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КРАСНОЯРСКИЙ КРАЙ</w:t>
      </w:r>
    </w:p>
    <w:p>
      <w:pPr>
        <w:pStyle w:val="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КАЗАЧИНСКИЙ РАЙОН</w:t>
      </w:r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15.04.2024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с. Мокрушинское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7</w:t>
      </w:r>
    </w:p>
    <w:p>
      <w:pPr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В соответствии со ст. 33.1. Устава Мокрушинского сельсовета Казачинского района Красноярского края, н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а основании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Плана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контрольных  мероприятий по внутреннему финансовому контролю, </w:t>
      </w:r>
      <w:r>
        <w:rPr>
          <w:rFonts w:hint="default" w:ascii="Times New Roman" w:hAnsi="Times New Roman" w:cs="Times New Roman"/>
          <w:sz w:val="28"/>
          <w:szCs w:val="28"/>
        </w:rPr>
        <w:t>руководствуясь ст. ст. 17, 20 Устава  Мокрушинского сельсовета Казачинского района Красноярского края</w:t>
      </w:r>
    </w:p>
    <w:p>
      <w:pPr>
        <w:autoSpaceDE w:val="0"/>
        <w:autoSpaceDN w:val="0"/>
        <w:adjustRightInd w:val="0"/>
        <w:spacing w:after="0"/>
        <w:ind w:firstLine="708"/>
        <w:jc w:val="both"/>
        <w:rPr>
          <w:rFonts w:hint="default" w:ascii="Times New Roman" w:hAnsi="Times New Roman" w:cs="Times New Roman"/>
          <w:sz w:val="28"/>
          <w:szCs w:val="28"/>
          <w:lang w:val="ru-RU" w:eastAsia="en-US"/>
        </w:rPr>
      </w:pPr>
    </w:p>
    <w:p>
      <w:pPr>
        <w:autoSpaceDE w:val="0"/>
        <w:autoSpaceDN w:val="0"/>
        <w:adjustRightInd w:val="0"/>
        <w:spacing w:after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Приказываю:</w:t>
      </w: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</w:pP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4"/>
          <w:lang w:val="ru-RU" w:eastAsia="en-US"/>
        </w:rPr>
        <w:t>Провести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 с 15.04.2024 по 26.04.2024 пров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 xml:space="preserve">ерку по исполнению местного бюджета за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en-US" w:eastAsia="en-US"/>
        </w:rPr>
        <w:t xml:space="preserve">I </w:t>
      </w:r>
      <w:r>
        <w:rPr>
          <w:rFonts w:hint="default" w:ascii="Times New Roman" w:hAnsi="Times New Roman" w:eastAsia="Times New Roman" w:cs="Times New Roman"/>
          <w:bCs/>
          <w:sz w:val="28"/>
          <w:szCs w:val="24"/>
          <w:lang w:val="ru-RU" w:eastAsia="en-US"/>
        </w:rPr>
        <w:t>квартал 2024 года</w:t>
      </w:r>
      <w:r>
        <w:rPr>
          <w:rFonts w:ascii="Times New Roman" w:hAnsi="Times New Roman" w:eastAsia="Times New Roman" w:cs="Times New Roman"/>
          <w:bCs/>
          <w:sz w:val="28"/>
          <w:szCs w:val="24"/>
          <w:lang w:eastAsia="en-US"/>
        </w:rPr>
        <w:t>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 за исполнением  данного распоряжения оставляю за собой.</w:t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Распоряжение вступает в силу со дня подписания.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>
      <w:pPr>
        <w:pStyle w:val="5"/>
        <w:rPr>
          <w:rFonts w:ascii="Times New Roman" w:hAnsi="Times New Roman" w:cs="Times New Roman"/>
          <w:sz w:val="28"/>
          <w:szCs w:val="28"/>
        </w:rPr>
      </w:pPr>
    </w:p>
    <w:p>
      <w:pPr>
        <w:pStyle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>
      <w:pPr>
        <w:pStyle w:val="5"/>
        <w:rPr>
          <w:rFonts w:ascii="Times New Roman" w:hAnsi="Times New Roman" w:eastAsia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Мокрушинского сельсовета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Г.П. Шваб  </w:t>
      </w: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="Times New Roman" w:cs="Times New Roman"/>
          <w:bCs/>
          <w:sz w:val="26"/>
          <w:szCs w:val="26"/>
          <w:lang w:eastAsia="en-US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C0DF5"/>
    <w:rsid w:val="00051607"/>
    <w:rsid w:val="00070325"/>
    <w:rsid w:val="000771BF"/>
    <w:rsid w:val="00097FF1"/>
    <w:rsid w:val="00114406"/>
    <w:rsid w:val="0014790E"/>
    <w:rsid w:val="00297B69"/>
    <w:rsid w:val="003A683F"/>
    <w:rsid w:val="003F056F"/>
    <w:rsid w:val="00462210"/>
    <w:rsid w:val="004A015F"/>
    <w:rsid w:val="004C3FBC"/>
    <w:rsid w:val="006212D6"/>
    <w:rsid w:val="0067578C"/>
    <w:rsid w:val="00702822"/>
    <w:rsid w:val="007473A8"/>
    <w:rsid w:val="0088426C"/>
    <w:rsid w:val="008B664D"/>
    <w:rsid w:val="00906BBC"/>
    <w:rsid w:val="009335E1"/>
    <w:rsid w:val="00A31445"/>
    <w:rsid w:val="00AC0DF5"/>
    <w:rsid w:val="00AC332F"/>
    <w:rsid w:val="00B77B32"/>
    <w:rsid w:val="00BA7EAD"/>
    <w:rsid w:val="00C21B85"/>
    <w:rsid w:val="00CD2DC5"/>
    <w:rsid w:val="00D3065B"/>
    <w:rsid w:val="00D62610"/>
    <w:rsid w:val="00DF1C6F"/>
    <w:rsid w:val="00E357DA"/>
    <w:rsid w:val="00E8600D"/>
    <w:rsid w:val="00EC70F1"/>
    <w:rsid w:val="00F06C1B"/>
    <w:rsid w:val="00F1445A"/>
    <w:rsid w:val="00F43D75"/>
    <w:rsid w:val="00FE5477"/>
    <w:rsid w:val="07E75205"/>
    <w:rsid w:val="17AD01FA"/>
    <w:rsid w:val="598364AA"/>
    <w:rsid w:val="5A686A1F"/>
    <w:rsid w:val="61666CE1"/>
    <w:rsid w:val="61C67927"/>
    <w:rsid w:val="6967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887</Characters>
  <Lines>7</Lines>
  <Paragraphs>2</Paragraphs>
  <TotalTime>134</TotalTime>
  <ScaleCrop>false</ScaleCrop>
  <LinksUpToDate>false</LinksUpToDate>
  <CharactersWithSpaces>1040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2018-01-22T05:14:00Z</dcterms:created>
  <dc:creator>галина</dc:creator>
  <cp:lastModifiedBy>schwabanja</cp:lastModifiedBy>
  <cp:lastPrinted>2024-04-15T02:18:26Z</cp:lastPrinted>
  <dcterms:modified xsi:type="dcterms:W3CDTF">2024-04-15T02:19:42Z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EA2D8ACF9F3742728B5856B07E9D0A91</vt:lpwstr>
  </property>
</Properties>
</file>