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F56372" w:rsidRPr="00973C0F">
        <w:rPr>
          <w:rFonts w:cs="Arial"/>
          <w:kern w:val="28"/>
          <w:sz w:val="32"/>
          <w:szCs w:val="32"/>
        </w:rPr>
        <w:t>2</w:t>
      </w:r>
      <w:r w:rsidR="001E5813">
        <w:rPr>
          <w:rFonts w:cs="Arial"/>
          <w:kern w:val="28"/>
          <w:sz w:val="32"/>
          <w:szCs w:val="32"/>
        </w:rPr>
        <w:t>5</w:t>
      </w:r>
      <w:r>
        <w:rPr>
          <w:rFonts w:cs="Arial"/>
          <w:kern w:val="28"/>
          <w:sz w:val="32"/>
          <w:szCs w:val="32"/>
        </w:rPr>
        <w:t xml:space="preserve">» </w:t>
      </w:r>
      <w:r w:rsidR="001E5813">
        <w:rPr>
          <w:rFonts w:cs="Arial"/>
          <w:kern w:val="28"/>
          <w:sz w:val="32"/>
          <w:szCs w:val="32"/>
        </w:rPr>
        <w:t>июн</w:t>
      </w:r>
      <w:r>
        <w:rPr>
          <w:rFonts w:cs="Arial"/>
          <w:kern w:val="28"/>
          <w:sz w:val="32"/>
          <w:szCs w:val="32"/>
        </w:rPr>
        <w:t xml:space="preserve">я 2024г.         </w:t>
      </w:r>
      <w:r w:rsidR="001E5813">
        <w:rPr>
          <w:rFonts w:cs="Arial"/>
          <w:kern w:val="28"/>
          <w:sz w:val="32"/>
          <w:szCs w:val="32"/>
        </w:rPr>
        <w:t xml:space="preserve">  с. Мокрушинское        № 12-160</w:t>
      </w:r>
    </w:p>
    <w:p w:rsidR="007E0B17" w:rsidRDefault="007E0B17">
      <w:pPr>
        <w:ind w:firstLine="709"/>
        <w:rPr>
          <w:b/>
          <w:bCs/>
          <w:szCs w:val="28"/>
        </w:rPr>
      </w:pPr>
    </w:p>
    <w:p w:rsidR="007E0B17" w:rsidRDefault="001A381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251A0A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251A0A">
        <w:rPr>
          <w:rStyle w:val="a4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27.12.2023 № 12-151</w:t>
      </w:r>
    </w:p>
    <w:p w:rsidR="007E0B17" w:rsidRDefault="00251A0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2024 год и плановый период 2025-2026 годов"</w:t>
      </w:r>
    </w:p>
    <w:p w:rsidR="007E0B17" w:rsidRDefault="001A381A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E0B17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7E0B17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7E0B17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251A0A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РЕШИЛ: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Статья 1.</w:t>
                  </w: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tbl>
                  <w:tblPr>
                    <w:tblW w:w="9689" w:type="dxa"/>
                    <w:tblLook w:val="04A0"/>
                  </w:tblPr>
                  <w:tblGrid>
                    <w:gridCol w:w="9689"/>
                  </w:tblGrid>
                  <w:tr w:rsidR="007E0B17">
                    <w:trPr>
                      <w:trHeight w:val="69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27 декабря 2023 года  № 12-151 "О бюджете Мокрушинского сельсовета на 2024 год и плановый период 2025-2026 годов» следующие изменения:</w:t>
                        </w:r>
                      </w:p>
                      <w:p w:rsidR="007E0B17" w:rsidRDefault="00251A0A" w:rsidP="001E5813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доходов бюджета поселения в сумме 1</w:t>
                        </w:r>
                        <w:r w:rsidR="003D3A5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1E5813">
                          <w:rPr>
                            <w:rFonts w:cs="Arial"/>
                          </w:rPr>
                          <w:t>640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3D3A53">
                          <w:rPr>
                            <w:rFonts w:cs="Arial"/>
                          </w:rPr>
                          <w:t>4</w:t>
                        </w:r>
                        <w:r w:rsidR="001E5813">
                          <w:rPr>
                            <w:rFonts w:cs="Arial"/>
                          </w:rPr>
                          <w:t>3</w:t>
                        </w:r>
                        <w:r>
                          <w:rPr>
                            <w:rFonts w:cs="Arial"/>
                          </w:rPr>
                          <w:t>9,</w:t>
                        </w:r>
                        <w:r w:rsidR="003D3A53">
                          <w:rPr>
                            <w:rFonts w:cs="Arial"/>
                          </w:rPr>
                          <w:t>27</w:t>
                        </w:r>
                        <w:r>
                          <w:rPr>
                            <w:rFonts w:cs="Arial"/>
                          </w:rPr>
                          <w:t xml:space="preserve"> рублей; </w:t>
                        </w:r>
                      </w:p>
                    </w:tc>
                  </w:tr>
                  <w:tr w:rsidR="007E0B17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1E5813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расходов бюджета поселения в сумме  1</w:t>
                        </w:r>
                        <w:r w:rsidR="003D3A5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1E5813">
                          <w:rPr>
                            <w:rFonts w:cs="Arial"/>
                          </w:rPr>
                          <w:t>715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1E5813">
                          <w:rPr>
                            <w:rFonts w:cs="Arial"/>
                          </w:rPr>
                          <w:t>174</w:t>
                        </w:r>
                        <w:r>
                          <w:rPr>
                            <w:rFonts w:cs="Arial"/>
                          </w:rPr>
                          <w:t>,</w:t>
                        </w:r>
                        <w:r w:rsidR="001E5813">
                          <w:rPr>
                            <w:rFonts w:cs="Arial"/>
                          </w:rPr>
                          <w:t>13</w:t>
                        </w:r>
                        <w:r>
                          <w:rPr>
                            <w:rFonts w:cs="Arial"/>
                          </w:rPr>
                          <w:t xml:space="preserve"> рублей;</w:t>
                        </w: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 дефицит  бюджета поселения в сумме  74 734,86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74 734,86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7E0B17">
                    <w:trPr>
                      <w:trHeight w:val="42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2025 год и на 2026 год: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2025 год в сумме  10 402 973,00 рублей  и  на 2026 год в сумме 10 420 553,00 рублей ;</w:t>
                        </w:r>
                      </w:p>
                    </w:tc>
                  </w:tr>
                  <w:tr w:rsidR="007E0B17">
                    <w:trPr>
                      <w:trHeight w:val="7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- общий объем расходов бюджета поселения  на 2025 год в сумме 10 402 973,00 рублей, в том числе условно утвержденные расходы в сумме 255 679,00 рублей и  на 2026 год сумме   10 420 553,00 рублей, в том числе условно утвержденные расходы в сумме 511 358,00 рублей;</w:t>
                        </w:r>
                      </w:p>
                    </w:tc>
                  </w:tr>
                  <w:tr w:rsidR="007E0B17">
                    <w:trPr>
                      <w:trHeight w:val="31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-  дефицит  бюджета поселения на 2025 год в сумме 0 рублей и на 2026 год в сумме 0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к настоящему Решению.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  Приложение 1 изложить в новой редакции согласно приложения 1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4. Приложение 2 изложить в новой редакции согласно приложения 2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lastRenderedPageBreak/>
                          <w:t>5.  Приложение 3 изложить в новой редакции согласно приложения 3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 Приложение 4 изложить в новой редакции согласно приложения 4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  Приложение 5 изложить в новой редакции согласно приложения 5 к настоящему решению;</w:t>
                        </w:r>
                      </w:p>
                    </w:tc>
                  </w:tr>
                  <w:tr w:rsidR="007E0B17">
                    <w:trPr>
                      <w:trHeight w:val="52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51A0A" w:rsidRDefault="00251A0A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Статья 2.</w:t>
                        </w:r>
                      </w:p>
                      <w:p w:rsidR="007E0B17" w:rsidRPr="00251A0A" w:rsidRDefault="00251A0A" w:rsidP="00251A0A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 w:rsidRPr="00251A0A">
                          <w:rPr>
                            <w:rFonts w:cs="Arial"/>
                            <w:bCs/>
                          </w:rPr>
                          <w:t>Статью 10. Дорожный фонд  Мокрушинского сельсовета изложить в следующей редакции:</w:t>
                        </w:r>
                      </w:p>
                    </w:tc>
                  </w:tr>
                  <w:tr w:rsidR="007E0B17">
                    <w:trPr>
                      <w:trHeight w:val="124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E0B17" w:rsidRDefault="00251A0A" w:rsidP="00767063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«Утвердить объем бюджетных ассигнований дорожного фонда  Мокрушинского сельсовета  на 2024 год в сумме 2</w:t>
                        </w:r>
                        <w:r w:rsidR="00767063">
                          <w:rPr>
                            <w:rFonts w:cs="Arial"/>
                          </w:rPr>
                          <w:t>94</w:t>
                        </w:r>
                        <w:r w:rsidR="001371A1">
                          <w:rPr>
                            <w:rFonts w:cs="Arial"/>
                          </w:rPr>
                          <w:t> </w:t>
                        </w:r>
                        <w:r w:rsidR="00767063">
                          <w:rPr>
                            <w:rFonts w:cs="Arial"/>
                          </w:rPr>
                          <w:t>229</w:t>
                        </w:r>
                        <w:r w:rsidR="001371A1">
                          <w:rPr>
                            <w:rFonts w:cs="Arial"/>
                          </w:rPr>
                          <w:t>,5</w:t>
                        </w:r>
                        <w:r w:rsidR="0076706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5</w:t>
                        </w:r>
                        <w:r>
                          <w:rPr>
                            <w:rFonts w:cs="Arial"/>
                          </w:rPr>
                          <w:t xml:space="preserve"> год в сумме  </w:t>
                        </w:r>
                        <w:r w:rsidR="001371A1">
                          <w:rPr>
                            <w:rFonts w:cs="Arial"/>
                          </w:rPr>
                          <w:t>244 600,00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6</w:t>
                        </w:r>
                        <w:r>
                          <w:rPr>
                            <w:rFonts w:cs="Arial"/>
                          </w:rPr>
                          <w:t xml:space="preserve"> год в сумме 24</w:t>
                        </w:r>
                        <w:r w:rsidR="001371A1">
                          <w:rPr>
                            <w:rFonts w:cs="Arial"/>
                          </w:rPr>
                          <w:t>7 200,00</w:t>
                        </w:r>
                        <w:r>
                          <w:rPr>
                            <w:rFonts w:cs="Arial"/>
                          </w:rPr>
                          <w:t xml:space="preserve"> рублей. Порядок формирования и расходования средств дорожного фонда утвержден  Мокрушинским сельским Советом депутатов»</w:t>
                        </w:r>
                      </w:p>
                    </w:tc>
                  </w:tr>
                  <w:tr w:rsidR="007E0B17">
                    <w:trPr>
                      <w:trHeight w:val="25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330AF" w:rsidRPr="001371A1" w:rsidRDefault="002330AF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</w:p>
                    </w:tc>
                  </w:tr>
                  <w:tr w:rsidR="007E0B17">
                    <w:trPr>
                      <w:trHeight w:val="87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3E4EF3" w:rsidRPr="00285DFF" w:rsidRDefault="00285DFF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 xml:space="preserve">Статья </w:t>
                        </w:r>
                        <w:r w:rsidR="0076706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251A0A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 xml:space="preserve">Настоящее решение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mokrushinskij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gosuslugi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7"/>
                          <w:tblW w:w="0" w:type="auto"/>
                          <w:tblLook w:val="04A0"/>
                        </w:tblPr>
                        <w:tblGrid>
                          <w:gridCol w:w="4928"/>
                          <w:gridCol w:w="3594"/>
                        </w:tblGrid>
                        <w:tr w:rsidR="007E0B17"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Председатель Мокрушинского сельского Совета депутатов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______________________ Р.С. Воронин                </w:t>
                              </w:r>
                            </w:p>
                          </w:tc>
                          <w:tc>
                            <w:tcPr>
                              <w:tcW w:w="35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Глава  Мокрушинского сельсовета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  _______________ Г.П. Шваб</w:t>
                              </w:r>
                            </w:p>
                          </w:tc>
                        </w:tr>
                      </w:tbl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1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4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1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</w:tbl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3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6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1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bCs/>
              </w:rPr>
            </w:pPr>
          </w:p>
        </w:tc>
      </w:tr>
      <w:tr w:rsidR="007E0B17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7E0B17" w:rsidRDefault="007E0B17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7E0B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7E0B17" w:rsidRDefault="007E0B17">
      <w:pPr>
        <w:ind w:firstLine="709"/>
        <w:rPr>
          <w:sz w:val="28"/>
        </w:rPr>
        <w:sectPr w:rsidR="007E0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459" w:type="dxa"/>
        <w:tblInd w:w="91" w:type="dxa"/>
        <w:tblLook w:val="04A0"/>
      </w:tblPr>
      <w:tblGrid>
        <w:gridCol w:w="1011"/>
        <w:gridCol w:w="140"/>
        <w:gridCol w:w="3119"/>
        <w:gridCol w:w="295"/>
        <w:gridCol w:w="131"/>
        <w:gridCol w:w="4877"/>
        <w:gridCol w:w="69"/>
        <w:gridCol w:w="1148"/>
        <w:gridCol w:w="284"/>
        <w:gridCol w:w="425"/>
        <w:gridCol w:w="992"/>
        <w:gridCol w:w="993"/>
        <w:gridCol w:w="400"/>
        <w:gridCol w:w="1206"/>
        <w:gridCol w:w="178"/>
        <w:gridCol w:w="71"/>
        <w:gridCol w:w="127"/>
        <w:gridCol w:w="109"/>
        <w:gridCol w:w="171"/>
        <w:gridCol w:w="88"/>
        <w:gridCol w:w="45"/>
        <w:gridCol w:w="191"/>
        <w:gridCol w:w="249"/>
        <w:gridCol w:w="462"/>
        <w:gridCol w:w="280"/>
        <w:gridCol w:w="218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7E0B17" w:rsidTr="00A84F7B">
        <w:trPr>
          <w:gridAfter w:val="18"/>
          <w:wAfter w:w="10713" w:type="dxa"/>
          <w:trHeight w:val="30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8"/>
          <w:wAfter w:w="10713" w:type="dxa"/>
          <w:trHeight w:val="30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</w:t>
            </w:r>
            <w:r w:rsidR="00927551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</w:t>
            </w:r>
            <w:r w:rsidR="0092755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.2024 № 12-1</w:t>
            </w:r>
            <w:r w:rsidR="00927551">
              <w:rPr>
                <w:rFonts w:cs="Arial"/>
                <w:sz w:val="20"/>
                <w:szCs w:val="20"/>
              </w:rPr>
              <w:t>60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8"/>
          <w:wAfter w:w="10713" w:type="dxa"/>
          <w:trHeight w:val="705"/>
        </w:trPr>
        <w:tc>
          <w:tcPr>
            <w:tcW w:w="157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251A0A" w:rsidP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в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году и плановом периоде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7E0B17" w:rsidTr="00A84F7B">
        <w:trPr>
          <w:gridAfter w:val="12"/>
          <w:wAfter w:w="9398" w:type="dxa"/>
          <w:trHeight w:val="90"/>
        </w:trPr>
        <w:tc>
          <w:tcPr>
            <w:tcW w:w="158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9"/>
          <w:wAfter w:w="10884" w:type="dxa"/>
          <w:trHeight w:val="28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9"/>
          <w:wAfter w:w="10884" w:type="dxa"/>
          <w:trHeight w:val="3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 строки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4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423859">
        <w:trPr>
          <w:gridAfter w:val="19"/>
          <w:wAfter w:w="10884" w:type="dxa"/>
          <w:trHeight w:val="117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423859">
        <w:trPr>
          <w:gridAfter w:val="19"/>
          <w:wAfter w:w="10884" w:type="dxa"/>
          <w:trHeight w:val="2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74734,86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-11 640 439,3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-11 640 439,3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-11 640 439,3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-11 640 439,3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4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11715174,13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11715174,13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11715174,13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58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11715174,13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C263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423859">
        <w:trPr>
          <w:gridAfter w:val="19"/>
          <w:wAfter w:w="10884" w:type="dxa"/>
          <w:trHeight w:val="300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A84F7B">
        <w:trPr>
          <w:trHeight w:val="315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C26386" w:rsidRDefault="00C26386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C26386" w:rsidRDefault="00C26386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C26386" w:rsidRDefault="00C26386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:rsidR="00C26386" w:rsidRDefault="00C26386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C26386" w:rsidRDefault="00C2638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к Решению Мокрушинского сельского</w:t>
            </w:r>
          </w:p>
          <w:p w:rsidR="00C26386" w:rsidRDefault="00C2638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Совета депутатов от 25.06.2024 № 12-160</w:t>
            </w:r>
          </w:p>
          <w:p w:rsidR="00C26386" w:rsidRDefault="00C2638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A84F7B">
        <w:trPr>
          <w:trHeight w:val="315"/>
        </w:trPr>
        <w:tc>
          <w:tcPr>
            <w:tcW w:w="163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A84F7B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A84F7B">
        <w:trPr>
          <w:gridAfter w:val="7"/>
          <w:wAfter w:w="5340" w:type="dxa"/>
          <w:trHeight w:val="315"/>
        </w:trPr>
        <w:tc>
          <w:tcPr>
            <w:tcW w:w="15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 w:rsidP="00FB341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Доходы бюджета поселений на 2024 год и плановый период 2025-2026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A84F7B">
        <w:trPr>
          <w:gridAfter w:val="7"/>
          <w:wAfter w:w="5340" w:type="dxa"/>
          <w:trHeight w:val="240"/>
        </w:trPr>
        <w:tc>
          <w:tcPr>
            <w:tcW w:w="211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C26386" w:rsidTr="00BF0535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2024 года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2025 года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2026 года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BF0535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86" w:rsidRDefault="00C2638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86" w:rsidRDefault="00C2638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86" w:rsidRDefault="00C2638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6386" w:rsidTr="00BF0535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386" w:rsidRDefault="00C263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6" w:rsidRDefault="00C2638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386" w:rsidRDefault="00C263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52602" w:rsidTr="00BF0535">
        <w:trPr>
          <w:gridAfter w:val="22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766501,00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657221,00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668813,00</w:t>
            </w:r>
          </w:p>
        </w:tc>
      </w:tr>
      <w:tr w:rsidR="00952602" w:rsidTr="00BF0535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952602" w:rsidTr="00BF0535">
        <w:trPr>
          <w:gridAfter w:val="22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952602" w:rsidTr="00BF0535">
        <w:trPr>
          <w:gridAfter w:val="22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4E444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132749,00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151323,00</w:t>
            </w:r>
          </w:p>
        </w:tc>
      </w:tr>
      <w:tr w:rsidR="00952602" w:rsidTr="00BF0535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4E4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</w:t>
            </w:r>
          </w:p>
        </w:tc>
      </w:tr>
      <w:tr w:rsidR="00952602" w:rsidTr="00BF0535">
        <w:trPr>
          <w:gridAfter w:val="22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602" w:rsidRDefault="00952602" w:rsidP="004E4442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952602" w:rsidTr="004E4442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4E444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4E44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952602" w:rsidTr="00BF0535">
        <w:trPr>
          <w:gridAfter w:val="22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113000,00</w:t>
            </w:r>
          </w:p>
        </w:tc>
      </w:tr>
      <w:tr w:rsidR="00952602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52602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152600,00</w:t>
            </w:r>
          </w:p>
        </w:tc>
      </w:tr>
      <w:tr w:rsidR="00952602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-19300,00</w:t>
            </w:r>
          </w:p>
        </w:tc>
      </w:tr>
      <w:tr w:rsidR="00952602" w:rsidTr="00BF0535">
        <w:trPr>
          <w:gridAfter w:val="22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</w:tr>
      <w:tr w:rsidR="00952602" w:rsidTr="00BF0535">
        <w:trPr>
          <w:gridAfter w:val="22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952602" w:rsidTr="00BF0535">
        <w:trPr>
          <w:gridAfter w:val="22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952602" w:rsidTr="00BF0535">
        <w:trPr>
          <w:gridAfter w:val="22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</w:tr>
      <w:tr w:rsidR="00952602" w:rsidTr="00BF0535">
        <w:trPr>
          <w:gridAfter w:val="22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52602" w:rsidTr="00BF0535">
        <w:trPr>
          <w:gridAfter w:val="22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52602" w:rsidTr="00BF0535">
        <w:trPr>
          <w:gridAfter w:val="22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8A74D5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952602">
              <w:rPr>
                <w:sz w:val="20"/>
                <w:szCs w:val="20"/>
              </w:rPr>
              <w:t>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8A74D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952602" w:rsidTr="00BF0535">
        <w:trPr>
          <w:gridAfter w:val="22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0247B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  <w:r w:rsidR="000247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952602" w:rsidTr="00BF0535">
        <w:trPr>
          <w:gridAfter w:val="22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52602" w:rsidTr="00BF0535">
        <w:trPr>
          <w:gridAfter w:val="22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52602" w:rsidTr="00BF0535">
        <w:trPr>
          <w:gridAfter w:val="22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52602" w:rsidTr="00BF0535">
        <w:trPr>
          <w:gridAfter w:val="22"/>
          <w:wAfter w:w="11191" w:type="dxa"/>
          <w:trHeight w:val="3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</w:t>
            </w:r>
            <w:r w:rsidR="000247B1">
              <w:rPr>
                <w:sz w:val="20"/>
                <w:szCs w:val="20"/>
              </w:rPr>
              <w:t>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52602" w:rsidTr="00BF0535">
        <w:trPr>
          <w:gridAfter w:val="22"/>
          <w:wAfter w:w="11191" w:type="dxa"/>
          <w:trHeight w:val="37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52602" w:rsidTr="00BF0535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52602" w:rsidTr="00BF0535">
        <w:trPr>
          <w:gridAfter w:val="22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52602" w:rsidTr="000247B1">
        <w:trPr>
          <w:gridAfter w:val="22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2602" w:rsidTr="000247B1">
        <w:trPr>
          <w:gridAfter w:val="22"/>
          <w:wAfter w:w="11191" w:type="dxa"/>
          <w:trHeight w:val="4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819 1 16 02000 00 0000 140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</w:t>
            </w:r>
            <w:r w:rsidR="000247B1">
              <w:rPr>
                <w:sz w:val="20"/>
                <w:szCs w:val="20"/>
              </w:rPr>
              <w:t>скания (штрафы) за нарушение ант</w:t>
            </w:r>
            <w:r>
              <w:rPr>
                <w:sz w:val="20"/>
                <w:szCs w:val="20"/>
              </w:rPr>
              <w:t>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2602" w:rsidTr="000247B1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819 1 16 02020 02 0000 140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2602" w:rsidTr="00BF0535">
        <w:trPr>
          <w:gridAfter w:val="22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2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2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3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2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10873938,27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952602" w:rsidTr="00BF0535">
        <w:trPr>
          <w:gridAfter w:val="22"/>
          <w:wAfter w:w="11191" w:type="dxa"/>
          <w:trHeight w:val="5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10873938,27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952602" w:rsidTr="00BF0535">
        <w:trPr>
          <w:gridAfter w:val="22"/>
          <w:wAfter w:w="11191" w:type="dxa"/>
          <w:trHeight w:val="56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субьектов Российской Федерации и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193392,00</w:t>
            </w:r>
          </w:p>
        </w:tc>
      </w:tr>
      <w:tr w:rsidR="00952602" w:rsidTr="00BF0535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0247B1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</w:t>
            </w:r>
            <w:r w:rsidR="000247B1">
              <w:rPr>
                <w:sz w:val="20"/>
                <w:szCs w:val="20"/>
              </w:rPr>
              <w:t>джетам сельских поселений на осу</w:t>
            </w:r>
            <w:r>
              <w:rPr>
                <w:sz w:val="20"/>
                <w:szCs w:val="20"/>
              </w:rPr>
              <w:t>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9478721,27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52602" w:rsidTr="00BF0535">
        <w:trPr>
          <w:gridAfter w:val="22"/>
          <w:wAfter w:w="11191" w:type="dxa"/>
          <w:trHeight w:val="37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9478721,27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52602" w:rsidTr="00BF0535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9478721,27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8104517,00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8506440,00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8494848,00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</w:t>
            </w:r>
            <w:r w:rsidR="0002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передаваемые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18220,27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808750,00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4E44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2602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02" w:rsidRDefault="009526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602" w:rsidRDefault="009526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11640439,27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10402973,00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602" w:rsidRDefault="00952602" w:rsidP="000247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10420553,00</w:t>
            </w:r>
          </w:p>
        </w:tc>
      </w:tr>
      <w:tr w:rsidR="00952602" w:rsidTr="00A84F7B">
        <w:trPr>
          <w:gridAfter w:val="23"/>
          <w:wAfter w:w="11369" w:type="dxa"/>
          <w:trHeight w:val="315"/>
        </w:trPr>
        <w:tc>
          <w:tcPr>
            <w:tcW w:w="150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602" w:rsidRDefault="00952602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952602" w:rsidRDefault="00952602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3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к Решению Мокрушинского сельского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25.06.2024 № 12-160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52602" w:rsidTr="00A84F7B">
        <w:trPr>
          <w:gridAfter w:val="23"/>
          <w:wAfter w:w="11369" w:type="dxa"/>
          <w:trHeight w:val="315"/>
        </w:trPr>
        <w:tc>
          <w:tcPr>
            <w:tcW w:w="150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952602" w:rsidRDefault="00952602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2024 год и плановый период 2025-2026 годов</w:t>
            </w:r>
          </w:p>
          <w:p w:rsidR="00952602" w:rsidRDefault="0095260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952602">
              <w:tc>
                <w:tcPr>
                  <w:tcW w:w="892" w:type="dxa"/>
                </w:tcPr>
                <w:p w:rsidR="00952602" w:rsidRDefault="0095260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строки</w:t>
                  </w:r>
                </w:p>
              </w:tc>
              <w:tc>
                <w:tcPr>
                  <w:tcW w:w="6641" w:type="dxa"/>
                </w:tcPr>
                <w:p w:rsidR="00952602" w:rsidRDefault="0095260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952602" w:rsidRDefault="0095260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Раздел-</w:t>
                  </w: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подраздел</w:t>
                  </w:r>
                </w:p>
              </w:tc>
              <w:tc>
                <w:tcPr>
                  <w:tcW w:w="1981" w:type="dxa"/>
                </w:tcPr>
                <w:p w:rsidR="00952602" w:rsidRDefault="00952602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Сумма на 2024 год</w:t>
                  </w:r>
                </w:p>
              </w:tc>
              <w:tc>
                <w:tcPr>
                  <w:tcW w:w="1982" w:type="dxa"/>
                </w:tcPr>
                <w:p w:rsidR="00952602" w:rsidRDefault="00952602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2036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952602">
              <w:tc>
                <w:tcPr>
                  <w:tcW w:w="892" w:type="dxa"/>
                </w:tcPr>
                <w:p w:rsidR="00952602" w:rsidRDefault="0095260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6 091 388,00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4 196 905,00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705 447,00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A4A2F">
              <w:trPr>
                <w:trHeight w:val="290"/>
              </w:trPr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AA4A2F">
              <w:tc>
                <w:tcPr>
                  <w:tcW w:w="892" w:type="dxa"/>
                </w:tcPr>
                <w:p w:rsidR="00AA4A2F" w:rsidRDefault="00AA4A2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4A2F" w:rsidRDefault="00AA4A2F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11 715 174,13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A2F" w:rsidRDefault="00AA4A2F" w:rsidP="00AA4A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952602" w:rsidRDefault="00952602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AA4A2F" w:rsidRDefault="00AA4A2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AA4A2F" w:rsidRDefault="00AA4A2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AA4A2F" w:rsidRDefault="00AA4A2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952602" w:rsidRDefault="00952602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Приложение 4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25.06.2024 № 12-160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952602" w:rsidRDefault="00952602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Ведомственная структура расходов бюджета поселении на 2024 год и плановый период 2025-2026 годов</w:t>
            </w:r>
          </w:p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952602">
              <w:tc>
                <w:tcPr>
                  <w:tcW w:w="896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952602" w:rsidRDefault="00952602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522" w:type="dxa"/>
                </w:tcPr>
                <w:p w:rsidR="00952602" w:rsidRDefault="00952602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1522" w:type="dxa"/>
                </w:tcPr>
                <w:p w:rsidR="00952602" w:rsidRDefault="00952602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952602">
              <w:tc>
                <w:tcPr>
                  <w:tcW w:w="896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952602" w:rsidRDefault="0095260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11 715 174,13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6 091 388,00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 w:rsidTr="00142085">
              <w:trPr>
                <w:trHeight w:val="703"/>
              </w:trPr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4 196 905,00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4 196 905,00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4 196 905,00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08714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sz w:val="20"/>
                      <w:szCs w:val="2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6E5B6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705 447,00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701 340,00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849 571,00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729 313,00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госудаоственными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6E5B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</w:t>
                  </w:r>
                  <w:r>
                    <w:rPr>
                      <w:sz w:val="20"/>
                      <w:szCs w:val="20"/>
                    </w:rPr>
                    <w:lastRenderedPageBreak/>
                    <w:t>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3F50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="00FD52F7">
                    <w:rPr>
                      <w:sz w:val="20"/>
                      <w:szCs w:val="20"/>
                    </w:rPr>
                    <w:t>купка товаров, работ и услуг дл</w:t>
                  </w:r>
                  <w:r>
                    <w:rPr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1 715 338,35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</w:t>
                  </w:r>
                  <w:r w:rsidR="00FD52F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rPr>
                <w:trHeight w:val="426"/>
              </w:trPr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rPr>
                <w:trHeight w:val="845"/>
              </w:trPr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</w:t>
                  </w:r>
                  <w:r w:rsidR="00CD31B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направленные</w:t>
                  </w:r>
                  <w:r w:rsidR="00CD31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на мероприятия, за содействие развития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3F61AC">
              <w:trPr>
                <w:trHeight w:val="551"/>
              </w:trPr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="00CD31B3">
                    <w:rPr>
                      <w:sz w:val="20"/>
                      <w:szCs w:val="20"/>
                    </w:rPr>
                    <w:t>купка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3F61AC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FD52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C92805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C202E6" w:rsidTr="00CD31B3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  <w:r w:rsidR="005D4449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"Прочие мероприятия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софинансирования расходов по организации и проведения акарицидных обработок мест массового отдыха населения за счет средств бюджета поселения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D31B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C202E6" w:rsidRDefault="00C202E6" w:rsidP="0047359E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C202E6" w:rsidRDefault="00C202E6" w:rsidP="0047359E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C202E6" w:rsidRDefault="00C202E6" w:rsidP="0047359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768" w:type="dxa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768" w:type="dxa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47359E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768" w:type="dxa"/>
                  <w:vAlign w:val="bottom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</w:t>
                  </w:r>
                  <w:r w:rsidR="0047359E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A067F7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A067F7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C202E6" w:rsidTr="00C202E6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</w:t>
                  </w:r>
                  <w:r>
                    <w:rPr>
                      <w:sz w:val="18"/>
                      <w:szCs w:val="18"/>
                    </w:rPr>
                    <w:lastRenderedPageBreak/>
                    <w:t>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02E6" w:rsidRDefault="00C202E6" w:rsidP="00C202E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132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5D44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47359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C202E6" w:rsidTr="004C71B1">
              <w:tc>
                <w:tcPr>
                  <w:tcW w:w="896" w:type="dxa"/>
                </w:tcPr>
                <w:p w:rsidR="00C202E6" w:rsidRDefault="00C202E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202E6" w:rsidRDefault="00C202E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202E6" w:rsidRDefault="00C20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202E6" w:rsidRDefault="00C202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11 715 174,13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02E6" w:rsidRDefault="00C202E6" w:rsidP="00C202E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952602" w:rsidRDefault="0095260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7E0B17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5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Pr="00F56372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</w:t>
            </w:r>
            <w:r w:rsidR="00927551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  <w:r w:rsidR="00933E2B" w:rsidRPr="00933E2B">
              <w:rPr>
                <w:rFonts w:cs="Arial"/>
                <w:sz w:val="20"/>
                <w:szCs w:val="20"/>
              </w:rPr>
              <w:t>0</w:t>
            </w:r>
            <w:r w:rsidR="0092755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.202</w:t>
            </w:r>
            <w:r w:rsidR="00933E2B" w:rsidRPr="00933E2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</w:t>
            </w:r>
            <w:r w:rsidR="00927551">
              <w:rPr>
                <w:rFonts w:cs="Arial"/>
                <w:sz w:val="20"/>
                <w:szCs w:val="20"/>
              </w:rPr>
              <w:t>60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и плановый период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7E0B17">
              <w:tc>
                <w:tcPr>
                  <w:tcW w:w="9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905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6 143 812,13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4 812 488,00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4 541 683,00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2 416 678,35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1 470 140,00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1 276 930,00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3C5F7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3C5F7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3C5F7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3C5F7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BE460F" w:rsidTr="00654745">
              <w:trPr>
                <w:trHeight w:val="703"/>
              </w:trPr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E460F" w:rsidT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E460F" w:rsidT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E460F" w:rsidTr="00041BE3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E460F" w:rsidTr="00041BE3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E460F" w:rsidTr="00B03F6C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03F6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</w:t>
                  </w:r>
                  <w:r w:rsidR="0050389D">
                    <w:rPr>
                      <w:sz w:val="20"/>
                      <w:szCs w:val="20"/>
                    </w:rPr>
                    <w:t>сходы на выплату персоналу госуд</w:t>
                  </w:r>
                  <w:r>
                    <w:rPr>
                      <w:sz w:val="20"/>
                      <w:szCs w:val="20"/>
                    </w:rPr>
                    <w:t>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BE460F" w:rsidTr="0050389D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направленные на мероприятия, за содействие развития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537 989,51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"Обеспечение  безопасности </w:t>
                  </w:r>
                  <w:r>
                    <w:rPr>
                      <w:sz w:val="20"/>
                      <w:szCs w:val="20"/>
                    </w:rPr>
                    <w:lastRenderedPageBreak/>
                    <w:t>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5038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</w:t>
                  </w:r>
                  <w:r w:rsidR="00C3615B">
                    <w:rPr>
                      <w:sz w:val="20"/>
                      <w:szCs w:val="20"/>
                    </w:rPr>
                    <w:t>ки товаров, работ и услуг для об</w:t>
                  </w:r>
                  <w:r>
                    <w:rPr>
                      <w:sz w:val="20"/>
                      <w:szCs w:val="20"/>
                    </w:rPr>
                    <w:t>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</w:t>
                  </w:r>
                  <w:r w:rsidR="00C3615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BE460F" w:rsidTr="00D4681E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</w:t>
                  </w:r>
                  <w:r>
                    <w:rPr>
                      <w:sz w:val="20"/>
                      <w:szCs w:val="20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BE460F" w:rsidTr="00D4681E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3 070 460,27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BE460F" w:rsidT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BE460F" w:rsidTr="004E3414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BE460F" w:rsidTr="00C3615B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BE460F" w:rsidTr="00C3615B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чпсти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4 383 326,00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4 430 106,00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4 718 491,00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</w:t>
                  </w:r>
                  <w:r>
                    <w:rPr>
                      <w:sz w:val="20"/>
                      <w:szCs w:val="20"/>
                    </w:rPr>
                    <w:lastRenderedPageBreak/>
                    <w:t>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C3615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</w:t>
                  </w:r>
                  <w:r w:rsidR="00C3615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C3615B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  <w:r w:rsidR="00BE460F">
                    <w:rPr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BE460F" w:rsidTr="00A067F7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 w:rsidT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3 872 036,00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3 357 276,00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BE460F" w:rsidT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509 042,00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E460F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</w:t>
                  </w:r>
                  <w:r>
                    <w:rPr>
                      <w:sz w:val="20"/>
                      <w:szCs w:val="20"/>
                    </w:rPr>
                    <w:lastRenderedPageBreak/>
                    <w:t>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9110027240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142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C3615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4539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BE460F" w:rsidTr="0003436B">
              <w:tc>
                <w:tcPr>
                  <w:tcW w:w="905" w:type="dxa"/>
                </w:tcPr>
                <w:p w:rsidR="00BE460F" w:rsidRDefault="00BE46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11 715 174,13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60F" w:rsidRDefault="00BE460F" w:rsidP="00BE46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p w:rsidR="007E0B17" w:rsidRDefault="001A381A">
      <w:pPr>
        <w:ind w:firstLine="0"/>
        <w:jc w:val="right"/>
        <w:rPr>
          <w:rFonts w:eastAsiaTheme="minorHAnsi" w:cs="Arial"/>
          <w:sz w:val="20"/>
          <w:szCs w:val="20"/>
          <w:lang w:eastAsia="en-US"/>
        </w:rPr>
      </w:pPr>
      <w:r w:rsidRPr="001A381A">
        <w:rPr>
          <w:rFonts w:cs="Arial"/>
          <w:sz w:val="20"/>
          <w:szCs w:val="20"/>
        </w:rPr>
        <w:lastRenderedPageBreak/>
        <w:fldChar w:fldCharType="begin"/>
      </w:r>
      <w:r w:rsidR="00251A0A">
        <w:rPr>
          <w:rFonts w:cs="Arial"/>
          <w:sz w:val="20"/>
          <w:szCs w:val="20"/>
        </w:rPr>
        <w:instrText xml:space="preserve"> LINK Excel.Sheet.8 "C:\\Users\\User\\Desktop\\Решение № 12-152, изм. в бюджет.xls""прил 6!R1C1:R12C11" \a \f 4 \h  \* MERGEFORMAT </w:instrText>
      </w:r>
      <w:r w:rsidRPr="001A381A">
        <w:rPr>
          <w:rFonts w:cs="Arial"/>
          <w:sz w:val="20"/>
          <w:szCs w:val="20"/>
        </w:rPr>
        <w:fldChar w:fldCharType="separate"/>
      </w:r>
    </w:p>
    <w:tbl>
      <w:tblPr>
        <w:tblW w:w="11062" w:type="dxa"/>
        <w:tblInd w:w="108" w:type="dxa"/>
        <w:tblLook w:val="04A0"/>
      </w:tblPr>
      <w:tblGrid>
        <w:gridCol w:w="980"/>
        <w:gridCol w:w="1380"/>
        <w:gridCol w:w="300"/>
        <w:gridCol w:w="222"/>
        <w:gridCol w:w="458"/>
        <w:gridCol w:w="300"/>
        <w:gridCol w:w="222"/>
        <w:gridCol w:w="980"/>
        <w:gridCol w:w="340"/>
        <w:gridCol w:w="980"/>
        <w:gridCol w:w="980"/>
        <w:gridCol w:w="2960"/>
        <w:gridCol w:w="480"/>
        <w:gridCol w:w="480"/>
      </w:tblGrid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Pr="00F56372" w:rsidRDefault="00251A0A" w:rsidP="00927551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</w:t>
            </w:r>
            <w:r w:rsidR="00927551">
              <w:rPr>
                <w:rFonts w:cs="Arial"/>
                <w:sz w:val="20"/>
                <w:szCs w:val="20"/>
              </w:rPr>
              <w:t>5</w:t>
            </w:r>
            <w:r w:rsidR="00B97597">
              <w:rPr>
                <w:rFonts w:cs="Arial"/>
                <w:sz w:val="20"/>
                <w:szCs w:val="20"/>
              </w:rPr>
              <w:t>.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0</w:t>
            </w:r>
            <w:r w:rsidR="0092755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.202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</w:t>
            </w:r>
            <w:r w:rsidR="00927551">
              <w:rPr>
                <w:rFonts w:cs="Arial"/>
                <w:sz w:val="20"/>
                <w:szCs w:val="20"/>
              </w:rPr>
              <w:t>60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2023 год и плановый период 2024-2025 годов.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7E0B17" w:rsidRDefault="001A381A"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fldChar w:fldCharType="end"/>
      </w:r>
    </w:p>
    <w:sectPr w:rsidR="007E0B17" w:rsidSect="007E0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08" w:rsidRDefault="00616408">
      <w:r>
        <w:separator/>
      </w:r>
    </w:p>
  </w:endnote>
  <w:endnote w:type="continuationSeparator" w:id="1">
    <w:p w:rsidR="00616408" w:rsidRDefault="0061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08" w:rsidRDefault="00616408">
      <w:r>
        <w:separator/>
      </w:r>
    </w:p>
  </w:footnote>
  <w:footnote w:type="continuationSeparator" w:id="1">
    <w:p w:rsidR="00616408" w:rsidRDefault="00616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33B9"/>
    <w:rsid w:val="000247B1"/>
    <w:rsid w:val="00024E7A"/>
    <w:rsid w:val="000263D6"/>
    <w:rsid w:val="0003436B"/>
    <w:rsid w:val="0003487E"/>
    <w:rsid w:val="000348D6"/>
    <w:rsid w:val="00034F7A"/>
    <w:rsid w:val="00037955"/>
    <w:rsid w:val="00040685"/>
    <w:rsid w:val="00041BE3"/>
    <w:rsid w:val="00042F38"/>
    <w:rsid w:val="00043BA9"/>
    <w:rsid w:val="00043D7A"/>
    <w:rsid w:val="000547FB"/>
    <w:rsid w:val="0006022E"/>
    <w:rsid w:val="000641E0"/>
    <w:rsid w:val="00066A2A"/>
    <w:rsid w:val="0006741C"/>
    <w:rsid w:val="00074C9B"/>
    <w:rsid w:val="00083AD4"/>
    <w:rsid w:val="0008498A"/>
    <w:rsid w:val="00087149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C3F9C"/>
    <w:rsid w:val="000D797B"/>
    <w:rsid w:val="000E05E7"/>
    <w:rsid w:val="000E0F1D"/>
    <w:rsid w:val="000E72D0"/>
    <w:rsid w:val="000F1086"/>
    <w:rsid w:val="000F627A"/>
    <w:rsid w:val="000F6FB6"/>
    <w:rsid w:val="00104743"/>
    <w:rsid w:val="00105228"/>
    <w:rsid w:val="00113479"/>
    <w:rsid w:val="001208B6"/>
    <w:rsid w:val="00121738"/>
    <w:rsid w:val="00127127"/>
    <w:rsid w:val="00127FD7"/>
    <w:rsid w:val="00133E41"/>
    <w:rsid w:val="001371A1"/>
    <w:rsid w:val="00142085"/>
    <w:rsid w:val="00143E44"/>
    <w:rsid w:val="001459CF"/>
    <w:rsid w:val="001525DC"/>
    <w:rsid w:val="001610B8"/>
    <w:rsid w:val="0016188C"/>
    <w:rsid w:val="0016337C"/>
    <w:rsid w:val="00163599"/>
    <w:rsid w:val="00167ECA"/>
    <w:rsid w:val="001814BE"/>
    <w:rsid w:val="00192FE0"/>
    <w:rsid w:val="00197DF6"/>
    <w:rsid w:val="001A05F2"/>
    <w:rsid w:val="001A381A"/>
    <w:rsid w:val="001B44B8"/>
    <w:rsid w:val="001C4950"/>
    <w:rsid w:val="001D19B3"/>
    <w:rsid w:val="001E5813"/>
    <w:rsid w:val="001F6617"/>
    <w:rsid w:val="0020269E"/>
    <w:rsid w:val="002028DE"/>
    <w:rsid w:val="0020362E"/>
    <w:rsid w:val="002067D8"/>
    <w:rsid w:val="00213148"/>
    <w:rsid w:val="002146C9"/>
    <w:rsid w:val="00214876"/>
    <w:rsid w:val="00216D20"/>
    <w:rsid w:val="00222FAF"/>
    <w:rsid w:val="002301D4"/>
    <w:rsid w:val="00232EFB"/>
    <w:rsid w:val="002330AF"/>
    <w:rsid w:val="0024185E"/>
    <w:rsid w:val="00241EB7"/>
    <w:rsid w:val="00242F62"/>
    <w:rsid w:val="00251A0A"/>
    <w:rsid w:val="002546EC"/>
    <w:rsid w:val="00256BEA"/>
    <w:rsid w:val="00257B98"/>
    <w:rsid w:val="002606A1"/>
    <w:rsid w:val="00260806"/>
    <w:rsid w:val="002630F8"/>
    <w:rsid w:val="0026361D"/>
    <w:rsid w:val="002675D1"/>
    <w:rsid w:val="00270D4D"/>
    <w:rsid w:val="0027563C"/>
    <w:rsid w:val="00280060"/>
    <w:rsid w:val="002800A0"/>
    <w:rsid w:val="0028391D"/>
    <w:rsid w:val="00285DFF"/>
    <w:rsid w:val="0029228B"/>
    <w:rsid w:val="002927C0"/>
    <w:rsid w:val="00292D08"/>
    <w:rsid w:val="002A0C17"/>
    <w:rsid w:val="002A5029"/>
    <w:rsid w:val="002A7E52"/>
    <w:rsid w:val="002B4E88"/>
    <w:rsid w:val="002B6779"/>
    <w:rsid w:val="002C1532"/>
    <w:rsid w:val="002C1EA8"/>
    <w:rsid w:val="002C2467"/>
    <w:rsid w:val="002C54FB"/>
    <w:rsid w:val="002C60F4"/>
    <w:rsid w:val="002C6BE3"/>
    <w:rsid w:val="002D1382"/>
    <w:rsid w:val="002D1E5B"/>
    <w:rsid w:val="002D5846"/>
    <w:rsid w:val="002E176E"/>
    <w:rsid w:val="002E3270"/>
    <w:rsid w:val="002E612F"/>
    <w:rsid w:val="002F09EF"/>
    <w:rsid w:val="002F0E7E"/>
    <w:rsid w:val="002F1EE4"/>
    <w:rsid w:val="002F774E"/>
    <w:rsid w:val="002F779E"/>
    <w:rsid w:val="003034A6"/>
    <w:rsid w:val="00311A88"/>
    <w:rsid w:val="00321F9C"/>
    <w:rsid w:val="00324BD0"/>
    <w:rsid w:val="0033393E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3758"/>
    <w:rsid w:val="00365F08"/>
    <w:rsid w:val="00366593"/>
    <w:rsid w:val="00375320"/>
    <w:rsid w:val="00380EEB"/>
    <w:rsid w:val="00382D9C"/>
    <w:rsid w:val="0038631D"/>
    <w:rsid w:val="003913FA"/>
    <w:rsid w:val="00395E3D"/>
    <w:rsid w:val="003A06E6"/>
    <w:rsid w:val="003A1375"/>
    <w:rsid w:val="003A376A"/>
    <w:rsid w:val="003A481B"/>
    <w:rsid w:val="003A6DA2"/>
    <w:rsid w:val="003A7437"/>
    <w:rsid w:val="003B0167"/>
    <w:rsid w:val="003B0192"/>
    <w:rsid w:val="003B0833"/>
    <w:rsid w:val="003B28FA"/>
    <w:rsid w:val="003B2A44"/>
    <w:rsid w:val="003B771F"/>
    <w:rsid w:val="003C2DA1"/>
    <w:rsid w:val="003C5F73"/>
    <w:rsid w:val="003D3A53"/>
    <w:rsid w:val="003D4C86"/>
    <w:rsid w:val="003D71A3"/>
    <w:rsid w:val="003E0806"/>
    <w:rsid w:val="003E08E0"/>
    <w:rsid w:val="003E18D2"/>
    <w:rsid w:val="003E4EF3"/>
    <w:rsid w:val="003F027B"/>
    <w:rsid w:val="003F50CA"/>
    <w:rsid w:val="003F541F"/>
    <w:rsid w:val="003F61AC"/>
    <w:rsid w:val="00403385"/>
    <w:rsid w:val="00404130"/>
    <w:rsid w:val="00404B7C"/>
    <w:rsid w:val="00404C06"/>
    <w:rsid w:val="004052CD"/>
    <w:rsid w:val="0040602D"/>
    <w:rsid w:val="00417C6D"/>
    <w:rsid w:val="0042193C"/>
    <w:rsid w:val="004231CD"/>
    <w:rsid w:val="00423859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66A94"/>
    <w:rsid w:val="00470EF0"/>
    <w:rsid w:val="0047359E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B75C9"/>
    <w:rsid w:val="004C1238"/>
    <w:rsid w:val="004C2F83"/>
    <w:rsid w:val="004C4C87"/>
    <w:rsid w:val="004C71B1"/>
    <w:rsid w:val="004D2084"/>
    <w:rsid w:val="004D37E4"/>
    <w:rsid w:val="004D4B74"/>
    <w:rsid w:val="004E3414"/>
    <w:rsid w:val="004E376F"/>
    <w:rsid w:val="004E4442"/>
    <w:rsid w:val="004E4BEF"/>
    <w:rsid w:val="004F3EE2"/>
    <w:rsid w:val="004F4355"/>
    <w:rsid w:val="004F4F58"/>
    <w:rsid w:val="004F7635"/>
    <w:rsid w:val="005005B3"/>
    <w:rsid w:val="00502E47"/>
    <w:rsid w:val="005036FA"/>
    <w:rsid w:val="0050389D"/>
    <w:rsid w:val="00503DCE"/>
    <w:rsid w:val="00505DB8"/>
    <w:rsid w:val="00513910"/>
    <w:rsid w:val="00526228"/>
    <w:rsid w:val="00526C69"/>
    <w:rsid w:val="005318B4"/>
    <w:rsid w:val="00533FAD"/>
    <w:rsid w:val="00537A91"/>
    <w:rsid w:val="00541A16"/>
    <w:rsid w:val="00542222"/>
    <w:rsid w:val="005426AD"/>
    <w:rsid w:val="00550578"/>
    <w:rsid w:val="005532AF"/>
    <w:rsid w:val="00553D1E"/>
    <w:rsid w:val="00556E7B"/>
    <w:rsid w:val="005635FC"/>
    <w:rsid w:val="005637BC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B6F6B"/>
    <w:rsid w:val="005C1F89"/>
    <w:rsid w:val="005C616D"/>
    <w:rsid w:val="005D4449"/>
    <w:rsid w:val="005D6CEC"/>
    <w:rsid w:val="005E1B8B"/>
    <w:rsid w:val="00604018"/>
    <w:rsid w:val="006079FF"/>
    <w:rsid w:val="00614ED1"/>
    <w:rsid w:val="00615956"/>
    <w:rsid w:val="00616408"/>
    <w:rsid w:val="00620C29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47AA5"/>
    <w:rsid w:val="0065246B"/>
    <w:rsid w:val="006529E8"/>
    <w:rsid w:val="00654745"/>
    <w:rsid w:val="00655403"/>
    <w:rsid w:val="00655C11"/>
    <w:rsid w:val="00656387"/>
    <w:rsid w:val="00660690"/>
    <w:rsid w:val="00667144"/>
    <w:rsid w:val="006677E8"/>
    <w:rsid w:val="00670DDF"/>
    <w:rsid w:val="00675B03"/>
    <w:rsid w:val="006858ED"/>
    <w:rsid w:val="0068676D"/>
    <w:rsid w:val="006876B5"/>
    <w:rsid w:val="006A3A9B"/>
    <w:rsid w:val="006A5B41"/>
    <w:rsid w:val="006A79D5"/>
    <w:rsid w:val="006B7E55"/>
    <w:rsid w:val="006D0421"/>
    <w:rsid w:val="006D4D73"/>
    <w:rsid w:val="006E35FA"/>
    <w:rsid w:val="006E3EE1"/>
    <w:rsid w:val="006E5B69"/>
    <w:rsid w:val="006F40BC"/>
    <w:rsid w:val="006F48D1"/>
    <w:rsid w:val="007024B9"/>
    <w:rsid w:val="00711959"/>
    <w:rsid w:val="0071279B"/>
    <w:rsid w:val="0071401D"/>
    <w:rsid w:val="0072086E"/>
    <w:rsid w:val="0072193D"/>
    <w:rsid w:val="00725EA9"/>
    <w:rsid w:val="00727F3F"/>
    <w:rsid w:val="00735A81"/>
    <w:rsid w:val="0074083C"/>
    <w:rsid w:val="00745691"/>
    <w:rsid w:val="00746ABD"/>
    <w:rsid w:val="00746B5E"/>
    <w:rsid w:val="007513A1"/>
    <w:rsid w:val="00754506"/>
    <w:rsid w:val="007557F9"/>
    <w:rsid w:val="0075629E"/>
    <w:rsid w:val="00764F52"/>
    <w:rsid w:val="00765EC8"/>
    <w:rsid w:val="007664C0"/>
    <w:rsid w:val="00767063"/>
    <w:rsid w:val="00776D74"/>
    <w:rsid w:val="0078120B"/>
    <w:rsid w:val="00790525"/>
    <w:rsid w:val="00794BAA"/>
    <w:rsid w:val="007A0283"/>
    <w:rsid w:val="007A273C"/>
    <w:rsid w:val="007A405D"/>
    <w:rsid w:val="007A6BAA"/>
    <w:rsid w:val="007B2460"/>
    <w:rsid w:val="007B2B73"/>
    <w:rsid w:val="007B5152"/>
    <w:rsid w:val="007B6B37"/>
    <w:rsid w:val="007C246C"/>
    <w:rsid w:val="007C2A9E"/>
    <w:rsid w:val="007D0224"/>
    <w:rsid w:val="007E0B17"/>
    <w:rsid w:val="007E39E0"/>
    <w:rsid w:val="007F0525"/>
    <w:rsid w:val="007F1FA3"/>
    <w:rsid w:val="007F24E0"/>
    <w:rsid w:val="007F3088"/>
    <w:rsid w:val="007F70C5"/>
    <w:rsid w:val="0080315A"/>
    <w:rsid w:val="00803F71"/>
    <w:rsid w:val="0080527B"/>
    <w:rsid w:val="00811632"/>
    <w:rsid w:val="0082154E"/>
    <w:rsid w:val="00824A26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0B36"/>
    <w:rsid w:val="008919AD"/>
    <w:rsid w:val="00895A1A"/>
    <w:rsid w:val="00897C6B"/>
    <w:rsid w:val="008A424D"/>
    <w:rsid w:val="008A5019"/>
    <w:rsid w:val="008A6728"/>
    <w:rsid w:val="008A74D5"/>
    <w:rsid w:val="008B04F6"/>
    <w:rsid w:val="008B051B"/>
    <w:rsid w:val="008B18BB"/>
    <w:rsid w:val="008B3A5B"/>
    <w:rsid w:val="008B5578"/>
    <w:rsid w:val="008B7052"/>
    <w:rsid w:val="008C7204"/>
    <w:rsid w:val="008C7405"/>
    <w:rsid w:val="008D05AB"/>
    <w:rsid w:val="008D6F7A"/>
    <w:rsid w:val="008D7BD6"/>
    <w:rsid w:val="008E2BA2"/>
    <w:rsid w:val="008E2D98"/>
    <w:rsid w:val="008E7259"/>
    <w:rsid w:val="008F1012"/>
    <w:rsid w:val="008F5062"/>
    <w:rsid w:val="008F67B5"/>
    <w:rsid w:val="009036C2"/>
    <w:rsid w:val="00904427"/>
    <w:rsid w:val="0091083F"/>
    <w:rsid w:val="009124CB"/>
    <w:rsid w:val="0092104A"/>
    <w:rsid w:val="00922FE8"/>
    <w:rsid w:val="00924C45"/>
    <w:rsid w:val="009254AF"/>
    <w:rsid w:val="00927551"/>
    <w:rsid w:val="00927F72"/>
    <w:rsid w:val="00931A6D"/>
    <w:rsid w:val="00933E2B"/>
    <w:rsid w:val="00935A74"/>
    <w:rsid w:val="0094300C"/>
    <w:rsid w:val="009442B4"/>
    <w:rsid w:val="00944382"/>
    <w:rsid w:val="00952602"/>
    <w:rsid w:val="00955202"/>
    <w:rsid w:val="0095554C"/>
    <w:rsid w:val="00960E4F"/>
    <w:rsid w:val="00961931"/>
    <w:rsid w:val="009665F6"/>
    <w:rsid w:val="009729A1"/>
    <w:rsid w:val="00973C0F"/>
    <w:rsid w:val="00991F32"/>
    <w:rsid w:val="009936E0"/>
    <w:rsid w:val="009960CC"/>
    <w:rsid w:val="009A2CC5"/>
    <w:rsid w:val="009A6AD6"/>
    <w:rsid w:val="009A7CBA"/>
    <w:rsid w:val="009B5257"/>
    <w:rsid w:val="009B6151"/>
    <w:rsid w:val="009C06C6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7F7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3454"/>
    <w:rsid w:val="00A638D4"/>
    <w:rsid w:val="00A64190"/>
    <w:rsid w:val="00A65F26"/>
    <w:rsid w:val="00A67D7B"/>
    <w:rsid w:val="00A707B7"/>
    <w:rsid w:val="00A73074"/>
    <w:rsid w:val="00A77336"/>
    <w:rsid w:val="00A82B3F"/>
    <w:rsid w:val="00A84AF4"/>
    <w:rsid w:val="00A84F7B"/>
    <w:rsid w:val="00A86D04"/>
    <w:rsid w:val="00A9678B"/>
    <w:rsid w:val="00AA4A2F"/>
    <w:rsid w:val="00AB1218"/>
    <w:rsid w:val="00AB1AC8"/>
    <w:rsid w:val="00AB3729"/>
    <w:rsid w:val="00AB3BB8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03F6C"/>
    <w:rsid w:val="00B05110"/>
    <w:rsid w:val="00B0791B"/>
    <w:rsid w:val="00B100D5"/>
    <w:rsid w:val="00B10E5A"/>
    <w:rsid w:val="00B12567"/>
    <w:rsid w:val="00B13607"/>
    <w:rsid w:val="00B140BB"/>
    <w:rsid w:val="00B158CB"/>
    <w:rsid w:val="00B158F5"/>
    <w:rsid w:val="00B21E7C"/>
    <w:rsid w:val="00B36205"/>
    <w:rsid w:val="00B37626"/>
    <w:rsid w:val="00B44940"/>
    <w:rsid w:val="00B45393"/>
    <w:rsid w:val="00B4556A"/>
    <w:rsid w:val="00B46BE8"/>
    <w:rsid w:val="00B514F0"/>
    <w:rsid w:val="00B54C2A"/>
    <w:rsid w:val="00B567EE"/>
    <w:rsid w:val="00B579DC"/>
    <w:rsid w:val="00B609D9"/>
    <w:rsid w:val="00B631F7"/>
    <w:rsid w:val="00B65C27"/>
    <w:rsid w:val="00B66118"/>
    <w:rsid w:val="00B67074"/>
    <w:rsid w:val="00B738A9"/>
    <w:rsid w:val="00B9323C"/>
    <w:rsid w:val="00B95393"/>
    <w:rsid w:val="00B971DD"/>
    <w:rsid w:val="00B97597"/>
    <w:rsid w:val="00BA02BC"/>
    <w:rsid w:val="00BA0E30"/>
    <w:rsid w:val="00BB516A"/>
    <w:rsid w:val="00BC04C1"/>
    <w:rsid w:val="00BC2BE7"/>
    <w:rsid w:val="00BC3666"/>
    <w:rsid w:val="00BD59B4"/>
    <w:rsid w:val="00BE380A"/>
    <w:rsid w:val="00BE460F"/>
    <w:rsid w:val="00BE4791"/>
    <w:rsid w:val="00BE623C"/>
    <w:rsid w:val="00BF0535"/>
    <w:rsid w:val="00C03872"/>
    <w:rsid w:val="00C05B72"/>
    <w:rsid w:val="00C1673F"/>
    <w:rsid w:val="00C202E6"/>
    <w:rsid w:val="00C231A1"/>
    <w:rsid w:val="00C26386"/>
    <w:rsid w:val="00C3615B"/>
    <w:rsid w:val="00C3762F"/>
    <w:rsid w:val="00C50E0E"/>
    <w:rsid w:val="00C6773B"/>
    <w:rsid w:val="00C70D3F"/>
    <w:rsid w:val="00C71A01"/>
    <w:rsid w:val="00C71D8C"/>
    <w:rsid w:val="00C73227"/>
    <w:rsid w:val="00C81E35"/>
    <w:rsid w:val="00C82FF1"/>
    <w:rsid w:val="00C87050"/>
    <w:rsid w:val="00C874E7"/>
    <w:rsid w:val="00C91215"/>
    <w:rsid w:val="00C9238F"/>
    <w:rsid w:val="00C92805"/>
    <w:rsid w:val="00C93C03"/>
    <w:rsid w:val="00C96871"/>
    <w:rsid w:val="00C9725D"/>
    <w:rsid w:val="00CA03AA"/>
    <w:rsid w:val="00CA04BA"/>
    <w:rsid w:val="00CA2FEB"/>
    <w:rsid w:val="00CA70B1"/>
    <w:rsid w:val="00CB4573"/>
    <w:rsid w:val="00CB5EB1"/>
    <w:rsid w:val="00CC4933"/>
    <w:rsid w:val="00CD31B3"/>
    <w:rsid w:val="00CE4ED7"/>
    <w:rsid w:val="00CE6AE0"/>
    <w:rsid w:val="00CF000A"/>
    <w:rsid w:val="00CF1650"/>
    <w:rsid w:val="00CF257F"/>
    <w:rsid w:val="00CF2DAC"/>
    <w:rsid w:val="00D01ED1"/>
    <w:rsid w:val="00D05786"/>
    <w:rsid w:val="00D07145"/>
    <w:rsid w:val="00D111B8"/>
    <w:rsid w:val="00D135B7"/>
    <w:rsid w:val="00D13B2F"/>
    <w:rsid w:val="00D13D9A"/>
    <w:rsid w:val="00D26D70"/>
    <w:rsid w:val="00D31B30"/>
    <w:rsid w:val="00D32B18"/>
    <w:rsid w:val="00D37678"/>
    <w:rsid w:val="00D45388"/>
    <w:rsid w:val="00D45EA0"/>
    <w:rsid w:val="00D4681E"/>
    <w:rsid w:val="00D46FF0"/>
    <w:rsid w:val="00D529F6"/>
    <w:rsid w:val="00D56E50"/>
    <w:rsid w:val="00D6178A"/>
    <w:rsid w:val="00D66C45"/>
    <w:rsid w:val="00D706AE"/>
    <w:rsid w:val="00D75AC3"/>
    <w:rsid w:val="00D7712E"/>
    <w:rsid w:val="00D815E8"/>
    <w:rsid w:val="00D82739"/>
    <w:rsid w:val="00D8321E"/>
    <w:rsid w:val="00D97DF3"/>
    <w:rsid w:val="00DA07E2"/>
    <w:rsid w:val="00DA267E"/>
    <w:rsid w:val="00DA2CED"/>
    <w:rsid w:val="00DB3250"/>
    <w:rsid w:val="00DB6499"/>
    <w:rsid w:val="00DB683A"/>
    <w:rsid w:val="00DB773D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4EB8"/>
    <w:rsid w:val="00DE5183"/>
    <w:rsid w:val="00DF18BC"/>
    <w:rsid w:val="00DF2A83"/>
    <w:rsid w:val="00DF2F77"/>
    <w:rsid w:val="00E037A0"/>
    <w:rsid w:val="00E06769"/>
    <w:rsid w:val="00E145E4"/>
    <w:rsid w:val="00E1500E"/>
    <w:rsid w:val="00E26068"/>
    <w:rsid w:val="00E3649A"/>
    <w:rsid w:val="00E452E4"/>
    <w:rsid w:val="00E46FF4"/>
    <w:rsid w:val="00E50CC3"/>
    <w:rsid w:val="00E54148"/>
    <w:rsid w:val="00E560C3"/>
    <w:rsid w:val="00E566D9"/>
    <w:rsid w:val="00E57DA6"/>
    <w:rsid w:val="00E65896"/>
    <w:rsid w:val="00E7029E"/>
    <w:rsid w:val="00E74E59"/>
    <w:rsid w:val="00E76A7F"/>
    <w:rsid w:val="00E82B6F"/>
    <w:rsid w:val="00E84B46"/>
    <w:rsid w:val="00E95434"/>
    <w:rsid w:val="00EA0A31"/>
    <w:rsid w:val="00EB0D01"/>
    <w:rsid w:val="00EB44D9"/>
    <w:rsid w:val="00EB6001"/>
    <w:rsid w:val="00EC00A1"/>
    <w:rsid w:val="00EC032C"/>
    <w:rsid w:val="00EC180C"/>
    <w:rsid w:val="00EC3366"/>
    <w:rsid w:val="00EC370E"/>
    <w:rsid w:val="00EC3B90"/>
    <w:rsid w:val="00EC4558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B4"/>
    <w:rsid w:val="00F26AE5"/>
    <w:rsid w:val="00F33347"/>
    <w:rsid w:val="00F33613"/>
    <w:rsid w:val="00F33F54"/>
    <w:rsid w:val="00F354F4"/>
    <w:rsid w:val="00F40DBB"/>
    <w:rsid w:val="00F4274E"/>
    <w:rsid w:val="00F45B0E"/>
    <w:rsid w:val="00F467B1"/>
    <w:rsid w:val="00F470C0"/>
    <w:rsid w:val="00F510D3"/>
    <w:rsid w:val="00F56372"/>
    <w:rsid w:val="00F60381"/>
    <w:rsid w:val="00F63DD1"/>
    <w:rsid w:val="00F652A5"/>
    <w:rsid w:val="00F66FFE"/>
    <w:rsid w:val="00F84570"/>
    <w:rsid w:val="00F856E1"/>
    <w:rsid w:val="00F85EEF"/>
    <w:rsid w:val="00F872C5"/>
    <w:rsid w:val="00F97802"/>
    <w:rsid w:val="00FA573F"/>
    <w:rsid w:val="00FA5FE2"/>
    <w:rsid w:val="00FA6C41"/>
    <w:rsid w:val="00FA7541"/>
    <w:rsid w:val="00FB2AB9"/>
    <w:rsid w:val="00FB3416"/>
    <w:rsid w:val="00FB4EC9"/>
    <w:rsid w:val="00FB63DC"/>
    <w:rsid w:val="00FD0356"/>
    <w:rsid w:val="00FD52F7"/>
    <w:rsid w:val="00FD7007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  <w:rsid w:val="033B779F"/>
    <w:rsid w:val="1B17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0B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0B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7E0B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7E0B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E0B17"/>
    <w:rPr>
      <w:color w:val="800080"/>
      <w:u w:val="single"/>
    </w:rPr>
  </w:style>
  <w:style w:type="character" w:styleId="a4">
    <w:name w:val="Hyperlink"/>
    <w:basedOn w:val="a0"/>
    <w:uiPriority w:val="99"/>
    <w:rsid w:val="007E0B17"/>
    <w:rPr>
      <w:color w:val="0000FF"/>
      <w:u w:val="none"/>
    </w:rPr>
  </w:style>
  <w:style w:type="character" w:styleId="HTML">
    <w:name w:val="HTML Variable"/>
    <w:basedOn w:val="a0"/>
    <w:rsid w:val="007E0B17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7E0B17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7E0B1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0B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B17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B17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E0B17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7E0B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rsid w:val="007E0B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0B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rsid w:val="007E0B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7E0B1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0B17"/>
    <w:rPr>
      <w:sz w:val="28"/>
    </w:rPr>
  </w:style>
  <w:style w:type="paragraph" w:customStyle="1" w:styleId="xl65">
    <w:name w:val="xl65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E0B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7E0B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E0B1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E0B1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E0B17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7E0B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7E0B1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7E0B17"/>
  </w:style>
  <w:style w:type="paragraph" w:customStyle="1" w:styleId="ConsPlusNonformat">
    <w:name w:val="ConsPlusNonformat"/>
    <w:uiPriority w:val="99"/>
    <w:qFormat/>
    <w:rsid w:val="007E0B17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7E0B17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7E0B1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E0B17"/>
    <w:pPr>
      <w:widowControl w:val="0"/>
      <w:ind w:left="720" w:firstLine="0"/>
      <w:contextualSpacing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styleId="aa">
    <w:name w:val="header"/>
    <w:basedOn w:val="a"/>
    <w:link w:val="ab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BE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2BE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01D3-9E82-47BA-AF58-E87D7B5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39</Pages>
  <Words>10062</Words>
  <Characters>57358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462</cp:revision>
  <cp:lastPrinted>2024-02-27T07:54:00Z</cp:lastPrinted>
  <dcterms:created xsi:type="dcterms:W3CDTF">2017-06-26T09:40:00Z</dcterms:created>
  <dcterms:modified xsi:type="dcterms:W3CDTF">2024-06-27T06:48:00Z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914766CA397F4CF4B1CC725FC1691D26_12</vt:lpwstr>
  </property>
</Properties>
</file>