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17" w:rsidRDefault="00251A0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7E0B17" w:rsidRDefault="00251A0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E0B17" w:rsidRDefault="00251A0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7E0B17" w:rsidRDefault="007E0B17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7E0B17" w:rsidRDefault="00251A0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РЕШЕНИЕ</w:t>
      </w:r>
    </w:p>
    <w:p w:rsidR="007E0B17" w:rsidRDefault="007E0B17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7E0B17" w:rsidRDefault="00251A0A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F56372" w:rsidRPr="00973C0F">
        <w:rPr>
          <w:rFonts w:cs="Arial"/>
          <w:kern w:val="28"/>
          <w:sz w:val="32"/>
          <w:szCs w:val="32"/>
        </w:rPr>
        <w:t>27</w:t>
      </w:r>
      <w:r>
        <w:rPr>
          <w:rFonts w:cs="Arial"/>
          <w:kern w:val="28"/>
          <w:sz w:val="32"/>
          <w:szCs w:val="32"/>
        </w:rPr>
        <w:t xml:space="preserve">» </w:t>
      </w:r>
      <w:r w:rsidR="00F56372">
        <w:rPr>
          <w:rFonts w:cs="Arial"/>
          <w:kern w:val="28"/>
          <w:sz w:val="32"/>
          <w:szCs w:val="32"/>
        </w:rPr>
        <w:t>апре</w:t>
      </w:r>
      <w:r>
        <w:rPr>
          <w:rFonts w:cs="Arial"/>
          <w:kern w:val="28"/>
          <w:sz w:val="32"/>
          <w:szCs w:val="32"/>
        </w:rPr>
        <w:t>ля 2024г.           с. Мокрушинское        № 12-15</w:t>
      </w:r>
      <w:r w:rsidR="00F56372">
        <w:rPr>
          <w:rFonts w:cs="Arial"/>
          <w:kern w:val="28"/>
          <w:sz w:val="32"/>
          <w:szCs w:val="32"/>
        </w:rPr>
        <w:t>5</w:t>
      </w:r>
    </w:p>
    <w:p w:rsidR="007E0B17" w:rsidRDefault="007E0B17">
      <w:pPr>
        <w:ind w:firstLine="709"/>
        <w:rPr>
          <w:b/>
          <w:bCs/>
          <w:szCs w:val="28"/>
        </w:rPr>
      </w:pPr>
    </w:p>
    <w:p w:rsidR="007E0B17" w:rsidRDefault="002630F8">
      <w:pPr>
        <w:ind w:firstLine="709"/>
        <w:jc w:val="center"/>
        <w:rPr>
          <w:rStyle w:val="a4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251A0A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251A0A">
        <w:rPr>
          <w:rStyle w:val="a4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27.12.2023 № 12-151</w:t>
      </w:r>
    </w:p>
    <w:p w:rsidR="007E0B17" w:rsidRDefault="00251A0A">
      <w:pPr>
        <w:ind w:firstLine="709"/>
        <w:jc w:val="center"/>
        <w:rPr>
          <w:rStyle w:val="a4"/>
          <w:rFonts w:cs="Arial"/>
          <w:b/>
          <w:bCs/>
          <w:kern w:val="28"/>
          <w:sz w:val="32"/>
          <w:szCs w:val="32"/>
        </w:rPr>
      </w:pPr>
      <w:r>
        <w:rPr>
          <w:rStyle w:val="a4"/>
          <w:rFonts w:cs="Arial"/>
          <w:b/>
          <w:bCs/>
          <w:kern w:val="28"/>
          <w:sz w:val="32"/>
          <w:szCs w:val="32"/>
        </w:rPr>
        <w:t>«О бюджете Мокрушинского сельсовета на 2024 год и плановый период 2025-2026 годов"</w:t>
      </w:r>
    </w:p>
    <w:p w:rsidR="007E0B17" w:rsidRDefault="002630F8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10156" w:type="dxa"/>
        <w:tblInd w:w="108" w:type="dxa"/>
        <w:tblLook w:val="04A0"/>
      </w:tblPr>
      <w:tblGrid>
        <w:gridCol w:w="10156"/>
      </w:tblGrid>
      <w:tr w:rsidR="007E0B17">
        <w:trPr>
          <w:trHeight w:val="1759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0B17" w:rsidRDefault="007E0B17">
            <w:pPr>
              <w:ind w:firstLine="0"/>
              <w:rPr>
                <w:rFonts w:cs="Arial"/>
                <w:bCs/>
              </w:rPr>
            </w:pPr>
          </w:p>
          <w:tbl>
            <w:tblPr>
              <w:tblW w:w="9940" w:type="dxa"/>
              <w:tblLook w:val="04A0"/>
            </w:tblPr>
            <w:tblGrid>
              <w:gridCol w:w="9940"/>
            </w:tblGrid>
            <w:tr w:rsidR="007E0B17">
              <w:trPr>
                <w:trHeight w:val="1035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E0B17" w:rsidRDefault="00251A0A">
                  <w:pPr>
                    <w:ind w:firstLine="0"/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 xml:space="preserve">В соответствии  со статьей 27 Устава Мокрушинского сельсовета Казачинского района Красноярского края, руководствуясь 50 статьей Устава Мокрушинского сельсовета Казачинского района Красноярского края, Мокрушинский сельский Совет депутатов </w:t>
                  </w:r>
                </w:p>
                <w:p w:rsidR="007E0B17" w:rsidRDefault="00251A0A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</w:rPr>
                    <w:t>РЕШИЛ:</w:t>
                  </w:r>
                </w:p>
                <w:p w:rsidR="007E0B17" w:rsidRDefault="00251A0A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</w:rPr>
                    <w:t>Статья 1.</w:t>
                  </w: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tbl>
                  <w:tblPr>
                    <w:tblW w:w="9689" w:type="dxa"/>
                    <w:tblLook w:val="04A0"/>
                  </w:tblPr>
                  <w:tblGrid>
                    <w:gridCol w:w="9689"/>
                  </w:tblGrid>
                  <w:tr w:rsidR="007E0B17">
                    <w:trPr>
                      <w:trHeight w:val="69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E0B17" w:rsidRDefault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1.Внести в решение Мокрушинского сельского Совета депутатов от 27 декабря 2023 года  № 12-151 "О бюджете Мокрушинского сельсовета на 2024 год и плановый период 2025-2026 годов» следующие изменения:</w:t>
                        </w:r>
                      </w:p>
                      <w:p w:rsidR="007E0B17" w:rsidRDefault="00251A0A" w:rsidP="003D3A53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утвердить общий объем доходов бюджета поселения в сумме 1</w:t>
                        </w:r>
                        <w:r w:rsidR="003D3A53">
                          <w:rPr>
                            <w:rFonts w:cs="Arial"/>
                          </w:rPr>
                          <w:t>1</w:t>
                        </w:r>
                        <w:r>
                          <w:rPr>
                            <w:rFonts w:cs="Arial"/>
                          </w:rPr>
                          <w:t> </w:t>
                        </w:r>
                        <w:r w:rsidR="003D3A53">
                          <w:rPr>
                            <w:rFonts w:cs="Arial"/>
                          </w:rPr>
                          <w:t>585</w:t>
                        </w:r>
                        <w:r>
                          <w:rPr>
                            <w:rFonts w:cs="Arial"/>
                          </w:rPr>
                          <w:t> </w:t>
                        </w:r>
                        <w:r w:rsidR="003D3A53">
                          <w:rPr>
                            <w:rFonts w:cs="Arial"/>
                          </w:rPr>
                          <w:t>46</w:t>
                        </w:r>
                        <w:r>
                          <w:rPr>
                            <w:rFonts w:cs="Arial"/>
                          </w:rPr>
                          <w:t>9,</w:t>
                        </w:r>
                        <w:r w:rsidR="003D3A53">
                          <w:rPr>
                            <w:rFonts w:cs="Arial"/>
                          </w:rPr>
                          <w:t>27</w:t>
                        </w:r>
                        <w:r>
                          <w:rPr>
                            <w:rFonts w:cs="Arial"/>
                          </w:rPr>
                          <w:t xml:space="preserve"> рублей; </w:t>
                        </w:r>
                      </w:p>
                    </w:tc>
                  </w:tr>
                  <w:tr w:rsidR="007E0B17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 w:rsidP="003D3A53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утвердить общий объем расходов бюджета поселения в сумме  1</w:t>
                        </w:r>
                        <w:r w:rsidR="003D3A53">
                          <w:rPr>
                            <w:rFonts w:cs="Arial"/>
                          </w:rPr>
                          <w:t>1</w:t>
                        </w:r>
                        <w:r>
                          <w:rPr>
                            <w:rFonts w:cs="Arial"/>
                          </w:rPr>
                          <w:t> </w:t>
                        </w:r>
                        <w:r w:rsidR="003D3A53">
                          <w:rPr>
                            <w:rFonts w:cs="Arial"/>
                          </w:rPr>
                          <w:t>660</w:t>
                        </w:r>
                        <w:r>
                          <w:rPr>
                            <w:rFonts w:cs="Arial"/>
                          </w:rPr>
                          <w:t> </w:t>
                        </w:r>
                        <w:r w:rsidR="003D3A53">
                          <w:rPr>
                            <w:rFonts w:cs="Arial"/>
                          </w:rPr>
                          <w:t>204</w:t>
                        </w:r>
                        <w:r>
                          <w:rPr>
                            <w:rFonts w:cs="Arial"/>
                          </w:rPr>
                          <w:t>,</w:t>
                        </w:r>
                        <w:r w:rsidR="003D3A53">
                          <w:rPr>
                            <w:rFonts w:cs="Arial"/>
                          </w:rPr>
                          <w:t>13</w:t>
                        </w:r>
                        <w:r>
                          <w:rPr>
                            <w:rFonts w:cs="Arial"/>
                          </w:rPr>
                          <w:t xml:space="preserve"> рублей;</w:t>
                        </w:r>
                      </w:p>
                    </w:tc>
                  </w:tr>
                  <w:tr w:rsidR="007E0B17">
                    <w:trPr>
                      <w:trHeight w:val="379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 дефицит  бюджета поселения в сумме  74 734,86 рублей;</w:t>
                        </w:r>
                      </w:p>
                    </w:tc>
                  </w:tr>
                  <w:tr w:rsidR="007E0B17">
                    <w:trPr>
                      <w:trHeight w:val="5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источники внутреннего финансирования дефицита бюджета поселения  в сумме 74 734,86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7E0B17">
                    <w:trPr>
                      <w:trHeight w:val="42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2. Утвердить основные характеристики бюджета поселения на 2025 год и на 2026 год:</w:t>
                        </w:r>
                      </w:p>
                    </w:tc>
                  </w:tr>
                  <w:tr w:rsidR="007E0B17">
                    <w:trPr>
                      <w:trHeight w:val="5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- прогнозируемый общий объем  доходов бюджета поселения на 2025 год в сумме  10 402 973,00 рублей  и  на 2026 год в сумме 10 420 553,00 рублей ;</w:t>
                        </w:r>
                      </w:p>
                    </w:tc>
                  </w:tr>
                  <w:tr w:rsidR="007E0B17">
                    <w:trPr>
                      <w:trHeight w:val="78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- общий объем расходов бюджета поселения  на 2025 год в сумме 10 402 973,00 рублей, в том числе условно утвержденные расходы в сумме 255 679,00 рублей и  на 2026 год сумме   10 420 553,00 рублей, в том числе условно утвержденные расходы в сумме 511 358,00 рублей;</w:t>
                        </w:r>
                      </w:p>
                    </w:tc>
                  </w:tr>
                  <w:tr w:rsidR="007E0B17">
                    <w:trPr>
                      <w:trHeight w:val="319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 -  дефицит  бюджета поселения на 2025 год в сумме 0 рублей и на 2026 год в сумме 0 рублей;</w:t>
                        </w:r>
                      </w:p>
                    </w:tc>
                  </w:tr>
                  <w:tr w:rsidR="007E0B17">
                    <w:trPr>
                      <w:trHeight w:val="5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- источники внутреннего финансирования дефицита   бюджета  поселения на 2023 год  в сумме 0,00 рублей и на 2024 год в сумме 0,00 рублей  согласно приложению 1                                                                                                                                                           к настоящему Решению.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3.  Приложение 1 изложить в новой редакции согласно приложения 1 к настоящему решению;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4. Приложение 2 изложить в новой редакции согласно приложения 2 к настоящему решению;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lastRenderedPageBreak/>
                          <w:t>5.  Приложение 3 изложить в новой редакции согласно приложения 3 к настоящему решению;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6.  Приложение 4 изложить в новой редакции согласно приложения 4 к настоящему решению;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7.  Приложение 5 изложить в новой редакции согласно приложения 5 к настоящему решению;</w:t>
                        </w:r>
                      </w:p>
                    </w:tc>
                  </w:tr>
                  <w:tr w:rsidR="007E0B17">
                    <w:trPr>
                      <w:trHeight w:val="522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51A0A" w:rsidRDefault="00251A0A">
                        <w:pPr>
                          <w:ind w:firstLine="0"/>
                          <w:jc w:val="left"/>
                          <w:rPr>
                            <w:rFonts w:cs="Arial"/>
                            <w:bCs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>Статья 2.</w:t>
                        </w:r>
                      </w:p>
                      <w:p w:rsidR="007E0B17" w:rsidRPr="00251A0A" w:rsidRDefault="00251A0A" w:rsidP="00251A0A">
                        <w:pPr>
                          <w:ind w:firstLine="0"/>
                          <w:rPr>
                            <w:rFonts w:cs="Arial"/>
                            <w:bCs/>
                          </w:rPr>
                        </w:pPr>
                        <w:r w:rsidRPr="00251A0A">
                          <w:rPr>
                            <w:rFonts w:cs="Arial"/>
                            <w:bCs/>
                          </w:rPr>
                          <w:t>Статью 10. Дорожный фонд  Мокрушинского сельсовета изложить в следующей редакции:</w:t>
                        </w:r>
                      </w:p>
                    </w:tc>
                  </w:tr>
                  <w:tr w:rsidR="007E0B17">
                    <w:trPr>
                      <w:trHeight w:val="1242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E0B17" w:rsidRDefault="00251A0A" w:rsidP="00767063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«Утвердить объем бюджетных ассигнований дорожного фонда  Мокрушинского сельсовета  на 2024 год в сумме 2</w:t>
                        </w:r>
                        <w:r w:rsidR="00767063">
                          <w:rPr>
                            <w:rFonts w:cs="Arial"/>
                          </w:rPr>
                          <w:t>94</w:t>
                        </w:r>
                        <w:r w:rsidR="001371A1">
                          <w:rPr>
                            <w:rFonts w:cs="Arial"/>
                          </w:rPr>
                          <w:t> </w:t>
                        </w:r>
                        <w:r w:rsidR="00767063">
                          <w:rPr>
                            <w:rFonts w:cs="Arial"/>
                          </w:rPr>
                          <w:t>229</w:t>
                        </w:r>
                        <w:r w:rsidR="001371A1">
                          <w:rPr>
                            <w:rFonts w:cs="Arial"/>
                          </w:rPr>
                          <w:t>,5</w:t>
                        </w:r>
                        <w:r w:rsidR="00767063">
                          <w:rPr>
                            <w:rFonts w:cs="Arial"/>
                          </w:rPr>
                          <w:t>1</w:t>
                        </w:r>
                        <w:r>
                          <w:rPr>
                            <w:rFonts w:cs="Arial"/>
                          </w:rPr>
                          <w:t xml:space="preserve"> рублей, на 202</w:t>
                        </w:r>
                        <w:r w:rsidR="001371A1">
                          <w:rPr>
                            <w:rFonts w:cs="Arial"/>
                          </w:rPr>
                          <w:t>5</w:t>
                        </w:r>
                        <w:r>
                          <w:rPr>
                            <w:rFonts w:cs="Arial"/>
                          </w:rPr>
                          <w:t xml:space="preserve"> год в сумме  </w:t>
                        </w:r>
                        <w:r w:rsidR="001371A1">
                          <w:rPr>
                            <w:rFonts w:cs="Arial"/>
                          </w:rPr>
                          <w:t>244 600,00</w:t>
                        </w:r>
                        <w:r>
                          <w:rPr>
                            <w:rFonts w:cs="Arial"/>
                          </w:rPr>
                          <w:t xml:space="preserve"> рублей, на 202</w:t>
                        </w:r>
                        <w:r w:rsidR="001371A1">
                          <w:rPr>
                            <w:rFonts w:cs="Arial"/>
                          </w:rPr>
                          <w:t>6</w:t>
                        </w:r>
                        <w:r>
                          <w:rPr>
                            <w:rFonts w:cs="Arial"/>
                          </w:rPr>
                          <w:t xml:space="preserve"> год в сумме 24</w:t>
                        </w:r>
                        <w:r w:rsidR="001371A1">
                          <w:rPr>
                            <w:rFonts w:cs="Arial"/>
                          </w:rPr>
                          <w:t>7 200,00</w:t>
                        </w:r>
                        <w:r>
                          <w:rPr>
                            <w:rFonts w:cs="Arial"/>
                          </w:rPr>
                          <w:t xml:space="preserve"> рублей. Порядок формирования и расходования средств дорожного фонда утвержден  Мокрушинским сельским Советом депутатов»</w:t>
                        </w:r>
                      </w:p>
                    </w:tc>
                  </w:tr>
                  <w:tr w:rsidR="007E0B17">
                    <w:trPr>
                      <w:trHeight w:val="255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330AF" w:rsidRPr="001371A1" w:rsidRDefault="002330AF" w:rsidP="001371A1">
                        <w:pPr>
                          <w:ind w:firstLine="0"/>
                          <w:rPr>
                            <w:rFonts w:cs="Arial"/>
                            <w:bCs/>
                          </w:rPr>
                        </w:pPr>
                      </w:p>
                    </w:tc>
                  </w:tr>
                  <w:tr w:rsidR="007E0B17">
                    <w:trPr>
                      <w:trHeight w:val="87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3E4EF3" w:rsidRPr="00285DFF" w:rsidRDefault="00285DFF">
                        <w:pPr>
                          <w:pStyle w:val="11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outlineLvl w:val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ru-RU"/>
                          </w:rPr>
                          <w:t xml:space="preserve">Статья </w:t>
                        </w:r>
                        <w:r w:rsidR="0076706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ru-RU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7E0B17" w:rsidRDefault="00251A0A">
                        <w:pPr>
                          <w:pStyle w:val="11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 xml:space="preserve">Настоящее решение вступает в силу в день, следующий за днем его официального опубликования (обнародования) в газете Мокрушинского сельсовета «Мокрушинский Информационный бюллетень» и подлежит размещению на сайте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mokrushinskij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gosuslugi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ru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7E0B17" w:rsidRDefault="007E0B17"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  <w:p w:rsidR="007E0B17" w:rsidRDefault="007E0B17"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  <w:p w:rsidR="007E0B17" w:rsidRDefault="007E0B17"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  <w:p w:rsidR="007E0B17" w:rsidRDefault="007E0B17"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</w:tc>
                  </w:tr>
                  <w:tr w:rsidR="007E0B17">
                    <w:trPr>
                      <w:trHeight w:val="379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Style w:val="a7"/>
                          <w:tblW w:w="0" w:type="auto"/>
                          <w:tblLook w:val="04A0"/>
                        </w:tblPr>
                        <w:tblGrid>
                          <w:gridCol w:w="4928"/>
                          <w:gridCol w:w="3594"/>
                        </w:tblGrid>
                        <w:tr w:rsidR="007E0B17">
                          <w:tc>
                            <w:tcPr>
                              <w:tcW w:w="49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7E0B17" w:rsidRDefault="007E0B17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</w:p>
                            <w:p w:rsidR="007E0B17" w:rsidRDefault="00251A0A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>Председатель Мокрушинского сельского Совета депутатов</w:t>
                              </w:r>
                            </w:p>
                            <w:p w:rsidR="007E0B17" w:rsidRDefault="00251A0A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 xml:space="preserve">______________________ Р.С. Воронин                </w:t>
                              </w:r>
                            </w:p>
                          </w:tc>
                          <w:tc>
                            <w:tcPr>
                              <w:tcW w:w="35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7E0B17" w:rsidRDefault="007E0B17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</w:p>
                            <w:p w:rsidR="007E0B17" w:rsidRDefault="00251A0A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>Глава  Мокрушинского сельсовета</w:t>
                              </w:r>
                            </w:p>
                            <w:p w:rsidR="007E0B17" w:rsidRDefault="00251A0A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 xml:space="preserve">  _______________ Г.П. Шваб</w:t>
                              </w:r>
                            </w:p>
                          </w:tc>
                        </w:tr>
                      </w:tbl>
                      <w:p w:rsidR="007E0B17" w:rsidRDefault="007E0B17">
                        <w:pPr>
                          <w:ind w:firstLine="0"/>
                          <w:rPr>
                            <w:rFonts w:cs="Arial"/>
                          </w:rPr>
                        </w:pPr>
                      </w:p>
                    </w:tc>
                  </w:tr>
                  <w:tr w:rsidR="007E0B17">
                    <w:trPr>
                      <w:trHeight w:val="18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E0B17" w:rsidRDefault="007E0B17">
                        <w:pPr>
                          <w:ind w:firstLine="0"/>
                          <w:rPr>
                            <w:rFonts w:cs="Arial"/>
                          </w:rPr>
                        </w:pPr>
                      </w:p>
                    </w:tc>
                  </w:tr>
                  <w:tr w:rsidR="007E0B17">
                    <w:trPr>
                      <w:trHeight w:val="645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E0B17" w:rsidRDefault="007E0B17">
                        <w:pPr>
                          <w:ind w:firstLine="0"/>
                          <w:rPr>
                            <w:rFonts w:cs="Arial"/>
                          </w:rPr>
                        </w:pPr>
                      </w:p>
                    </w:tc>
                  </w:tr>
                  <w:tr w:rsidR="007E0B17">
                    <w:trPr>
                      <w:trHeight w:val="615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</w:tr>
                </w:tbl>
                <w:p w:rsidR="007E0B17" w:rsidRDefault="007E0B17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67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96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25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78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02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02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2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0B17" w:rsidRDefault="007E0B17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  <w:tr w:rsidR="007E0B17">
              <w:trPr>
                <w:trHeight w:val="31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8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33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062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1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39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E0B17" w:rsidRDefault="007E0B17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7E0B17" w:rsidRDefault="007E0B17">
            <w:pPr>
              <w:ind w:firstLine="0"/>
              <w:rPr>
                <w:rFonts w:cs="Arial"/>
                <w:bCs/>
              </w:rPr>
            </w:pPr>
          </w:p>
        </w:tc>
      </w:tr>
      <w:tr w:rsidR="007E0B17">
        <w:trPr>
          <w:trHeight w:val="259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b/>
              </w:rPr>
            </w:pPr>
          </w:p>
        </w:tc>
      </w:tr>
    </w:tbl>
    <w:p w:rsidR="007E0B17" w:rsidRDefault="007E0B17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7E0B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</w:tr>
    </w:tbl>
    <w:p w:rsidR="007E0B17" w:rsidRDefault="007E0B17">
      <w:pPr>
        <w:ind w:firstLine="709"/>
        <w:rPr>
          <w:sz w:val="28"/>
        </w:rPr>
        <w:sectPr w:rsidR="007E0B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6459" w:type="dxa"/>
        <w:tblInd w:w="91" w:type="dxa"/>
        <w:tblLook w:val="04A0"/>
      </w:tblPr>
      <w:tblGrid>
        <w:gridCol w:w="1011"/>
        <w:gridCol w:w="140"/>
        <w:gridCol w:w="3119"/>
        <w:gridCol w:w="295"/>
        <w:gridCol w:w="131"/>
        <w:gridCol w:w="4877"/>
        <w:gridCol w:w="69"/>
        <w:gridCol w:w="1148"/>
        <w:gridCol w:w="284"/>
        <w:gridCol w:w="425"/>
        <w:gridCol w:w="992"/>
        <w:gridCol w:w="993"/>
        <w:gridCol w:w="400"/>
        <w:gridCol w:w="1206"/>
        <w:gridCol w:w="178"/>
        <w:gridCol w:w="71"/>
        <w:gridCol w:w="127"/>
        <w:gridCol w:w="109"/>
        <w:gridCol w:w="171"/>
        <w:gridCol w:w="88"/>
        <w:gridCol w:w="45"/>
        <w:gridCol w:w="191"/>
        <w:gridCol w:w="249"/>
        <w:gridCol w:w="462"/>
        <w:gridCol w:w="280"/>
        <w:gridCol w:w="218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7E0B17" w:rsidTr="00A84F7B">
        <w:trPr>
          <w:gridAfter w:val="18"/>
          <w:wAfter w:w="10713" w:type="dxa"/>
          <w:trHeight w:val="30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 w:rsidTr="00A84F7B">
        <w:trPr>
          <w:gridAfter w:val="18"/>
          <w:wAfter w:w="10713" w:type="dxa"/>
          <w:trHeight w:val="30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Совета депутатов от </w:t>
            </w:r>
            <w:r w:rsidR="00F56372">
              <w:rPr>
                <w:rFonts w:cs="Arial"/>
                <w:sz w:val="20"/>
                <w:szCs w:val="20"/>
              </w:rPr>
              <w:t>27</w:t>
            </w:r>
            <w:r>
              <w:rPr>
                <w:rFonts w:cs="Arial"/>
                <w:sz w:val="20"/>
                <w:szCs w:val="20"/>
              </w:rPr>
              <w:t>.0</w:t>
            </w:r>
            <w:r w:rsidR="00F56372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.2024 № 12-15</w:t>
            </w:r>
            <w:r w:rsidR="00F56372">
              <w:rPr>
                <w:rFonts w:cs="Arial"/>
                <w:sz w:val="20"/>
                <w:szCs w:val="20"/>
              </w:rPr>
              <w:t>5</w:t>
            </w:r>
          </w:p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 w:rsidTr="00A84F7B">
        <w:trPr>
          <w:gridAfter w:val="18"/>
          <w:wAfter w:w="10713" w:type="dxa"/>
          <w:trHeight w:val="705"/>
        </w:trPr>
        <w:tc>
          <w:tcPr>
            <w:tcW w:w="157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0B17" w:rsidRDefault="00251A0A" w:rsidP="00BC2BE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 поселения в 202</w:t>
            </w:r>
            <w:r w:rsidR="00BC2BE7">
              <w:rPr>
                <w:rFonts w:cs="Arial"/>
                <w:b/>
                <w:bCs/>
                <w:sz w:val="20"/>
                <w:szCs w:val="20"/>
              </w:rPr>
              <w:t>4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году и плановом периоде 202</w:t>
            </w:r>
            <w:r w:rsidR="00BC2BE7">
              <w:rPr>
                <w:rFonts w:cs="Arial"/>
                <w:b/>
                <w:bCs/>
                <w:sz w:val="20"/>
                <w:szCs w:val="20"/>
              </w:rPr>
              <w:t>5</w:t>
            </w:r>
            <w:r>
              <w:rPr>
                <w:rFonts w:cs="Arial"/>
                <w:b/>
                <w:bCs/>
                <w:sz w:val="20"/>
                <w:szCs w:val="20"/>
              </w:rPr>
              <w:t>-202</w:t>
            </w:r>
            <w:r w:rsidR="00BC2BE7">
              <w:rPr>
                <w:rFonts w:cs="Arial"/>
                <w:b/>
                <w:bCs/>
                <w:sz w:val="20"/>
                <w:szCs w:val="20"/>
              </w:rPr>
              <w:t>6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годов</w:t>
            </w:r>
          </w:p>
        </w:tc>
      </w:tr>
      <w:tr w:rsidR="007E0B17" w:rsidTr="00A84F7B">
        <w:trPr>
          <w:gridAfter w:val="12"/>
          <w:wAfter w:w="9398" w:type="dxa"/>
          <w:trHeight w:val="90"/>
        </w:trPr>
        <w:tc>
          <w:tcPr>
            <w:tcW w:w="158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 w:rsidTr="00A84F7B">
        <w:trPr>
          <w:gridAfter w:val="19"/>
          <w:wAfter w:w="10884" w:type="dxa"/>
          <w:trHeight w:val="28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 w:rsidTr="00A84F7B">
        <w:trPr>
          <w:gridAfter w:val="19"/>
          <w:wAfter w:w="10884" w:type="dxa"/>
          <w:trHeight w:val="3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 строки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</w:t>
            </w:r>
          </w:p>
        </w:tc>
        <w:tc>
          <w:tcPr>
            <w:tcW w:w="4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6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 w:rsidTr="00423859">
        <w:trPr>
          <w:gridAfter w:val="19"/>
          <w:wAfter w:w="10884" w:type="dxa"/>
          <w:trHeight w:val="117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</w:t>
            </w:r>
            <w:r w:rsidR="00BC2BE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</w:t>
            </w:r>
            <w:r w:rsidR="00BC2BE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</w:t>
            </w:r>
            <w:r w:rsidR="00BC2BE7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 w:rsidTr="00423859">
        <w:trPr>
          <w:gridAfter w:val="19"/>
          <w:wAfter w:w="10884" w:type="dxa"/>
          <w:trHeight w:val="24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4558" w:rsidTr="00423859">
        <w:trPr>
          <w:gridAfter w:val="19"/>
          <w:wAfter w:w="10884" w:type="dxa"/>
          <w:trHeight w:val="57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42385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819 01 05 00 00 00 0000 000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74734,86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4558" w:rsidTr="00423859">
        <w:trPr>
          <w:gridAfter w:val="19"/>
          <w:wAfter w:w="10884" w:type="dxa"/>
          <w:trHeight w:val="304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42385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819 01 05 00 00 00 0000 500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-11 585 469,3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-10 402 973,0  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-10 420 553,0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4558" w:rsidTr="00423859">
        <w:trPr>
          <w:gridAfter w:val="19"/>
          <w:wAfter w:w="10884" w:type="dxa"/>
          <w:trHeight w:val="33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42385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819 01 05 02 00 00 0000 500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-11 585 469,3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-10 402 973,0  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-10 420 553,0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4558" w:rsidTr="00423859">
        <w:trPr>
          <w:gridAfter w:val="19"/>
          <w:wAfter w:w="10884" w:type="dxa"/>
          <w:trHeight w:val="304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42385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-11 585 469,3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-10 402 973,0  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-10 420 553,0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4558" w:rsidTr="00423859">
        <w:trPr>
          <w:gridAfter w:val="19"/>
          <w:wAfter w:w="10884" w:type="dxa"/>
          <w:trHeight w:val="57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42385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-11 585 469,3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-10 402 973,0  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-10 420 553,0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4558" w:rsidTr="00423859">
        <w:trPr>
          <w:gridAfter w:val="19"/>
          <w:wAfter w:w="10884" w:type="dxa"/>
          <w:trHeight w:val="34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42385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819 01 05 00 00 00 0000 600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11660204,13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10 402 973,0  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10 420 553,0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4558" w:rsidTr="00423859">
        <w:trPr>
          <w:gridAfter w:val="19"/>
          <w:wAfter w:w="10884" w:type="dxa"/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42385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819 01 05 02 00 00 0000 600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11660204,13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10 402 973,0  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10 420 553,0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4558" w:rsidTr="00423859">
        <w:trPr>
          <w:gridAfter w:val="19"/>
          <w:wAfter w:w="10884" w:type="dxa"/>
          <w:trHeight w:val="30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42385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11660204,13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10 402 973,0  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10 420 553,0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4558" w:rsidTr="00423859">
        <w:trPr>
          <w:gridAfter w:val="19"/>
          <w:wAfter w:w="10884" w:type="dxa"/>
          <w:trHeight w:val="58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423859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денежных средств бюджетов поселений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11660204,13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10 402 973,0  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EC455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10 420 553,0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4558" w:rsidTr="00423859">
        <w:trPr>
          <w:gridAfter w:val="19"/>
          <w:wAfter w:w="10884" w:type="dxa"/>
          <w:trHeight w:val="300"/>
        </w:trPr>
        <w:tc>
          <w:tcPr>
            <w:tcW w:w="9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4558" w:rsidTr="00A84F7B">
        <w:trPr>
          <w:trHeight w:val="315"/>
        </w:trPr>
        <w:tc>
          <w:tcPr>
            <w:tcW w:w="9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7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:rsidR="00EC4558" w:rsidRDefault="00EC4558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:rsidR="00EC4558" w:rsidRDefault="00EC4558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:rsidR="00EC4558" w:rsidRDefault="00EC4558">
            <w:pPr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  <w:p w:rsidR="00EC4558" w:rsidRDefault="00EC4558">
            <w:pPr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   Приложение 2</w:t>
            </w:r>
          </w:p>
          <w:p w:rsidR="00EC4558" w:rsidRDefault="00EC455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     к Решению Мокрушинского сельского</w:t>
            </w:r>
          </w:p>
          <w:p w:rsidR="00EC4558" w:rsidRDefault="00EC4558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Совета депутатов от 27.04.2024 № 12-155</w:t>
            </w:r>
          </w:p>
          <w:p w:rsidR="00EC4558" w:rsidRDefault="00EC4558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4558" w:rsidTr="00A84F7B">
        <w:trPr>
          <w:trHeight w:val="315"/>
        </w:trPr>
        <w:tc>
          <w:tcPr>
            <w:tcW w:w="163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4558" w:rsidTr="00A84F7B">
        <w:trPr>
          <w:gridAfter w:val="7"/>
          <w:wAfter w:w="5340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4558" w:rsidTr="00A84F7B">
        <w:trPr>
          <w:gridAfter w:val="7"/>
          <w:wAfter w:w="5340" w:type="dxa"/>
          <w:trHeight w:val="315"/>
        </w:trPr>
        <w:tc>
          <w:tcPr>
            <w:tcW w:w="158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 w:rsidP="00FB341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Доходы бюджета поселений на 2024 год и плановый период 2025-2026 годов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4558" w:rsidTr="00A84F7B">
        <w:trPr>
          <w:gridAfter w:val="7"/>
          <w:wAfter w:w="5340" w:type="dxa"/>
          <w:trHeight w:val="240"/>
        </w:trPr>
        <w:tc>
          <w:tcPr>
            <w:tcW w:w="2111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EC4558" w:rsidTr="00BF0535">
        <w:trPr>
          <w:gridAfter w:val="7"/>
          <w:wAfter w:w="5340" w:type="dxa"/>
          <w:trHeight w:val="6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  классификации доходов бюджета</w:t>
            </w:r>
          </w:p>
        </w:tc>
        <w:tc>
          <w:tcPr>
            <w:tcW w:w="6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4558" w:rsidRDefault="00EC45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FB341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Доходы бюджета поселений  2024 года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Доходы бюджета поселений  2025 года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 w:rsidP="00FB341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Доходы бюджета поселений  2026 года</w:t>
            </w:r>
          </w:p>
        </w:tc>
        <w:tc>
          <w:tcPr>
            <w:tcW w:w="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4558" w:rsidTr="00BF0535">
        <w:trPr>
          <w:gridAfter w:val="7"/>
          <w:wAfter w:w="5340" w:type="dxa"/>
          <w:trHeight w:val="570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8" w:rsidRDefault="00EC4558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8" w:rsidRDefault="00EC4558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8" w:rsidRDefault="00EC4558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4558" w:rsidTr="00BF0535">
        <w:trPr>
          <w:gridAfter w:val="7"/>
          <w:wAfter w:w="5340" w:type="dxa"/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4558" w:rsidRDefault="00EC45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58" w:rsidRDefault="00EC455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4558" w:rsidRDefault="00EC45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973C0F" w:rsidTr="00BF0535">
        <w:trPr>
          <w:gridAfter w:val="22"/>
          <w:wAfter w:w="11191" w:type="dxa"/>
          <w:trHeight w:val="36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355" w:rsidRDefault="004F4355" w:rsidP="004F435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  <w:p w:rsidR="00973C0F" w:rsidRDefault="00973C0F" w:rsidP="00A84F7B">
            <w:pPr>
              <w:ind w:right="896" w:firstLine="0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766501,00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657221,00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668813,00</w:t>
            </w:r>
          </w:p>
        </w:tc>
      </w:tr>
      <w:tr w:rsidR="00973C0F" w:rsidTr="00BF0535">
        <w:trPr>
          <w:gridAfter w:val="22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133125,00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142751,00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151729,00</w:t>
            </w:r>
          </w:p>
        </w:tc>
      </w:tr>
      <w:tr w:rsidR="00973C0F" w:rsidTr="00BF0535">
        <w:trPr>
          <w:gridAfter w:val="22"/>
          <w:wAfter w:w="11191" w:type="dxa"/>
          <w:trHeight w:val="28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133125,00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142751,00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151729,00</w:t>
            </w:r>
          </w:p>
        </w:tc>
      </w:tr>
      <w:tr w:rsidR="00973C0F" w:rsidTr="00BF0535">
        <w:trPr>
          <w:gridAfter w:val="22"/>
          <w:wAfter w:w="11191" w:type="dxa"/>
          <w:trHeight w:val="51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</w:t>
            </w:r>
            <w:r w:rsidR="00A84F7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 227, 2271 и 228 Налогового кодекса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132749,00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142360,00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151323,00</w:t>
            </w:r>
          </w:p>
        </w:tc>
      </w:tr>
      <w:tr w:rsidR="00973C0F" w:rsidTr="00BF0535">
        <w:trPr>
          <w:gridAfter w:val="22"/>
          <w:wAfter w:w="11191" w:type="dxa"/>
          <w:trHeight w:val="5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A84F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406,00</w:t>
            </w:r>
          </w:p>
        </w:tc>
      </w:tr>
      <w:tr w:rsidR="00973C0F" w:rsidTr="00BF0535">
        <w:trPr>
          <w:gridAfter w:val="22"/>
          <w:wAfter w:w="11191" w:type="dxa"/>
          <w:trHeight w:val="4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3C0F" w:rsidRDefault="00973C0F" w:rsidP="00A84F7B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244600,00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247200,00</w:t>
            </w:r>
          </w:p>
        </w:tc>
      </w:tr>
      <w:tr w:rsidR="00973C0F" w:rsidTr="00BF0535">
        <w:trPr>
          <w:gridAfter w:val="22"/>
          <w:wAfter w:w="11191" w:type="dxa"/>
          <w:trHeight w:val="5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244600,00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247200,00</w:t>
            </w:r>
          </w:p>
        </w:tc>
      </w:tr>
      <w:tr w:rsidR="00973C0F" w:rsidTr="00BF0535">
        <w:trPr>
          <w:gridAfter w:val="22"/>
          <w:wAfter w:w="11191" w:type="dxa"/>
          <w:trHeight w:val="14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113000,00</w:t>
            </w:r>
          </w:p>
        </w:tc>
      </w:tr>
      <w:tr w:rsidR="00973C0F" w:rsidTr="00BF0535">
        <w:trPr>
          <w:gridAfter w:val="22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973C0F" w:rsidTr="00BF0535">
        <w:trPr>
          <w:gridAfter w:val="22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152600,00</w:t>
            </w:r>
          </w:p>
        </w:tc>
      </w:tr>
      <w:tr w:rsidR="00973C0F" w:rsidTr="00BF0535">
        <w:trPr>
          <w:gridAfter w:val="22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-16500,00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-19300,00</w:t>
            </w:r>
          </w:p>
        </w:tc>
      </w:tr>
      <w:tr w:rsidR="00973C0F" w:rsidTr="00BF0535">
        <w:trPr>
          <w:gridAfter w:val="22"/>
          <w:wAfter w:w="11191" w:type="dxa"/>
          <w:trHeight w:val="499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C0F" w:rsidRDefault="00973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265014,00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265014,00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265014,00</w:t>
            </w:r>
          </w:p>
        </w:tc>
      </w:tr>
      <w:tr w:rsidR="00973C0F" w:rsidTr="00BF0535">
        <w:trPr>
          <w:gridAfter w:val="22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</w:tr>
      <w:tr w:rsidR="00973C0F" w:rsidTr="00BF0535">
        <w:trPr>
          <w:gridAfter w:val="22"/>
          <w:wAfter w:w="11191" w:type="dxa"/>
          <w:trHeight w:val="2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</w:tr>
      <w:tr w:rsidR="00973C0F" w:rsidTr="00BF0535">
        <w:trPr>
          <w:gridAfter w:val="22"/>
          <w:wAfter w:w="11191" w:type="dxa"/>
          <w:trHeight w:val="40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163090,00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163090,00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163090,00</w:t>
            </w:r>
          </w:p>
        </w:tc>
      </w:tr>
      <w:tr w:rsidR="00973C0F" w:rsidTr="00BF0535">
        <w:trPr>
          <w:gridAfter w:val="22"/>
          <w:wAfter w:w="11191" w:type="dxa"/>
          <w:trHeight w:val="3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</w:tr>
      <w:tr w:rsidR="00973C0F" w:rsidTr="00BF0535">
        <w:trPr>
          <w:gridAfter w:val="22"/>
          <w:wAfter w:w="11191" w:type="dxa"/>
          <w:trHeight w:val="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="00A84F7B">
              <w:rPr>
                <w:sz w:val="20"/>
                <w:szCs w:val="20"/>
              </w:rPr>
              <w:t xml:space="preserve">налог с организаций, обладающих </w:t>
            </w:r>
            <w:r>
              <w:rPr>
                <w:sz w:val="20"/>
                <w:szCs w:val="20"/>
              </w:rPr>
              <w:t>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</w:tr>
      <w:tr w:rsidR="00973C0F" w:rsidTr="00BF0535">
        <w:trPr>
          <w:gridAfter w:val="22"/>
          <w:wAfter w:w="11191" w:type="dxa"/>
          <w:trHeight w:val="46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A84F7B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</w:t>
            </w:r>
            <w:r w:rsidR="00973C0F">
              <w:rPr>
                <w:sz w:val="20"/>
                <w:szCs w:val="20"/>
              </w:rPr>
              <w:t>ских лиц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</w:tr>
      <w:tr w:rsidR="00973C0F" w:rsidTr="00BF0535">
        <w:trPr>
          <w:gridAfter w:val="22"/>
          <w:wAfter w:w="11191" w:type="dxa"/>
          <w:trHeight w:val="37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A84F7B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</w:t>
            </w:r>
            <w:r w:rsidR="00973C0F">
              <w:rPr>
                <w:sz w:val="20"/>
                <w:szCs w:val="20"/>
              </w:rPr>
              <w:t>ских лиц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</w:tr>
      <w:tr w:rsidR="00973C0F" w:rsidTr="00BF0535">
        <w:trPr>
          <w:gridAfter w:val="22"/>
          <w:wAfter w:w="11191" w:type="dxa"/>
          <w:trHeight w:val="55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</w:tr>
      <w:tr w:rsidR="00973C0F" w:rsidTr="00BF0535">
        <w:trPr>
          <w:gridAfter w:val="22"/>
          <w:wAfter w:w="11191" w:type="dxa"/>
          <w:trHeight w:val="28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</w:tr>
      <w:tr w:rsidR="00973C0F" w:rsidTr="00BF0535">
        <w:trPr>
          <w:gridAfter w:val="22"/>
          <w:wAfter w:w="11191" w:type="dxa"/>
          <w:trHeight w:val="51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</w:tr>
      <w:tr w:rsidR="00973C0F" w:rsidTr="00BF0535">
        <w:trPr>
          <w:gridAfter w:val="22"/>
          <w:wAfter w:w="11191" w:type="dxa"/>
          <w:trHeight w:val="18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973C0F" w:rsidTr="00BF0535">
        <w:trPr>
          <w:gridAfter w:val="22"/>
          <w:wAfter w:w="11191" w:type="dxa"/>
          <w:trHeight w:val="34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973C0F" w:rsidTr="00BF0535">
        <w:trPr>
          <w:gridAfter w:val="22"/>
          <w:wAfter w:w="11191" w:type="dxa"/>
          <w:trHeight w:val="377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973C0F" w:rsidTr="00BF0535">
        <w:trPr>
          <w:gridAfter w:val="22"/>
          <w:wAfter w:w="11191" w:type="dxa"/>
          <w:trHeight w:val="36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973C0F" w:rsidTr="00BF0535">
        <w:trPr>
          <w:gridAfter w:val="22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819 1 16 00000 00 0000 000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73C0F" w:rsidTr="00BF0535">
        <w:trPr>
          <w:gridAfter w:val="22"/>
          <w:wAfter w:w="11191" w:type="dxa"/>
          <w:trHeight w:val="47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819 1 16 02000 00 0000 140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73C0F" w:rsidTr="00BF0535">
        <w:trPr>
          <w:gridAfter w:val="22"/>
          <w:wAfter w:w="11191" w:type="dxa"/>
          <w:trHeight w:val="45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819 1 16 02020 02 0000 140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73C0F" w:rsidTr="00BF0535">
        <w:trPr>
          <w:gridAfter w:val="22"/>
          <w:wAfter w:w="11191" w:type="dxa"/>
          <w:trHeight w:val="3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107180,00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3C0F" w:rsidTr="00BF0535">
        <w:trPr>
          <w:gridAfter w:val="22"/>
          <w:wAfter w:w="11191" w:type="dxa"/>
          <w:trHeight w:val="4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819 1 17 15000 00 0000 150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107180,00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3C0F" w:rsidTr="00BF0535">
        <w:trPr>
          <w:gridAfter w:val="22"/>
          <w:wAfter w:w="11191" w:type="dxa"/>
          <w:trHeight w:val="3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819 1 17 15030 10 0000 150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A84F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зачисляемые в бюджеты сельских поселений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107180,00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3C0F" w:rsidTr="00BF0535">
        <w:trPr>
          <w:gridAfter w:val="22"/>
          <w:wAfter w:w="11191" w:type="dxa"/>
          <w:trHeight w:val="6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819 1 17 15030 10 0001 150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A84F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68210,00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3C0F" w:rsidTr="00BF0535">
        <w:trPr>
          <w:gridAfter w:val="22"/>
          <w:wAfter w:w="11191" w:type="dxa"/>
          <w:trHeight w:val="47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819 1 17 15030  10 0002 150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A84F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зачисляемые в бюджеты сельских поселений от физических лиц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38970,00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3C0F" w:rsidTr="00BF0535">
        <w:trPr>
          <w:gridAfter w:val="22"/>
          <w:wAfter w:w="11191" w:type="dxa"/>
          <w:trHeight w:val="35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10818968,27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9745752,00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9751740,00</w:t>
            </w:r>
          </w:p>
        </w:tc>
      </w:tr>
      <w:tr w:rsidR="00973C0F" w:rsidTr="00BF0535">
        <w:trPr>
          <w:gridAfter w:val="22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10818968,27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9745752,00</w:t>
            </w:r>
          </w:p>
        </w:tc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9751740,00</w:t>
            </w:r>
          </w:p>
        </w:tc>
      </w:tr>
      <w:tr w:rsidR="00973C0F" w:rsidTr="00BF0535">
        <w:trPr>
          <w:gridAfter w:val="22"/>
          <w:wAfter w:w="11191" w:type="dxa"/>
          <w:trHeight w:val="57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1236200,00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989000,00</w:t>
            </w:r>
          </w:p>
        </w:tc>
      </w:tr>
      <w:tr w:rsidR="00973C0F" w:rsidTr="00BF0535">
        <w:trPr>
          <w:gridAfter w:val="22"/>
          <w:wAfter w:w="11191" w:type="dxa"/>
          <w:trHeight w:val="55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1236200,00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989000,00</w:t>
            </w:r>
          </w:p>
        </w:tc>
      </w:tr>
      <w:tr w:rsidR="00973C0F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 бюджета субъекта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1 236 200,00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989 000,00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989 000,00</w:t>
            </w:r>
          </w:p>
        </w:tc>
      </w:tr>
      <w:tr w:rsidR="00973C0F" w:rsidTr="00BF0535">
        <w:trPr>
          <w:gridAfter w:val="22"/>
          <w:wAfter w:w="11191" w:type="dxa"/>
          <w:trHeight w:val="56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A84F7B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</w:t>
            </w:r>
            <w:r w:rsidR="00973C0F">
              <w:rPr>
                <w:sz w:val="20"/>
                <w:szCs w:val="20"/>
              </w:rPr>
              <w:t>ектов Российской Федерации и муниципальных образований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159017,00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175812,00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193392,00</w:t>
            </w:r>
          </w:p>
        </w:tc>
      </w:tr>
      <w:tr w:rsidR="00973C0F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</w:tr>
      <w:tr w:rsidR="00973C0F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 бюджета субъекта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1 236 200,00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989 000,00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989 000,00</w:t>
            </w:r>
          </w:p>
        </w:tc>
      </w:tr>
      <w:tr w:rsidR="00973C0F" w:rsidTr="00BF0535">
        <w:trPr>
          <w:gridAfter w:val="22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A84F7B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</w:t>
            </w:r>
            <w:r w:rsidR="00973C0F">
              <w:rPr>
                <w:sz w:val="20"/>
                <w:szCs w:val="20"/>
              </w:rPr>
              <w:t>ектов Российской Федерации и муниципальных образований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159017,00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175812,00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193392,00</w:t>
            </w:r>
          </w:p>
        </w:tc>
      </w:tr>
      <w:tr w:rsidR="00973C0F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</w:tr>
      <w:tr w:rsidR="00973C0F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</w:tr>
      <w:tr w:rsidR="00973C0F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</w:tr>
      <w:tr w:rsidR="00973C0F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154910,00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172190,00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189770,00</w:t>
            </w:r>
          </w:p>
        </w:tc>
      </w:tr>
      <w:tr w:rsidR="00973C0F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154910,00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172190,00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189770,00</w:t>
            </w:r>
          </w:p>
        </w:tc>
      </w:tr>
      <w:tr w:rsidR="00973C0F" w:rsidTr="00BF0535">
        <w:trPr>
          <w:gridAfter w:val="22"/>
          <w:wAfter w:w="11191" w:type="dxa"/>
          <w:trHeight w:val="37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9423751,27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8580940,00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8569348,00</w:t>
            </w:r>
          </w:p>
        </w:tc>
      </w:tr>
      <w:tr w:rsidR="00973C0F" w:rsidTr="00BF0535">
        <w:trPr>
          <w:gridAfter w:val="22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9423751,27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8580940,00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8569348,00</w:t>
            </w:r>
          </w:p>
        </w:tc>
      </w:tr>
      <w:tr w:rsidR="00973C0F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9423751,27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8580940,00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8569348,00</w:t>
            </w:r>
          </w:p>
        </w:tc>
      </w:tr>
      <w:tr w:rsidR="00973C0F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819 2 02 49999 10 0002 151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8055797,00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8506440,00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8494848,00</w:t>
            </w:r>
          </w:p>
        </w:tc>
      </w:tr>
      <w:tr w:rsidR="00973C0F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819 2 02 49999 10 2724 150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423300,00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A84F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3C0F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819 2 02 49999 10 7412 150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3B28FA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</w:t>
            </w:r>
            <w:r w:rsidR="00973C0F">
              <w:rPr>
                <w:sz w:val="20"/>
                <w:szCs w:val="20"/>
              </w:rPr>
              <w:t>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117684,00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74500,00</w:t>
            </w:r>
          </w:p>
        </w:tc>
      </w:tr>
      <w:tr w:rsidR="00973C0F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819 2 02 49999 10 7555 150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973C0F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</w:t>
            </w:r>
            <w:r w:rsidR="003B28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передаваемые бюджетам сельских поселений ( на реализацию мероприятий по профилактике заболеваний путем организации и проведения акарицидных об</w:t>
            </w:r>
            <w:r w:rsidR="003B28FA">
              <w:rPr>
                <w:sz w:val="20"/>
                <w:szCs w:val="20"/>
              </w:rPr>
              <w:t>работок наиболее посещаемых насе</w:t>
            </w:r>
            <w:r>
              <w:rPr>
                <w:sz w:val="20"/>
                <w:szCs w:val="20"/>
              </w:rPr>
              <w:t>лением мест)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18220,27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73C0F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BF05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819 2 02 49999 10 7641 150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973C0F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808750,00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73C0F" w:rsidTr="00BF0535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0F" w:rsidRDefault="00973C0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C0F" w:rsidRDefault="00973C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11585469,27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10402973,00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C0F" w:rsidRDefault="00973C0F" w:rsidP="003B28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10420553,00</w:t>
            </w:r>
          </w:p>
        </w:tc>
      </w:tr>
      <w:tr w:rsidR="00973C0F" w:rsidTr="00A84F7B">
        <w:trPr>
          <w:gridAfter w:val="23"/>
          <w:wAfter w:w="11369" w:type="dxa"/>
          <w:trHeight w:val="315"/>
        </w:trPr>
        <w:tc>
          <w:tcPr>
            <w:tcW w:w="150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3C0F" w:rsidRDefault="00973C0F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973C0F" w:rsidRDefault="00973C0F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Приложение 3</w:t>
            </w:r>
          </w:p>
          <w:p w:rsidR="00973C0F" w:rsidRDefault="00973C0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к Решению Мокрушинского сельского</w:t>
            </w:r>
          </w:p>
          <w:p w:rsidR="00973C0F" w:rsidRDefault="00973C0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Совета депутатов от 27.04.2024 № 12-155</w:t>
            </w:r>
          </w:p>
          <w:p w:rsidR="00973C0F" w:rsidRDefault="00973C0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973C0F" w:rsidTr="00A84F7B">
        <w:trPr>
          <w:gridAfter w:val="23"/>
          <w:wAfter w:w="11369" w:type="dxa"/>
          <w:trHeight w:val="315"/>
        </w:trPr>
        <w:tc>
          <w:tcPr>
            <w:tcW w:w="150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3C0F" w:rsidRDefault="00973C0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  <w:p w:rsidR="00973C0F" w:rsidRDefault="00973C0F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2024 год и плановый период 2025-2026 годов</w:t>
            </w:r>
          </w:p>
          <w:p w:rsidR="00973C0F" w:rsidRDefault="00973C0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973C0F">
              <w:tc>
                <w:tcPr>
                  <w:tcW w:w="892" w:type="dxa"/>
                </w:tcPr>
                <w:p w:rsidR="00973C0F" w:rsidRDefault="00973C0F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973C0F" w:rsidRDefault="00973C0F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973C0F" w:rsidRDefault="00973C0F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973C0F" w:rsidRDefault="00973C0F" w:rsidP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2024 год</w:t>
                  </w:r>
                </w:p>
              </w:tc>
              <w:tc>
                <w:tcPr>
                  <w:tcW w:w="1982" w:type="dxa"/>
                </w:tcPr>
                <w:p w:rsidR="00973C0F" w:rsidRDefault="00973C0F" w:rsidP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2025 год</w:t>
                  </w:r>
                </w:p>
              </w:tc>
              <w:tc>
                <w:tcPr>
                  <w:tcW w:w="2036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2026 год</w:t>
                  </w:r>
                </w:p>
              </w:tc>
            </w:tr>
            <w:tr w:rsidR="00973C0F">
              <w:tc>
                <w:tcPr>
                  <w:tcW w:w="892" w:type="dxa"/>
                </w:tcPr>
                <w:p w:rsidR="00973C0F" w:rsidRDefault="00973C0F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641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6 187 668,00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6 241 462,00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6 392 009,00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1 188 036,00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4 343 285,00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655 347,00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853 193,00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732 935,00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407 989,51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407 989,51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1 694 088,35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1 694 088,35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03436B">
              <w:trPr>
                <w:trHeight w:val="290"/>
              </w:trPr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255679,00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511358,00</w:t>
                  </w:r>
                </w:p>
              </w:tc>
            </w:tr>
            <w:tr w:rsidR="0003436B">
              <w:tc>
                <w:tcPr>
                  <w:tcW w:w="892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436B" w:rsidRDefault="0003436B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11 660 204,13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10 402 973,00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3E18D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10 420 553,00</w:t>
                  </w:r>
                </w:p>
              </w:tc>
            </w:tr>
          </w:tbl>
          <w:p w:rsidR="00973C0F" w:rsidRDefault="00973C0F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973C0F" w:rsidRDefault="00973C0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  <w:p w:rsidR="00973C0F" w:rsidRDefault="00973C0F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Приложение 4</w:t>
            </w:r>
          </w:p>
          <w:p w:rsidR="00973C0F" w:rsidRDefault="00973C0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  <w:p w:rsidR="00973C0F" w:rsidRDefault="00973C0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Совета депутатов от 27.04.2024 № 12-155</w:t>
            </w:r>
          </w:p>
          <w:p w:rsidR="00973C0F" w:rsidRDefault="00973C0F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973C0F" w:rsidRDefault="00973C0F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Ведомственная структура расходов бюджета поселении на 2024 год и плановый период 2025-2026 годов</w:t>
            </w:r>
          </w:p>
          <w:p w:rsidR="00973C0F" w:rsidRDefault="00973C0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973C0F">
              <w:tc>
                <w:tcPr>
                  <w:tcW w:w="896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973C0F" w:rsidRDefault="00973C0F" w:rsidP="0074083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2024 год</w:t>
                  </w:r>
                </w:p>
              </w:tc>
              <w:tc>
                <w:tcPr>
                  <w:tcW w:w="1522" w:type="dxa"/>
                </w:tcPr>
                <w:p w:rsidR="00973C0F" w:rsidRDefault="00973C0F" w:rsidP="0074083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2025 год</w:t>
                  </w:r>
                </w:p>
              </w:tc>
              <w:tc>
                <w:tcPr>
                  <w:tcW w:w="1522" w:type="dxa"/>
                </w:tcPr>
                <w:p w:rsidR="00973C0F" w:rsidRDefault="00973C0F" w:rsidP="0074083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2026 год</w:t>
                  </w:r>
                </w:p>
              </w:tc>
            </w:tr>
            <w:tr w:rsidR="00973C0F">
              <w:tc>
                <w:tcPr>
                  <w:tcW w:w="896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973C0F" w:rsidRDefault="00973C0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11 660 204,13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10 402 973,00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10 420 553,00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6 187 668,00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6 241 462,00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6 392 009,00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1 188 036,00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03436B" w:rsidTr="00142085">
              <w:trPr>
                <w:trHeight w:val="703"/>
              </w:trPr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1 188 036,00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1 188 036,00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>
                    <w:rPr>
                      <w:sz w:val="20"/>
                      <w:szCs w:val="20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1 131 790,00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9044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1 131 790,00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1 131 790,00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4 343 285,00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4 343 285,00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4 343 285,00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6707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4B75C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</w:t>
                  </w:r>
                  <w:r>
                    <w:rPr>
                      <w:sz w:val="20"/>
                      <w:szCs w:val="20"/>
                    </w:rPr>
                    <w:lastRenderedPageBreak/>
                    <w:t>органов местного самоуправления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4B75C9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</w:t>
                  </w:r>
                  <w:r w:rsidR="0003436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29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655 347,00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853 193,00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732 935,00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651 240,00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849 571,00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729 313,00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Подпрограмма  "Благоустройство 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37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</w:t>
                  </w:r>
                  <w:r w:rsidR="004B75C9">
                    <w:rPr>
                      <w:sz w:val="20"/>
                      <w:szCs w:val="20"/>
                    </w:rPr>
                    <w:t>ями, органами управления государ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B75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636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636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43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636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636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636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636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636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636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</w:t>
                  </w:r>
                  <w:r w:rsidR="002F0E7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636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636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636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636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F0E7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636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6361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Мобилизационная и вневойсковая </w:t>
                  </w:r>
                  <w:r>
                    <w:rPr>
                      <w:sz w:val="20"/>
                      <w:szCs w:val="20"/>
                    </w:rPr>
                    <w:lastRenderedPageBreak/>
                    <w:t>подготовка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53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2B6779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Национальная безопасность и </w:t>
                  </w:r>
                  <w:r w:rsidR="0003436B">
                    <w:rPr>
                      <w:sz w:val="20"/>
                      <w:szCs w:val="20"/>
                    </w:rPr>
                    <w:t>правоохранительная деятельность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63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средств краевого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407 989,51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407 989,51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407 989,51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407 989,51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и инженерныхх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сельсовета" муниципальной прогр</w:t>
                  </w:r>
                  <w:r w:rsidR="00C92805">
                    <w:rPr>
                      <w:sz w:val="20"/>
                      <w:szCs w:val="20"/>
                    </w:rPr>
                    <w:t>аммы Мокрушинского сельсовета "</w:t>
                  </w:r>
                  <w:r>
                    <w:rPr>
                      <w:sz w:val="20"/>
                      <w:szCs w:val="20"/>
                    </w:rPr>
                    <w:t xml:space="preserve">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2B677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пользования Мокрушинского 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294 229,51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77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294 229,51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294 229,51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1 694 088,35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1 694 088,35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1 694 088,35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1 694 088,35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612 145,35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612 145,35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612 145,35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87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</w:t>
                  </w:r>
                  <w:r w:rsidR="00C92805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974 400,00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93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974 400,00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974 400,00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03436B">
              <w:trPr>
                <w:trHeight w:val="426"/>
              </w:trPr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03436B">
              <w:trPr>
                <w:trHeight w:val="845"/>
              </w:trPr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03436B" w:rsidTr="003F61AC">
              <w:trPr>
                <w:trHeight w:val="551"/>
              </w:trPr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03436B" w:rsidTr="003F61AC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100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03436B" w:rsidTr="00C92805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 w:rsidTr="00A067F7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 w:rsidTr="00A067F7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 w:rsidTr="00A067F7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 w:rsidTr="00A067F7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софинансирования расходов по организации и проведения акарицидных обработок мест массового отдыха населения за счет средств бюджета поселения в рамках подпрограммы "Прочие мероприятия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 w:rsidTr="00A067F7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 w:rsidTr="00A067F7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 w:rsidTr="00C92805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C92805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</w:t>
                  </w:r>
                  <w:r w:rsidR="0003436B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03436B" w:rsidTr="00C92805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03436B" w:rsidTr="00A067F7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112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C92805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трансферты, пе</w:t>
                  </w:r>
                  <w:r w:rsidR="0003436B">
                    <w:rPr>
                      <w:sz w:val="20"/>
                      <w:szCs w:val="20"/>
                    </w:rPr>
                    <w:t xml:space="preserve">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C9280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03436B" w:rsidTr="003F61AC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4C71B1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межбюджетные </w:t>
                  </w:r>
                  <w:r w:rsidR="0003436B">
                    <w:rPr>
                      <w:sz w:val="20"/>
                      <w:szCs w:val="20"/>
                    </w:rPr>
                    <w:t>трансферты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03436B" w:rsidTr="004C71B1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03436B" w:rsidTr="00A067F7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03436B" w:rsidTr="00A067F7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03436B" w:rsidTr="00A067F7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  <w:vAlign w:val="bottom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>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90442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121</w:t>
                  </w:r>
                </w:p>
              </w:tc>
              <w:tc>
                <w:tcPr>
                  <w:tcW w:w="3768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03436B">
              <w:tc>
                <w:tcPr>
                  <w:tcW w:w="896" w:type="dxa"/>
                </w:tcPr>
                <w:p w:rsidR="0003436B" w:rsidRDefault="0090442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3768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03436B" w:rsidTr="004C71B1">
              <w:tc>
                <w:tcPr>
                  <w:tcW w:w="896" w:type="dxa"/>
                </w:tcPr>
                <w:p w:rsidR="0003436B" w:rsidRDefault="0090442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3768" w:type="dxa"/>
                </w:tcPr>
                <w:p w:rsidR="0003436B" w:rsidRDefault="0003436B" w:rsidP="004C71B1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03436B" w:rsidRDefault="0003436B" w:rsidP="004C71B1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3436B" w:rsidRDefault="0003436B" w:rsidP="004C71B1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03436B" w:rsidRDefault="0003436B" w:rsidP="004C71B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3436B" w:rsidRDefault="0003436B" w:rsidP="004C71B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</w:tr>
            <w:tr w:rsidR="0003436B" w:rsidTr="00A067F7">
              <w:tc>
                <w:tcPr>
                  <w:tcW w:w="896" w:type="dxa"/>
                </w:tcPr>
                <w:p w:rsidR="0003436B" w:rsidRDefault="0090442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3768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3436B" w:rsidTr="00A067F7">
              <w:tc>
                <w:tcPr>
                  <w:tcW w:w="896" w:type="dxa"/>
                </w:tcPr>
                <w:p w:rsidR="0003436B" w:rsidRDefault="0090442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768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308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3436B" w:rsidTr="00A067F7">
              <w:tc>
                <w:tcPr>
                  <w:tcW w:w="896" w:type="dxa"/>
                </w:tcPr>
                <w:p w:rsidR="0003436B" w:rsidRDefault="0090442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3768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3436B" w:rsidTr="00A067F7">
              <w:tc>
                <w:tcPr>
                  <w:tcW w:w="896" w:type="dxa"/>
                </w:tcPr>
                <w:p w:rsidR="0003436B" w:rsidRDefault="0090442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3768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3436B" w:rsidTr="00A067F7">
              <w:tc>
                <w:tcPr>
                  <w:tcW w:w="896" w:type="dxa"/>
                </w:tcPr>
                <w:p w:rsidR="0003436B" w:rsidRDefault="0090442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3768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3436B" w:rsidTr="004C71B1">
              <w:tc>
                <w:tcPr>
                  <w:tcW w:w="896" w:type="dxa"/>
                </w:tcPr>
                <w:p w:rsidR="0003436B" w:rsidRDefault="0090442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3768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3436B" w:rsidTr="004C71B1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</w:tcPr>
                <w:p w:rsidR="0003436B" w:rsidRDefault="004C71B1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</w:t>
                  </w:r>
                  <w:r w:rsidR="0003436B">
                    <w:rPr>
                      <w:sz w:val="20"/>
                      <w:szCs w:val="20"/>
                    </w:rPr>
                    <w:t>ходы</w:t>
                  </w:r>
                </w:p>
              </w:tc>
              <w:tc>
                <w:tcPr>
                  <w:tcW w:w="1308" w:type="dxa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255679,00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C71B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511358,00</w:t>
                  </w:r>
                </w:p>
              </w:tc>
            </w:tr>
            <w:tr w:rsidR="0003436B" w:rsidTr="004C71B1">
              <w:tc>
                <w:tcPr>
                  <w:tcW w:w="896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</w:tcPr>
                <w:p w:rsidR="0003436B" w:rsidRDefault="0003436B" w:rsidP="00B455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3436B" w:rsidRDefault="000343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455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11 660 204,13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455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10 402 973,00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455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10 420 553,00</w:t>
                  </w:r>
                </w:p>
              </w:tc>
            </w:tr>
          </w:tbl>
          <w:p w:rsidR="00973C0F" w:rsidRDefault="00973C0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7E0B17" w:rsidRDefault="007E0B17">
      <w:pPr>
        <w:ind w:firstLine="0"/>
        <w:jc w:val="right"/>
        <w:rPr>
          <w:rFonts w:cs="Arial"/>
          <w:b/>
          <w:bCs/>
          <w:sz w:val="20"/>
          <w:szCs w:val="20"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7E0B17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7E0B17" w:rsidRDefault="00251A0A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Приложение 5</w:t>
            </w:r>
          </w:p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  <w:p w:rsidR="007E0B17" w:rsidRPr="00F56372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Совета депутатов от </w:t>
            </w:r>
            <w:r w:rsidR="00F56372">
              <w:rPr>
                <w:rFonts w:cs="Arial"/>
                <w:sz w:val="20"/>
                <w:szCs w:val="20"/>
              </w:rPr>
              <w:t>27</w:t>
            </w:r>
            <w:r>
              <w:rPr>
                <w:rFonts w:cs="Arial"/>
                <w:sz w:val="20"/>
                <w:szCs w:val="20"/>
              </w:rPr>
              <w:t>.</w:t>
            </w:r>
            <w:r w:rsidR="00933E2B" w:rsidRPr="00933E2B">
              <w:rPr>
                <w:rFonts w:cs="Arial"/>
                <w:sz w:val="20"/>
                <w:szCs w:val="20"/>
              </w:rPr>
              <w:t>0</w:t>
            </w:r>
            <w:r w:rsidR="00F56372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.202</w:t>
            </w:r>
            <w:r w:rsidR="00933E2B" w:rsidRPr="00933E2B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№ 12-15</w:t>
            </w:r>
            <w:r w:rsidR="00F56372">
              <w:rPr>
                <w:rFonts w:cs="Arial"/>
                <w:sz w:val="20"/>
                <w:szCs w:val="20"/>
              </w:rPr>
              <w:t>5</w:t>
            </w:r>
          </w:p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Распределение бюджетных ассигнований по целевым статьям (муниципальным программам Мокрушинского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поселения на 202</w:t>
            </w:r>
            <w:r w:rsidR="00D82739" w:rsidRPr="00D82739">
              <w:rPr>
                <w:rFonts w:cs="Arial"/>
                <w:b/>
                <w:bCs/>
                <w:sz w:val="20"/>
                <w:szCs w:val="20"/>
              </w:rPr>
              <w:t>4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и плановый период 202</w:t>
            </w:r>
            <w:r w:rsidR="00D82739" w:rsidRPr="00D82739">
              <w:rPr>
                <w:rFonts w:cs="Arial"/>
                <w:b/>
                <w:bCs/>
                <w:sz w:val="20"/>
                <w:szCs w:val="20"/>
              </w:rPr>
              <w:t>5</w:t>
            </w:r>
            <w:r>
              <w:rPr>
                <w:rFonts w:cs="Arial"/>
                <w:b/>
                <w:bCs/>
                <w:sz w:val="20"/>
                <w:szCs w:val="20"/>
              </w:rPr>
              <w:t>-202</w:t>
            </w:r>
            <w:r w:rsidR="00D82739" w:rsidRPr="00D82739">
              <w:rPr>
                <w:rFonts w:cs="Arial"/>
                <w:b/>
                <w:bCs/>
                <w:sz w:val="20"/>
                <w:szCs w:val="20"/>
              </w:rPr>
              <w:t>6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годов</w:t>
            </w:r>
          </w:p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7E0B17">
              <w:tc>
                <w:tcPr>
                  <w:tcW w:w="905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Наименование главных распорядителей и наименование показателей бюджетной</w:t>
                  </w:r>
                </w:p>
              </w:tc>
              <w:tc>
                <w:tcPr>
                  <w:tcW w:w="1505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7E0B17" w:rsidRDefault="00251A0A" w:rsidP="00D8273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Сумма на 202</w:t>
                  </w:r>
                  <w:r w:rsidR="00D82739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7E0B17" w:rsidRDefault="00251A0A" w:rsidP="00D8273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Сумма на 202</w:t>
                  </w:r>
                  <w:r w:rsidR="00D82739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7E0B17" w:rsidRDefault="00251A0A" w:rsidP="00D8273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Сумма на 202</w:t>
                  </w:r>
                  <w:r w:rsidR="00D82739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6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E0B17">
              <w:tc>
                <w:tcPr>
                  <w:tcW w:w="905" w:type="dxa"/>
                </w:tcPr>
                <w:p w:rsidR="007E0B17" w:rsidRDefault="007E0B17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5 942 462,13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4 812 488,00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4 541 683,00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2 345 328,35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1 470 140,00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1 276 930,00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612 145,35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612 145,35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612 145,35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612 145,35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612 145,35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22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654745">
                    <w:rPr>
                      <w:sz w:val="20"/>
                      <w:szCs w:val="20"/>
                    </w:rPr>
                    <w:t xml:space="preserve">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03436B" w:rsidTr="00654745">
              <w:trPr>
                <w:trHeight w:val="703"/>
              </w:trPr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03436B" w:rsidTr="00041BE3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41BE3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03436B">
                    <w:rPr>
                      <w:sz w:val="20"/>
                      <w:szCs w:val="20"/>
                    </w:rPr>
                    <w:t>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03436B" w:rsidTr="00041BE3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03436B" w:rsidTr="00041BE3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03436B" w:rsidTr="00041BE3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03436B" w:rsidTr="00041BE3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03436B" w:rsidTr="00041BE3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34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03436B" w:rsidTr="00041BE3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03436B" w:rsidTr="00041BE3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03436B" w:rsidTr="00041BE3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03436B" w:rsidTr="00041BE3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 w:rsidR="00041BE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974 400,00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5474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974 400,00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974 400,00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974 400,00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974 400,00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407 989,51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46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294 229,51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041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B579DC">
                    <w:rPr>
                      <w:sz w:val="20"/>
                      <w:szCs w:val="20"/>
                    </w:rPr>
                    <w:t xml:space="preserve">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294 229,51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294 229,51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294 229,51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294 229,51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</w:t>
                  </w:r>
                  <w:r w:rsidR="00B579DC">
                    <w:rPr>
                      <w:sz w:val="20"/>
                      <w:szCs w:val="20"/>
                    </w:rPr>
                    <w:t xml:space="preserve">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t>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58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расходов на осуществление первичных мер пожарной безопасности 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B579DC">
                    <w:rPr>
                      <w:sz w:val="20"/>
                      <w:szCs w:val="20"/>
                    </w:rPr>
                    <w:t xml:space="preserve">упки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3 070 460,27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2 942 053,00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2 942 053,00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67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03436B" w:rsidTr="00D4681E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03436B" w:rsidTr="00D4681E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03436B" w:rsidTr="00A067F7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B579D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03436B" w:rsidTr="004E3414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81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районов из бюджетов поселений на осуществлени</w:t>
                  </w:r>
                  <w:r w:rsidR="004E3414">
                    <w:rPr>
                      <w:sz w:val="20"/>
                      <w:szCs w:val="20"/>
                    </w:rPr>
                    <w:t>е ча</w:t>
                  </w:r>
                  <w:r>
                    <w:rPr>
                      <w:sz w:val="20"/>
                      <w:szCs w:val="20"/>
                    </w:rPr>
                    <w:t>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20 407,27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4 529 706,00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4 430 106,00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4 718 491,00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92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4E3414">
                    <w:rPr>
                      <w:sz w:val="20"/>
                      <w:szCs w:val="20"/>
                    </w:rPr>
                    <w:t xml:space="preserve">упки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4E341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41 071,00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41 071,00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r>
                    <w:rPr>
                      <w:sz w:val="20"/>
                      <w:szCs w:val="20"/>
                    </w:rPr>
                    <w:lastRenderedPageBreak/>
                    <w:t>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107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 w:rsidTr="00A067F7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4 018 416,00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647A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03436B" w:rsidTr="00A067F7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124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1 188 036,00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</w:t>
                  </w:r>
                  <w:r w:rsidR="00F856E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1 188 036,00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</w:t>
                  </w:r>
                  <w:r>
                    <w:rPr>
                      <w:sz w:val="20"/>
                      <w:szCs w:val="20"/>
                    </w:rPr>
                    <w:lastRenderedPageBreak/>
                    <w:t>установленных функций органов местного самоуправления в рамках непрограмных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1 131 790,00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137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1 131 790,00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F856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1 131 790,00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1 131 790,00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03436B" w:rsidTr="0003436B">
              <w:tc>
                <w:tcPr>
                  <w:tcW w:w="905" w:type="dxa"/>
                </w:tcPr>
                <w:p w:rsidR="0003436B" w:rsidRDefault="00654745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1 131 790,00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03436B" w:rsidT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255679,00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A067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511358,00</w:t>
                  </w:r>
                </w:p>
              </w:tc>
            </w:tr>
            <w:tr w:rsidR="0003436B" w:rsidTr="0003436B">
              <w:tc>
                <w:tcPr>
                  <w:tcW w:w="905" w:type="dxa"/>
                </w:tcPr>
                <w:p w:rsidR="0003436B" w:rsidRDefault="0003436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11 660 204,13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10 402 973,00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36B" w:rsidRDefault="0003436B" w:rsidP="0003436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10 420 553,00</w:t>
                  </w:r>
                </w:p>
              </w:tc>
            </w:tr>
          </w:tbl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E0B17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B17" w:rsidRDefault="007E0B17">
            <w:pPr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7E0B17" w:rsidRDefault="007E0B17">
      <w:pPr>
        <w:ind w:firstLine="0"/>
        <w:jc w:val="right"/>
        <w:rPr>
          <w:rFonts w:cs="Arial"/>
          <w:b/>
          <w:bCs/>
          <w:sz w:val="20"/>
          <w:szCs w:val="20"/>
        </w:rPr>
      </w:pPr>
    </w:p>
    <w:p w:rsidR="007E0B17" w:rsidRDefault="002630F8">
      <w:pPr>
        <w:ind w:firstLine="0"/>
        <w:jc w:val="right"/>
        <w:rPr>
          <w:rFonts w:eastAsiaTheme="minorHAnsi" w:cs="Arial"/>
          <w:sz w:val="20"/>
          <w:szCs w:val="20"/>
          <w:lang w:eastAsia="en-US"/>
        </w:rPr>
      </w:pPr>
      <w:r w:rsidRPr="002630F8">
        <w:rPr>
          <w:rFonts w:cs="Arial"/>
          <w:sz w:val="20"/>
          <w:szCs w:val="20"/>
        </w:rPr>
        <w:fldChar w:fldCharType="begin"/>
      </w:r>
      <w:r w:rsidR="00251A0A">
        <w:rPr>
          <w:rFonts w:cs="Arial"/>
          <w:sz w:val="20"/>
          <w:szCs w:val="20"/>
        </w:rPr>
        <w:instrText xml:space="preserve"> LINK Excel.Sheet.8 "C:\\Users\\User\\Desktop\\Решение № 12-152, изм. в бюджет.xls""прил 6!R1C1:R12C11" \a \f 4 \h  \* MERGEFORMAT </w:instrText>
      </w:r>
      <w:r w:rsidRPr="002630F8">
        <w:rPr>
          <w:rFonts w:cs="Arial"/>
          <w:sz w:val="20"/>
          <w:szCs w:val="20"/>
        </w:rPr>
        <w:fldChar w:fldCharType="separate"/>
      </w:r>
    </w:p>
    <w:tbl>
      <w:tblPr>
        <w:tblW w:w="11062" w:type="dxa"/>
        <w:tblInd w:w="108" w:type="dxa"/>
        <w:tblLook w:val="04A0"/>
      </w:tblPr>
      <w:tblGrid>
        <w:gridCol w:w="980"/>
        <w:gridCol w:w="1380"/>
        <w:gridCol w:w="300"/>
        <w:gridCol w:w="222"/>
        <w:gridCol w:w="458"/>
        <w:gridCol w:w="300"/>
        <w:gridCol w:w="222"/>
        <w:gridCol w:w="980"/>
        <w:gridCol w:w="340"/>
        <w:gridCol w:w="980"/>
        <w:gridCol w:w="980"/>
        <w:gridCol w:w="2960"/>
        <w:gridCol w:w="480"/>
        <w:gridCol w:w="480"/>
      </w:tblGrid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Приложение 6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Pr="00F56372" w:rsidRDefault="00251A0A" w:rsidP="00F56372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Совета депутатов от </w:t>
            </w:r>
            <w:r w:rsidR="00F56372">
              <w:rPr>
                <w:rFonts w:cs="Arial"/>
                <w:sz w:val="20"/>
                <w:szCs w:val="20"/>
              </w:rPr>
              <w:t>27</w:t>
            </w:r>
            <w:r w:rsidR="00B97597">
              <w:rPr>
                <w:rFonts w:cs="Arial"/>
                <w:sz w:val="20"/>
                <w:szCs w:val="20"/>
              </w:rPr>
              <w:t>.</w:t>
            </w:r>
            <w:r w:rsidR="00B97597">
              <w:rPr>
                <w:rFonts w:cs="Arial"/>
                <w:sz w:val="20"/>
                <w:szCs w:val="20"/>
                <w:lang w:val="en-US"/>
              </w:rPr>
              <w:t>0</w:t>
            </w:r>
            <w:r w:rsidR="00F56372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.202</w:t>
            </w:r>
            <w:r w:rsidR="00B97597">
              <w:rPr>
                <w:rFonts w:cs="Arial"/>
                <w:sz w:val="20"/>
                <w:szCs w:val="20"/>
                <w:lang w:val="en-US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№ 12-15</w:t>
            </w:r>
            <w:r w:rsidR="00F56372">
              <w:rPr>
                <w:rFonts w:cs="Arial"/>
                <w:sz w:val="20"/>
                <w:szCs w:val="20"/>
              </w:rPr>
              <w:t>5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Перечень получателей бюджетных средств на 2023 год и плановый период 2024-2025 годов.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строки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 ведомства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Главный распорядитель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819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Администрация Мокрушинского сельсовета</w:t>
            </w:r>
          </w:p>
        </w:tc>
      </w:tr>
    </w:tbl>
    <w:p w:rsidR="007E0B17" w:rsidRDefault="002630F8">
      <w:pPr>
        <w:ind w:firstLine="0"/>
        <w:jc w:val="right"/>
        <w:rPr>
          <w:rFonts w:cs="Arial"/>
          <w:b/>
          <w:bCs/>
        </w:rPr>
      </w:pPr>
      <w:r>
        <w:rPr>
          <w:rFonts w:cs="Arial"/>
          <w:b/>
          <w:bCs/>
          <w:sz w:val="20"/>
          <w:szCs w:val="20"/>
        </w:rPr>
        <w:lastRenderedPageBreak/>
        <w:fldChar w:fldCharType="end"/>
      </w:r>
    </w:p>
    <w:sectPr w:rsidR="007E0B17" w:rsidSect="007E0B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74E" w:rsidRDefault="002F774E">
      <w:r>
        <w:separator/>
      </w:r>
    </w:p>
  </w:endnote>
  <w:endnote w:type="continuationSeparator" w:id="1">
    <w:p w:rsidR="002F774E" w:rsidRDefault="002F7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74E" w:rsidRDefault="002F774E">
      <w:r>
        <w:separator/>
      </w:r>
    </w:p>
  </w:footnote>
  <w:footnote w:type="continuationSeparator" w:id="1">
    <w:p w:rsidR="002F774E" w:rsidRDefault="002F7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63C"/>
    <w:rsid w:val="000008AA"/>
    <w:rsid w:val="0000431D"/>
    <w:rsid w:val="000108AA"/>
    <w:rsid w:val="0001402D"/>
    <w:rsid w:val="000142D5"/>
    <w:rsid w:val="00016F87"/>
    <w:rsid w:val="000214A2"/>
    <w:rsid w:val="000223E4"/>
    <w:rsid w:val="000233B9"/>
    <w:rsid w:val="00024E7A"/>
    <w:rsid w:val="000263D6"/>
    <w:rsid w:val="0003436B"/>
    <w:rsid w:val="0003487E"/>
    <w:rsid w:val="000348D6"/>
    <w:rsid w:val="00034F7A"/>
    <w:rsid w:val="00037955"/>
    <w:rsid w:val="00040685"/>
    <w:rsid w:val="00041BE3"/>
    <w:rsid w:val="00042F38"/>
    <w:rsid w:val="00043BA9"/>
    <w:rsid w:val="00043D7A"/>
    <w:rsid w:val="000547FB"/>
    <w:rsid w:val="0006022E"/>
    <w:rsid w:val="000641E0"/>
    <w:rsid w:val="00066A2A"/>
    <w:rsid w:val="0006741C"/>
    <w:rsid w:val="00074C9B"/>
    <w:rsid w:val="00083AD4"/>
    <w:rsid w:val="0008498A"/>
    <w:rsid w:val="00090A81"/>
    <w:rsid w:val="00091395"/>
    <w:rsid w:val="00092A2F"/>
    <w:rsid w:val="00097B1F"/>
    <w:rsid w:val="000A6AE4"/>
    <w:rsid w:val="000B0AD3"/>
    <w:rsid w:val="000B2F2F"/>
    <w:rsid w:val="000B319D"/>
    <w:rsid w:val="000B647F"/>
    <w:rsid w:val="000C1377"/>
    <w:rsid w:val="000C3F9C"/>
    <w:rsid w:val="000D797B"/>
    <w:rsid w:val="000E05E7"/>
    <w:rsid w:val="000E0F1D"/>
    <w:rsid w:val="000E72D0"/>
    <w:rsid w:val="000F1086"/>
    <w:rsid w:val="000F627A"/>
    <w:rsid w:val="000F6FB6"/>
    <w:rsid w:val="00104743"/>
    <w:rsid w:val="00105228"/>
    <w:rsid w:val="00113479"/>
    <w:rsid w:val="001208B6"/>
    <w:rsid w:val="00121738"/>
    <w:rsid w:val="00127127"/>
    <w:rsid w:val="00127FD7"/>
    <w:rsid w:val="00133E41"/>
    <w:rsid w:val="001371A1"/>
    <w:rsid w:val="00142085"/>
    <w:rsid w:val="00143E44"/>
    <w:rsid w:val="001459CF"/>
    <w:rsid w:val="001525DC"/>
    <w:rsid w:val="001610B8"/>
    <w:rsid w:val="0016188C"/>
    <w:rsid w:val="0016337C"/>
    <w:rsid w:val="00163599"/>
    <w:rsid w:val="00167ECA"/>
    <w:rsid w:val="001814BE"/>
    <w:rsid w:val="00192FE0"/>
    <w:rsid w:val="00197DF6"/>
    <w:rsid w:val="001A05F2"/>
    <w:rsid w:val="001B44B8"/>
    <w:rsid w:val="001C4950"/>
    <w:rsid w:val="001D19B3"/>
    <w:rsid w:val="001F6617"/>
    <w:rsid w:val="0020269E"/>
    <w:rsid w:val="002028DE"/>
    <w:rsid w:val="0020362E"/>
    <w:rsid w:val="002067D8"/>
    <w:rsid w:val="00213148"/>
    <w:rsid w:val="002146C9"/>
    <w:rsid w:val="00214876"/>
    <w:rsid w:val="00216D20"/>
    <w:rsid w:val="00222FAF"/>
    <w:rsid w:val="002301D4"/>
    <w:rsid w:val="00232EFB"/>
    <w:rsid w:val="002330AF"/>
    <w:rsid w:val="0024185E"/>
    <w:rsid w:val="00241EB7"/>
    <w:rsid w:val="00242F62"/>
    <w:rsid w:val="00251A0A"/>
    <w:rsid w:val="002546EC"/>
    <w:rsid w:val="00256BEA"/>
    <w:rsid w:val="00257B98"/>
    <w:rsid w:val="002606A1"/>
    <w:rsid w:val="00260806"/>
    <w:rsid w:val="002630F8"/>
    <w:rsid w:val="0026361D"/>
    <w:rsid w:val="002675D1"/>
    <w:rsid w:val="00270D4D"/>
    <w:rsid w:val="0027563C"/>
    <w:rsid w:val="00280060"/>
    <w:rsid w:val="002800A0"/>
    <w:rsid w:val="0028391D"/>
    <w:rsid w:val="00285DFF"/>
    <w:rsid w:val="0029228B"/>
    <w:rsid w:val="002927C0"/>
    <w:rsid w:val="00292D08"/>
    <w:rsid w:val="002A0C17"/>
    <w:rsid w:val="002A5029"/>
    <w:rsid w:val="002A7E52"/>
    <w:rsid w:val="002B4E88"/>
    <w:rsid w:val="002B6779"/>
    <w:rsid w:val="002C1532"/>
    <w:rsid w:val="002C1EA8"/>
    <w:rsid w:val="002C2467"/>
    <w:rsid w:val="002C54FB"/>
    <w:rsid w:val="002C60F4"/>
    <w:rsid w:val="002C6BE3"/>
    <w:rsid w:val="002D1382"/>
    <w:rsid w:val="002D1E5B"/>
    <w:rsid w:val="002D5846"/>
    <w:rsid w:val="002E176E"/>
    <w:rsid w:val="002E3270"/>
    <w:rsid w:val="002E612F"/>
    <w:rsid w:val="002F09EF"/>
    <w:rsid w:val="002F0E7E"/>
    <w:rsid w:val="002F1EE4"/>
    <w:rsid w:val="002F774E"/>
    <w:rsid w:val="002F779E"/>
    <w:rsid w:val="003034A6"/>
    <w:rsid w:val="00311A88"/>
    <w:rsid w:val="00321F9C"/>
    <w:rsid w:val="00324BD0"/>
    <w:rsid w:val="0033393E"/>
    <w:rsid w:val="00335DD6"/>
    <w:rsid w:val="003443F5"/>
    <w:rsid w:val="00345071"/>
    <w:rsid w:val="0034600D"/>
    <w:rsid w:val="00347FE7"/>
    <w:rsid w:val="00352857"/>
    <w:rsid w:val="00355859"/>
    <w:rsid w:val="00355B98"/>
    <w:rsid w:val="003633FC"/>
    <w:rsid w:val="00363758"/>
    <w:rsid w:val="00365F08"/>
    <w:rsid w:val="00366593"/>
    <w:rsid w:val="00375320"/>
    <w:rsid w:val="00380EEB"/>
    <w:rsid w:val="00382D9C"/>
    <w:rsid w:val="0038631D"/>
    <w:rsid w:val="003913FA"/>
    <w:rsid w:val="00395E3D"/>
    <w:rsid w:val="003A06E6"/>
    <w:rsid w:val="003A1375"/>
    <w:rsid w:val="003A376A"/>
    <w:rsid w:val="003A481B"/>
    <w:rsid w:val="003A6DA2"/>
    <w:rsid w:val="003A7437"/>
    <w:rsid w:val="003B0167"/>
    <w:rsid w:val="003B0192"/>
    <w:rsid w:val="003B0833"/>
    <w:rsid w:val="003B28FA"/>
    <w:rsid w:val="003B2A44"/>
    <w:rsid w:val="003B771F"/>
    <w:rsid w:val="003C2DA1"/>
    <w:rsid w:val="003D3A53"/>
    <w:rsid w:val="003D4C86"/>
    <w:rsid w:val="003D71A3"/>
    <w:rsid w:val="003E0806"/>
    <w:rsid w:val="003E08E0"/>
    <w:rsid w:val="003E18D2"/>
    <w:rsid w:val="003E4EF3"/>
    <w:rsid w:val="003F027B"/>
    <w:rsid w:val="003F541F"/>
    <w:rsid w:val="003F61AC"/>
    <w:rsid w:val="00403385"/>
    <w:rsid w:val="00404130"/>
    <w:rsid w:val="00404B7C"/>
    <w:rsid w:val="00404C06"/>
    <w:rsid w:val="004052CD"/>
    <w:rsid w:val="0040602D"/>
    <w:rsid w:val="00417C6D"/>
    <w:rsid w:val="0042193C"/>
    <w:rsid w:val="004231CD"/>
    <w:rsid w:val="00423859"/>
    <w:rsid w:val="00431339"/>
    <w:rsid w:val="004318A5"/>
    <w:rsid w:val="00440BA3"/>
    <w:rsid w:val="00441B01"/>
    <w:rsid w:val="0044408A"/>
    <w:rsid w:val="00447A9B"/>
    <w:rsid w:val="004576D4"/>
    <w:rsid w:val="004579CF"/>
    <w:rsid w:val="0046222B"/>
    <w:rsid w:val="004650B2"/>
    <w:rsid w:val="004659A6"/>
    <w:rsid w:val="0046607B"/>
    <w:rsid w:val="00466A94"/>
    <w:rsid w:val="00470EF0"/>
    <w:rsid w:val="0047368C"/>
    <w:rsid w:val="00474D63"/>
    <w:rsid w:val="004770C2"/>
    <w:rsid w:val="00480097"/>
    <w:rsid w:val="00483758"/>
    <w:rsid w:val="00485DF1"/>
    <w:rsid w:val="00487BDA"/>
    <w:rsid w:val="00490730"/>
    <w:rsid w:val="00495842"/>
    <w:rsid w:val="00497A78"/>
    <w:rsid w:val="004A64AE"/>
    <w:rsid w:val="004A6DCD"/>
    <w:rsid w:val="004B010C"/>
    <w:rsid w:val="004B75C9"/>
    <w:rsid w:val="004C1238"/>
    <w:rsid w:val="004C2F83"/>
    <w:rsid w:val="004C4C87"/>
    <w:rsid w:val="004C71B1"/>
    <w:rsid w:val="004D2084"/>
    <w:rsid w:val="004D37E4"/>
    <w:rsid w:val="004D4B74"/>
    <w:rsid w:val="004E3414"/>
    <w:rsid w:val="004E376F"/>
    <w:rsid w:val="004E4BEF"/>
    <w:rsid w:val="004F3EE2"/>
    <w:rsid w:val="004F4355"/>
    <w:rsid w:val="004F4F58"/>
    <w:rsid w:val="004F7635"/>
    <w:rsid w:val="005005B3"/>
    <w:rsid w:val="00502E47"/>
    <w:rsid w:val="005036FA"/>
    <w:rsid w:val="00503DCE"/>
    <w:rsid w:val="00505DB8"/>
    <w:rsid w:val="00513910"/>
    <w:rsid w:val="00526228"/>
    <w:rsid w:val="00526C69"/>
    <w:rsid w:val="005318B4"/>
    <w:rsid w:val="00533FAD"/>
    <w:rsid w:val="00537A91"/>
    <w:rsid w:val="00541A16"/>
    <w:rsid w:val="00542222"/>
    <w:rsid w:val="005426AD"/>
    <w:rsid w:val="00550578"/>
    <w:rsid w:val="005532AF"/>
    <w:rsid w:val="00553D1E"/>
    <w:rsid w:val="00556E7B"/>
    <w:rsid w:val="005635FC"/>
    <w:rsid w:val="005637BC"/>
    <w:rsid w:val="0056478F"/>
    <w:rsid w:val="00564957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B6F6B"/>
    <w:rsid w:val="005C1F89"/>
    <w:rsid w:val="005C616D"/>
    <w:rsid w:val="005D6CEC"/>
    <w:rsid w:val="005E1B8B"/>
    <w:rsid w:val="00604018"/>
    <w:rsid w:val="006079FF"/>
    <w:rsid w:val="00614ED1"/>
    <w:rsid w:val="00615956"/>
    <w:rsid w:val="00620C29"/>
    <w:rsid w:val="00624CA9"/>
    <w:rsid w:val="0062576A"/>
    <w:rsid w:val="0062675D"/>
    <w:rsid w:val="00626ABB"/>
    <w:rsid w:val="00635B0C"/>
    <w:rsid w:val="00637015"/>
    <w:rsid w:val="006416E8"/>
    <w:rsid w:val="006418D8"/>
    <w:rsid w:val="00642C3F"/>
    <w:rsid w:val="006464F6"/>
    <w:rsid w:val="00647AA5"/>
    <w:rsid w:val="0065246B"/>
    <w:rsid w:val="006529E8"/>
    <w:rsid w:val="00654745"/>
    <w:rsid w:val="00655403"/>
    <w:rsid w:val="00655C11"/>
    <w:rsid w:val="00656387"/>
    <w:rsid w:val="00660690"/>
    <w:rsid w:val="00667144"/>
    <w:rsid w:val="006677E8"/>
    <w:rsid w:val="00670DDF"/>
    <w:rsid w:val="00675B03"/>
    <w:rsid w:val="006858ED"/>
    <w:rsid w:val="0068676D"/>
    <w:rsid w:val="006876B5"/>
    <w:rsid w:val="006A3A9B"/>
    <w:rsid w:val="006A5B41"/>
    <w:rsid w:val="006A79D5"/>
    <w:rsid w:val="006B7E55"/>
    <w:rsid w:val="006D0421"/>
    <w:rsid w:val="006D4D73"/>
    <w:rsid w:val="006E35FA"/>
    <w:rsid w:val="006E3EE1"/>
    <w:rsid w:val="006F40BC"/>
    <w:rsid w:val="006F48D1"/>
    <w:rsid w:val="007024B9"/>
    <w:rsid w:val="00711959"/>
    <w:rsid w:val="0071279B"/>
    <w:rsid w:val="0071401D"/>
    <w:rsid w:val="0072086E"/>
    <w:rsid w:val="0072193D"/>
    <w:rsid w:val="00725EA9"/>
    <w:rsid w:val="00727F3F"/>
    <w:rsid w:val="00735A81"/>
    <w:rsid w:val="0074083C"/>
    <w:rsid w:val="00745691"/>
    <w:rsid w:val="00746ABD"/>
    <w:rsid w:val="00746B5E"/>
    <w:rsid w:val="007513A1"/>
    <w:rsid w:val="00754506"/>
    <w:rsid w:val="007557F9"/>
    <w:rsid w:val="0075629E"/>
    <w:rsid w:val="00764F52"/>
    <w:rsid w:val="00765EC8"/>
    <w:rsid w:val="007664C0"/>
    <w:rsid w:val="00767063"/>
    <w:rsid w:val="00776D74"/>
    <w:rsid w:val="0078120B"/>
    <w:rsid w:val="00790525"/>
    <w:rsid w:val="00794BAA"/>
    <w:rsid w:val="007A0283"/>
    <w:rsid w:val="007A273C"/>
    <w:rsid w:val="007A405D"/>
    <w:rsid w:val="007A6BAA"/>
    <w:rsid w:val="007B2460"/>
    <w:rsid w:val="007B2B73"/>
    <w:rsid w:val="007B5152"/>
    <w:rsid w:val="007B6B37"/>
    <w:rsid w:val="007C246C"/>
    <w:rsid w:val="007C2A9E"/>
    <w:rsid w:val="007D0224"/>
    <w:rsid w:val="007E0B17"/>
    <w:rsid w:val="007E39E0"/>
    <w:rsid w:val="007F0525"/>
    <w:rsid w:val="007F1FA3"/>
    <w:rsid w:val="007F24E0"/>
    <w:rsid w:val="007F3088"/>
    <w:rsid w:val="007F70C5"/>
    <w:rsid w:val="0080315A"/>
    <w:rsid w:val="00803F71"/>
    <w:rsid w:val="0080527B"/>
    <w:rsid w:val="00811632"/>
    <w:rsid w:val="0082154E"/>
    <w:rsid w:val="00824A26"/>
    <w:rsid w:val="00827726"/>
    <w:rsid w:val="00830626"/>
    <w:rsid w:val="00831007"/>
    <w:rsid w:val="00844786"/>
    <w:rsid w:val="0084563C"/>
    <w:rsid w:val="008525B2"/>
    <w:rsid w:val="00855ACA"/>
    <w:rsid w:val="00856AEC"/>
    <w:rsid w:val="00865875"/>
    <w:rsid w:val="00873143"/>
    <w:rsid w:val="00873A9C"/>
    <w:rsid w:val="00873F51"/>
    <w:rsid w:val="008778B1"/>
    <w:rsid w:val="00881CD4"/>
    <w:rsid w:val="0088446F"/>
    <w:rsid w:val="00885A50"/>
    <w:rsid w:val="008907D1"/>
    <w:rsid w:val="00890B36"/>
    <w:rsid w:val="008919AD"/>
    <w:rsid w:val="00895A1A"/>
    <w:rsid w:val="00897C6B"/>
    <w:rsid w:val="008A424D"/>
    <w:rsid w:val="008A5019"/>
    <w:rsid w:val="008A6728"/>
    <w:rsid w:val="008B04F6"/>
    <w:rsid w:val="008B051B"/>
    <w:rsid w:val="008B18BB"/>
    <w:rsid w:val="008B3A5B"/>
    <w:rsid w:val="008B5578"/>
    <w:rsid w:val="008B7052"/>
    <w:rsid w:val="008C7204"/>
    <w:rsid w:val="008C7405"/>
    <w:rsid w:val="008D05AB"/>
    <w:rsid w:val="008D6F7A"/>
    <w:rsid w:val="008D7BD6"/>
    <w:rsid w:val="008E2BA2"/>
    <w:rsid w:val="008E2D98"/>
    <w:rsid w:val="008E7259"/>
    <w:rsid w:val="008F1012"/>
    <w:rsid w:val="008F5062"/>
    <w:rsid w:val="008F67B5"/>
    <w:rsid w:val="009036C2"/>
    <w:rsid w:val="00904427"/>
    <w:rsid w:val="0091083F"/>
    <w:rsid w:val="009124CB"/>
    <w:rsid w:val="0092104A"/>
    <w:rsid w:val="00922FE8"/>
    <w:rsid w:val="00924C45"/>
    <w:rsid w:val="009254AF"/>
    <w:rsid w:val="00927F72"/>
    <w:rsid w:val="00931A6D"/>
    <w:rsid w:val="00933E2B"/>
    <w:rsid w:val="00935A74"/>
    <w:rsid w:val="0094300C"/>
    <w:rsid w:val="009442B4"/>
    <w:rsid w:val="00944382"/>
    <w:rsid w:val="00955202"/>
    <w:rsid w:val="0095554C"/>
    <w:rsid w:val="00960E4F"/>
    <w:rsid w:val="00961931"/>
    <w:rsid w:val="009665F6"/>
    <w:rsid w:val="009729A1"/>
    <w:rsid w:val="00973C0F"/>
    <w:rsid w:val="00991F32"/>
    <w:rsid w:val="009936E0"/>
    <w:rsid w:val="009960CC"/>
    <w:rsid w:val="009A2CC5"/>
    <w:rsid w:val="009A7CBA"/>
    <w:rsid w:val="009B5257"/>
    <w:rsid w:val="009B6151"/>
    <w:rsid w:val="009C06C6"/>
    <w:rsid w:val="009C501B"/>
    <w:rsid w:val="009C5BCD"/>
    <w:rsid w:val="009D0CB8"/>
    <w:rsid w:val="009D1316"/>
    <w:rsid w:val="009D5DFD"/>
    <w:rsid w:val="009D79FE"/>
    <w:rsid w:val="009F6622"/>
    <w:rsid w:val="00A00071"/>
    <w:rsid w:val="00A00190"/>
    <w:rsid w:val="00A025E5"/>
    <w:rsid w:val="00A067F7"/>
    <w:rsid w:val="00A0685D"/>
    <w:rsid w:val="00A06D3E"/>
    <w:rsid w:val="00A16AEE"/>
    <w:rsid w:val="00A21FBE"/>
    <w:rsid w:val="00A22242"/>
    <w:rsid w:val="00A22B43"/>
    <w:rsid w:val="00A23AF3"/>
    <w:rsid w:val="00A32E45"/>
    <w:rsid w:val="00A4047D"/>
    <w:rsid w:val="00A428FE"/>
    <w:rsid w:val="00A45791"/>
    <w:rsid w:val="00A61ACE"/>
    <w:rsid w:val="00A623E8"/>
    <w:rsid w:val="00A63454"/>
    <w:rsid w:val="00A638D4"/>
    <w:rsid w:val="00A64190"/>
    <w:rsid w:val="00A65F26"/>
    <w:rsid w:val="00A67D7B"/>
    <w:rsid w:val="00A707B7"/>
    <w:rsid w:val="00A73074"/>
    <w:rsid w:val="00A77336"/>
    <w:rsid w:val="00A82B3F"/>
    <w:rsid w:val="00A84AF4"/>
    <w:rsid w:val="00A84F7B"/>
    <w:rsid w:val="00A86D04"/>
    <w:rsid w:val="00A9678B"/>
    <w:rsid w:val="00AB1218"/>
    <w:rsid w:val="00AB1AC8"/>
    <w:rsid w:val="00AB3729"/>
    <w:rsid w:val="00AB3BB8"/>
    <w:rsid w:val="00AB41DC"/>
    <w:rsid w:val="00AC1BEC"/>
    <w:rsid w:val="00AC2FE1"/>
    <w:rsid w:val="00AD23CE"/>
    <w:rsid w:val="00AD2BE2"/>
    <w:rsid w:val="00AD5404"/>
    <w:rsid w:val="00AD5D65"/>
    <w:rsid w:val="00AE5135"/>
    <w:rsid w:val="00AF3D73"/>
    <w:rsid w:val="00AF67C2"/>
    <w:rsid w:val="00B01DA4"/>
    <w:rsid w:val="00B03580"/>
    <w:rsid w:val="00B037C1"/>
    <w:rsid w:val="00B05110"/>
    <w:rsid w:val="00B0791B"/>
    <w:rsid w:val="00B100D5"/>
    <w:rsid w:val="00B10E5A"/>
    <w:rsid w:val="00B12567"/>
    <w:rsid w:val="00B13607"/>
    <w:rsid w:val="00B140BB"/>
    <w:rsid w:val="00B158CB"/>
    <w:rsid w:val="00B158F5"/>
    <w:rsid w:val="00B21E7C"/>
    <w:rsid w:val="00B36205"/>
    <w:rsid w:val="00B37626"/>
    <w:rsid w:val="00B44940"/>
    <w:rsid w:val="00B4556A"/>
    <w:rsid w:val="00B46BE8"/>
    <w:rsid w:val="00B514F0"/>
    <w:rsid w:val="00B54C2A"/>
    <w:rsid w:val="00B567EE"/>
    <w:rsid w:val="00B579DC"/>
    <w:rsid w:val="00B609D9"/>
    <w:rsid w:val="00B631F7"/>
    <w:rsid w:val="00B65C27"/>
    <w:rsid w:val="00B66118"/>
    <w:rsid w:val="00B67074"/>
    <w:rsid w:val="00B738A9"/>
    <w:rsid w:val="00B9323C"/>
    <w:rsid w:val="00B95393"/>
    <w:rsid w:val="00B971DD"/>
    <w:rsid w:val="00B97597"/>
    <w:rsid w:val="00BA02BC"/>
    <w:rsid w:val="00BA0E30"/>
    <w:rsid w:val="00BB516A"/>
    <w:rsid w:val="00BC04C1"/>
    <w:rsid w:val="00BC2BE7"/>
    <w:rsid w:val="00BC3666"/>
    <w:rsid w:val="00BD59B4"/>
    <w:rsid w:val="00BE380A"/>
    <w:rsid w:val="00BE4791"/>
    <w:rsid w:val="00BE623C"/>
    <w:rsid w:val="00BF0535"/>
    <w:rsid w:val="00C03872"/>
    <w:rsid w:val="00C05B72"/>
    <w:rsid w:val="00C1673F"/>
    <w:rsid w:val="00C231A1"/>
    <w:rsid w:val="00C3762F"/>
    <w:rsid w:val="00C50E0E"/>
    <w:rsid w:val="00C6773B"/>
    <w:rsid w:val="00C70D3F"/>
    <w:rsid w:val="00C71A01"/>
    <w:rsid w:val="00C71D8C"/>
    <w:rsid w:val="00C73227"/>
    <w:rsid w:val="00C81E35"/>
    <w:rsid w:val="00C82FF1"/>
    <w:rsid w:val="00C87050"/>
    <w:rsid w:val="00C874E7"/>
    <w:rsid w:val="00C91215"/>
    <w:rsid w:val="00C9238F"/>
    <w:rsid w:val="00C92805"/>
    <w:rsid w:val="00C93C03"/>
    <w:rsid w:val="00C96871"/>
    <w:rsid w:val="00C9725D"/>
    <w:rsid w:val="00CA03AA"/>
    <w:rsid w:val="00CA04BA"/>
    <w:rsid w:val="00CA2FEB"/>
    <w:rsid w:val="00CA70B1"/>
    <w:rsid w:val="00CB4573"/>
    <w:rsid w:val="00CB5EB1"/>
    <w:rsid w:val="00CC4933"/>
    <w:rsid w:val="00CE4ED7"/>
    <w:rsid w:val="00CE6AE0"/>
    <w:rsid w:val="00CF000A"/>
    <w:rsid w:val="00CF1650"/>
    <w:rsid w:val="00CF257F"/>
    <w:rsid w:val="00CF2DAC"/>
    <w:rsid w:val="00D01ED1"/>
    <w:rsid w:val="00D05786"/>
    <w:rsid w:val="00D07145"/>
    <w:rsid w:val="00D111B8"/>
    <w:rsid w:val="00D135B7"/>
    <w:rsid w:val="00D13B2F"/>
    <w:rsid w:val="00D13D9A"/>
    <w:rsid w:val="00D26D70"/>
    <w:rsid w:val="00D31B30"/>
    <w:rsid w:val="00D32B18"/>
    <w:rsid w:val="00D37678"/>
    <w:rsid w:val="00D45388"/>
    <w:rsid w:val="00D45EA0"/>
    <w:rsid w:val="00D4681E"/>
    <w:rsid w:val="00D46FF0"/>
    <w:rsid w:val="00D529F6"/>
    <w:rsid w:val="00D56E50"/>
    <w:rsid w:val="00D6178A"/>
    <w:rsid w:val="00D66C45"/>
    <w:rsid w:val="00D706AE"/>
    <w:rsid w:val="00D75AC3"/>
    <w:rsid w:val="00D7712E"/>
    <w:rsid w:val="00D815E8"/>
    <w:rsid w:val="00D82739"/>
    <w:rsid w:val="00D8321E"/>
    <w:rsid w:val="00D97DF3"/>
    <w:rsid w:val="00DA07E2"/>
    <w:rsid w:val="00DA267E"/>
    <w:rsid w:val="00DA2CED"/>
    <w:rsid w:val="00DB3250"/>
    <w:rsid w:val="00DB6499"/>
    <w:rsid w:val="00DB773D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4EB8"/>
    <w:rsid w:val="00DE5183"/>
    <w:rsid w:val="00DF18BC"/>
    <w:rsid w:val="00DF2A83"/>
    <w:rsid w:val="00DF2F77"/>
    <w:rsid w:val="00E037A0"/>
    <w:rsid w:val="00E06769"/>
    <w:rsid w:val="00E145E4"/>
    <w:rsid w:val="00E1500E"/>
    <w:rsid w:val="00E26068"/>
    <w:rsid w:val="00E3649A"/>
    <w:rsid w:val="00E452E4"/>
    <w:rsid w:val="00E46FF4"/>
    <w:rsid w:val="00E50CC3"/>
    <w:rsid w:val="00E54148"/>
    <w:rsid w:val="00E560C3"/>
    <w:rsid w:val="00E566D9"/>
    <w:rsid w:val="00E57DA6"/>
    <w:rsid w:val="00E65896"/>
    <w:rsid w:val="00E7029E"/>
    <w:rsid w:val="00E74E59"/>
    <w:rsid w:val="00E76A7F"/>
    <w:rsid w:val="00E82B6F"/>
    <w:rsid w:val="00E84B46"/>
    <w:rsid w:val="00E95434"/>
    <w:rsid w:val="00EA0A31"/>
    <w:rsid w:val="00EB0D01"/>
    <w:rsid w:val="00EB44D9"/>
    <w:rsid w:val="00EB6001"/>
    <w:rsid w:val="00EC00A1"/>
    <w:rsid w:val="00EC032C"/>
    <w:rsid w:val="00EC180C"/>
    <w:rsid w:val="00EC3366"/>
    <w:rsid w:val="00EC370E"/>
    <w:rsid w:val="00EC3B90"/>
    <w:rsid w:val="00EC4558"/>
    <w:rsid w:val="00EC555B"/>
    <w:rsid w:val="00EC59EA"/>
    <w:rsid w:val="00EC6ABE"/>
    <w:rsid w:val="00ED08D4"/>
    <w:rsid w:val="00ED20F7"/>
    <w:rsid w:val="00ED2711"/>
    <w:rsid w:val="00EF11FB"/>
    <w:rsid w:val="00F005B6"/>
    <w:rsid w:val="00F071BF"/>
    <w:rsid w:val="00F12E92"/>
    <w:rsid w:val="00F14B67"/>
    <w:rsid w:val="00F16AF6"/>
    <w:rsid w:val="00F16BB3"/>
    <w:rsid w:val="00F17821"/>
    <w:rsid w:val="00F26AB4"/>
    <w:rsid w:val="00F26AE5"/>
    <w:rsid w:val="00F33347"/>
    <w:rsid w:val="00F33613"/>
    <w:rsid w:val="00F33F54"/>
    <w:rsid w:val="00F354F4"/>
    <w:rsid w:val="00F40DBB"/>
    <w:rsid w:val="00F4274E"/>
    <w:rsid w:val="00F45B0E"/>
    <w:rsid w:val="00F467B1"/>
    <w:rsid w:val="00F470C0"/>
    <w:rsid w:val="00F510D3"/>
    <w:rsid w:val="00F56372"/>
    <w:rsid w:val="00F60381"/>
    <w:rsid w:val="00F63DD1"/>
    <w:rsid w:val="00F652A5"/>
    <w:rsid w:val="00F66FFE"/>
    <w:rsid w:val="00F84570"/>
    <w:rsid w:val="00F856E1"/>
    <w:rsid w:val="00F85EEF"/>
    <w:rsid w:val="00F872C5"/>
    <w:rsid w:val="00F97802"/>
    <w:rsid w:val="00FA573F"/>
    <w:rsid w:val="00FA5FE2"/>
    <w:rsid w:val="00FA6C41"/>
    <w:rsid w:val="00FA7541"/>
    <w:rsid w:val="00FB2AB9"/>
    <w:rsid w:val="00FB3416"/>
    <w:rsid w:val="00FB4EC9"/>
    <w:rsid w:val="00FB63DC"/>
    <w:rsid w:val="00FD0356"/>
    <w:rsid w:val="00FD7007"/>
    <w:rsid w:val="00FE0480"/>
    <w:rsid w:val="00FE0CA5"/>
    <w:rsid w:val="00FE1013"/>
    <w:rsid w:val="00FE17FC"/>
    <w:rsid w:val="00FE5A0B"/>
    <w:rsid w:val="00FF0492"/>
    <w:rsid w:val="00FF1A82"/>
    <w:rsid w:val="00FF5452"/>
    <w:rsid w:val="00FF5F4A"/>
    <w:rsid w:val="033B779F"/>
    <w:rsid w:val="1B17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1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7E0B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E0B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7E0B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7E0B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7E0B17"/>
    <w:rPr>
      <w:color w:val="800080"/>
      <w:u w:val="single"/>
    </w:rPr>
  </w:style>
  <w:style w:type="character" w:styleId="a4">
    <w:name w:val="Hyperlink"/>
    <w:basedOn w:val="a0"/>
    <w:uiPriority w:val="99"/>
    <w:rsid w:val="007E0B17"/>
    <w:rPr>
      <w:color w:val="0000FF"/>
      <w:u w:val="none"/>
    </w:rPr>
  </w:style>
  <w:style w:type="character" w:styleId="HTML">
    <w:name w:val="HTML Variable"/>
    <w:basedOn w:val="a0"/>
    <w:rsid w:val="007E0B17"/>
    <w:rPr>
      <w:rFonts w:ascii="Arial" w:hAnsi="Arial"/>
      <w:iCs/>
      <w:color w:val="0000FF"/>
      <w:sz w:val="24"/>
      <w:u w:val="none"/>
    </w:rPr>
  </w:style>
  <w:style w:type="paragraph" w:styleId="a5">
    <w:name w:val="annotation text"/>
    <w:basedOn w:val="a"/>
    <w:link w:val="a6"/>
    <w:semiHidden/>
    <w:rsid w:val="007E0B17"/>
    <w:rPr>
      <w:rFonts w:ascii="Courier" w:hAnsi="Courier"/>
      <w:sz w:val="22"/>
      <w:szCs w:val="20"/>
    </w:rPr>
  </w:style>
  <w:style w:type="table" w:styleId="a7">
    <w:name w:val="Table Grid"/>
    <w:basedOn w:val="a1"/>
    <w:qFormat/>
    <w:rsid w:val="007E0B17"/>
    <w:pPr>
      <w:widowControl w:val="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E0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0B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0B17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0B17"/>
    <w:rPr>
      <w:rFonts w:ascii="Arial" w:eastAsia="Times New Roman" w:hAnsi="Arial"/>
      <w:b/>
      <w:bCs/>
      <w:sz w:val="26"/>
      <w:szCs w:val="28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7E0B17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7E0B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qFormat/>
    <w:rsid w:val="007E0B1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0B1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qFormat/>
    <w:rsid w:val="007E0B1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qFormat/>
    <w:rsid w:val="007E0B1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E0B17"/>
    <w:rPr>
      <w:sz w:val="28"/>
    </w:rPr>
  </w:style>
  <w:style w:type="paragraph" w:customStyle="1" w:styleId="xl65">
    <w:name w:val="xl65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E0B1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E0B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7E0B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7E0B17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7E0B17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7E0B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7E0B1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7E0B1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E0B17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7E0B17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7E0B17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7E0B17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7E0B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7E0B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7E0B17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7E0B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7E0B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E0B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qFormat/>
    <w:rsid w:val="007E0B1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7E0B1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a0"/>
    <w:qFormat/>
    <w:rsid w:val="007E0B17"/>
  </w:style>
  <w:style w:type="paragraph" w:customStyle="1" w:styleId="ConsPlusNonformat">
    <w:name w:val="ConsPlusNonformat"/>
    <w:uiPriority w:val="99"/>
    <w:qFormat/>
    <w:rsid w:val="007E0B17"/>
    <w:pPr>
      <w:autoSpaceDE w:val="0"/>
      <w:autoSpaceDN w:val="0"/>
      <w:adjustRightInd w:val="0"/>
    </w:pPr>
    <w:rPr>
      <w:rFonts w:ascii="Courier New" w:eastAsia="Times New Roman" w:hAnsi="Courier New" w:cs="Courier New"/>
      <w:lang w:val="en-US" w:eastAsia="zh-CN"/>
    </w:rPr>
  </w:style>
  <w:style w:type="paragraph" w:styleId="a8">
    <w:name w:val="No Spacing"/>
    <w:uiPriority w:val="1"/>
    <w:qFormat/>
    <w:rsid w:val="007E0B17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List Paragraph"/>
    <w:basedOn w:val="a"/>
    <w:uiPriority w:val="34"/>
    <w:qFormat/>
    <w:rsid w:val="007E0B17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7E0B17"/>
    <w:pPr>
      <w:widowControl w:val="0"/>
      <w:ind w:left="720" w:firstLine="0"/>
      <w:contextualSpacing/>
    </w:pPr>
    <w:rPr>
      <w:rFonts w:ascii="Times New Roman" w:eastAsia="SimSun" w:hAnsi="Times New Roman"/>
      <w:kern w:val="2"/>
      <w:sz w:val="21"/>
      <w:szCs w:val="20"/>
      <w:lang w:val="en-US" w:eastAsia="zh-CN"/>
    </w:rPr>
  </w:style>
  <w:style w:type="paragraph" w:styleId="aa">
    <w:name w:val="header"/>
    <w:basedOn w:val="a"/>
    <w:link w:val="ab"/>
    <w:uiPriority w:val="99"/>
    <w:semiHidden/>
    <w:unhideWhenUsed/>
    <w:rsid w:val="00BC2B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2BE7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C2B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C2BE7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01D3-9E82-47BA-AF58-E87D7B53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38</Pages>
  <Words>9718</Words>
  <Characters>55394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444</cp:revision>
  <cp:lastPrinted>2024-02-27T07:54:00Z</cp:lastPrinted>
  <dcterms:created xsi:type="dcterms:W3CDTF">2017-06-26T09:40:00Z</dcterms:created>
  <dcterms:modified xsi:type="dcterms:W3CDTF">2024-04-27T06:59:00Z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914766CA397F4CF4B1CC725FC1691D26_12</vt:lpwstr>
  </property>
</Properties>
</file>