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7E0B17" w:rsidRDefault="007E0B17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E0B17" w:rsidRDefault="00251A0A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 w:rsidR="007E0B17" w:rsidRDefault="007E0B17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7E0B17" w:rsidRDefault="00251A0A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«16» февраля 20243г.           с. Мокрушинское        № 12-154</w:t>
      </w:r>
    </w:p>
    <w:p w:rsidR="007E0B17" w:rsidRDefault="007E0B17">
      <w:pPr>
        <w:ind w:firstLine="709"/>
        <w:rPr>
          <w:b/>
          <w:bCs/>
          <w:szCs w:val="28"/>
        </w:rPr>
      </w:pPr>
    </w:p>
    <w:p w:rsidR="007E0B17" w:rsidRDefault="002A0C17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251A0A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251A0A">
        <w:rPr>
          <w:rStyle w:val="a4"/>
          <w:rFonts w:cs="Arial"/>
          <w:b/>
          <w:bCs/>
          <w:kern w:val="28"/>
          <w:sz w:val="32"/>
          <w:szCs w:val="32"/>
        </w:rPr>
        <w:t>«О внесении изменений в решение Мокрушинского сельского Совета депутатов от 27.12.2023 № 12-151</w:t>
      </w:r>
    </w:p>
    <w:p w:rsidR="007E0B17" w:rsidRDefault="00251A0A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Style w:val="a4"/>
          <w:rFonts w:cs="Arial"/>
          <w:b/>
          <w:bCs/>
          <w:kern w:val="28"/>
          <w:sz w:val="32"/>
          <w:szCs w:val="32"/>
        </w:rPr>
        <w:t>«О бюджете Мокрушинского сельсовета на 2024 год и плановый период 2025-2026 годов"</w:t>
      </w:r>
    </w:p>
    <w:p w:rsidR="007E0B17" w:rsidRDefault="002A0C17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10156" w:type="dxa"/>
        <w:tblInd w:w="108" w:type="dxa"/>
        <w:tblLook w:val="04A0"/>
      </w:tblPr>
      <w:tblGrid>
        <w:gridCol w:w="10156"/>
      </w:tblGrid>
      <w:tr w:rsidR="007E0B17">
        <w:trPr>
          <w:trHeight w:val="17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B17" w:rsidRDefault="007E0B17">
            <w:pPr>
              <w:ind w:firstLine="0"/>
              <w:rPr>
                <w:rFonts w:cs="Arial"/>
                <w:bCs/>
              </w:rPr>
            </w:pPr>
          </w:p>
          <w:tbl>
            <w:tblPr>
              <w:tblW w:w="9940" w:type="dxa"/>
              <w:tblLook w:val="04A0"/>
            </w:tblPr>
            <w:tblGrid>
              <w:gridCol w:w="9940"/>
            </w:tblGrid>
            <w:tr w:rsidR="007E0B17">
              <w:trPr>
                <w:trHeight w:val="1035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251A0A">
                  <w:pPr>
                    <w:ind w:firstLine="0"/>
                    <w:rPr>
                      <w:rFonts w:cs="Arial"/>
                      <w:bCs/>
                      <w:szCs w:val="20"/>
                    </w:rPr>
                  </w:pPr>
                  <w:r>
                    <w:rPr>
                      <w:rFonts w:cs="Arial"/>
                      <w:bCs/>
                      <w:szCs w:val="20"/>
                    </w:rPr>
                    <w:t xml:space="preserve">В соответствии 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</w:t>
                  </w:r>
                </w:p>
                <w:p w:rsidR="007E0B17" w:rsidRDefault="00251A0A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РЕШИЛ:</w:t>
                  </w:r>
                </w:p>
                <w:p w:rsidR="007E0B17" w:rsidRDefault="00251A0A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Cs w:val="20"/>
                    </w:rPr>
                    <w:t>Статья 1.</w:t>
                  </w: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tbl>
                  <w:tblPr>
                    <w:tblW w:w="9689" w:type="dxa"/>
                    <w:tblLook w:val="04A0"/>
                  </w:tblPr>
                  <w:tblGrid>
                    <w:gridCol w:w="9689"/>
                  </w:tblGrid>
                  <w:tr w:rsidR="007E0B17">
                    <w:trPr>
                      <w:trHeight w:val="69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1.Внести в решение Мокрушинского сельского Совета депутатов от 27 декабря 2023 года  № 12-151 "О бюджете Мокрушинского сельсовета на 2024 год и плановый период 2025-2026 годов» следующие изменения:</w:t>
                        </w:r>
                      </w:p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доходов бюджета поселения в сумме 10 649 779,00 рублей; </w:t>
                        </w:r>
                      </w:p>
                    </w:tc>
                  </w:tr>
                  <w:tr w:rsidR="007E0B17">
                    <w:trPr>
                      <w:trHeight w:val="30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утвердить общий объем расходов бюджета поселения в сумме  10 724 513,86 рублей;</w:t>
                        </w:r>
                      </w:p>
                    </w:tc>
                  </w:tr>
                  <w:tr w:rsidR="007E0B17">
                    <w:trPr>
                      <w:trHeight w:val="37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 дефицит  бюджета поселения в сумме  74 734,86 рублей;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- источники внутреннего финансирования дефицита бюджета поселения  в сумме 74 734,86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            </w:r>
                      </w:p>
                    </w:tc>
                  </w:tr>
                  <w:tr w:rsidR="007E0B17">
                    <w:trPr>
                      <w:trHeight w:val="42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2. Утвердить основные характеристики бюджета поселения на 2025 год и на 2026 год: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прогнозируемый общий объем  доходов бюджета поселения на 2025 год в сумме  10 402 973,00 рублей  и  на 2026 год в сумме 10 420 553,00 рублей ;</w:t>
                        </w:r>
                      </w:p>
                    </w:tc>
                  </w:tr>
                  <w:tr w:rsidR="007E0B17">
                    <w:trPr>
                      <w:trHeight w:val="78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- общий объем расходов бюджета поселения  на 2025 год в сумме 10 402 973,00 рублей, в том числе условно утвержденные расходы в сумме 255 679,00 рублей и  на 2026 год сумме   10 420 553,00 рублей, в том числе условно утвержденные расходы в сумме 511 358,00 рублей;</w:t>
                        </w:r>
                      </w:p>
                    </w:tc>
                  </w:tr>
                  <w:tr w:rsidR="007E0B17">
                    <w:trPr>
                      <w:trHeight w:val="31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-  дефицит  бюджета поселения на 2025 год в сумме 0 рублей и на 2026 год в сумме 0 рублей;</w:t>
                        </w:r>
                      </w:p>
                    </w:tc>
                  </w:tr>
                  <w:tr w:rsidR="007E0B17">
                    <w:trPr>
                      <w:trHeight w:val="5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</w:tcPr>
                      <w:p w:rsidR="007E0B17" w:rsidRDefault="00251A0A" w:rsidP="00251A0A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- источники внутреннего финансирования дефицита   бюджета  поселения на 2023 год  в сумме 0,00 рублей и на 2024 год в сумме 0,00 рублей  согласно приложению 1                                                                                                                                                           к настоящему Решению.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3.  Приложение 1 изложить в новой редакции согласно приложения 1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4. Приложение 2 изложить в новой редакции согласно приложения 2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lastRenderedPageBreak/>
                          <w:t>5.  Приложение 3 изложить в новой редакции согласно приложения 3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6.  Приложение 4 изложить в новой редакции согласно приложения 4 к настоящему решению;</w:t>
                        </w:r>
                      </w:p>
                    </w:tc>
                  </w:tr>
                  <w:tr w:rsidR="007E0B17">
                    <w:trPr>
                      <w:trHeight w:val="24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7.  Приложение 5 изложить в новой редакции согласно приложения 5 к настоящему решению;</w:t>
                        </w:r>
                      </w:p>
                    </w:tc>
                  </w:tr>
                  <w:tr w:rsidR="007E0B17">
                    <w:trPr>
                      <w:trHeight w:val="522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251A0A" w:rsidRDefault="00251A0A">
                        <w:pPr>
                          <w:ind w:firstLine="0"/>
                          <w:jc w:val="left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>Статья 2.</w:t>
                        </w:r>
                      </w:p>
                      <w:p w:rsidR="007E0B17" w:rsidRPr="00251A0A" w:rsidRDefault="00251A0A" w:rsidP="00251A0A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 w:rsidRPr="00251A0A">
                          <w:rPr>
                            <w:rFonts w:cs="Arial"/>
                            <w:bCs/>
                          </w:rPr>
                          <w:t>Статью 10. Дорожный фонд  Мокрушинского сельсовета изложить в следующей редакции:</w:t>
                        </w:r>
                      </w:p>
                    </w:tc>
                  </w:tr>
                  <w:tr w:rsidR="007E0B17">
                    <w:trPr>
                      <w:trHeight w:val="1242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E0B17" w:rsidRDefault="00251A0A" w:rsidP="001371A1">
                        <w:pPr>
                          <w:ind w:firstLine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«Утвердить объем бюджетных ассигнований дорожного фонда  Мокрушинского сельсовета  на 2024 год в сумме 2</w:t>
                        </w:r>
                        <w:r w:rsidR="001371A1">
                          <w:rPr>
                            <w:rFonts w:cs="Arial"/>
                          </w:rPr>
                          <w:t>81 132,57</w:t>
                        </w:r>
                        <w:r>
                          <w:rPr>
                            <w:rFonts w:cs="Arial"/>
                          </w:rPr>
                          <w:t xml:space="preserve"> рублей, на 202</w:t>
                        </w:r>
                        <w:r w:rsidR="001371A1">
                          <w:rPr>
                            <w:rFonts w:cs="Arial"/>
                          </w:rPr>
                          <w:t>5</w:t>
                        </w:r>
                        <w:r>
                          <w:rPr>
                            <w:rFonts w:cs="Arial"/>
                          </w:rPr>
                          <w:t xml:space="preserve"> год в сумме  </w:t>
                        </w:r>
                        <w:r w:rsidR="001371A1">
                          <w:rPr>
                            <w:rFonts w:cs="Arial"/>
                          </w:rPr>
                          <w:t>244 600,00</w:t>
                        </w:r>
                        <w:r>
                          <w:rPr>
                            <w:rFonts w:cs="Arial"/>
                          </w:rPr>
                          <w:t xml:space="preserve"> рублей, на 202</w:t>
                        </w:r>
                        <w:r w:rsidR="001371A1">
                          <w:rPr>
                            <w:rFonts w:cs="Arial"/>
                          </w:rPr>
                          <w:t>6</w:t>
                        </w:r>
                        <w:r>
                          <w:rPr>
                            <w:rFonts w:cs="Arial"/>
                          </w:rPr>
                          <w:t xml:space="preserve"> год в сумме 24</w:t>
                        </w:r>
                        <w:r w:rsidR="001371A1">
                          <w:rPr>
                            <w:rFonts w:cs="Arial"/>
                          </w:rPr>
                          <w:t>7 200,00</w:t>
                        </w:r>
                        <w:r>
                          <w:rPr>
                            <w:rFonts w:cs="Arial"/>
                          </w:rPr>
                          <w:t xml:space="preserve"> рублей. Порядок формирования и расходования средств дорожного фонда утвержден  Мокрушинским сельским Советом депутатов»</w:t>
                        </w:r>
                      </w:p>
                    </w:tc>
                  </w:tr>
                  <w:tr w:rsidR="007E0B17">
                    <w:trPr>
                      <w:trHeight w:val="25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1371A1" w:rsidRDefault="001371A1">
                        <w:pPr>
                          <w:ind w:firstLine="0"/>
                          <w:jc w:val="left"/>
                          <w:rPr>
                            <w:rFonts w:cs="Arial"/>
                            <w:b/>
                            <w:bCs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</w:rPr>
                          <w:t xml:space="preserve"> Статья 3.</w:t>
                        </w:r>
                      </w:p>
                      <w:p w:rsidR="007E0B17" w:rsidRDefault="001371A1">
                        <w:pPr>
                          <w:ind w:firstLine="0"/>
                          <w:jc w:val="left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Стать</w:t>
                        </w:r>
                        <w:r w:rsidR="003E4EF3">
                          <w:rPr>
                            <w:rFonts w:cs="Arial"/>
                            <w:bCs/>
                          </w:rPr>
                          <w:t>я</w:t>
                        </w:r>
                        <w:r>
                          <w:rPr>
                            <w:rFonts w:cs="Arial"/>
                            <w:bCs/>
                          </w:rPr>
                          <w:t xml:space="preserve"> 14 Иные межбюджетные трансферты изложить в следующей редакции:</w:t>
                        </w:r>
                      </w:p>
                      <w:p w:rsidR="001371A1" w:rsidRDefault="001371A1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Межбюджетные трансферты предоставляются в соответствии с утвержденной бюджетной росписью и порядком, утвержденным представительным органов Мокрушинского сельсовета. Направить в 2024 году и плановый период 2025-2026 годов в бюджет Казачинского района:</w:t>
                        </w:r>
                      </w:p>
                      <w:p w:rsidR="001371A1" w:rsidRDefault="001371A1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1) Межбюджетные трансферты, передаваемые бюджетам муниципальных районов и. бюджета поселений на осуществление части полномочий по назначению и выплате пенсий за выслугу лет лицам, замещающим муниципальные должности и лицам, замещавшим должности муниципальной службы в органах местного самоуправления поселений Казачинского района в сумме 252 000,00 рублей в 2024 году, в сумме 144 000,00 рублей в 2025-2026 годах;</w:t>
                        </w:r>
                      </w:p>
                      <w:p w:rsidR="001371A1" w:rsidRDefault="001371A1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2) Межбюджетные трансферты на осуществление отдельных полномочий органами местного самоуправления поселения, по внешнему муниципальному финансовому контролю сельских поселений в рамках непрограммных расходов отдельных органов местного самоуправления в сумме 26 404,00 рублей</w:t>
                        </w:r>
                        <w:r w:rsidR="002330AF">
                          <w:rPr>
                            <w:rFonts w:cs="Arial"/>
                            <w:bCs/>
                          </w:rPr>
                          <w:t xml:space="preserve"> ежегодно;</w:t>
                        </w:r>
                      </w:p>
                      <w:p w:rsidR="002330AF" w:rsidRPr="001371A1" w:rsidRDefault="002330AF" w:rsidP="001371A1">
                        <w:pPr>
                          <w:ind w:firstLine="0"/>
                          <w:rPr>
                            <w:rFonts w:cs="Arial"/>
                            <w:bCs/>
                          </w:rPr>
                        </w:pPr>
                        <w:r>
                          <w:rPr>
                            <w:rFonts w:cs="Arial"/>
                            <w:bCs/>
                          </w:rPr>
                          <w:t>3) Межбюджетные трансферты, передаваемые бюджетам муниципальных районов из бюджетов поселения на осуществление полномочий по решению вопросов местного значения в области создания условий для организации досуга и обеспечение жителей поселения услугами организации культуры</w:t>
                        </w:r>
                        <w:r w:rsidR="003E4EF3">
                          <w:rPr>
                            <w:rFonts w:cs="Arial"/>
                            <w:bCs/>
                          </w:rPr>
                          <w:t xml:space="preserve"> в 2024-2026 годах в сумме 2 557 538,00 рублей.</w:t>
                        </w:r>
                      </w:p>
                    </w:tc>
                  </w:tr>
                  <w:tr w:rsidR="007E0B17">
                    <w:trPr>
                      <w:trHeight w:val="87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</w:tcPr>
                      <w:p w:rsidR="003E4EF3" w:rsidRPr="00285DFF" w:rsidRDefault="00285DFF">
                        <w:pPr>
                          <w:pStyle w:val="11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  <w:lang w:val="ru-RU"/>
                          </w:rPr>
                          <w:t>Статья 4.</w:t>
                        </w:r>
                      </w:p>
                      <w:p w:rsidR="007E0B17" w:rsidRDefault="00251A0A">
                        <w:pPr>
                          <w:pStyle w:val="11"/>
                          <w:autoSpaceDE w:val="0"/>
                          <w:autoSpaceDN w:val="0"/>
                          <w:adjustRightInd w:val="0"/>
                          <w:spacing w:line="276" w:lineRule="auto"/>
                          <w:ind w:left="0"/>
                          <w:outlineLvl w:val="0"/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 xml:space="preserve">Настоящее решение вступает в силу в день, следующий за днем его официального опубликования (обнародования) в газете Мокрушинского сельсовета «Мокрушинский Информационный бюллетень» и подлежит размещению на сайте 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mokrushinskij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gosuslugi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ru</w:t>
                        </w: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val="ru-RU"/>
                          </w:rPr>
                          <w:t>.</w:t>
                        </w: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  <w:p w:rsidR="007E0B17" w:rsidRDefault="007E0B17">
                        <w:pPr>
                          <w:ind w:firstLine="0"/>
                          <w:rPr>
                            <w:rFonts w:cs="Arial"/>
                            <w:color w:val="000000"/>
                          </w:rPr>
                        </w:pPr>
                      </w:p>
                    </w:tc>
                  </w:tr>
                  <w:tr w:rsidR="007E0B17">
                    <w:trPr>
                      <w:trHeight w:val="379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tbl>
                        <w:tblPr>
                          <w:tblStyle w:val="a7"/>
                          <w:tblW w:w="0" w:type="auto"/>
                          <w:tblLook w:val="04A0"/>
                        </w:tblPr>
                        <w:tblGrid>
                          <w:gridCol w:w="4928"/>
                          <w:gridCol w:w="3594"/>
                        </w:tblGrid>
                        <w:tr w:rsidR="007E0B17">
                          <w:tc>
                            <w:tcPr>
                              <w:tcW w:w="49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0B17" w:rsidRDefault="007E0B17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Председатель Мокрушинского сельского Совета депутатов</w:t>
                              </w: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______________________ Р.С. Воронин                </w:t>
                              </w:r>
                            </w:p>
                          </w:tc>
                          <w:tc>
                            <w:tcPr>
                              <w:tcW w:w="359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7E0B17" w:rsidRDefault="007E0B17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>Глава  Мокрушинского сельсовета</w:t>
                              </w:r>
                            </w:p>
                            <w:p w:rsidR="007E0B17" w:rsidRDefault="00251A0A">
                              <w:pPr>
                                <w:pStyle w:val="ConsPlusNonformat"/>
                                <w:tabs>
                                  <w:tab w:val="center" w:pos="4890"/>
                                </w:tabs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4"/>
                                  <w:szCs w:val="22"/>
                                  <w:lang w:val="ru-RU"/>
                                </w:rPr>
                                <w:t xml:space="preserve">  _______________ Г.П. Шваб</w:t>
                              </w:r>
                            </w:p>
                          </w:tc>
                        </w:tr>
                      </w:tbl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180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64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7E0B17" w:rsidRDefault="007E0B17">
                        <w:pPr>
                          <w:ind w:firstLine="0"/>
                          <w:rPr>
                            <w:rFonts w:cs="Arial"/>
                          </w:rPr>
                        </w:pPr>
                      </w:p>
                    </w:tc>
                  </w:tr>
                  <w:tr w:rsidR="007E0B17">
                    <w:trPr>
                      <w:trHeight w:val="615"/>
                    </w:trPr>
                    <w:tc>
                      <w:tcPr>
                        <w:tcW w:w="96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</w:tcPr>
                      <w:p w:rsidR="007E0B17" w:rsidRDefault="00251A0A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lastRenderedPageBreak/>
                          <w:t> </w:t>
                        </w:r>
                      </w:p>
                    </w:tc>
                  </w:tr>
                </w:tbl>
                <w:p w:rsidR="007E0B17" w:rsidRDefault="007E0B17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67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96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25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78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30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2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0B17" w:rsidRDefault="007E0B17">
                  <w:pPr>
                    <w:ind w:firstLine="0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</w:tr>
            <w:tr w:rsidR="007E0B17">
              <w:trPr>
                <w:trHeight w:val="31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8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33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062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140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rPr>
                      <w:rFonts w:cs="Arial"/>
                      <w:szCs w:val="20"/>
                    </w:rPr>
                  </w:pPr>
                </w:p>
              </w:tc>
            </w:tr>
            <w:tr w:rsidR="007E0B17">
              <w:trPr>
                <w:trHeight w:val="1399"/>
              </w:trPr>
              <w:tc>
                <w:tcPr>
                  <w:tcW w:w="9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7E0B17" w:rsidRDefault="007E0B17">
                  <w:pPr>
                    <w:ind w:firstLine="0"/>
                    <w:jc w:val="left"/>
                    <w:rPr>
                      <w:rFonts w:cs="Arial"/>
                      <w:szCs w:val="20"/>
                    </w:rPr>
                  </w:pPr>
                </w:p>
              </w:tc>
            </w:tr>
          </w:tbl>
          <w:p w:rsidR="007E0B17" w:rsidRDefault="007E0B17">
            <w:pPr>
              <w:ind w:firstLine="0"/>
              <w:rPr>
                <w:rFonts w:cs="Arial"/>
                <w:bCs/>
              </w:rPr>
            </w:pPr>
          </w:p>
        </w:tc>
      </w:tr>
      <w:tr w:rsidR="007E0B17">
        <w:trPr>
          <w:trHeight w:val="259"/>
        </w:trPr>
        <w:tc>
          <w:tcPr>
            <w:tcW w:w="10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b/>
              </w:rPr>
            </w:pPr>
          </w:p>
        </w:tc>
      </w:tr>
    </w:tbl>
    <w:p w:rsidR="007E0B17" w:rsidRDefault="007E0B17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7E0B1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</w:tc>
      </w:tr>
    </w:tbl>
    <w:p w:rsidR="007E0B17" w:rsidRDefault="007E0B17">
      <w:pPr>
        <w:ind w:firstLine="709"/>
        <w:rPr>
          <w:sz w:val="28"/>
        </w:rPr>
        <w:sectPr w:rsidR="007E0B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659" w:type="dxa"/>
        <w:tblInd w:w="91" w:type="dxa"/>
        <w:tblLook w:val="04A0"/>
      </w:tblPr>
      <w:tblGrid>
        <w:gridCol w:w="1011"/>
        <w:gridCol w:w="140"/>
        <w:gridCol w:w="3414"/>
        <w:gridCol w:w="131"/>
        <w:gridCol w:w="4839"/>
        <w:gridCol w:w="368"/>
        <w:gridCol w:w="510"/>
        <w:gridCol w:w="766"/>
        <w:gridCol w:w="614"/>
        <w:gridCol w:w="321"/>
        <w:gridCol w:w="1569"/>
        <w:gridCol w:w="132"/>
        <w:gridCol w:w="1228"/>
        <w:gridCol w:w="280"/>
        <w:gridCol w:w="145"/>
        <w:gridCol w:w="71"/>
        <w:gridCol w:w="236"/>
        <w:gridCol w:w="259"/>
        <w:gridCol w:w="45"/>
        <w:gridCol w:w="191"/>
        <w:gridCol w:w="249"/>
        <w:gridCol w:w="309"/>
        <w:gridCol w:w="153"/>
        <w:gridCol w:w="280"/>
        <w:gridCol w:w="218"/>
        <w:gridCol w:w="709"/>
        <w:gridCol w:w="25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7E0B17">
        <w:trPr>
          <w:gridAfter w:val="23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3"/>
          <w:wAfter w:w="11336" w:type="dxa"/>
          <w:trHeight w:val="300"/>
        </w:trPr>
        <w:tc>
          <w:tcPr>
            <w:tcW w:w="1504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Совета депутатов от 16.02.2024 № 12-154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3"/>
          <w:wAfter w:w="11336" w:type="dxa"/>
          <w:trHeight w:val="705"/>
        </w:trPr>
        <w:tc>
          <w:tcPr>
            <w:tcW w:w="153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0B17" w:rsidRDefault="00251A0A" w:rsidP="00BC2BE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Источники внутреннего финансирования дефицита бюджета поселения в 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году и плановом периоде 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BC2BE7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</w:tc>
      </w:tr>
      <w:tr w:rsidR="007E0B17">
        <w:trPr>
          <w:gridAfter w:val="13"/>
          <w:wAfter w:w="9398" w:type="dxa"/>
          <w:trHeight w:val="90"/>
        </w:trPr>
        <w:tc>
          <w:tcPr>
            <w:tcW w:w="160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0"/>
          <w:wAfter w:w="10884" w:type="dxa"/>
          <w:trHeight w:val="285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08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0"/>
          <w:wAfter w:w="10884" w:type="dxa"/>
          <w:trHeight w:val="360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 строки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</w:t>
            </w:r>
          </w:p>
        </w:tc>
        <w:tc>
          <w:tcPr>
            <w:tcW w:w="57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0"/>
          <w:wAfter w:w="10884" w:type="dxa"/>
          <w:trHeight w:val="1170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7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</w:t>
            </w:r>
            <w:r w:rsidR="00BC2BE7"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gridAfter w:val="20"/>
          <w:wAfter w:w="10884" w:type="dxa"/>
          <w:trHeight w:val="24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5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819 01 05 00 00 00 0000 000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74734,86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-10 649 779,0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3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819 01 05 02 00 00 0000 500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-10 649 779,0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4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-10 649 779,0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57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819 01 05 02 01 10 0000 510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-10 649 779,0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4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819 01 05 00 00 00 0000 600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10724513,86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0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819 01 05 02 00 00 0000 600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10724513,86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4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819 01 05 02 01 00 0000 610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10724513,86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589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819 01 05 02 01 10 0000 610</w:t>
            </w:r>
          </w:p>
        </w:tc>
        <w:tc>
          <w:tcPr>
            <w:tcW w:w="57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10724513,86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10 402 973,0  </w:t>
            </w:r>
          </w:p>
        </w:tc>
        <w:tc>
          <w:tcPr>
            <w:tcW w:w="17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BC2BE7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10 420 553,0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20"/>
          <w:wAfter w:w="10884" w:type="dxa"/>
          <w:trHeight w:val="300"/>
        </w:trPr>
        <w:tc>
          <w:tcPr>
            <w:tcW w:w="10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trHeight w:val="315"/>
        </w:trPr>
        <w:tc>
          <w:tcPr>
            <w:tcW w:w="95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69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BC2BE7" w:rsidRDefault="00BC2BE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BC2BE7" w:rsidRDefault="00BC2BE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  <w:p w:rsidR="00BC2BE7" w:rsidRDefault="00BC2BE7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 xml:space="preserve">                                                           </w:t>
            </w:r>
          </w:p>
          <w:p w:rsidR="00BC2BE7" w:rsidRDefault="00BC2BE7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</w:p>
          <w:p w:rsidR="00BC2BE7" w:rsidRDefault="00BC2BE7">
            <w:pPr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                                               Приложение 2</w:t>
            </w:r>
          </w:p>
          <w:p w:rsidR="00BC2BE7" w:rsidRDefault="00BC2BE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     к Решению Мокрушинского сельского</w:t>
            </w:r>
          </w:p>
          <w:p w:rsidR="00BC2BE7" w:rsidRDefault="00BC2BE7">
            <w:pPr>
              <w:ind w:firstLine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                 Совета депутатов от 16.02.2024 № 12-154</w:t>
            </w:r>
          </w:p>
          <w:p w:rsidR="00BC2BE7" w:rsidRDefault="00BC2BE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trHeight w:val="315"/>
        </w:trPr>
        <w:tc>
          <w:tcPr>
            <w:tcW w:w="16519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184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315"/>
        </w:trPr>
        <w:tc>
          <w:tcPr>
            <w:tcW w:w="1607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 w:rsidP="00FB3416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Доходы бюджета поселений на 202</w:t>
            </w:r>
            <w:r w:rsidR="00FB3416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 и плановый период 202</w:t>
            </w:r>
            <w:r w:rsidR="00FB3416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FB3416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240"/>
        </w:trPr>
        <w:tc>
          <w:tcPr>
            <w:tcW w:w="21319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BC2BE7">
        <w:trPr>
          <w:gridAfter w:val="7"/>
          <w:wAfter w:w="5340" w:type="dxa"/>
          <w:trHeight w:val="600"/>
        </w:trPr>
        <w:tc>
          <w:tcPr>
            <w:tcW w:w="1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53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</w:t>
            </w:r>
            <w:r w:rsidR="00FB3416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2025</w:t>
            </w:r>
            <w:r w:rsidR="00BC2BE7"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 w:rsidP="00FB341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Доходы бюджета поселений  202</w:t>
            </w:r>
            <w:r w:rsidR="00FB3416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 года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570"/>
        </w:trPr>
        <w:tc>
          <w:tcPr>
            <w:tcW w:w="1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3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BC2BE7">
        <w:trPr>
          <w:gridAfter w:val="7"/>
          <w:wAfter w:w="5340" w:type="dxa"/>
          <w:trHeight w:val="30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C2BE7" w:rsidRDefault="00BC2BE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8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7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BE7" w:rsidRDefault="00BC2BE7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C2BE7" w:rsidRDefault="00BC2BE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FB3416">
        <w:trPr>
          <w:gridAfter w:val="22"/>
          <w:wAfter w:w="11191" w:type="dxa"/>
          <w:trHeight w:val="362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657781,00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657221,00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668813,00</w:t>
            </w:r>
          </w:p>
        </w:tc>
      </w:tr>
      <w:tr w:rsidR="00FB3416">
        <w:trPr>
          <w:gridAfter w:val="22"/>
          <w:wAfter w:w="11191" w:type="dxa"/>
          <w:trHeight w:val="37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133125,00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151729,00</w:t>
            </w:r>
          </w:p>
        </w:tc>
      </w:tr>
      <w:tr w:rsidR="00FB3416">
        <w:trPr>
          <w:gridAfter w:val="22"/>
          <w:wAfter w:w="11191" w:type="dxa"/>
          <w:trHeight w:val="28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133125,00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142751,00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151729,00</w:t>
            </w:r>
          </w:p>
        </w:tc>
      </w:tr>
      <w:tr w:rsidR="00FB3416">
        <w:trPr>
          <w:gridAfter w:val="22"/>
          <w:wAfter w:w="11191" w:type="dxa"/>
          <w:trHeight w:val="51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132749,00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142360,00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151323,00</w:t>
            </w:r>
          </w:p>
        </w:tc>
      </w:tr>
      <w:tr w:rsidR="00FB3416">
        <w:trPr>
          <w:gridAfter w:val="22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406,00</w:t>
            </w:r>
          </w:p>
        </w:tc>
      </w:tr>
      <w:tr w:rsidR="00FB3416">
        <w:trPr>
          <w:gridAfter w:val="22"/>
          <w:wAfter w:w="11191" w:type="dxa"/>
          <w:trHeight w:val="4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000 1 03 00000 00 0000 000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3416" w:rsidRDefault="00FB3416" w:rsidP="00FB341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247200,00</w:t>
            </w:r>
          </w:p>
        </w:tc>
      </w:tr>
      <w:tr w:rsidR="00FB3416">
        <w:trPr>
          <w:gridAfter w:val="22"/>
          <w:wAfter w:w="11191" w:type="dxa"/>
          <w:trHeight w:val="58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254800,00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244600,00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247200,00</w:t>
            </w:r>
          </w:p>
        </w:tc>
      </w:tr>
      <w:tr w:rsidR="00FB3416">
        <w:trPr>
          <w:gridAfter w:val="22"/>
          <w:wAfter w:w="11191" w:type="dxa"/>
          <w:trHeight w:val="14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132900,00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113700,00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113000,00</w:t>
            </w:r>
          </w:p>
        </w:tc>
      </w:tr>
      <w:tr w:rsidR="00FB3416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900,00</w:t>
            </w:r>
          </w:p>
        </w:tc>
      </w:tr>
      <w:tr w:rsidR="00FB3416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137800,00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152600,00</w:t>
            </w:r>
          </w:p>
        </w:tc>
      </w:tr>
      <w:tr w:rsidR="00FB3416">
        <w:trPr>
          <w:gridAfter w:val="22"/>
          <w:wAfter w:w="11191" w:type="dxa"/>
          <w:trHeight w:val="34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-17300,00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-19300,00</w:t>
            </w:r>
          </w:p>
        </w:tc>
      </w:tr>
      <w:tr w:rsidR="00FB3416">
        <w:trPr>
          <w:gridAfter w:val="22"/>
          <w:wAfter w:w="11191" w:type="dxa"/>
          <w:trHeight w:val="499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000 1 06 00000 00 0000 000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265014,00</w:t>
            </w:r>
          </w:p>
        </w:tc>
      </w:tr>
      <w:tr w:rsidR="00FB3416">
        <w:trPr>
          <w:gridAfter w:val="22"/>
          <w:wAfter w:w="11191" w:type="dxa"/>
          <w:trHeight w:val="31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</w:tr>
      <w:tr w:rsidR="00FB3416">
        <w:trPr>
          <w:gridAfter w:val="22"/>
          <w:wAfter w:w="11191" w:type="dxa"/>
          <w:trHeight w:val="2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101924,00</w:t>
            </w:r>
          </w:p>
        </w:tc>
      </w:tr>
      <w:tr w:rsidR="00FB3416">
        <w:trPr>
          <w:gridAfter w:val="22"/>
          <w:wAfter w:w="11191" w:type="dxa"/>
          <w:trHeight w:val="27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163090,00</w:t>
            </w:r>
          </w:p>
        </w:tc>
      </w:tr>
      <w:tr w:rsidR="00FB3416">
        <w:trPr>
          <w:gridAfter w:val="22"/>
          <w:wAfter w:w="11191" w:type="dxa"/>
          <w:trHeight w:val="40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FB3416">
        <w:trPr>
          <w:gridAfter w:val="22"/>
          <w:wAfter w:w="11191" w:type="dxa"/>
          <w:trHeight w:val="30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41000,00</w:t>
            </w:r>
          </w:p>
        </w:tc>
      </w:tr>
      <w:tr w:rsidR="00FB3416">
        <w:trPr>
          <w:gridAfter w:val="22"/>
          <w:wAfter w:w="11191" w:type="dxa"/>
          <w:trHeight w:val="4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</w:tr>
      <w:tr w:rsidR="00FB3416">
        <w:trPr>
          <w:gridAfter w:val="22"/>
          <w:wAfter w:w="11191" w:type="dxa"/>
          <w:trHeight w:val="46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122090,00</w:t>
            </w:r>
          </w:p>
        </w:tc>
      </w:tr>
      <w:tr w:rsidR="00FB3416">
        <w:trPr>
          <w:gridAfter w:val="22"/>
          <w:wAfter w:w="11191" w:type="dxa"/>
          <w:trHeight w:val="376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FB3416">
        <w:trPr>
          <w:gridAfter w:val="22"/>
          <w:wAfter w:w="11191" w:type="dxa"/>
          <w:trHeight w:val="55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FB3416">
        <w:trPr>
          <w:gridAfter w:val="22"/>
          <w:wAfter w:w="11191" w:type="dxa"/>
          <w:trHeight w:val="28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4500,00</w:t>
            </w:r>
          </w:p>
        </w:tc>
      </w:tr>
      <w:tr w:rsidR="00FB3416">
        <w:trPr>
          <w:gridAfter w:val="22"/>
          <w:wAfter w:w="11191" w:type="dxa"/>
          <w:trHeight w:val="51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000 1 11 00000 00 0000 000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FB3416">
        <w:trPr>
          <w:gridAfter w:val="22"/>
          <w:wAfter w:w="11191" w:type="dxa"/>
          <w:trHeight w:val="18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FB3416">
        <w:trPr>
          <w:gridAfter w:val="22"/>
          <w:wAfter w:w="11191" w:type="dxa"/>
          <w:trHeight w:val="3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FB3416">
        <w:trPr>
          <w:gridAfter w:val="22"/>
          <w:wAfter w:w="11191" w:type="dxa"/>
          <w:trHeight w:val="377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</w:tr>
      <w:tr w:rsidR="00FB3416">
        <w:trPr>
          <w:gridAfter w:val="22"/>
          <w:wAfter w:w="11191" w:type="dxa"/>
          <w:trHeight w:val="360"/>
        </w:trPr>
        <w:tc>
          <w:tcPr>
            <w:tcW w:w="1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9991998,00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9745752,00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9751740,00</w:t>
            </w:r>
          </w:p>
        </w:tc>
      </w:tr>
      <w:tr w:rsidR="00FB3416">
        <w:trPr>
          <w:gridAfter w:val="22"/>
          <w:wAfter w:w="11191" w:type="dxa"/>
          <w:trHeight w:val="544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9991998,00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9745752,00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9751740,00</w:t>
            </w:r>
          </w:p>
        </w:tc>
      </w:tr>
      <w:tr w:rsidR="00FB3416">
        <w:trPr>
          <w:gridAfter w:val="22"/>
          <w:wAfter w:w="11191" w:type="dxa"/>
          <w:trHeight w:val="47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</w:tr>
      <w:tr w:rsidR="00FB3416" w:rsidTr="00FB3416">
        <w:trPr>
          <w:gridAfter w:val="22"/>
          <w:wAfter w:w="11191" w:type="dxa"/>
          <w:trHeight w:val="45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1236200,00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989000,00</w:t>
            </w:r>
          </w:p>
        </w:tc>
      </w:tr>
      <w:tr w:rsidR="00FB3416" w:rsidTr="00A77336">
        <w:trPr>
          <w:gridAfter w:val="22"/>
          <w:wAfter w:w="11191" w:type="dxa"/>
          <w:trHeight w:val="36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 бюджета субъекта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989 000,00</w:t>
            </w:r>
          </w:p>
        </w:tc>
      </w:tr>
      <w:tr w:rsidR="00FB3416">
        <w:trPr>
          <w:gridAfter w:val="22"/>
          <w:wAfter w:w="11191" w:type="dxa"/>
          <w:trHeight w:val="43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159017,00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175812,00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193392,00</w:t>
            </w:r>
          </w:p>
        </w:tc>
      </w:tr>
      <w:tr w:rsidR="00FB3416">
        <w:trPr>
          <w:gridAfter w:val="22"/>
          <w:wAfter w:w="11191" w:type="dxa"/>
          <w:trHeight w:val="312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FB3416">
        <w:trPr>
          <w:gridAfter w:val="22"/>
          <w:wAfter w:w="11191" w:type="dxa"/>
          <w:trHeight w:val="617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бюджетам поселений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FB3416">
        <w:trPr>
          <w:gridAfter w:val="22"/>
          <w:wAfter w:w="11191" w:type="dxa"/>
          <w:trHeight w:val="471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3622,00</w:t>
            </w:r>
          </w:p>
        </w:tc>
      </w:tr>
      <w:tr w:rsidR="00FB3416">
        <w:trPr>
          <w:gridAfter w:val="22"/>
          <w:wAfter w:w="11191" w:type="dxa"/>
          <w:trHeight w:val="355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36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172190,00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189770,00</w:t>
            </w:r>
          </w:p>
        </w:tc>
      </w:tr>
      <w:tr w:rsidR="00FB3416">
        <w:trPr>
          <w:gridAfter w:val="22"/>
          <w:wAfter w:w="11191" w:type="dxa"/>
          <w:trHeight w:val="420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154910,00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172190,00</w:t>
            </w:r>
          </w:p>
        </w:tc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189770,00</w:t>
            </w:r>
          </w:p>
        </w:tc>
      </w:tr>
      <w:tr w:rsidR="00FB3416">
        <w:trPr>
          <w:gridAfter w:val="22"/>
          <w:wAfter w:w="11191" w:type="dxa"/>
          <w:trHeight w:val="543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8596781,00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FB3416">
        <w:trPr>
          <w:gridAfter w:val="22"/>
          <w:wAfter w:w="11191" w:type="dxa"/>
          <w:trHeight w:val="57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39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8596781,00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FB3416">
        <w:trPr>
          <w:gridAfter w:val="22"/>
          <w:wAfter w:w="11191" w:type="dxa"/>
          <w:trHeight w:val="55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8596781,00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8580940,00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8569348,00</w:t>
            </w:r>
          </w:p>
        </w:tc>
      </w:tr>
      <w:tr w:rsidR="00FB3416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819 2 02 49999 10 0002 151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8055797,00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8506440,00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8494848,00</w:t>
            </w:r>
          </w:p>
        </w:tc>
      </w:tr>
      <w:tr w:rsidR="00FB3416">
        <w:trPr>
          <w:gridAfter w:val="22"/>
          <w:wAfter w:w="11191" w:type="dxa"/>
          <w:trHeight w:val="569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819 2 02 49999 10 2724 150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423300,00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3416">
        <w:trPr>
          <w:gridAfter w:val="22"/>
          <w:wAfter w:w="11191" w:type="dxa"/>
          <w:trHeight w:val="708"/>
        </w:trPr>
        <w:tc>
          <w:tcPr>
            <w:tcW w:w="11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</w:t>
            </w:r>
          </w:p>
        </w:tc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819 2 02 49999 10 7412 150</w:t>
            </w:r>
          </w:p>
        </w:tc>
        <w:tc>
          <w:tcPr>
            <w:tcW w:w="53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117684,00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74500,00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74500,00</w:t>
            </w:r>
          </w:p>
        </w:tc>
      </w:tr>
      <w:tr w:rsidR="00FB3416">
        <w:trPr>
          <w:gridAfter w:val="11"/>
          <w:wAfter w:w="8471" w:type="dxa"/>
          <w:trHeight w:val="360"/>
        </w:trPr>
        <w:tc>
          <w:tcPr>
            <w:tcW w:w="99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10649779,00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10402973,00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 w:rsidP="00FB341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10420553,00</w:t>
            </w:r>
          </w:p>
        </w:tc>
        <w:tc>
          <w:tcPr>
            <w:tcW w:w="13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416" w:rsidRDefault="00FB34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7E0B17" w:rsidRDefault="007E0B17">
      <w:pPr>
        <w:ind w:firstLine="0"/>
        <w:jc w:val="right"/>
        <w:rPr>
          <w:rFonts w:cs="Arial"/>
          <w:sz w:val="20"/>
          <w:szCs w:val="20"/>
        </w:rPr>
      </w:pPr>
    </w:p>
    <w:p w:rsidR="007E0B17" w:rsidRDefault="007E0B17">
      <w:pPr>
        <w:ind w:firstLine="0"/>
        <w:jc w:val="right"/>
        <w:rPr>
          <w:rFonts w:cs="Arial"/>
          <w:sz w:val="20"/>
          <w:szCs w:val="20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7E0B1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3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к Решению Мокрушинского сельского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890B36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.</w:t>
            </w:r>
            <w:r w:rsidR="00890B36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2.202</w:t>
            </w:r>
            <w:r w:rsidR="00890B36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12-15</w:t>
            </w:r>
            <w:r w:rsidR="00890B36">
              <w:rPr>
                <w:rFonts w:cs="Arial"/>
                <w:sz w:val="20"/>
                <w:szCs w:val="20"/>
              </w:rPr>
              <w:t>4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202</w:t>
            </w:r>
            <w:r w:rsidR="00890B36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 xml:space="preserve"> год и плановый период 202</w:t>
            </w:r>
            <w:r w:rsidR="00890B36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-202</w:t>
            </w:r>
            <w:r w:rsidR="00890B36"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</w:rPr>
              <w:t xml:space="preserve"> годов</w:t>
            </w:r>
          </w:p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7E0B17">
              <w:tc>
                <w:tcPr>
                  <w:tcW w:w="892" w:type="dxa"/>
                </w:tcPr>
                <w:p w:rsidR="007E0B17" w:rsidRDefault="00251A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7E0B17" w:rsidRDefault="00251A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7E0B17" w:rsidRDefault="00251A0A" w:rsidP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890B36">
                    <w:rPr>
                      <w:rFonts w:cs="Arial"/>
                      <w:sz w:val="20"/>
                      <w:szCs w:val="20"/>
                    </w:rPr>
                    <w:t>4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2" w:type="dxa"/>
                </w:tcPr>
                <w:p w:rsidR="007E0B17" w:rsidRDefault="00251A0A" w:rsidP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890B36">
                    <w:rPr>
                      <w:rFonts w:cs="Arial"/>
                      <w:sz w:val="20"/>
                      <w:szCs w:val="20"/>
                    </w:rPr>
                    <w:t>5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36" w:type="dxa"/>
                </w:tcPr>
                <w:p w:rsidR="007E0B17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2026</w:t>
                  </w:r>
                  <w:r w:rsidR="00251A0A"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0B17">
              <w:tc>
                <w:tcPr>
                  <w:tcW w:w="892" w:type="dxa"/>
                </w:tcPr>
                <w:p w:rsidR="007E0B17" w:rsidRDefault="007E0B17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6 248 325,00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655 347,00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240 515,00</w:t>
                  </w:r>
                </w:p>
              </w:tc>
            </w:tr>
            <w:tr w:rsidR="00890B36">
              <w:trPr>
                <w:trHeight w:val="290"/>
              </w:trPr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6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890B36">
              <w:tc>
                <w:tcPr>
                  <w:tcW w:w="892" w:type="dxa"/>
                </w:tcPr>
                <w:p w:rsidR="00890B36" w:rsidRDefault="00890B36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6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90B36" w:rsidRDefault="00890B36">
                  <w:pPr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10 724 513,86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20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90B36" w:rsidRDefault="00890B36" w:rsidP="00890B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7E0B17" w:rsidRDefault="007E0B17">
            <w:pPr>
              <w:ind w:firstLine="0"/>
              <w:rPr>
                <w:rFonts w:cs="Arial"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4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74083C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.</w:t>
            </w:r>
            <w:r w:rsidR="0074083C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2.202</w:t>
            </w:r>
            <w:r w:rsidR="0074083C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12-15</w:t>
            </w:r>
            <w:r w:rsidR="0074083C">
              <w:rPr>
                <w:rFonts w:cs="Arial"/>
                <w:sz w:val="20"/>
                <w:szCs w:val="20"/>
              </w:rPr>
              <w:t>4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Ведомственная структура расходов бюджета поселении на 202</w:t>
            </w:r>
            <w:r w:rsidR="0074083C">
              <w:rPr>
                <w:rFonts w:cs="Arial"/>
                <w:b/>
                <w:sz w:val="20"/>
                <w:szCs w:val="20"/>
              </w:rPr>
              <w:t>4</w:t>
            </w:r>
            <w:r>
              <w:rPr>
                <w:rFonts w:cs="Arial"/>
                <w:b/>
                <w:sz w:val="20"/>
                <w:szCs w:val="20"/>
              </w:rPr>
              <w:t xml:space="preserve"> год и плановый период 202</w:t>
            </w:r>
            <w:r w:rsidR="0074083C">
              <w:rPr>
                <w:rFonts w:cs="Arial"/>
                <w:b/>
                <w:sz w:val="20"/>
                <w:szCs w:val="20"/>
              </w:rPr>
              <w:t>5</w:t>
            </w:r>
            <w:r>
              <w:rPr>
                <w:rFonts w:cs="Arial"/>
                <w:b/>
                <w:sz w:val="20"/>
                <w:szCs w:val="20"/>
              </w:rPr>
              <w:t>-202</w:t>
            </w:r>
            <w:r w:rsidR="0074083C">
              <w:rPr>
                <w:rFonts w:cs="Arial"/>
                <w:b/>
                <w:sz w:val="20"/>
                <w:szCs w:val="20"/>
              </w:rPr>
              <w:t>6</w:t>
            </w:r>
            <w:r>
              <w:rPr>
                <w:rFonts w:cs="Arial"/>
                <w:b/>
                <w:sz w:val="20"/>
                <w:szCs w:val="20"/>
              </w:rPr>
              <w:t xml:space="preserve"> годов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7E0B17">
              <w:tc>
                <w:tcPr>
                  <w:tcW w:w="896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7E0B17" w:rsidRDefault="00251A0A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74083C">
                    <w:rPr>
                      <w:rFonts w:cs="Arial"/>
                      <w:sz w:val="20"/>
                      <w:szCs w:val="20"/>
                    </w:rPr>
                    <w:t>4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7E0B17" w:rsidRDefault="00251A0A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74083C">
                    <w:rPr>
                      <w:rFonts w:cs="Arial"/>
                      <w:sz w:val="20"/>
                      <w:szCs w:val="20"/>
                    </w:rPr>
                    <w:t>5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7E0B17" w:rsidRDefault="00251A0A" w:rsidP="0074083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Сумма на 202</w:t>
                  </w:r>
                  <w:r w:rsidR="0074083C">
                    <w:rPr>
                      <w:rFonts w:cs="Arial"/>
                      <w:sz w:val="20"/>
                      <w:szCs w:val="20"/>
                    </w:rPr>
                    <w:t>6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0B17">
              <w:tc>
                <w:tcPr>
                  <w:tcW w:w="896" w:type="dxa"/>
                </w:tcPr>
                <w:p w:rsidR="007E0B17" w:rsidRDefault="007E0B17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10 724 513,86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6 248 325,00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6 241 462,00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6 392 009,00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 w:rsidTr="00142085">
              <w:trPr>
                <w:trHeight w:val="703"/>
              </w:trPr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142085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="003F61AC">
                    <w:rPr>
                      <w:sz w:val="20"/>
                      <w:szCs w:val="20"/>
                    </w:rPr>
                    <w:t>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4 343 285,00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14208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655 347,00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853 193,00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732 935,00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651 240,00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849 571,00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729 313,00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</w:t>
                  </w:r>
                  <w:r>
                    <w:rPr>
                      <w:sz w:val="20"/>
                      <w:szCs w:val="20"/>
                    </w:rPr>
                    <w:lastRenderedPageBreak/>
                    <w:t>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34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1420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</w:t>
                  </w:r>
                  <w:r w:rsidR="008F506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в области занятости населения в рамках подпрограммы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>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41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</w:t>
                  </w:r>
                  <w:r w:rsidR="008F506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47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8F506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154 910,00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58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</w:t>
                  </w:r>
                  <w:r>
                    <w:rPr>
                      <w:sz w:val="20"/>
                      <w:szCs w:val="20"/>
                    </w:rPr>
                    <w:br/>
                    <w:t>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67</w:t>
                  </w: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A7733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D13B2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программы Мокрушинского сельсовет"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74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 "Благоустройство  </w:t>
                  </w:r>
                  <w:r>
                    <w:rPr>
                      <w:sz w:val="20"/>
                      <w:szCs w:val="20"/>
                    </w:rPr>
                    <w:lastRenderedPageBreak/>
                    <w:t>территории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731 245,29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620 569,00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547 617,00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83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90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rPr>
                <w:trHeight w:val="426"/>
              </w:trPr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>
              <w:trPr>
                <w:trHeight w:val="845"/>
              </w:trPr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98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3F61AC" w:rsidTr="003F61AC">
              <w:trPr>
                <w:trHeight w:val="551"/>
              </w:trPr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 w:rsidT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109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240515,00</w:t>
                  </w:r>
                </w:p>
              </w:tc>
            </w:tr>
            <w:tr w:rsidR="003F61AC" w:rsidT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118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</w:t>
                  </w:r>
                  <w:r>
                    <w:rPr>
                      <w:sz w:val="20"/>
                      <w:szCs w:val="20"/>
                    </w:rPr>
                    <w:lastRenderedPageBreak/>
                    <w:t>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lastRenderedPageBreak/>
                    <w:t>119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 w:rsidTr="00A77336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37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3F61AC" w:rsidRDefault="003F61AC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255679,00</w:t>
                  </w:r>
                </w:p>
              </w:tc>
              <w:tc>
                <w:tcPr>
                  <w:tcW w:w="15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511358,00</w:t>
                  </w:r>
                </w:p>
              </w:tc>
            </w:tr>
            <w:tr w:rsidR="003F61AC">
              <w:tc>
                <w:tcPr>
                  <w:tcW w:w="896" w:type="dxa"/>
                </w:tcPr>
                <w:p w:rsidR="003F61AC" w:rsidRDefault="003F61AC">
                  <w:pPr>
                    <w:ind w:firstLine="0"/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8" w:type="dxa"/>
                </w:tcPr>
                <w:p w:rsidR="003F61AC" w:rsidRDefault="003F61AC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3F61AC" w:rsidRDefault="003F61AC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3F61AC" w:rsidRDefault="003F61AC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3F61AC" w:rsidRDefault="003F61AC">
                  <w:pPr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3F61AC" w:rsidRDefault="003F61AC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10 724 513,86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10 402 973,00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3F61AC" w:rsidRDefault="003F61AC" w:rsidP="003F61A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10 420 553,00</w:t>
                  </w:r>
                </w:p>
              </w:tc>
            </w:tr>
          </w:tbl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</w:tbl>
    <w:p w:rsidR="007E0B17" w:rsidRDefault="007E0B17">
      <w:pPr>
        <w:ind w:firstLine="0"/>
        <w:jc w:val="right"/>
        <w:rPr>
          <w:rFonts w:cs="Arial"/>
          <w:b/>
          <w:bCs/>
          <w:sz w:val="20"/>
          <w:szCs w:val="20"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7E0B17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</w:p>
          <w:p w:rsidR="007E0B17" w:rsidRDefault="00251A0A">
            <w:pPr>
              <w:ind w:firstLine="0"/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Приложение 5</w:t>
            </w:r>
          </w:p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  <w:p w:rsidR="007E0B17" w:rsidRPr="00933E2B" w:rsidRDefault="00251A0A">
            <w:pPr>
              <w:ind w:firstLine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933E2B" w:rsidRPr="00933E2B">
              <w:rPr>
                <w:rFonts w:cs="Arial"/>
                <w:sz w:val="20"/>
                <w:szCs w:val="20"/>
              </w:rPr>
              <w:t>16</w:t>
            </w:r>
            <w:r>
              <w:rPr>
                <w:rFonts w:cs="Arial"/>
                <w:sz w:val="20"/>
                <w:szCs w:val="20"/>
              </w:rPr>
              <w:t>.</w:t>
            </w:r>
            <w:r w:rsidR="00933E2B" w:rsidRPr="00933E2B">
              <w:rPr>
                <w:rFonts w:cs="Arial"/>
                <w:sz w:val="20"/>
                <w:szCs w:val="20"/>
              </w:rPr>
              <w:t>0</w:t>
            </w:r>
            <w:r>
              <w:rPr>
                <w:rFonts w:cs="Arial"/>
                <w:sz w:val="20"/>
                <w:szCs w:val="20"/>
              </w:rPr>
              <w:t>2.202</w:t>
            </w:r>
            <w:r w:rsidR="00933E2B" w:rsidRPr="00933E2B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12-15</w:t>
            </w:r>
            <w:r w:rsidR="00933E2B">
              <w:rPr>
                <w:rFonts w:cs="Arial"/>
                <w:sz w:val="20"/>
                <w:szCs w:val="20"/>
                <w:lang w:val="en-US"/>
              </w:rPr>
              <w:t>4</w:t>
            </w:r>
          </w:p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B17" w:rsidRDefault="00251A0A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Распределение бюджетных ассигнований по целевым статьям (муниципальным программам Мокрушинского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поселения на 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4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и плановый период 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5</w:t>
            </w:r>
            <w:r>
              <w:rPr>
                <w:rFonts w:cs="Arial"/>
                <w:b/>
                <w:bCs/>
                <w:sz w:val="20"/>
                <w:szCs w:val="20"/>
              </w:rPr>
              <w:t>-202</w:t>
            </w:r>
            <w:r w:rsidR="00D82739" w:rsidRPr="00D82739">
              <w:rPr>
                <w:rFonts w:cs="Arial"/>
                <w:b/>
                <w:bCs/>
                <w:sz w:val="20"/>
                <w:szCs w:val="20"/>
              </w:rPr>
              <w:t>6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годов</w:t>
            </w: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7E0B17">
              <w:tc>
                <w:tcPr>
                  <w:tcW w:w="9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Наименование главных распорядителей и 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4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5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7E0B17" w:rsidRDefault="00251A0A" w:rsidP="00D82739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Сумма на 202</w:t>
                  </w:r>
                  <w:r w:rsidR="00D82739">
                    <w:rPr>
                      <w:rFonts w:cs="Arial"/>
                      <w:bCs/>
                      <w:sz w:val="20"/>
                      <w:szCs w:val="20"/>
                      <w:lang w:val="en-US"/>
                    </w:rPr>
                    <w:t>6</w:t>
                  </w:r>
                  <w:r>
                    <w:rPr>
                      <w:rFonts w:cs="Arial"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7E0B17">
              <w:tc>
                <w:tcPr>
                  <w:tcW w:w="905" w:type="dxa"/>
                </w:tcPr>
                <w:p w:rsidR="007E0B17" w:rsidRDefault="007E0B17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7E0B17" w:rsidRDefault="00251A0A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4 946 114,86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4 812 488,00</w:t>
                  </w:r>
                </w:p>
              </w:tc>
              <w:tc>
                <w:tcPr>
                  <w:tcW w:w="17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4 541 683,00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1 382 485,29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1 470 140,00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1 276 930,00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40338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42 185,00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507 546,00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92104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623 702,29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506 236,00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433 253,00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57 543,00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34 364,00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80 000,00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>
                    <w:rPr>
                      <w:sz w:val="20"/>
                      <w:szCs w:val="20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30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240 516,00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120 258,00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организации водоснабжения населения в рамках подпрограммы "Благоустройство  территории Мокрушинского сельсовета" муниципальной программы администрации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279B" w:rsidRDefault="0071279B" w:rsidP="00D706A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0110083010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706A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101 509,00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</w:t>
                  </w:r>
                  <w:r w:rsidR="0024185E">
                    <w:rPr>
                      <w:sz w:val="20"/>
                      <w:szCs w:val="20"/>
                    </w:rPr>
                    <w:t xml:space="preserve">рамма "Содержания автомобильных </w:t>
                  </w:r>
                  <w:r>
                    <w:rPr>
                      <w:sz w:val="20"/>
                      <w:szCs w:val="20"/>
                    </w:rPr>
                    <w:t>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394 892,57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324 795,00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42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113 760,00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281 132,57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244 600,00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247 200,00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118 684,00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безопасности, защиты населения от чрезвычайных ситуаций, профилактика терроризма и экстремизма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Защита населения и территории от </w:t>
                  </w:r>
                  <w:r>
                    <w:rPr>
                      <w:sz w:val="20"/>
                      <w:szCs w:val="20"/>
                    </w:rPr>
                    <w:lastRenderedPageBreak/>
                    <w:t>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55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расходов на осуществление первичных мер пожарной безопасности 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</w:t>
                  </w:r>
                  <w:r w:rsidR="0024185E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117 684,00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74 500,00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3 050 053,00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2 942 053,00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64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2 557 538,00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Проведение официальных физкультурных и спортивных мероприятий в рамках подпрограммы "Прочие мероприятия Мокрушинского сельсовета" в рамках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241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Физическая культура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0140080790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240515,00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 w:rsidTr="00D4681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 w:rsidTr="00D4681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252 000,00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4 529 706,00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4 430 106,00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4 718 491,00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частичную компенсацию расходов на повышение оплаты труда отдельным </w:t>
                  </w:r>
                  <w:r>
                    <w:rPr>
                      <w:sz w:val="20"/>
                      <w:szCs w:val="20"/>
                    </w:rPr>
                    <w:lastRenderedPageBreak/>
                    <w:t>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78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324 869,00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Pr="00D4681E" w:rsidRDefault="0071279B" w:rsidP="00D4681E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811005118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Pr="00D4681E" w:rsidRDefault="0071279B" w:rsidP="00D4681E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154 910,</w:t>
                  </w:r>
                  <w:r w:rsidR="00D4681E">
                    <w:rPr>
                      <w:sz w:val="20"/>
                      <w:szCs w:val="20"/>
                      <w:lang w:val="en-US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172 190,00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189 770,00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Pr="00D4681E" w:rsidRDefault="0071279B" w:rsidP="00D4681E">
                  <w:pPr>
                    <w:ind w:firstLine="0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</w:rPr>
                    <w:t>811005118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120 450,00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34 460,00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51 740,00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69 320,00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91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4 107,00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41 071,00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3 622,00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99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4 018 416,00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4 226 890,00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4 497 695,00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105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3 537 376,00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3 741 344,00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4 003 772,00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71279B" w:rsidTr="0024185E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475 322,00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484 828,00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493 205,00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718,00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lastRenderedPageBreak/>
                    <w:t>118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119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1 248 693,00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частичную компенсацию расходов на повышение оплаты труда отдельным категориям работников бюджетной сферы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9110027240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56 246,00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127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1 192 447,00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 w:rsidP="00D4681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1 160 379,00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211412,00</w:t>
                  </w:r>
                </w:p>
              </w:tc>
              <w:tc>
                <w:tcPr>
                  <w:tcW w:w="1752" w:type="dxa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421784,00</w:t>
                  </w:r>
                </w:p>
              </w:tc>
            </w:tr>
            <w:tr w:rsidR="0071279B">
              <w:tc>
                <w:tcPr>
                  <w:tcW w:w="905" w:type="dxa"/>
                </w:tcPr>
                <w:p w:rsidR="0071279B" w:rsidRDefault="0071279B">
                  <w:pPr>
                    <w:ind w:firstLine="0"/>
                    <w:jc w:val="center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right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11 001 615,49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9 238 899,00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1279B" w:rsidRDefault="0071279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9 252 214,00</w:t>
                  </w:r>
                </w:p>
              </w:tc>
            </w:tr>
          </w:tbl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0B17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0B17" w:rsidRDefault="007E0B17">
            <w:pPr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</w:tbl>
    <w:p w:rsidR="007E0B17" w:rsidRDefault="007E0B17">
      <w:pPr>
        <w:ind w:firstLine="0"/>
        <w:jc w:val="right"/>
        <w:rPr>
          <w:rFonts w:cs="Arial"/>
          <w:b/>
          <w:bCs/>
          <w:sz w:val="20"/>
          <w:szCs w:val="20"/>
        </w:rPr>
      </w:pPr>
    </w:p>
    <w:p w:rsidR="007E0B17" w:rsidRDefault="002A0C17">
      <w:pPr>
        <w:ind w:firstLine="0"/>
        <w:jc w:val="right"/>
        <w:rPr>
          <w:rFonts w:eastAsiaTheme="minorHAnsi" w:cs="Arial"/>
          <w:sz w:val="20"/>
          <w:szCs w:val="20"/>
          <w:lang w:eastAsia="en-US"/>
        </w:rPr>
      </w:pPr>
      <w:r w:rsidRPr="002A0C17">
        <w:rPr>
          <w:rFonts w:cs="Arial"/>
          <w:sz w:val="20"/>
          <w:szCs w:val="20"/>
        </w:rPr>
        <w:fldChar w:fldCharType="begin"/>
      </w:r>
      <w:r w:rsidR="00251A0A">
        <w:rPr>
          <w:rFonts w:cs="Arial"/>
          <w:sz w:val="20"/>
          <w:szCs w:val="20"/>
        </w:rPr>
        <w:instrText xml:space="preserve"> LINK Excel.Sheet.8 "C:\\Users\\User\\Desktop\\Решение № 12-152, изм. в бюджет.xls""прил 6!R1C1:R12C11" \a \f 4 \h  \* MERGEFORMAT </w:instrText>
      </w:r>
      <w:r w:rsidRPr="002A0C17">
        <w:rPr>
          <w:rFonts w:cs="Arial"/>
          <w:sz w:val="20"/>
          <w:szCs w:val="20"/>
        </w:rPr>
        <w:fldChar w:fldCharType="separate"/>
      </w:r>
    </w:p>
    <w:tbl>
      <w:tblPr>
        <w:tblW w:w="11062" w:type="dxa"/>
        <w:tblInd w:w="108" w:type="dxa"/>
        <w:tblLook w:val="04A0"/>
      </w:tblPr>
      <w:tblGrid>
        <w:gridCol w:w="980"/>
        <w:gridCol w:w="1380"/>
        <w:gridCol w:w="300"/>
        <w:gridCol w:w="222"/>
        <w:gridCol w:w="458"/>
        <w:gridCol w:w="300"/>
        <w:gridCol w:w="222"/>
        <w:gridCol w:w="980"/>
        <w:gridCol w:w="340"/>
        <w:gridCol w:w="980"/>
        <w:gridCol w:w="980"/>
        <w:gridCol w:w="2960"/>
        <w:gridCol w:w="480"/>
        <w:gridCol w:w="480"/>
      </w:tblGrid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Приложение 6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 Решению Мокрушинского сельского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74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Pr="00B97597" w:rsidRDefault="00251A0A" w:rsidP="00B97597">
            <w:pPr>
              <w:ind w:firstLine="0"/>
              <w:jc w:val="righ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</w:rPr>
              <w:t xml:space="preserve">Совета депутатов от 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16</w:t>
            </w:r>
            <w:r w:rsidR="00B97597">
              <w:rPr>
                <w:rFonts w:cs="Arial"/>
                <w:sz w:val="20"/>
                <w:szCs w:val="20"/>
              </w:rPr>
              <w:t>.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0</w:t>
            </w:r>
            <w:r>
              <w:rPr>
                <w:rFonts w:cs="Arial"/>
                <w:sz w:val="20"/>
                <w:szCs w:val="20"/>
              </w:rPr>
              <w:t>2.202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 № 12-15</w:t>
            </w:r>
            <w:r w:rsidR="00B97597">
              <w:rPr>
                <w:rFonts w:cs="Arial"/>
                <w:sz w:val="20"/>
                <w:szCs w:val="20"/>
                <w:lang w:val="en-US"/>
              </w:rPr>
              <w:t>4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60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Перечень получателей бюджетных средств на 2023 год и плановый период 2024-2025 годов.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E0B17" w:rsidRDefault="007E0B17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№ строки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Код ведомства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Главный распорядитель</w:t>
            </w:r>
          </w:p>
        </w:tc>
      </w:tr>
      <w:tr w:rsidR="007E0B17">
        <w:trPr>
          <w:trHeight w:val="2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819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0B17" w:rsidRDefault="007E0B17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2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0B17" w:rsidRDefault="00251A0A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Администрация Мокрушинского сельсовета</w:t>
            </w:r>
          </w:p>
        </w:tc>
      </w:tr>
    </w:tbl>
    <w:p w:rsidR="007E0B17" w:rsidRDefault="002A0C17">
      <w:pPr>
        <w:ind w:firstLine="0"/>
        <w:jc w:val="right"/>
        <w:rPr>
          <w:rFonts w:cs="Arial"/>
          <w:b/>
          <w:bCs/>
        </w:rPr>
      </w:pPr>
      <w:r>
        <w:rPr>
          <w:rFonts w:cs="Arial"/>
          <w:b/>
          <w:bCs/>
          <w:sz w:val="20"/>
          <w:szCs w:val="20"/>
        </w:rPr>
        <w:fldChar w:fldCharType="end"/>
      </w:r>
    </w:p>
    <w:sectPr w:rsidR="007E0B17" w:rsidSect="007E0B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DF6" w:rsidRDefault="00197DF6">
      <w:r>
        <w:separator/>
      </w:r>
    </w:p>
  </w:endnote>
  <w:endnote w:type="continuationSeparator" w:id="1">
    <w:p w:rsidR="00197DF6" w:rsidRDefault="00197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DF6" w:rsidRDefault="00197DF6">
      <w:r>
        <w:separator/>
      </w:r>
    </w:p>
  </w:footnote>
  <w:footnote w:type="continuationSeparator" w:id="1">
    <w:p w:rsidR="00197DF6" w:rsidRDefault="00197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63C"/>
    <w:rsid w:val="000008AA"/>
    <w:rsid w:val="0000431D"/>
    <w:rsid w:val="000108AA"/>
    <w:rsid w:val="0001402D"/>
    <w:rsid w:val="000142D5"/>
    <w:rsid w:val="00016F87"/>
    <w:rsid w:val="000214A2"/>
    <w:rsid w:val="000223E4"/>
    <w:rsid w:val="000233B9"/>
    <w:rsid w:val="00024E7A"/>
    <w:rsid w:val="000263D6"/>
    <w:rsid w:val="0003487E"/>
    <w:rsid w:val="000348D6"/>
    <w:rsid w:val="00034F7A"/>
    <w:rsid w:val="00037955"/>
    <w:rsid w:val="00040685"/>
    <w:rsid w:val="00042F38"/>
    <w:rsid w:val="00043BA9"/>
    <w:rsid w:val="00043D7A"/>
    <w:rsid w:val="000547FB"/>
    <w:rsid w:val="0006022E"/>
    <w:rsid w:val="000641E0"/>
    <w:rsid w:val="00066A2A"/>
    <w:rsid w:val="0006741C"/>
    <w:rsid w:val="00074C9B"/>
    <w:rsid w:val="00083AD4"/>
    <w:rsid w:val="0008498A"/>
    <w:rsid w:val="00090A81"/>
    <w:rsid w:val="00091395"/>
    <w:rsid w:val="00092A2F"/>
    <w:rsid w:val="00097B1F"/>
    <w:rsid w:val="000A6AE4"/>
    <w:rsid w:val="000B0AD3"/>
    <w:rsid w:val="000B2F2F"/>
    <w:rsid w:val="000B319D"/>
    <w:rsid w:val="000B647F"/>
    <w:rsid w:val="000C1377"/>
    <w:rsid w:val="000C3F9C"/>
    <w:rsid w:val="000D797B"/>
    <w:rsid w:val="000E05E7"/>
    <w:rsid w:val="000E0F1D"/>
    <w:rsid w:val="000E72D0"/>
    <w:rsid w:val="000F1086"/>
    <w:rsid w:val="000F627A"/>
    <w:rsid w:val="000F6FB6"/>
    <w:rsid w:val="00104743"/>
    <w:rsid w:val="00105228"/>
    <w:rsid w:val="00113479"/>
    <w:rsid w:val="001208B6"/>
    <w:rsid w:val="00121738"/>
    <w:rsid w:val="00127127"/>
    <w:rsid w:val="00127FD7"/>
    <w:rsid w:val="00133E41"/>
    <w:rsid w:val="001371A1"/>
    <w:rsid w:val="00142085"/>
    <w:rsid w:val="00143E44"/>
    <w:rsid w:val="001459CF"/>
    <w:rsid w:val="001525DC"/>
    <w:rsid w:val="001610B8"/>
    <w:rsid w:val="0016188C"/>
    <w:rsid w:val="0016337C"/>
    <w:rsid w:val="00167ECA"/>
    <w:rsid w:val="001814BE"/>
    <w:rsid w:val="00192FE0"/>
    <w:rsid w:val="00197DF6"/>
    <w:rsid w:val="001A05F2"/>
    <w:rsid w:val="001B44B8"/>
    <w:rsid w:val="001C4950"/>
    <w:rsid w:val="001D19B3"/>
    <w:rsid w:val="001F6617"/>
    <w:rsid w:val="0020269E"/>
    <w:rsid w:val="002028DE"/>
    <w:rsid w:val="0020362E"/>
    <w:rsid w:val="002067D8"/>
    <w:rsid w:val="00213148"/>
    <w:rsid w:val="002146C9"/>
    <w:rsid w:val="00214876"/>
    <w:rsid w:val="00216D20"/>
    <w:rsid w:val="00222FAF"/>
    <w:rsid w:val="002301D4"/>
    <w:rsid w:val="00232EFB"/>
    <w:rsid w:val="002330AF"/>
    <w:rsid w:val="0024185E"/>
    <w:rsid w:val="00241EB7"/>
    <w:rsid w:val="00242F62"/>
    <w:rsid w:val="00251A0A"/>
    <w:rsid w:val="002546EC"/>
    <w:rsid w:val="00256BEA"/>
    <w:rsid w:val="00257B98"/>
    <w:rsid w:val="002606A1"/>
    <w:rsid w:val="00260806"/>
    <w:rsid w:val="002675D1"/>
    <w:rsid w:val="00270D4D"/>
    <w:rsid w:val="0027563C"/>
    <w:rsid w:val="00280060"/>
    <w:rsid w:val="002800A0"/>
    <w:rsid w:val="0028391D"/>
    <w:rsid w:val="00285DFF"/>
    <w:rsid w:val="0029228B"/>
    <w:rsid w:val="002927C0"/>
    <w:rsid w:val="00292D08"/>
    <w:rsid w:val="002A0C17"/>
    <w:rsid w:val="002A5029"/>
    <w:rsid w:val="002A7E52"/>
    <w:rsid w:val="002B4E88"/>
    <w:rsid w:val="002C1532"/>
    <w:rsid w:val="002C1EA8"/>
    <w:rsid w:val="002C2467"/>
    <w:rsid w:val="002C54FB"/>
    <w:rsid w:val="002C60F4"/>
    <w:rsid w:val="002C6BE3"/>
    <w:rsid w:val="002D1382"/>
    <w:rsid w:val="002D1E5B"/>
    <w:rsid w:val="002D5846"/>
    <w:rsid w:val="002E176E"/>
    <w:rsid w:val="002E3270"/>
    <w:rsid w:val="002E612F"/>
    <w:rsid w:val="002F09EF"/>
    <w:rsid w:val="002F1EE4"/>
    <w:rsid w:val="002F779E"/>
    <w:rsid w:val="003034A6"/>
    <w:rsid w:val="00311A88"/>
    <w:rsid w:val="00321F9C"/>
    <w:rsid w:val="00324BD0"/>
    <w:rsid w:val="0033393E"/>
    <w:rsid w:val="00335DD6"/>
    <w:rsid w:val="003443F5"/>
    <w:rsid w:val="00345071"/>
    <w:rsid w:val="0034600D"/>
    <w:rsid w:val="00347FE7"/>
    <w:rsid w:val="00352857"/>
    <w:rsid w:val="00355859"/>
    <w:rsid w:val="00355B98"/>
    <w:rsid w:val="003633FC"/>
    <w:rsid w:val="00363758"/>
    <w:rsid w:val="00365F08"/>
    <w:rsid w:val="00366593"/>
    <w:rsid w:val="00375320"/>
    <w:rsid w:val="00380EEB"/>
    <w:rsid w:val="00382D9C"/>
    <w:rsid w:val="0038631D"/>
    <w:rsid w:val="003913FA"/>
    <w:rsid w:val="00395E3D"/>
    <w:rsid w:val="003A06E6"/>
    <w:rsid w:val="003A1375"/>
    <w:rsid w:val="003A376A"/>
    <w:rsid w:val="003A481B"/>
    <w:rsid w:val="003A6DA2"/>
    <w:rsid w:val="003A7437"/>
    <w:rsid w:val="003B0167"/>
    <w:rsid w:val="003B0192"/>
    <w:rsid w:val="003B0833"/>
    <w:rsid w:val="003B2A44"/>
    <w:rsid w:val="003B771F"/>
    <w:rsid w:val="003C2DA1"/>
    <w:rsid w:val="003D4C86"/>
    <w:rsid w:val="003D71A3"/>
    <w:rsid w:val="003E0806"/>
    <w:rsid w:val="003E08E0"/>
    <w:rsid w:val="003E4EF3"/>
    <w:rsid w:val="003F027B"/>
    <w:rsid w:val="003F541F"/>
    <w:rsid w:val="003F61AC"/>
    <w:rsid w:val="00403385"/>
    <w:rsid w:val="00404130"/>
    <w:rsid w:val="00404B7C"/>
    <w:rsid w:val="00404C06"/>
    <w:rsid w:val="004052CD"/>
    <w:rsid w:val="0040602D"/>
    <w:rsid w:val="00417C6D"/>
    <w:rsid w:val="0042193C"/>
    <w:rsid w:val="004231CD"/>
    <w:rsid w:val="00431339"/>
    <w:rsid w:val="004318A5"/>
    <w:rsid w:val="00440BA3"/>
    <w:rsid w:val="00441B01"/>
    <w:rsid w:val="0044408A"/>
    <w:rsid w:val="00447A9B"/>
    <w:rsid w:val="004576D4"/>
    <w:rsid w:val="004579CF"/>
    <w:rsid w:val="0046222B"/>
    <w:rsid w:val="004650B2"/>
    <w:rsid w:val="004659A6"/>
    <w:rsid w:val="0046607B"/>
    <w:rsid w:val="00466A94"/>
    <w:rsid w:val="00470EF0"/>
    <w:rsid w:val="0047368C"/>
    <w:rsid w:val="00474D63"/>
    <w:rsid w:val="004770C2"/>
    <w:rsid w:val="00480097"/>
    <w:rsid w:val="00483758"/>
    <w:rsid w:val="00485DF1"/>
    <w:rsid w:val="00487BDA"/>
    <w:rsid w:val="00490730"/>
    <w:rsid w:val="00495842"/>
    <w:rsid w:val="00497A78"/>
    <w:rsid w:val="004A64AE"/>
    <w:rsid w:val="004A6DCD"/>
    <w:rsid w:val="004B010C"/>
    <w:rsid w:val="004C1238"/>
    <w:rsid w:val="004C2F83"/>
    <w:rsid w:val="004C4C87"/>
    <w:rsid w:val="004D2084"/>
    <w:rsid w:val="004D37E4"/>
    <w:rsid w:val="004D4B74"/>
    <w:rsid w:val="004E376F"/>
    <w:rsid w:val="004E4BEF"/>
    <w:rsid w:val="004F3EE2"/>
    <w:rsid w:val="004F4F58"/>
    <w:rsid w:val="004F7635"/>
    <w:rsid w:val="005005B3"/>
    <w:rsid w:val="00502E47"/>
    <w:rsid w:val="005036FA"/>
    <w:rsid w:val="00503DCE"/>
    <w:rsid w:val="00505DB8"/>
    <w:rsid w:val="00513910"/>
    <w:rsid w:val="00526228"/>
    <w:rsid w:val="00526C69"/>
    <w:rsid w:val="005318B4"/>
    <w:rsid w:val="00533FAD"/>
    <w:rsid w:val="00537A91"/>
    <w:rsid w:val="00541A16"/>
    <w:rsid w:val="00542222"/>
    <w:rsid w:val="005426AD"/>
    <w:rsid w:val="00550578"/>
    <w:rsid w:val="005532AF"/>
    <w:rsid w:val="00553D1E"/>
    <w:rsid w:val="00556E7B"/>
    <w:rsid w:val="005635FC"/>
    <w:rsid w:val="005637BC"/>
    <w:rsid w:val="0056478F"/>
    <w:rsid w:val="00564957"/>
    <w:rsid w:val="00571B81"/>
    <w:rsid w:val="005757D0"/>
    <w:rsid w:val="005805C6"/>
    <w:rsid w:val="005860B1"/>
    <w:rsid w:val="00595B93"/>
    <w:rsid w:val="005979FD"/>
    <w:rsid w:val="005A2E51"/>
    <w:rsid w:val="005A31FF"/>
    <w:rsid w:val="005A7893"/>
    <w:rsid w:val="005B4782"/>
    <w:rsid w:val="005B4AC0"/>
    <w:rsid w:val="005B5B52"/>
    <w:rsid w:val="005B6F6B"/>
    <w:rsid w:val="005C1F89"/>
    <w:rsid w:val="005C616D"/>
    <w:rsid w:val="005D6CEC"/>
    <w:rsid w:val="005E1B8B"/>
    <w:rsid w:val="00604018"/>
    <w:rsid w:val="006079FF"/>
    <w:rsid w:val="00614ED1"/>
    <w:rsid w:val="00615956"/>
    <w:rsid w:val="00620C29"/>
    <w:rsid w:val="00624CA9"/>
    <w:rsid w:val="0062576A"/>
    <w:rsid w:val="0062675D"/>
    <w:rsid w:val="00626ABB"/>
    <w:rsid w:val="00635B0C"/>
    <w:rsid w:val="00637015"/>
    <w:rsid w:val="006416E8"/>
    <w:rsid w:val="006418D8"/>
    <w:rsid w:val="00642C3F"/>
    <w:rsid w:val="006464F6"/>
    <w:rsid w:val="0065246B"/>
    <w:rsid w:val="006529E8"/>
    <w:rsid w:val="00655403"/>
    <w:rsid w:val="00655C11"/>
    <w:rsid w:val="00656387"/>
    <w:rsid w:val="00660690"/>
    <w:rsid w:val="00667144"/>
    <w:rsid w:val="006677E8"/>
    <w:rsid w:val="00670DDF"/>
    <w:rsid w:val="00675B03"/>
    <w:rsid w:val="006858ED"/>
    <w:rsid w:val="0068676D"/>
    <w:rsid w:val="006876B5"/>
    <w:rsid w:val="006A3A9B"/>
    <w:rsid w:val="006A5B41"/>
    <w:rsid w:val="006A79D5"/>
    <w:rsid w:val="006B7E55"/>
    <w:rsid w:val="006D0421"/>
    <w:rsid w:val="006D4D73"/>
    <w:rsid w:val="006E35FA"/>
    <w:rsid w:val="006E3EE1"/>
    <w:rsid w:val="006F40BC"/>
    <w:rsid w:val="006F48D1"/>
    <w:rsid w:val="007024B9"/>
    <w:rsid w:val="00711959"/>
    <w:rsid w:val="0071279B"/>
    <w:rsid w:val="0071401D"/>
    <w:rsid w:val="0072086E"/>
    <w:rsid w:val="0072193D"/>
    <w:rsid w:val="00725EA9"/>
    <w:rsid w:val="00727F3F"/>
    <w:rsid w:val="00735A81"/>
    <w:rsid w:val="0074083C"/>
    <w:rsid w:val="00745691"/>
    <w:rsid w:val="00746ABD"/>
    <w:rsid w:val="00746B5E"/>
    <w:rsid w:val="007513A1"/>
    <w:rsid w:val="00754506"/>
    <w:rsid w:val="007557F9"/>
    <w:rsid w:val="0075629E"/>
    <w:rsid w:val="00764F52"/>
    <w:rsid w:val="00765EC8"/>
    <w:rsid w:val="007664C0"/>
    <w:rsid w:val="00776D74"/>
    <w:rsid w:val="0078120B"/>
    <w:rsid w:val="00790525"/>
    <w:rsid w:val="00794BAA"/>
    <w:rsid w:val="007A0283"/>
    <w:rsid w:val="007A273C"/>
    <w:rsid w:val="007A405D"/>
    <w:rsid w:val="007A6BAA"/>
    <w:rsid w:val="007B2460"/>
    <w:rsid w:val="007B2B73"/>
    <w:rsid w:val="007B5152"/>
    <w:rsid w:val="007B6B37"/>
    <w:rsid w:val="007C246C"/>
    <w:rsid w:val="007C2A9E"/>
    <w:rsid w:val="007D0224"/>
    <w:rsid w:val="007E0B17"/>
    <w:rsid w:val="007E39E0"/>
    <w:rsid w:val="007F0525"/>
    <w:rsid w:val="007F1FA3"/>
    <w:rsid w:val="007F24E0"/>
    <w:rsid w:val="007F3088"/>
    <w:rsid w:val="007F70C5"/>
    <w:rsid w:val="0080315A"/>
    <w:rsid w:val="00803F71"/>
    <w:rsid w:val="0080527B"/>
    <w:rsid w:val="00811632"/>
    <w:rsid w:val="0082154E"/>
    <w:rsid w:val="00824A26"/>
    <w:rsid w:val="00827726"/>
    <w:rsid w:val="00830626"/>
    <w:rsid w:val="00831007"/>
    <w:rsid w:val="00844786"/>
    <w:rsid w:val="0084563C"/>
    <w:rsid w:val="008525B2"/>
    <w:rsid w:val="00855ACA"/>
    <w:rsid w:val="00856AEC"/>
    <w:rsid w:val="00865875"/>
    <w:rsid w:val="00873143"/>
    <w:rsid w:val="00873A9C"/>
    <w:rsid w:val="00873F51"/>
    <w:rsid w:val="008778B1"/>
    <w:rsid w:val="00881CD4"/>
    <w:rsid w:val="0088446F"/>
    <w:rsid w:val="00885A50"/>
    <w:rsid w:val="008907D1"/>
    <w:rsid w:val="00890B36"/>
    <w:rsid w:val="008919AD"/>
    <w:rsid w:val="00895A1A"/>
    <w:rsid w:val="00897C6B"/>
    <w:rsid w:val="008A424D"/>
    <w:rsid w:val="008A5019"/>
    <w:rsid w:val="008A6728"/>
    <w:rsid w:val="008B04F6"/>
    <w:rsid w:val="008B051B"/>
    <w:rsid w:val="008B18BB"/>
    <w:rsid w:val="008B3A5B"/>
    <w:rsid w:val="008B5578"/>
    <w:rsid w:val="008B7052"/>
    <w:rsid w:val="008C7204"/>
    <w:rsid w:val="008C7405"/>
    <w:rsid w:val="008D05AB"/>
    <w:rsid w:val="008D6F7A"/>
    <w:rsid w:val="008D7BD6"/>
    <w:rsid w:val="008E2BA2"/>
    <w:rsid w:val="008E2D98"/>
    <w:rsid w:val="008E7259"/>
    <w:rsid w:val="008F1012"/>
    <w:rsid w:val="008F5062"/>
    <w:rsid w:val="008F67B5"/>
    <w:rsid w:val="009036C2"/>
    <w:rsid w:val="0091083F"/>
    <w:rsid w:val="009124CB"/>
    <w:rsid w:val="0092104A"/>
    <w:rsid w:val="00922FE8"/>
    <w:rsid w:val="00924C45"/>
    <w:rsid w:val="009254AF"/>
    <w:rsid w:val="00927F72"/>
    <w:rsid w:val="00931A6D"/>
    <w:rsid w:val="00933E2B"/>
    <w:rsid w:val="00935A74"/>
    <w:rsid w:val="0094300C"/>
    <w:rsid w:val="009442B4"/>
    <w:rsid w:val="00944382"/>
    <w:rsid w:val="00955202"/>
    <w:rsid w:val="0095554C"/>
    <w:rsid w:val="00960E4F"/>
    <w:rsid w:val="00961931"/>
    <w:rsid w:val="009665F6"/>
    <w:rsid w:val="009729A1"/>
    <w:rsid w:val="00991F32"/>
    <w:rsid w:val="009936E0"/>
    <w:rsid w:val="009960CC"/>
    <w:rsid w:val="009A2CC5"/>
    <w:rsid w:val="009A7CBA"/>
    <w:rsid w:val="009B5257"/>
    <w:rsid w:val="009B6151"/>
    <w:rsid w:val="009C06C6"/>
    <w:rsid w:val="009C501B"/>
    <w:rsid w:val="009C5BCD"/>
    <w:rsid w:val="009D0CB8"/>
    <w:rsid w:val="009D1316"/>
    <w:rsid w:val="009D5DFD"/>
    <w:rsid w:val="009D79FE"/>
    <w:rsid w:val="009F6622"/>
    <w:rsid w:val="00A00071"/>
    <w:rsid w:val="00A00190"/>
    <w:rsid w:val="00A025E5"/>
    <w:rsid w:val="00A0685D"/>
    <w:rsid w:val="00A06D3E"/>
    <w:rsid w:val="00A16AEE"/>
    <w:rsid w:val="00A21FBE"/>
    <w:rsid w:val="00A22242"/>
    <w:rsid w:val="00A22B43"/>
    <w:rsid w:val="00A23AF3"/>
    <w:rsid w:val="00A32E45"/>
    <w:rsid w:val="00A4047D"/>
    <w:rsid w:val="00A428FE"/>
    <w:rsid w:val="00A45791"/>
    <w:rsid w:val="00A61ACE"/>
    <w:rsid w:val="00A623E8"/>
    <w:rsid w:val="00A63454"/>
    <w:rsid w:val="00A638D4"/>
    <w:rsid w:val="00A64190"/>
    <w:rsid w:val="00A65F26"/>
    <w:rsid w:val="00A67D7B"/>
    <w:rsid w:val="00A707B7"/>
    <w:rsid w:val="00A73074"/>
    <w:rsid w:val="00A77336"/>
    <w:rsid w:val="00A82B3F"/>
    <w:rsid w:val="00A84AF4"/>
    <w:rsid w:val="00A86D04"/>
    <w:rsid w:val="00A9678B"/>
    <w:rsid w:val="00AB1218"/>
    <w:rsid w:val="00AB1AC8"/>
    <w:rsid w:val="00AB3729"/>
    <w:rsid w:val="00AB3BB8"/>
    <w:rsid w:val="00AB41DC"/>
    <w:rsid w:val="00AC1BEC"/>
    <w:rsid w:val="00AC2FE1"/>
    <w:rsid w:val="00AD23CE"/>
    <w:rsid w:val="00AD2BE2"/>
    <w:rsid w:val="00AD5404"/>
    <w:rsid w:val="00AD5D65"/>
    <w:rsid w:val="00AE5135"/>
    <w:rsid w:val="00AF3D73"/>
    <w:rsid w:val="00AF67C2"/>
    <w:rsid w:val="00B01DA4"/>
    <w:rsid w:val="00B03580"/>
    <w:rsid w:val="00B037C1"/>
    <w:rsid w:val="00B05110"/>
    <w:rsid w:val="00B0791B"/>
    <w:rsid w:val="00B100D5"/>
    <w:rsid w:val="00B10E5A"/>
    <w:rsid w:val="00B12567"/>
    <w:rsid w:val="00B13607"/>
    <w:rsid w:val="00B140BB"/>
    <w:rsid w:val="00B158CB"/>
    <w:rsid w:val="00B158F5"/>
    <w:rsid w:val="00B21E7C"/>
    <w:rsid w:val="00B36205"/>
    <w:rsid w:val="00B37626"/>
    <w:rsid w:val="00B44940"/>
    <w:rsid w:val="00B46BE8"/>
    <w:rsid w:val="00B514F0"/>
    <w:rsid w:val="00B54C2A"/>
    <w:rsid w:val="00B567EE"/>
    <w:rsid w:val="00B609D9"/>
    <w:rsid w:val="00B631F7"/>
    <w:rsid w:val="00B65C27"/>
    <w:rsid w:val="00B66118"/>
    <w:rsid w:val="00B738A9"/>
    <w:rsid w:val="00B9323C"/>
    <w:rsid w:val="00B95393"/>
    <w:rsid w:val="00B971DD"/>
    <w:rsid w:val="00B97597"/>
    <w:rsid w:val="00BA02BC"/>
    <w:rsid w:val="00BA0E30"/>
    <w:rsid w:val="00BB516A"/>
    <w:rsid w:val="00BC04C1"/>
    <w:rsid w:val="00BC2BE7"/>
    <w:rsid w:val="00BC3666"/>
    <w:rsid w:val="00BD59B4"/>
    <w:rsid w:val="00BE380A"/>
    <w:rsid w:val="00BE4791"/>
    <w:rsid w:val="00BE623C"/>
    <w:rsid w:val="00C03872"/>
    <w:rsid w:val="00C05B72"/>
    <w:rsid w:val="00C1673F"/>
    <w:rsid w:val="00C231A1"/>
    <w:rsid w:val="00C3762F"/>
    <w:rsid w:val="00C50E0E"/>
    <w:rsid w:val="00C6773B"/>
    <w:rsid w:val="00C70D3F"/>
    <w:rsid w:val="00C71A01"/>
    <w:rsid w:val="00C71D8C"/>
    <w:rsid w:val="00C73227"/>
    <w:rsid w:val="00C81E35"/>
    <w:rsid w:val="00C82FF1"/>
    <w:rsid w:val="00C87050"/>
    <w:rsid w:val="00C874E7"/>
    <w:rsid w:val="00C91215"/>
    <w:rsid w:val="00C9238F"/>
    <w:rsid w:val="00C93C03"/>
    <w:rsid w:val="00C96871"/>
    <w:rsid w:val="00C9725D"/>
    <w:rsid w:val="00CA03AA"/>
    <w:rsid w:val="00CA04BA"/>
    <w:rsid w:val="00CA2FEB"/>
    <w:rsid w:val="00CA70B1"/>
    <w:rsid w:val="00CB4573"/>
    <w:rsid w:val="00CB5EB1"/>
    <w:rsid w:val="00CC4933"/>
    <w:rsid w:val="00CE4ED7"/>
    <w:rsid w:val="00CE6AE0"/>
    <w:rsid w:val="00CF000A"/>
    <w:rsid w:val="00CF1650"/>
    <w:rsid w:val="00CF257F"/>
    <w:rsid w:val="00CF2DAC"/>
    <w:rsid w:val="00D01ED1"/>
    <w:rsid w:val="00D05786"/>
    <w:rsid w:val="00D07145"/>
    <w:rsid w:val="00D111B8"/>
    <w:rsid w:val="00D135B7"/>
    <w:rsid w:val="00D13B2F"/>
    <w:rsid w:val="00D13D9A"/>
    <w:rsid w:val="00D26D70"/>
    <w:rsid w:val="00D31B30"/>
    <w:rsid w:val="00D37678"/>
    <w:rsid w:val="00D45388"/>
    <w:rsid w:val="00D45EA0"/>
    <w:rsid w:val="00D4681E"/>
    <w:rsid w:val="00D46FF0"/>
    <w:rsid w:val="00D529F6"/>
    <w:rsid w:val="00D56E50"/>
    <w:rsid w:val="00D6178A"/>
    <w:rsid w:val="00D66C45"/>
    <w:rsid w:val="00D706AE"/>
    <w:rsid w:val="00D75AC3"/>
    <w:rsid w:val="00D7712E"/>
    <w:rsid w:val="00D815E8"/>
    <w:rsid w:val="00D82739"/>
    <w:rsid w:val="00D8321E"/>
    <w:rsid w:val="00D97DF3"/>
    <w:rsid w:val="00DA07E2"/>
    <w:rsid w:val="00DA267E"/>
    <w:rsid w:val="00DA2CED"/>
    <w:rsid w:val="00DB3250"/>
    <w:rsid w:val="00DB6499"/>
    <w:rsid w:val="00DB773D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4EB8"/>
    <w:rsid w:val="00DE5183"/>
    <w:rsid w:val="00DF18BC"/>
    <w:rsid w:val="00DF2A83"/>
    <w:rsid w:val="00DF2F77"/>
    <w:rsid w:val="00E037A0"/>
    <w:rsid w:val="00E06769"/>
    <w:rsid w:val="00E145E4"/>
    <w:rsid w:val="00E1500E"/>
    <w:rsid w:val="00E26068"/>
    <w:rsid w:val="00E3649A"/>
    <w:rsid w:val="00E452E4"/>
    <w:rsid w:val="00E46FF4"/>
    <w:rsid w:val="00E50CC3"/>
    <w:rsid w:val="00E54148"/>
    <w:rsid w:val="00E560C3"/>
    <w:rsid w:val="00E566D9"/>
    <w:rsid w:val="00E57DA6"/>
    <w:rsid w:val="00E65896"/>
    <w:rsid w:val="00E7029E"/>
    <w:rsid w:val="00E74E59"/>
    <w:rsid w:val="00E76A7F"/>
    <w:rsid w:val="00E82B6F"/>
    <w:rsid w:val="00E84B46"/>
    <w:rsid w:val="00E95434"/>
    <w:rsid w:val="00EA0A31"/>
    <w:rsid w:val="00EB0D01"/>
    <w:rsid w:val="00EB44D9"/>
    <w:rsid w:val="00EB6001"/>
    <w:rsid w:val="00EC00A1"/>
    <w:rsid w:val="00EC032C"/>
    <w:rsid w:val="00EC180C"/>
    <w:rsid w:val="00EC3366"/>
    <w:rsid w:val="00EC370E"/>
    <w:rsid w:val="00EC3B90"/>
    <w:rsid w:val="00EC555B"/>
    <w:rsid w:val="00EC59EA"/>
    <w:rsid w:val="00EC6ABE"/>
    <w:rsid w:val="00ED08D4"/>
    <w:rsid w:val="00ED20F7"/>
    <w:rsid w:val="00ED2711"/>
    <w:rsid w:val="00EF11FB"/>
    <w:rsid w:val="00F005B6"/>
    <w:rsid w:val="00F071BF"/>
    <w:rsid w:val="00F12E92"/>
    <w:rsid w:val="00F14B67"/>
    <w:rsid w:val="00F16AF6"/>
    <w:rsid w:val="00F16BB3"/>
    <w:rsid w:val="00F17821"/>
    <w:rsid w:val="00F26AB4"/>
    <w:rsid w:val="00F26AE5"/>
    <w:rsid w:val="00F33347"/>
    <w:rsid w:val="00F33613"/>
    <w:rsid w:val="00F33F54"/>
    <w:rsid w:val="00F354F4"/>
    <w:rsid w:val="00F40DBB"/>
    <w:rsid w:val="00F4274E"/>
    <w:rsid w:val="00F45B0E"/>
    <w:rsid w:val="00F467B1"/>
    <w:rsid w:val="00F470C0"/>
    <w:rsid w:val="00F510D3"/>
    <w:rsid w:val="00F60381"/>
    <w:rsid w:val="00F63DD1"/>
    <w:rsid w:val="00F652A5"/>
    <w:rsid w:val="00F66FFE"/>
    <w:rsid w:val="00F84570"/>
    <w:rsid w:val="00F85EEF"/>
    <w:rsid w:val="00F872C5"/>
    <w:rsid w:val="00F97802"/>
    <w:rsid w:val="00FA573F"/>
    <w:rsid w:val="00FA5FE2"/>
    <w:rsid w:val="00FA6C41"/>
    <w:rsid w:val="00FA7541"/>
    <w:rsid w:val="00FB2AB9"/>
    <w:rsid w:val="00FB3416"/>
    <w:rsid w:val="00FB4EC9"/>
    <w:rsid w:val="00FB63DC"/>
    <w:rsid w:val="00FD0356"/>
    <w:rsid w:val="00FD7007"/>
    <w:rsid w:val="00FE0480"/>
    <w:rsid w:val="00FE0CA5"/>
    <w:rsid w:val="00FE1013"/>
    <w:rsid w:val="00FE17FC"/>
    <w:rsid w:val="00FE5A0B"/>
    <w:rsid w:val="00FF0492"/>
    <w:rsid w:val="00FF1A82"/>
    <w:rsid w:val="00FF5452"/>
    <w:rsid w:val="00FF5F4A"/>
    <w:rsid w:val="033B779F"/>
    <w:rsid w:val="1B173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1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7E0B1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7E0B1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link w:val="30"/>
    <w:qFormat/>
    <w:rsid w:val="007E0B1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link w:val="40"/>
    <w:qFormat/>
    <w:rsid w:val="007E0B1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7E0B17"/>
    <w:rPr>
      <w:color w:val="800080"/>
      <w:u w:val="single"/>
    </w:rPr>
  </w:style>
  <w:style w:type="character" w:styleId="a4">
    <w:name w:val="Hyperlink"/>
    <w:basedOn w:val="a0"/>
    <w:uiPriority w:val="99"/>
    <w:rsid w:val="007E0B17"/>
    <w:rPr>
      <w:color w:val="0000FF"/>
      <w:u w:val="none"/>
    </w:rPr>
  </w:style>
  <w:style w:type="character" w:styleId="HTML">
    <w:name w:val="HTML Variable"/>
    <w:basedOn w:val="a0"/>
    <w:rsid w:val="007E0B17"/>
    <w:rPr>
      <w:rFonts w:ascii="Arial" w:hAnsi="Arial"/>
      <w:iCs/>
      <w:color w:val="0000FF"/>
      <w:sz w:val="24"/>
      <w:u w:val="none"/>
    </w:rPr>
  </w:style>
  <w:style w:type="paragraph" w:styleId="a5">
    <w:name w:val="annotation text"/>
    <w:basedOn w:val="a"/>
    <w:link w:val="a6"/>
    <w:semiHidden/>
    <w:rsid w:val="007E0B17"/>
    <w:rPr>
      <w:rFonts w:ascii="Courier" w:hAnsi="Courier"/>
      <w:sz w:val="22"/>
      <w:szCs w:val="20"/>
    </w:rPr>
  </w:style>
  <w:style w:type="table" w:styleId="a7">
    <w:name w:val="Table Grid"/>
    <w:basedOn w:val="a1"/>
    <w:qFormat/>
    <w:rsid w:val="007E0B17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E0B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E0B17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E0B17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E0B17"/>
    <w:rPr>
      <w:rFonts w:ascii="Arial" w:eastAsia="Times New Roman" w:hAnsi="Arial"/>
      <w:b/>
      <w:bCs/>
      <w:sz w:val="26"/>
      <w:szCs w:val="28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7E0B17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7E0B1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qFormat/>
    <w:rsid w:val="007E0B1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0B1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qFormat/>
    <w:rsid w:val="007E0B1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rsid w:val="007E0B17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E0B17"/>
    <w:rPr>
      <w:sz w:val="28"/>
    </w:rPr>
  </w:style>
  <w:style w:type="paragraph" w:customStyle="1" w:styleId="xl65">
    <w:name w:val="xl65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7E0B1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7E0B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7E0B1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7E0B17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7E0B17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7E0B17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7E0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7E0B17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7E0B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7E0B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7E0B17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7E0B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7E0B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7E0B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qFormat/>
    <w:rsid w:val="007E0B1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7E0B17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qFormat/>
    <w:rsid w:val="007E0B17"/>
  </w:style>
  <w:style w:type="paragraph" w:customStyle="1" w:styleId="ConsPlusNonformat">
    <w:name w:val="ConsPlusNonformat"/>
    <w:uiPriority w:val="99"/>
    <w:qFormat/>
    <w:rsid w:val="007E0B17"/>
    <w:pPr>
      <w:autoSpaceDE w:val="0"/>
      <w:autoSpaceDN w:val="0"/>
      <w:adjustRightInd w:val="0"/>
    </w:pPr>
    <w:rPr>
      <w:rFonts w:ascii="Courier New" w:eastAsia="Times New Roman" w:hAnsi="Courier New" w:cs="Courier New"/>
      <w:lang w:val="en-US" w:eastAsia="zh-CN"/>
    </w:rPr>
  </w:style>
  <w:style w:type="paragraph" w:styleId="a8">
    <w:name w:val="No Spacing"/>
    <w:uiPriority w:val="1"/>
    <w:qFormat/>
    <w:rsid w:val="007E0B17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7E0B17"/>
    <w:pPr>
      <w:ind w:left="720"/>
      <w:contextualSpacing/>
    </w:pPr>
  </w:style>
  <w:style w:type="paragraph" w:customStyle="1" w:styleId="11">
    <w:name w:val="Абзац списка1"/>
    <w:basedOn w:val="a"/>
    <w:uiPriority w:val="34"/>
    <w:qFormat/>
    <w:rsid w:val="007E0B17"/>
    <w:pPr>
      <w:widowControl w:val="0"/>
      <w:ind w:left="720" w:firstLine="0"/>
      <w:contextualSpacing/>
    </w:pPr>
    <w:rPr>
      <w:rFonts w:ascii="Times New Roman" w:eastAsia="SimSun" w:hAnsi="Times New Roman"/>
      <w:kern w:val="2"/>
      <w:sz w:val="21"/>
      <w:szCs w:val="20"/>
      <w:lang w:val="en-US" w:eastAsia="zh-CN"/>
    </w:rPr>
  </w:style>
  <w:style w:type="paragraph" w:styleId="aa">
    <w:name w:val="header"/>
    <w:basedOn w:val="a"/>
    <w:link w:val="ab"/>
    <w:uiPriority w:val="99"/>
    <w:semiHidden/>
    <w:unhideWhenUsed/>
    <w:rsid w:val="00BC2B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2BE7"/>
    <w:rPr>
      <w:rFonts w:ascii="Arial" w:eastAsia="Times New Roman" w:hAnsi="Arial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C2B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C2BE7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B01D3-9E82-47BA-AF58-E87D7B53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35</Pages>
  <Words>9107</Words>
  <Characters>51911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420</cp:revision>
  <cp:lastPrinted>2024-02-27T07:54:00Z</cp:lastPrinted>
  <dcterms:created xsi:type="dcterms:W3CDTF">2017-06-26T09:40:00Z</dcterms:created>
  <dcterms:modified xsi:type="dcterms:W3CDTF">2024-02-28T02:23:00Z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914766CA397F4CF4B1CC725FC1691D26_12</vt:lpwstr>
  </property>
</Properties>
</file>