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C769C">
        <w:rPr>
          <w:rFonts w:ascii="Arial" w:hAnsi="Arial" w:cs="Arial"/>
          <w:kern w:val="28"/>
          <w:sz w:val="32"/>
          <w:szCs w:val="32"/>
        </w:rPr>
        <w:t>23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3080F">
        <w:rPr>
          <w:rFonts w:ascii="Arial" w:hAnsi="Arial" w:cs="Arial"/>
          <w:kern w:val="28"/>
          <w:sz w:val="32"/>
          <w:szCs w:val="32"/>
        </w:rPr>
        <w:t>м</w:t>
      </w:r>
      <w:r w:rsidR="001A3C07">
        <w:rPr>
          <w:rFonts w:ascii="Arial" w:hAnsi="Arial" w:cs="Arial"/>
          <w:kern w:val="28"/>
          <w:sz w:val="32"/>
          <w:szCs w:val="32"/>
        </w:rPr>
        <w:t>а</w:t>
      </w:r>
      <w:r w:rsidR="00405E59">
        <w:rPr>
          <w:rFonts w:ascii="Arial" w:hAnsi="Arial" w:cs="Arial"/>
          <w:kern w:val="28"/>
          <w:sz w:val="32"/>
          <w:szCs w:val="32"/>
        </w:rPr>
        <w:t>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 w:rsidR="008C769C"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8C769C">
        <w:rPr>
          <w:rFonts w:ascii="Arial" w:hAnsi="Arial" w:cs="Arial"/>
          <w:kern w:val="28"/>
          <w:sz w:val="32"/>
          <w:szCs w:val="32"/>
        </w:rPr>
        <w:t>22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E7626C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8C769C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утверждении Перечня органов и организаций, с которыми подлежат согласованию </w:t>
        </w:r>
        <w:r w:rsidR="006F6E2E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проект </w:t>
        </w:r>
        <w:r w:rsidR="008C769C">
          <w:rPr>
            <w:rStyle w:val="a7"/>
            <w:rFonts w:ascii="Arial" w:hAnsi="Arial" w:cs="Arial"/>
            <w:b/>
            <w:kern w:val="28"/>
            <w:sz w:val="32"/>
            <w:u w:val="none"/>
          </w:rPr>
          <w:t>организации дорожного движения, разраб</w:t>
        </w:r>
        <w:r w:rsidR="006F6E2E">
          <w:rPr>
            <w:rStyle w:val="a7"/>
            <w:rFonts w:ascii="Arial" w:hAnsi="Arial" w:cs="Arial"/>
            <w:b/>
            <w:kern w:val="28"/>
            <w:sz w:val="32"/>
            <w:u w:val="none"/>
          </w:rPr>
          <w:t>отанный</w:t>
        </w:r>
        <w:r w:rsidR="008C769C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для автомобильных дорог общего пользования местного значения Мокрушинского сельсовета, либо их участков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8C769C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color w:val="000000"/>
          <w:szCs w:val="28"/>
        </w:rPr>
        <w:t xml:space="preserve">НА основании Федерального закона от 06.10.2003г. № 131-ФЗ «Об общих принципах местного самоуправления в Российской Федерации», от 29.12.2017 № 443-ФЗ «Об организации дорожного движения в Российской Федерации»  и о внесении изменений в отдельные законодательные акты РФ, </w:t>
      </w:r>
      <w:r w:rsidR="00AF761B" w:rsidRPr="00D4723B">
        <w:rPr>
          <w:rFonts w:ascii="Arial" w:hAnsi="Arial" w:cs="Arial"/>
          <w:szCs w:val="28"/>
        </w:rPr>
        <w:t xml:space="preserve">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="00AF761B"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8C769C" w:rsidRDefault="008C769C" w:rsidP="001A3C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Утвердить прилагаемый Перечень органов и </w:t>
      </w:r>
      <w:proofErr w:type="gramStart"/>
      <w:r>
        <w:rPr>
          <w:rFonts w:ascii="Arial" w:hAnsi="Arial" w:cs="Arial"/>
          <w:color w:val="000000"/>
          <w:szCs w:val="28"/>
        </w:rPr>
        <w:t>организаций</w:t>
      </w:r>
      <w:proofErr w:type="gramEnd"/>
      <w:r>
        <w:rPr>
          <w:rFonts w:ascii="Arial" w:hAnsi="Arial" w:cs="Arial"/>
          <w:color w:val="000000"/>
          <w:szCs w:val="28"/>
        </w:rPr>
        <w:t xml:space="preserve"> с которыми подлежат согласованию</w:t>
      </w:r>
      <w:r w:rsidR="006F6E2E">
        <w:rPr>
          <w:rFonts w:ascii="Arial" w:hAnsi="Arial" w:cs="Arial"/>
          <w:color w:val="000000"/>
          <w:szCs w:val="28"/>
        </w:rPr>
        <w:t xml:space="preserve"> проект </w:t>
      </w:r>
      <w:r>
        <w:rPr>
          <w:rFonts w:ascii="Arial" w:hAnsi="Arial" w:cs="Arial"/>
          <w:color w:val="000000"/>
          <w:szCs w:val="28"/>
        </w:rPr>
        <w:t>организации дорожного движения, разраб</w:t>
      </w:r>
      <w:r w:rsidR="006F6E2E">
        <w:rPr>
          <w:rFonts w:ascii="Arial" w:hAnsi="Arial" w:cs="Arial"/>
          <w:color w:val="000000"/>
          <w:szCs w:val="28"/>
        </w:rPr>
        <w:t>отанный</w:t>
      </w:r>
      <w:r>
        <w:rPr>
          <w:rFonts w:ascii="Arial" w:hAnsi="Arial" w:cs="Arial"/>
          <w:color w:val="000000"/>
          <w:szCs w:val="28"/>
        </w:rPr>
        <w:t xml:space="preserve"> для автомобильных дорог общего пользования местного значения Мокрушинского сельсовета, либо их участков согласно приложению.</w:t>
      </w:r>
    </w:p>
    <w:p w:rsidR="00F33FEF" w:rsidRPr="00D4723B" w:rsidRDefault="00F33FEF" w:rsidP="001A3C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1A3C07" w:rsidP="001A3C0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</w:t>
      </w:r>
      <w:proofErr w:type="gramStart"/>
      <w:r w:rsidRPr="00D4723B">
        <w:rPr>
          <w:rFonts w:ascii="Arial" w:hAnsi="Arial" w:cs="Arial"/>
          <w:color w:val="000000"/>
          <w:szCs w:val="28"/>
        </w:rPr>
        <w:t>П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Шваб</w:t>
      </w: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lastRenderedPageBreak/>
        <w:t>Приложение</w:t>
      </w: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к  постановлению от 23.05.2024 № 22</w:t>
      </w: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Cs w:val="28"/>
        </w:rPr>
      </w:pP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ПЕРЕЧЕНЬ</w:t>
      </w: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ОРГАНОВ И ОРГАНИЗАЦИЙ, С КОТОРЫМИ ПОДЛЕЖИТ СОГЛАСОВАНИЕ ПРОЕКТ ОРГАНИЗАЦИИ ДОРОЖНОГО ДВИЖЕНИЯ МОКРУШИНСКОГО СЕЛЬСОВЕТА</w:t>
      </w: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Cs w:val="28"/>
        </w:rPr>
      </w:pP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1. Министерство транспорта Красноярского края в случае, если автомобильные дороги местного значения, либо их участки примыкают к автомобильным дорогам регионального или межмуниципального значения.</w:t>
      </w:r>
    </w:p>
    <w:p w:rsidR="008C769C" w:rsidRDefault="008C769C" w:rsidP="008C769C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2. Отдел ГИБДД МО МВД России «Казачинский»</w:t>
      </w:r>
    </w:p>
    <w:p w:rsidR="008C769C" w:rsidRPr="00817246" w:rsidRDefault="008C769C" w:rsidP="008C769C">
      <w:pPr>
        <w:pStyle w:val="nospacing"/>
        <w:spacing w:before="0" w:beforeAutospacing="0" w:after="0" w:afterAutospacing="0" w:line="276" w:lineRule="auto"/>
        <w:jc w:val="right"/>
        <w:rPr>
          <w:rFonts w:ascii="Arial" w:hAnsi="Arial" w:cs="Arial"/>
          <w:sz w:val="22"/>
        </w:rPr>
      </w:pPr>
    </w:p>
    <w:p w:rsidR="002F24BE" w:rsidRPr="00817246" w:rsidRDefault="002F24BE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sectPr w:rsidR="002F24BE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5856"/>
    <w:rsid w:val="000C6A38"/>
    <w:rsid w:val="000E6AF6"/>
    <w:rsid w:val="000F3B22"/>
    <w:rsid w:val="0010495B"/>
    <w:rsid w:val="0010541C"/>
    <w:rsid w:val="001122A2"/>
    <w:rsid w:val="001A3C07"/>
    <w:rsid w:val="002F24BE"/>
    <w:rsid w:val="003435EA"/>
    <w:rsid w:val="00366C00"/>
    <w:rsid w:val="003C4BD6"/>
    <w:rsid w:val="003E7A6D"/>
    <w:rsid w:val="00405E59"/>
    <w:rsid w:val="00412280"/>
    <w:rsid w:val="00421E6C"/>
    <w:rsid w:val="00440E3C"/>
    <w:rsid w:val="004534A2"/>
    <w:rsid w:val="0046026B"/>
    <w:rsid w:val="00495594"/>
    <w:rsid w:val="004E74F6"/>
    <w:rsid w:val="00540ADB"/>
    <w:rsid w:val="006014D0"/>
    <w:rsid w:val="00601C0F"/>
    <w:rsid w:val="00620371"/>
    <w:rsid w:val="0063080F"/>
    <w:rsid w:val="00662096"/>
    <w:rsid w:val="006F6E2E"/>
    <w:rsid w:val="0072139C"/>
    <w:rsid w:val="00786CB0"/>
    <w:rsid w:val="007916D5"/>
    <w:rsid w:val="007F40D1"/>
    <w:rsid w:val="00817246"/>
    <w:rsid w:val="0085302F"/>
    <w:rsid w:val="008A3CF4"/>
    <w:rsid w:val="008B3FED"/>
    <w:rsid w:val="008C769C"/>
    <w:rsid w:val="009255D3"/>
    <w:rsid w:val="00943D11"/>
    <w:rsid w:val="00A47573"/>
    <w:rsid w:val="00AF761B"/>
    <w:rsid w:val="00C16ADB"/>
    <w:rsid w:val="00C419F9"/>
    <w:rsid w:val="00CC1253"/>
    <w:rsid w:val="00D4723B"/>
    <w:rsid w:val="00D609E0"/>
    <w:rsid w:val="00DA6A9F"/>
    <w:rsid w:val="00E0575E"/>
    <w:rsid w:val="00E74F96"/>
    <w:rsid w:val="00E7626C"/>
    <w:rsid w:val="00EA57DB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26</cp:revision>
  <cp:lastPrinted>2021-09-03T08:40:00Z</cp:lastPrinted>
  <dcterms:created xsi:type="dcterms:W3CDTF">2021-09-07T03:08:00Z</dcterms:created>
  <dcterms:modified xsi:type="dcterms:W3CDTF">2024-05-24T00:54:00Z</dcterms:modified>
</cp:coreProperties>
</file>