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48D" w:rsidRDefault="008D102F" w:rsidP="001A3E99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B2BAD" wp14:editId="77676935">
                <wp:simplePos x="0" y="0"/>
                <wp:positionH relativeFrom="column">
                  <wp:posOffset>-3602990</wp:posOffset>
                </wp:positionH>
                <wp:positionV relativeFrom="paragraph">
                  <wp:posOffset>838200</wp:posOffset>
                </wp:positionV>
                <wp:extent cx="6654165" cy="8642985"/>
                <wp:effectExtent l="0" t="0" r="0" b="571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165" cy="8642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E99" w:rsidRPr="001A3E99" w:rsidRDefault="001A3E99" w:rsidP="001A3E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A3E9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0"/>
                                <w:szCs w:val="40"/>
                              </w:rPr>
                              <w:t xml:space="preserve">Уважаемые односельчане, </w:t>
                            </w:r>
                            <w:proofErr w:type="spellStart"/>
                            <w:r w:rsidRPr="001A3E9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0"/>
                                <w:szCs w:val="40"/>
                              </w:rPr>
                              <w:t>Мокрушинцы</w:t>
                            </w:r>
                            <w:proofErr w:type="spellEnd"/>
                            <w:r w:rsidRPr="001A3E9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0"/>
                                <w:szCs w:val="40"/>
                              </w:rPr>
                              <w:t>!!!</w:t>
                            </w:r>
                          </w:p>
                          <w:p w:rsidR="001A3E99" w:rsidRPr="006275B1" w:rsidRDefault="001A3E99" w:rsidP="001A3E99">
                            <w:pPr>
                              <w:spacing w:after="0" w:line="360" w:lineRule="auto"/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Администрация Мокрушинского сельсовета и инициа</w:t>
                            </w:r>
                            <w:r w:rsidR="00035E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тивная группа по программе ППМИ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поздравляет жителей села Мокрушинского с победой на первом этапе в реализации Краевой программы поддержки местных инициатив (ППМИ).</w:t>
                            </w:r>
                          </w:p>
                          <w:p w:rsidR="001A3E99" w:rsidRPr="006275B1" w:rsidRDefault="001A3E99" w:rsidP="001A3E99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Проект 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«Благоустройство сельского кладбища»</w:t>
                            </w:r>
                            <w:r w:rsidRPr="00DC3C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выбранный большинством голосов на общем собрании граждан села 10 декабря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2020 года, 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одобрен!!!</w:t>
                            </w:r>
                          </w:p>
                          <w:p w:rsidR="001A3E99" w:rsidRPr="006275B1" w:rsidRDefault="001A3E99" w:rsidP="001A3E99">
                            <w:pPr>
                              <w:spacing w:after="0" w:line="360" w:lineRule="auto"/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Благодарим всех за проявленный интерес, который помог победить в проекте!</w:t>
                            </w:r>
                          </w:p>
                          <w:p w:rsidR="001A3E99" w:rsidRPr="006275B1" w:rsidRDefault="001A3E99" w:rsidP="001A3E99">
                            <w:pPr>
                              <w:spacing w:after="0" w:line="360" w:lineRule="auto"/>
                              <w:ind w:firstLine="708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Второй этап: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br/>
                              <w:t xml:space="preserve"> – сбор денежных  средств: 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035E1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самый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ответственный, от которого зависит субсидирование из Краевого бюджета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1A3E99" w:rsidRPr="006275B1" w:rsidRDefault="001A3E99" w:rsidP="001A3E99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Общая стоимость проекта составляет: 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867 000 рублей 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из них:</w:t>
                            </w:r>
                          </w:p>
                          <w:p w:rsidR="001A3E99" w:rsidRPr="006275B1" w:rsidRDefault="001A3E99" w:rsidP="001A3E99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- Краевая субсидия составит - 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700 000 рублей </w:t>
                            </w:r>
                          </w:p>
                          <w:p w:rsidR="001A3E99" w:rsidRPr="006275B1" w:rsidRDefault="001A3E99" w:rsidP="001A3E99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- Местный бюджет - 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43 350 рублей</w:t>
                            </w:r>
                          </w:p>
                          <w:p w:rsidR="001A3E99" w:rsidRPr="006275B1" w:rsidRDefault="001A3E99" w:rsidP="001A3E99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- Юридические лица и индивидуальные предприниматели 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- 60 690 рублей</w:t>
                            </w:r>
                          </w:p>
                          <w:p w:rsidR="001A3E99" w:rsidRPr="00DC3CAF" w:rsidRDefault="001A3E99" w:rsidP="001A3E99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DC3C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- Вклад населения </w:t>
                            </w:r>
                            <w:r w:rsidRPr="00DC3CA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- 43 350 рублей</w:t>
                            </w:r>
                          </w:p>
                          <w:p w:rsidR="001A3E99" w:rsidRPr="006275B1" w:rsidRDefault="001A3E99" w:rsidP="001A3E99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Приглашаем вас принять участие в реализации нашего проекта. Информируем вас о том, что сбор денежных средств от населения начнет осуществляться с 15 мая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30 июня 2021</w:t>
                            </w:r>
                            <w:r w:rsidR="00035E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год</w:t>
                            </w:r>
                            <w:r w:rsidR="00035E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а. П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 его завершению (собранной всей суммы вклада от населения) начнется реализация проекта!</w:t>
                            </w:r>
                          </w:p>
                          <w:p w:rsidR="001A3E99" w:rsidRPr="006275B1" w:rsidRDefault="001A3E99" w:rsidP="001A3E99">
                            <w:pPr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Сбор денежных средств будет осуществлят</w:t>
                            </w:r>
                            <w:r w:rsidR="00035E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ься членами инициативной группы, </w:t>
                            </w: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избранной на сходе граждан:</w:t>
                            </w:r>
                          </w:p>
                          <w:p w:rsidR="001A3E99" w:rsidRPr="006275B1" w:rsidRDefault="001A3E99" w:rsidP="001A3E99">
                            <w:pPr>
                              <w:ind w:firstLine="708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Горюнова Алена Владимировна – ул. Куйбышева от д. 1 - д. 68</w:t>
                            </w:r>
                          </w:p>
                          <w:p w:rsidR="001A3E99" w:rsidRPr="006275B1" w:rsidRDefault="001A3E99" w:rsidP="001A3E99">
                            <w:pPr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Игнатьев Александр Анатольевич – ул. </w:t>
                            </w:r>
                            <w:proofErr w:type="gramStart"/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Опытная</w:t>
                            </w:r>
                            <w:proofErr w:type="gramEnd"/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Лесная.</w:t>
                            </w:r>
                          </w:p>
                          <w:p w:rsidR="001A3E99" w:rsidRPr="006275B1" w:rsidRDefault="001A3E99" w:rsidP="001A3E99">
                            <w:pPr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Игнатьева Нина Ивановна – ул. Октябрьская, Свердлова от д. 1 – д. 13</w:t>
                            </w:r>
                          </w:p>
                          <w:p w:rsidR="001A3E99" w:rsidRPr="006275B1" w:rsidRDefault="001A3E99" w:rsidP="001A3E99">
                            <w:pPr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proofErr w:type="spellStart"/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Момотов</w:t>
                            </w:r>
                            <w:proofErr w:type="spellEnd"/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Вячеслав Витальевич – ул. Свердлова от д. 17 – д. 24, Полевая</w:t>
                            </w:r>
                          </w:p>
                          <w:p w:rsidR="001A3E99" w:rsidRDefault="001A3E99" w:rsidP="001A3E99">
                            <w:pPr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Попов Сергей Михайлович – ул. </w:t>
                            </w:r>
                            <w:proofErr w:type="spellStart"/>
                            <w:r w:rsidRPr="006275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Заливская</w:t>
                            </w:r>
                            <w:proofErr w:type="spellEnd"/>
                          </w:p>
                          <w:p w:rsidR="008D102F" w:rsidRDefault="008D102F" w:rsidP="001A3E99">
                            <w:pPr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Тараторин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Виталий Викторович – ул. Куйбышева от д. 70 – д. 120</w:t>
                            </w:r>
                          </w:p>
                          <w:p w:rsidR="001A3E99" w:rsidRDefault="001A3E99" w:rsidP="001A3E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A3E99" w:rsidRPr="005F04B8" w:rsidRDefault="008D102F" w:rsidP="008D102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="001A3E99" w:rsidRPr="0079329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Очень надеемся на вашу поддержку, помощь и понимание!!!</w:t>
                            </w:r>
                          </w:p>
                          <w:p w:rsidR="001A3E99" w:rsidRDefault="001A3E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283.7pt;margin-top:66pt;width:523.95pt;height:68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" filled="f" stroked="f" strokeweight=".5pt">
                <v:textbox>
                  <w:txbxContent>
                    <w:p w:rsidR="001A3E99" w:rsidRPr="001A3E99" w:rsidRDefault="001A3E99" w:rsidP="001A3E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40"/>
                          <w:szCs w:val="40"/>
                        </w:rPr>
                      </w:pPr>
                      <w:r w:rsidRPr="001A3E99">
                        <w:rPr>
                          <w:rFonts w:ascii="Times New Roman" w:hAnsi="Times New Roman" w:cs="Times New Roman"/>
                          <w:b/>
                          <w:i/>
                          <w:sz w:val="40"/>
                          <w:szCs w:val="40"/>
                        </w:rPr>
                        <w:t xml:space="preserve">Уважаемые односельчане, </w:t>
                      </w:r>
                      <w:proofErr w:type="spellStart"/>
                      <w:r w:rsidRPr="001A3E99">
                        <w:rPr>
                          <w:rFonts w:ascii="Times New Roman" w:hAnsi="Times New Roman" w:cs="Times New Roman"/>
                          <w:b/>
                          <w:i/>
                          <w:sz w:val="40"/>
                          <w:szCs w:val="40"/>
                        </w:rPr>
                        <w:t>Мокрушинцы</w:t>
                      </w:r>
                      <w:proofErr w:type="spellEnd"/>
                      <w:r w:rsidRPr="001A3E99">
                        <w:rPr>
                          <w:rFonts w:ascii="Times New Roman" w:hAnsi="Times New Roman" w:cs="Times New Roman"/>
                          <w:b/>
                          <w:i/>
                          <w:sz w:val="40"/>
                          <w:szCs w:val="40"/>
                        </w:rPr>
                        <w:t>!!!</w:t>
                      </w:r>
                    </w:p>
                    <w:p w:rsidR="001A3E99" w:rsidRPr="006275B1" w:rsidRDefault="001A3E99" w:rsidP="001A3E99">
                      <w:pPr>
                        <w:spacing w:after="0" w:line="360" w:lineRule="auto"/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Администрация Мокрушинского сельсовета и инициа</w:t>
                      </w:r>
                      <w:r w:rsidR="00035E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тивная группа по программе ППМИ</w:t>
                      </w: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поздравляет жителей села Мокрушинского с победой на первом этапе в реализации Краевой программы поддержки местных инициатив (ППМИ).</w:t>
                      </w:r>
                    </w:p>
                    <w:p w:rsidR="001A3E99" w:rsidRPr="006275B1" w:rsidRDefault="001A3E99" w:rsidP="001A3E99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Проект </w:t>
                      </w:r>
                      <w:r w:rsidRPr="006275B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«Благоустройство сельского кладбища»</w:t>
                      </w:r>
                      <w:r w:rsidRPr="00DC3C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выбранный большинством голосов на общем собрании граждан села 10 декабря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2020 года, </w:t>
                      </w:r>
                      <w:r w:rsidRPr="006275B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одобрен!!!</w:t>
                      </w:r>
                    </w:p>
                    <w:p w:rsidR="001A3E99" w:rsidRPr="006275B1" w:rsidRDefault="001A3E99" w:rsidP="001A3E99">
                      <w:pPr>
                        <w:spacing w:after="0" w:line="360" w:lineRule="auto"/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Благодарим всех за проявленный интерес, который помог победить в проекте!</w:t>
                      </w:r>
                    </w:p>
                    <w:p w:rsidR="001A3E99" w:rsidRPr="006275B1" w:rsidRDefault="001A3E99" w:rsidP="001A3E99">
                      <w:pPr>
                        <w:spacing w:after="0" w:line="360" w:lineRule="auto"/>
                        <w:ind w:firstLine="708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Второй этап:</w:t>
                      </w: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br/>
                        <w:t xml:space="preserve"> – сбор денежных  средств: </w:t>
                      </w: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035E1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самый</w:t>
                      </w:r>
                      <w:r w:rsidRPr="006275B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ответственный, от которого зависит субсидирование из Краевого бюджета</w:t>
                      </w:r>
                      <w:r w:rsidRPr="006275B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</w:p>
                    <w:p w:rsidR="001A3E99" w:rsidRPr="006275B1" w:rsidRDefault="001A3E99" w:rsidP="001A3E99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Общая стоимость проекта составляет: </w:t>
                      </w:r>
                      <w:r w:rsidRPr="006275B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867 000 рублей </w:t>
                      </w: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из них:</w:t>
                      </w:r>
                    </w:p>
                    <w:p w:rsidR="001A3E99" w:rsidRPr="006275B1" w:rsidRDefault="001A3E99" w:rsidP="001A3E99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- Краевая субсидия составит - </w:t>
                      </w:r>
                      <w:r w:rsidRPr="006275B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700 000 рублей </w:t>
                      </w:r>
                    </w:p>
                    <w:p w:rsidR="001A3E99" w:rsidRPr="006275B1" w:rsidRDefault="001A3E99" w:rsidP="001A3E99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- Местный бюджет - </w:t>
                      </w:r>
                      <w:r w:rsidRPr="006275B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43 350 рублей</w:t>
                      </w:r>
                    </w:p>
                    <w:p w:rsidR="001A3E99" w:rsidRPr="006275B1" w:rsidRDefault="001A3E99" w:rsidP="001A3E99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- Юридические лица и индивидуальные предприниматели </w:t>
                      </w:r>
                      <w:r w:rsidRPr="006275B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- 60 690 рублей</w:t>
                      </w:r>
                    </w:p>
                    <w:p w:rsidR="001A3E99" w:rsidRPr="00DC3CAF" w:rsidRDefault="001A3E99" w:rsidP="001A3E99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DC3CAF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- Вклад населения </w:t>
                      </w:r>
                      <w:r w:rsidRPr="00DC3CA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- 43 350 рублей</w:t>
                      </w:r>
                    </w:p>
                    <w:p w:rsidR="001A3E99" w:rsidRPr="006275B1" w:rsidRDefault="001A3E99" w:rsidP="001A3E99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Приглашаем вас принять участие в реализации нашего проекта. Информируем вас о том, что сбор денежных средств от населения начнет осуществляться с 15 мая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30 июня 2021</w:t>
                      </w:r>
                      <w:r w:rsidR="00035E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год</w:t>
                      </w:r>
                      <w:r w:rsidR="00035E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а. П</w:t>
                      </w: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 его завершению (собранной всей суммы вклада от населения) начнется реализация проекта!</w:t>
                      </w:r>
                    </w:p>
                    <w:p w:rsidR="001A3E99" w:rsidRPr="006275B1" w:rsidRDefault="001A3E99" w:rsidP="001A3E99">
                      <w:pPr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Сбор денежных средств будет осуществлят</w:t>
                      </w:r>
                      <w:r w:rsidR="00035E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ься членами инициативной группы, </w:t>
                      </w: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избранной на сходе граждан:</w:t>
                      </w:r>
                    </w:p>
                    <w:p w:rsidR="001A3E99" w:rsidRPr="006275B1" w:rsidRDefault="001A3E99" w:rsidP="001A3E99">
                      <w:pPr>
                        <w:ind w:firstLine="708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Горюнова Алена Владимировна – ул. Куйбышева от д. 1 - д. 68</w:t>
                      </w:r>
                    </w:p>
                    <w:p w:rsidR="001A3E99" w:rsidRPr="006275B1" w:rsidRDefault="001A3E99" w:rsidP="001A3E99">
                      <w:pPr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Игнатьев Александр Анатольевич – ул. </w:t>
                      </w:r>
                      <w:proofErr w:type="gramStart"/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Опытная</w:t>
                      </w:r>
                      <w:proofErr w:type="gramEnd"/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Лесная.</w:t>
                      </w:r>
                    </w:p>
                    <w:p w:rsidR="001A3E99" w:rsidRPr="006275B1" w:rsidRDefault="001A3E99" w:rsidP="001A3E99">
                      <w:pPr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Игнатьева Нина Ивановна – ул. Октябрьская, Свердлова от д. 1 – д. 13</w:t>
                      </w:r>
                    </w:p>
                    <w:p w:rsidR="001A3E99" w:rsidRPr="006275B1" w:rsidRDefault="001A3E99" w:rsidP="001A3E99">
                      <w:pPr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</w:t>
                      </w:r>
                      <w:proofErr w:type="spellStart"/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Момотов</w:t>
                      </w:r>
                      <w:proofErr w:type="spellEnd"/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Вячеслав Витальевич – ул. Свердлова от д. 17 – д. 24, Полевая</w:t>
                      </w:r>
                    </w:p>
                    <w:p w:rsidR="001A3E99" w:rsidRDefault="001A3E99" w:rsidP="001A3E99">
                      <w:pPr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Попов Сергей Михайлович – ул. </w:t>
                      </w:r>
                      <w:proofErr w:type="spellStart"/>
                      <w:r w:rsidRPr="006275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Заливская</w:t>
                      </w:r>
                      <w:proofErr w:type="spellEnd"/>
                    </w:p>
                    <w:p w:rsidR="008D102F" w:rsidRDefault="008D102F" w:rsidP="001A3E99">
                      <w:pPr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Тараторин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Виталий Викторович – ул. Куйбышева от д. 70 – д. 120</w:t>
                      </w:r>
                    </w:p>
                    <w:p w:rsidR="001A3E99" w:rsidRDefault="001A3E99" w:rsidP="001A3E9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1A3E99" w:rsidRPr="005F04B8" w:rsidRDefault="008D102F" w:rsidP="008D102F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       </w:t>
                      </w:r>
                      <w:r w:rsidR="001A3E99" w:rsidRPr="0079329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Очень надеемся на вашу поддержку, помощь и понимание!!!</w:t>
                      </w:r>
                    </w:p>
                    <w:p w:rsidR="001A3E99" w:rsidRDefault="001A3E99"/>
                  </w:txbxContent>
                </v:textbox>
              </v:shape>
            </w:pict>
          </mc:Fallback>
        </mc:AlternateContent>
      </w:r>
      <w:r w:rsidR="001E1B3F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EFBB941" wp14:editId="49FEE16F">
            <wp:simplePos x="0" y="0"/>
            <wp:positionH relativeFrom="column">
              <wp:posOffset>-635000</wp:posOffset>
            </wp:positionH>
            <wp:positionV relativeFrom="paragraph">
              <wp:posOffset>-219710</wp:posOffset>
            </wp:positionV>
            <wp:extent cx="3624580" cy="1176655"/>
            <wp:effectExtent l="0" t="0" r="0" b="4445"/>
            <wp:wrapThrough wrapText="bothSides">
              <wp:wrapPolygon edited="0">
                <wp:start x="0" y="0"/>
                <wp:lineTo x="0" y="21332"/>
                <wp:lineTo x="21456" y="21332"/>
                <wp:lineTo x="21456" y="0"/>
                <wp:lineTo x="0" y="0"/>
              </wp:wrapPolygon>
            </wp:wrapThrough>
            <wp:docPr id="2" name="Рисунок 2" descr="C:\Users\Пользователь\Desktop\IMG-eb36b5b722a0debc1f6565ad76c976c3-V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IMG-eb36b5b722a0debc1f6565ad76c976c3-V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580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E748D" w:rsidSect="001A3E99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70C0"/>
        <w:left w:val="thinThickThinMediumGap" w:sz="24" w:space="24" w:color="0070C0"/>
        <w:bottom w:val="thinThickThinMediumGap" w:sz="24" w:space="24" w:color="0070C0"/>
        <w:right w:val="thinThickThinMediumGap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D1"/>
    <w:rsid w:val="00035E14"/>
    <w:rsid w:val="001A3E99"/>
    <w:rsid w:val="001E1B3F"/>
    <w:rsid w:val="00415FD1"/>
    <w:rsid w:val="008D102F"/>
    <w:rsid w:val="00CE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E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E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2021-04-29T10:38:00Z</dcterms:created>
  <dcterms:modified xsi:type="dcterms:W3CDTF">2021-04-29T11:40:00Z</dcterms:modified>
</cp:coreProperties>
</file>