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48D" w:rsidRDefault="00A6026D" w:rsidP="001A3E99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margin-left:-278.2pt;margin-top:66.25pt;width:501.95pt;height:696.7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" filled="f" stroked="f" strokeweight=".5pt">
            <v:textbox style="mso-next-textbox:#Поле 3">
              <w:txbxContent>
                <w:p w:rsidR="00D72F42" w:rsidRDefault="00D72F42" w:rsidP="00D72F42">
                  <w:pPr>
                    <w:spacing w:after="0" w:line="360" w:lineRule="auto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</w:p>
                <w:p w:rsidR="005E2A07" w:rsidRDefault="005E2A07" w:rsidP="00D72F42">
                  <w:pPr>
                    <w:spacing w:after="0" w:line="360" w:lineRule="auto"/>
                    <w:jc w:val="center"/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color w:val="C00000"/>
                      <w:sz w:val="56"/>
                      <w:szCs w:val="56"/>
                    </w:rPr>
                    <w:t>От мечты к  проекту!</w:t>
                  </w:r>
                </w:p>
                <w:p w:rsidR="00D72F42" w:rsidRPr="00D72F42" w:rsidRDefault="00D72F42" w:rsidP="00D72F42">
                  <w:pPr>
                    <w:spacing w:after="0" w:line="360" w:lineRule="auto"/>
                    <w:jc w:val="center"/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</w:pP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>Администрация Мокрушинского сельсовета и</w:t>
                  </w:r>
                </w:p>
                <w:p w:rsidR="008446EF" w:rsidRPr="00D72F42" w:rsidRDefault="00D72F42" w:rsidP="00D72F42">
                  <w:pPr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color w:val="0070C0"/>
                      <w:sz w:val="28"/>
                      <w:szCs w:val="28"/>
                    </w:rPr>
                  </w:pP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>и</w:t>
                  </w:r>
                  <w:r w:rsidR="008446EF"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>нициативн</w:t>
                  </w:r>
                  <w:r w:rsidR="0010225F"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>ая группа</w:t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 xml:space="preserve"> </w:t>
                  </w:r>
                  <w:r w:rsidR="0010225F"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>по программе поддержки</w:t>
                  </w:r>
                  <w:r w:rsidR="008446EF" w:rsidRPr="00D72F42">
                    <w:rPr>
                      <w:rFonts w:ascii="Times New Roman" w:hAnsi="Times New Roman" w:cs="Times New Roman"/>
                      <w:b/>
                      <w:color w:val="0070C0"/>
                      <w:sz w:val="28"/>
                      <w:szCs w:val="28"/>
                    </w:rPr>
                    <w:t xml:space="preserve"> местных инициатив (ППМИ) с. Мокрушинское информирует:</w:t>
                  </w:r>
                </w:p>
                <w:p w:rsidR="00AB5829" w:rsidRDefault="008446EF" w:rsidP="00DD1C9C">
                  <w:pPr>
                    <w:spacing w:after="0" w:line="36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color w:val="C00000"/>
                      <w:sz w:val="32"/>
                      <w:szCs w:val="32"/>
                    </w:rPr>
                  </w:pPr>
                  <w:r w:rsidRPr="0010225F">
                    <w:rPr>
                      <w:rFonts w:ascii="Times New Roman" w:hAnsi="Times New Roman" w:cs="Times New Roman"/>
                      <w:b/>
                      <w:i/>
                      <w:color w:val="C00000"/>
                      <w:sz w:val="32"/>
                      <w:szCs w:val="32"/>
                    </w:rPr>
                    <w:t>УВАЖАЕМЫЕ ОДНОСЕЛЬЧАНЕ!</w:t>
                  </w:r>
                  <w:r w:rsidR="00AC0ED1">
                    <w:rPr>
                      <w:rFonts w:ascii="Times New Roman" w:hAnsi="Times New Roman" w:cs="Times New Roman"/>
                      <w:b/>
                      <w:i/>
                      <w:color w:val="C00000"/>
                      <w:sz w:val="32"/>
                      <w:szCs w:val="32"/>
                    </w:rPr>
                    <w:t>!!</w:t>
                  </w:r>
                </w:p>
                <w:p w:rsidR="006A0CC1" w:rsidRPr="00D72F42" w:rsidRDefault="001145A6" w:rsidP="00D27424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</w:pP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С</w:t>
                  </w:r>
                  <w:r w:rsidR="007179F9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бор финансовых средств от жителей села, индивидуальных п</w:t>
                  </w:r>
                  <w:r w:rsidR="006A0CC1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редпринимателей, всех желающих </w:t>
                  </w:r>
                  <w:r w:rsidR="007179F9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поддержать проект и сделать </w:t>
                  </w:r>
                  <w:r w:rsidR="000E651F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территорию площадки </w:t>
                  </w:r>
                  <w:r w:rsidR="007179F9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комфортным</w:t>
                  </w:r>
                  <w:r w:rsidR="000E651F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местом </w:t>
                  </w:r>
                  <w:r w:rsidR="007179F9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для игр и отдыха детей, подростков и всех жителей нашего села</w:t>
                  </w:r>
                  <w:r w:rsidR="000E651F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и </w:t>
                  </w:r>
                  <w:r w:rsidR="007179F9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мес</w:t>
                  </w:r>
                  <w:r w:rsidR="000E651F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том  активного отды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ха</w:t>
                  </w:r>
                  <w:r w:rsidR="006A0CC1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, 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завершился. Спасибо</w:t>
                  </w:r>
                  <w:proofErr w:type="gramStart"/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В</w:t>
                  </w:r>
                  <w:proofErr w:type="gramEnd"/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сем, кто внес  свой вклад в наше общее большое Доброе дело! </w:t>
                  </w:r>
                </w:p>
                <w:p w:rsidR="000F5B9A" w:rsidRPr="00D72F42" w:rsidRDefault="003058FE" w:rsidP="00D27424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</w:pP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С 05 июля  проводились</w:t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</w:t>
                  </w:r>
                  <w:r w:rsidR="006A0CC1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субботники 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по</w:t>
                  </w:r>
                  <w:r w:rsidR="000F5B9A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обустройству и 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ремонту  ограждения</w:t>
                  </w:r>
                  <w:r w:rsidR="006A0CC1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, демонтажу  </w:t>
                  </w:r>
                  <w:r w:rsidR="000F5B9A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устаревшего </w:t>
                  </w:r>
                  <w:r w:rsidR="006A0CC1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игрового  оборудования</w:t>
                  </w:r>
                  <w:r w:rsid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, покраске ограждения площадки.</w:t>
                  </w:r>
                </w:p>
                <w:p w:rsidR="008E7344" w:rsidRPr="00D27424" w:rsidRDefault="006A0CC1" w:rsidP="00D27424">
                  <w:pPr>
                    <w:spacing w:after="0" w:line="360" w:lineRule="auto"/>
                    <w:jc w:val="both"/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</w:pP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 С </w:t>
                  </w:r>
                  <w:r w:rsidR="001145A6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19 июля</w:t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</w:t>
                  </w:r>
                  <w:r w:rsidR="001145A6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2022года</w:t>
                  </w:r>
                  <w:r w:rsidR="00A63012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Подрядчик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приступил к  выполнению работ по монтажу  спортивного и игрового оборудования  согласно </w:t>
                  </w:r>
                  <w:r w:rsidR="00A63012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проекту ППМИ «</w:t>
                  </w:r>
                  <w:r w:rsidR="00925757"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Обустройство  детской игровой площадки  в с.  М</w:t>
                  </w:r>
                  <w:r w:rsidRPr="00D72F42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>окрушинское».</w:t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 xml:space="preserve"> </w:t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D27424">
                    <w:rPr>
                      <w:rFonts w:ascii="Times New Roman" w:hAnsi="Times New Roman" w:cs="Times New Roman"/>
                      <w:b/>
                      <w:color w:val="0070C0"/>
                      <w:sz w:val="32"/>
                      <w:szCs w:val="32"/>
                    </w:rPr>
                    <w:tab/>
                  </w:r>
                  <w:r w:rsidR="000F5B9A" w:rsidRPr="00D27424">
                    <w:rPr>
                      <w:rFonts w:ascii="Times New Roman" w:hAnsi="Times New Roman" w:cs="Times New Roman"/>
                      <w:color w:val="0070C0"/>
                      <w:sz w:val="32"/>
                      <w:szCs w:val="32"/>
                    </w:rPr>
                    <w:t>20.07</w:t>
                  </w:r>
                  <w:r w:rsidR="008E7344" w:rsidRPr="00D27424">
                    <w:rPr>
                      <w:rFonts w:ascii="Times New Roman" w:hAnsi="Times New Roman" w:cs="Times New Roman"/>
                      <w:color w:val="0070C0"/>
                      <w:sz w:val="32"/>
                      <w:szCs w:val="32"/>
                    </w:rPr>
                    <w:t>.2022г.</w:t>
                  </w:r>
                </w:p>
                <w:p w:rsidR="001A3E99" w:rsidRPr="005B3AF2" w:rsidRDefault="005B3AF2" w:rsidP="00DD1C9C">
                  <w:pPr>
                    <w:spacing w:after="0" w:line="36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noProof/>
                      <w:sz w:val="32"/>
                      <w:szCs w:val="32"/>
                      <w:lang w:eastAsia="ru-RU"/>
                    </w:rPr>
                    <w:drawing>
                      <wp:inline distT="0" distB="0" distL="0" distR="0">
                        <wp:extent cx="2114550" cy="1438275"/>
                        <wp:effectExtent l="0" t="0" r="0" b="0"/>
                        <wp:docPr id="5" name="Рисунок 5" descr="C:\Users\Пользователь\Desktop\логотип ППМИ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Пользователь\Desktop\логотип ППМИ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15500" cy="143892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Start w:id="0" w:name="_GoBack"/>
                  <w:bookmarkEnd w:id="0"/>
                </w:p>
              </w:txbxContent>
            </v:textbox>
          </v:shape>
        </w:pict>
      </w:r>
      <w:r w:rsidR="008446EF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-571500</wp:posOffset>
            </wp:positionH>
            <wp:positionV relativeFrom="paragraph">
              <wp:posOffset>-219710</wp:posOffset>
            </wp:positionV>
            <wp:extent cx="3527425" cy="1144905"/>
            <wp:effectExtent l="19050" t="0" r="0" b="0"/>
            <wp:wrapThrough wrapText="bothSides">
              <wp:wrapPolygon edited="0">
                <wp:start x="-117" y="0"/>
                <wp:lineTo x="-117" y="21205"/>
                <wp:lineTo x="21581" y="21205"/>
                <wp:lineTo x="21581" y="0"/>
                <wp:lineTo x="-117" y="0"/>
              </wp:wrapPolygon>
            </wp:wrapThrough>
            <wp:docPr id="2" name="Рисунок 2" descr="C:\Users\Пользователь\Desktop\IMG-eb36b5b722a0debc1f6565ad76c976c3-V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IMG-eb36b5b722a0debc1f6565ad76c976c3-V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7425" cy="1144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CE748D" w:rsidSect="001A3E99">
      <w:pgSz w:w="11906" w:h="16838"/>
      <w:pgMar w:top="1134" w:right="850" w:bottom="1134" w:left="1701" w:header="708" w:footer="708" w:gutter="0"/>
      <w:pgBorders w:offsetFrom="page">
        <w:top w:val="thinThickThinMediumGap" w:sz="24" w:space="24" w:color="0070C0"/>
        <w:left w:val="thinThickThinMediumGap" w:sz="24" w:space="24" w:color="0070C0"/>
        <w:bottom w:val="thinThickThinMediumGap" w:sz="24" w:space="24" w:color="0070C0"/>
        <w:right w:val="thinThickThinMediumGap" w:sz="24" w:space="24" w:color="0070C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15FD1"/>
    <w:rsid w:val="000052D7"/>
    <w:rsid w:val="00035E14"/>
    <w:rsid w:val="00077DA6"/>
    <w:rsid w:val="000A4323"/>
    <w:rsid w:val="000E651F"/>
    <w:rsid w:val="000F5B9A"/>
    <w:rsid w:val="0010225F"/>
    <w:rsid w:val="001145A6"/>
    <w:rsid w:val="001A3E99"/>
    <w:rsid w:val="001E1B3F"/>
    <w:rsid w:val="001E7CF6"/>
    <w:rsid w:val="003058FE"/>
    <w:rsid w:val="00376F8D"/>
    <w:rsid w:val="003E6ADB"/>
    <w:rsid w:val="003F1391"/>
    <w:rsid w:val="004036BB"/>
    <w:rsid w:val="00415FD1"/>
    <w:rsid w:val="0049189E"/>
    <w:rsid w:val="004C333F"/>
    <w:rsid w:val="00527459"/>
    <w:rsid w:val="005B3AF2"/>
    <w:rsid w:val="005E2A07"/>
    <w:rsid w:val="00622C97"/>
    <w:rsid w:val="00692EB4"/>
    <w:rsid w:val="006A0CC1"/>
    <w:rsid w:val="006E265D"/>
    <w:rsid w:val="007077A4"/>
    <w:rsid w:val="007179F9"/>
    <w:rsid w:val="007B28B4"/>
    <w:rsid w:val="007F6E7A"/>
    <w:rsid w:val="0081255B"/>
    <w:rsid w:val="008312C3"/>
    <w:rsid w:val="008446EF"/>
    <w:rsid w:val="008D102F"/>
    <w:rsid w:val="008E7344"/>
    <w:rsid w:val="00925757"/>
    <w:rsid w:val="009F231B"/>
    <w:rsid w:val="00A15229"/>
    <w:rsid w:val="00A6026D"/>
    <w:rsid w:val="00A63012"/>
    <w:rsid w:val="00AA41C7"/>
    <w:rsid w:val="00AB5829"/>
    <w:rsid w:val="00AC0ED1"/>
    <w:rsid w:val="00AE72C0"/>
    <w:rsid w:val="00BF2382"/>
    <w:rsid w:val="00C15D40"/>
    <w:rsid w:val="00C17306"/>
    <w:rsid w:val="00CB150F"/>
    <w:rsid w:val="00CE748D"/>
    <w:rsid w:val="00D27424"/>
    <w:rsid w:val="00D72F42"/>
    <w:rsid w:val="00D938FA"/>
    <w:rsid w:val="00DD1C9C"/>
    <w:rsid w:val="00E31B6A"/>
    <w:rsid w:val="00E96454"/>
    <w:rsid w:val="00F67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6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3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3E9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8E734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837CC-658C-49BA-8822-8450AA31F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33</cp:revision>
  <cp:lastPrinted>2021-06-04T11:34:00Z</cp:lastPrinted>
  <dcterms:created xsi:type="dcterms:W3CDTF">2021-04-29T10:38:00Z</dcterms:created>
  <dcterms:modified xsi:type="dcterms:W3CDTF">2022-07-21T08:11:00Z</dcterms:modified>
</cp:coreProperties>
</file>