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МОКРУШИНСКОГО  СЕЛЬСОВЕТА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01.11.2023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 Мокрушинское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>№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27/1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В соответствии со ст. 33.1. Устава Мокрушинского сельсовета Казачинского района Красноярского края, н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а основании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Плана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контрольных  мероприятий по внутреннему финансовому контролю, </w:t>
      </w:r>
      <w:r>
        <w:rPr>
          <w:rFonts w:hint="default" w:ascii="Times New Roman" w:hAnsi="Times New Roman" w:cs="Times New Roman"/>
          <w:sz w:val="28"/>
          <w:szCs w:val="28"/>
        </w:rPr>
        <w:t>руководствуясь ст. ст. 17, 20 Устава  Мокрушинского сельсовета Казачинского района Красноярского края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Приказываю: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1.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Провести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с 01.11.2023 по 16.11.2023 проверку по исполнению местного бюджета за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en-US" w:eastAsia="en-US"/>
        </w:rPr>
        <w:t>III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en-US" w:eastAsia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квартал 2023 года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за исполнением  данного распоряжения оставляю за собой.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писания.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>
      <w:pPr>
        <w:pStyle w:val="5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Мокрушинского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Г.П. Шваб  </w:t>
      </w:r>
    </w:p>
    <w:p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0DF5"/>
    <w:rsid w:val="00051607"/>
    <w:rsid w:val="00070325"/>
    <w:rsid w:val="000771BF"/>
    <w:rsid w:val="00097FF1"/>
    <w:rsid w:val="00114406"/>
    <w:rsid w:val="0014790E"/>
    <w:rsid w:val="00297B69"/>
    <w:rsid w:val="003A683F"/>
    <w:rsid w:val="003F056F"/>
    <w:rsid w:val="00462210"/>
    <w:rsid w:val="004A015F"/>
    <w:rsid w:val="004C3FBC"/>
    <w:rsid w:val="006212D6"/>
    <w:rsid w:val="0067578C"/>
    <w:rsid w:val="00702822"/>
    <w:rsid w:val="007473A8"/>
    <w:rsid w:val="0088426C"/>
    <w:rsid w:val="008B664D"/>
    <w:rsid w:val="00906BBC"/>
    <w:rsid w:val="009335E1"/>
    <w:rsid w:val="00A31445"/>
    <w:rsid w:val="00AC0DF5"/>
    <w:rsid w:val="00AC332F"/>
    <w:rsid w:val="00B77B32"/>
    <w:rsid w:val="00BA7EAD"/>
    <w:rsid w:val="00C21B85"/>
    <w:rsid w:val="00CD2DC5"/>
    <w:rsid w:val="00D3065B"/>
    <w:rsid w:val="00D62610"/>
    <w:rsid w:val="00DF1C6F"/>
    <w:rsid w:val="00E357DA"/>
    <w:rsid w:val="00E8600D"/>
    <w:rsid w:val="00EC70F1"/>
    <w:rsid w:val="00F06C1B"/>
    <w:rsid w:val="00F1445A"/>
    <w:rsid w:val="00F43D75"/>
    <w:rsid w:val="00FE5477"/>
    <w:rsid w:val="07E75205"/>
    <w:rsid w:val="2C247673"/>
    <w:rsid w:val="56E62D54"/>
    <w:rsid w:val="598364AA"/>
    <w:rsid w:val="5A686A1F"/>
    <w:rsid w:val="61666CE1"/>
    <w:rsid w:val="61C67927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2018-01-22T05:14:00Z</dcterms:created>
  <dc:creator>галина</dc:creator>
  <cp:lastModifiedBy>schwabanja</cp:lastModifiedBy>
  <cp:lastPrinted>2023-08-14T01:31:00Z</cp:lastPrinted>
  <dcterms:modified xsi:type="dcterms:W3CDTF">2023-11-21T06:08:48Z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EA2D8ACF9F3742728B5856B07E9D0A91</vt:lpwstr>
  </property>
</Properties>
</file>