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C4284" w:rsidRDefault="00D6147B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AC4284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AC4284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AC428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D3273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7D57F5" w:rsidP="00AC428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01</w:t>
      </w:r>
      <w:r w:rsidR="0005757B">
        <w:rPr>
          <w:rFonts w:ascii="Arial" w:hAnsi="Arial" w:cs="Arial"/>
          <w:kern w:val="28"/>
          <w:sz w:val="32"/>
          <w:szCs w:val="32"/>
        </w:rPr>
        <w:t>.</w:t>
      </w:r>
      <w:r w:rsidR="00D32737">
        <w:rPr>
          <w:rFonts w:ascii="Arial" w:hAnsi="Arial" w:cs="Arial"/>
          <w:kern w:val="28"/>
          <w:sz w:val="32"/>
          <w:szCs w:val="32"/>
        </w:rPr>
        <w:t>11</w:t>
      </w:r>
      <w:r w:rsidR="0005757B">
        <w:rPr>
          <w:rFonts w:ascii="Arial" w:hAnsi="Arial" w:cs="Arial"/>
          <w:kern w:val="28"/>
          <w:sz w:val="32"/>
          <w:szCs w:val="32"/>
        </w:rPr>
        <w:t>.</w:t>
      </w:r>
      <w:r w:rsidR="00AC4284">
        <w:rPr>
          <w:rFonts w:ascii="Arial" w:hAnsi="Arial" w:cs="Arial"/>
          <w:kern w:val="28"/>
          <w:sz w:val="32"/>
          <w:szCs w:val="32"/>
        </w:rPr>
        <w:t>20</w:t>
      </w:r>
      <w:r w:rsidR="00ED6647">
        <w:rPr>
          <w:rFonts w:ascii="Arial" w:hAnsi="Arial" w:cs="Arial"/>
          <w:kern w:val="28"/>
          <w:sz w:val="32"/>
          <w:szCs w:val="32"/>
        </w:rPr>
        <w:t>23</w:t>
      </w:r>
      <w:r w:rsidR="00AC4284">
        <w:rPr>
          <w:rFonts w:ascii="Arial" w:hAnsi="Arial" w:cs="Arial"/>
          <w:kern w:val="28"/>
          <w:sz w:val="32"/>
          <w:szCs w:val="32"/>
        </w:rPr>
        <w:t xml:space="preserve">г.       </w:t>
      </w:r>
      <w:r w:rsidR="00EB1EF9">
        <w:rPr>
          <w:rFonts w:ascii="Arial" w:hAnsi="Arial" w:cs="Arial"/>
          <w:kern w:val="28"/>
          <w:sz w:val="32"/>
          <w:szCs w:val="32"/>
        </w:rPr>
        <w:t xml:space="preserve">    </w:t>
      </w:r>
      <w:r w:rsidR="00D6147B">
        <w:rPr>
          <w:rFonts w:ascii="Arial" w:hAnsi="Arial" w:cs="Arial"/>
          <w:kern w:val="28"/>
          <w:sz w:val="32"/>
          <w:szCs w:val="32"/>
        </w:rPr>
        <w:t xml:space="preserve">          </w:t>
      </w:r>
      <w:r w:rsidR="00EB1EF9"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 w:rsidR="00EB1EF9">
        <w:rPr>
          <w:rFonts w:ascii="Arial" w:hAnsi="Arial" w:cs="Arial"/>
          <w:kern w:val="28"/>
          <w:sz w:val="32"/>
          <w:szCs w:val="32"/>
        </w:rPr>
        <w:tab/>
      </w:r>
      <w:r w:rsidR="00D6147B">
        <w:rPr>
          <w:rFonts w:ascii="Arial" w:hAnsi="Arial" w:cs="Arial"/>
          <w:kern w:val="28"/>
          <w:sz w:val="32"/>
          <w:szCs w:val="32"/>
        </w:rPr>
        <w:t xml:space="preserve">      </w:t>
      </w:r>
      <w:r w:rsidR="00EB1EF9">
        <w:rPr>
          <w:rFonts w:ascii="Arial" w:hAnsi="Arial" w:cs="Arial"/>
          <w:kern w:val="28"/>
          <w:sz w:val="32"/>
          <w:szCs w:val="32"/>
        </w:rPr>
        <w:t xml:space="preserve">№ </w:t>
      </w:r>
      <w:r>
        <w:rPr>
          <w:rFonts w:ascii="Arial" w:hAnsi="Arial" w:cs="Arial"/>
          <w:kern w:val="28"/>
          <w:sz w:val="32"/>
          <w:szCs w:val="32"/>
        </w:rPr>
        <w:t>46</w:t>
      </w:r>
    </w:p>
    <w:p w:rsidR="00AC4284" w:rsidRDefault="00AC4284" w:rsidP="00AC428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C4284" w:rsidRDefault="00AF2DD8" w:rsidP="00AC4284">
      <w:pPr>
        <w:spacing w:after="0" w:line="240" w:lineRule="auto"/>
        <w:ind w:firstLine="709"/>
        <w:jc w:val="center"/>
      </w:pPr>
      <w:hyperlink r:id="rId6" w:tgtFrame="Logical" w:history="1">
        <w:r w:rsidR="00AC4284" w:rsidRPr="00AC4284">
          <w:rPr>
            <w:rStyle w:val="a5"/>
            <w:b/>
            <w:bCs/>
            <w:kern w:val="28"/>
            <w:sz w:val="32"/>
          </w:rPr>
          <w:t xml:space="preserve">Об </w:t>
        </w:r>
        <w:r w:rsidR="00AC4284">
          <w:rPr>
            <w:rStyle w:val="a5"/>
            <w:b/>
            <w:bCs/>
            <w:kern w:val="28"/>
            <w:sz w:val="32"/>
          </w:rPr>
          <w:t xml:space="preserve">утверждении Плана мероприятий </w:t>
        </w:r>
        <w:r w:rsidR="00107996">
          <w:rPr>
            <w:rStyle w:val="a5"/>
            <w:b/>
            <w:bCs/>
            <w:kern w:val="28"/>
            <w:sz w:val="32"/>
          </w:rPr>
          <w:t>п</w:t>
        </w:r>
        <w:r w:rsidR="00AC4284">
          <w:rPr>
            <w:rStyle w:val="a5"/>
            <w:b/>
            <w:bCs/>
            <w:kern w:val="28"/>
            <w:sz w:val="32"/>
          </w:rPr>
          <w:t xml:space="preserve">о обеспечению </w:t>
        </w:r>
        <w:r w:rsidR="00ED6647">
          <w:rPr>
            <w:rStyle w:val="a5"/>
            <w:b/>
            <w:bCs/>
            <w:kern w:val="28"/>
            <w:sz w:val="32"/>
          </w:rPr>
          <w:t xml:space="preserve">мер </w:t>
        </w:r>
        <w:r w:rsidR="00AC4284">
          <w:rPr>
            <w:rStyle w:val="a5"/>
            <w:b/>
            <w:bCs/>
            <w:kern w:val="28"/>
            <w:sz w:val="32"/>
          </w:rPr>
          <w:t>пожарной безопасности</w:t>
        </w:r>
        <w:r w:rsidR="00FF2175">
          <w:rPr>
            <w:rStyle w:val="a5"/>
            <w:b/>
            <w:bCs/>
            <w:kern w:val="28"/>
            <w:sz w:val="32"/>
          </w:rPr>
          <w:t xml:space="preserve"> на </w:t>
        </w:r>
        <w:r w:rsidR="00AC4284">
          <w:rPr>
            <w:rStyle w:val="a5"/>
            <w:b/>
            <w:bCs/>
            <w:kern w:val="28"/>
            <w:sz w:val="32"/>
          </w:rPr>
          <w:t>территории Мокрушинского сельсовета в осенне-зимний период 20</w:t>
        </w:r>
        <w:r w:rsidR="00571BC3">
          <w:rPr>
            <w:rStyle w:val="a5"/>
            <w:b/>
            <w:bCs/>
            <w:kern w:val="28"/>
            <w:sz w:val="32"/>
          </w:rPr>
          <w:t>2</w:t>
        </w:r>
        <w:r w:rsidR="00ED6647">
          <w:rPr>
            <w:rStyle w:val="a5"/>
            <w:b/>
            <w:bCs/>
            <w:kern w:val="28"/>
            <w:sz w:val="32"/>
          </w:rPr>
          <w:t>3</w:t>
        </w:r>
        <w:r w:rsidR="00AC4284">
          <w:rPr>
            <w:rStyle w:val="a5"/>
            <w:b/>
            <w:bCs/>
            <w:kern w:val="28"/>
            <w:sz w:val="32"/>
          </w:rPr>
          <w:t>-20</w:t>
        </w:r>
        <w:r w:rsidR="00EB1EF9">
          <w:rPr>
            <w:rStyle w:val="a5"/>
            <w:b/>
            <w:bCs/>
            <w:kern w:val="28"/>
            <w:sz w:val="32"/>
          </w:rPr>
          <w:t>2</w:t>
        </w:r>
        <w:r w:rsidR="00ED6647">
          <w:rPr>
            <w:rStyle w:val="a5"/>
            <w:b/>
            <w:bCs/>
            <w:kern w:val="28"/>
            <w:sz w:val="32"/>
          </w:rPr>
          <w:t>4</w:t>
        </w:r>
        <w:r w:rsidR="00AC4284">
          <w:rPr>
            <w:rStyle w:val="a5"/>
            <w:b/>
            <w:bCs/>
            <w:kern w:val="28"/>
            <w:sz w:val="32"/>
          </w:rPr>
          <w:t xml:space="preserve"> годов</w:t>
        </w:r>
      </w:hyperlink>
    </w:p>
    <w:p w:rsidR="00977FDD" w:rsidRPr="00F31BFF" w:rsidRDefault="0084257C" w:rsidP="00F31BFF">
      <w:pPr>
        <w:spacing w:before="100" w:beforeAutospacing="1" w:after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F31BFF">
        <w:rPr>
          <w:rFonts w:ascii="Arial" w:eastAsia="Times New Roman" w:hAnsi="Arial" w:cs="Arial"/>
          <w:sz w:val="24"/>
          <w:szCs w:val="24"/>
        </w:rPr>
        <w:t>В  целях  предупреждения пожаров   на территории Мокрушинского сельсовета, предотвращения гибели людей, своевременного  проведения противопожарных мероприятий, улучшения пожарной безопасности  в осенне-зимний   период, в</w:t>
      </w:r>
      <w:r w:rsidR="00977FDD" w:rsidRPr="00F31BFF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 w:rsidR="00977FDD" w:rsidRPr="00F31BFF">
        <w:rPr>
          <w:rFonts w:ascii="Arial" w:hAnsi="Arial" w:cs="Arial"/>
          <w:sz w:val="24"/>
          <w:szCs w:val="24"/>
        </w:rPr>
        <w:t>, руководствуясь ст.  17   Устава Мокрушинского сельсовета Казачинского района Красноярского края,</w:t>
      </w:r>
      <w:proofErr w:type="gramEnd"/>
    </w:p>
    <w:p w:rsidR="00977FDD" w:rsidRPr="00F31BFF" w:rsidRDefault="00977FDD" w:rsidP="00F31B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 xml:space="preserve">ПОСТАНОВЛЯЮ:      </w:t>
      </w:r>
    </w:p>
    <w:p w:rsidR="00977FDD" w:rsidRPr="00F31BFF" w:rsidRDefault="00977FDD" w:rsidP="00F31BFF">
      <w:pPr>
        <w:autoSpaceDE w:val="0"/>
        <w:autoSpaceDN w:val="0"/>
        <w:adjustRightInd w:val="0"/>
        <w:spacing w:after="0"/>
        <w:jc w:val="both"/>
        <w:outlineLvl w:val="3"/>
        <w:rPr>
          <w:rFonts w:ascii="Arial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>1.</w:t>
      </w:r>
      <w:r w:rsidRPr="00F31BFF">
        <w:rPr>
          <w:rFonts w:ascii="Arial" w:eastAsia="Times New Roman" w:hAnsi="Arial" w:cs="Arial"/>
          <w:sz w:val="24"/>
          <w:szCs w:val="24"/>
        </w:rPr>
        <w:t xml:space="preserve"> Утвердить План мероприятий по обеспечению </w:t>
      </w:r>
      <w:r w:rsidR="00ED6647">
        <w:rPr>
          <w:rFonts w:ascii="Arial" w:eastAsia="Times New Roman" w:hAnsi="Arial" w:cs="Arial"/>
          <w:sz w:val="24"/>
          <w:szCs w:val="24"/>
        </w:rPr>
        <w:t xml:space="preserve">мер </w:t>
      </w:r>
      <w:r w:rsidRPr="00F31BFF">
        <w:rPr>
          <w:rFonts w:ascii="Arial" w:eastAsia="Times New Roman" w:hAnsi="Arial" w:cs="Arial"/>
          <w:sz w:val="24"/>
          <w:szCs w:val="24"/>
        </w:rPr>
        <w:t>пожарной безопасности  на территории  Мокрушинского сельсове</w:t>
      </w:r>
      <w:r w:rsidR="00A91AB6" w:rsidRPr="00F31BFF">
        <w:rPr>
          <w:rFonts w:ascii="Arial" w:eastAsia="Times New Roman" w:hAnsi="Arial" w:cs="Arial"/>
          <w:sz w:val="24"/>
          <w:szCs w:val="24"/>
        </w:rPr>
        <w:t xml:space="preserve">та в осенне-зимний </w:t>
      </w:r>
      <w:r w:rsidRPr="00F31BFF">
        <w:rPr>
          <w:rFonts w:ascii="Arial" w:eastAsia="Times New Roman" w:hAnsi="Arial" w:cs="Arial"/>
          <w:sz w:val="24"/>
          <w:szCs w:val="24"/>
        </w:rPr>
        <w:t xml:space="preserve"> перио</w:t>
      </w:r>
      <w:r w:rsidR="00A91AB6" w:rsidRPr="00F31BFF">
        <w:rPr>
          <w:rFonts w:ascii="Arial" w:eastAsia="Times New Roman" w:hAnsi="Arial" w:cs="Arial"/>
          <w:sz w:val="24"/>
          <w:szCs w:val="24"/>
        </w:rPr>
        <w:t>д 20</w:t>
      </w:r>
      <w:r w:rsidR="00625079" w:rsidRPr="00F31BFF">
        <w:rPr>
          <w:rFonts w:ascii="Arial" w:eastAsia="Times New Roman" w:hAnsi="Arial" w:cs="Arial"/>
          <w:sz w:val="24"/>
          <w:szCs w:val="24"/>
        </w:rPr>
        <w:t>2</w:t>
      </w:r>
      <w:r w:rsidR="00ED6647">
        <w:rPr>
          <w:rFonts w:ascii="Arial" w:eastAsia="Times New Roman" w:hAnsi="Arial" w:cs="Arial"/>
          <w:sz w:val="24"/>
          <w:szCs w:val="24"/>
        </w:rPr>
        <w:t>3</w:t>
      </w:r>
      <w:r w:rsidR="00A91AB6" w:rsidRPr="00F31BFF">
        <w:rPr>
          <w:rFonts w:ascii="Arial" w:eastAsia="Times New Roman" w:hAnsi="Arial" w:cs="Arial"/>
          <w:sz w:val="24"/>
          <w:szCs w:val="24"/>
        </w:rPr>
        <w:t>-20</w:t>
      </w:r>
      <w:r w:rsidR="00EB1EF9" w:rsidRPr="00F31BFF">
        <w:rPr>
          <w:rFonts w:ascii="Arial" w:eastAsia="Times New Roman" w:hAnsi="Arial" w:cs="Arial"/>
          <w:sz w:val="24"/>
          <w:szCs w:val="24"/>
        </w:rPr>
        <w:t>2</w:t>
      </w:r>
      <w:r w:rsidR="00ED6647">
        <w:rPr>
          <w:rFonts w:ascii="Arial" w:eastAsia="Times New Roman" w:hAnsi="Arial" w:cs="Arial"/>
          <w:sz w:val="24"/>
          <w:szCs w:val="24"/>
        </w:rPr>
        <w:t>4</w:t>
      </w:r>
      <w:r w:rsidRPr="00F31BFF">
        <w:rPr>
          <w:rFonts w:ascii="Arial" w:eastAsia="Times New Roman" w:hAnsi="Arial" w:cs="Arial"/>
          <w:sz w:val="24"/>
          <w:szCs w:val="24"/>
        </w:rPr>
        <w:t xml:space="preserve">годов </w:t>
      </w:r>
      <w:r w:rsidRPr="00F31BFF">
        <w:rPr>
          <w:rFonts w:ascii="Arial" w:hAnsi="Arial" w:cs="Arial"/>
          <w:sz w:val="24"/>
          <w:szCs w:val="24"/>
        </w:rPr>
        <w:t xml:space="preserve"> согласно приложению.              </w:t>
      </w:r>
    </w:p>
    <w:p w:rsidR="00F31BFF" w:rsidRPr="00F31BFF" w:rsidRDefault="00977FDD" w:rsidP="00F31B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 xml:space="preserve"> 2. </w:t>
      </w:r>
      <w:r w:rsidR="00BE0F06" w:rsidRPr="00F31BFF">
        <w:rPr>
          <w:rFonts w:ascii="Arial" w:eastAsia="Times New Roman" w:hAnsi="Arial" w:cs="Arial"/>
          <w:sz w:val="24"/>
          <w:szCs w:val="24"/>
        </w:rPr>
        <w:t>Рекомендовать  руководителям  предприятий, организаций  и  учреждений</w:t>
      </w:r>
      <w:proofErr w:type="gramStart"/>
      <w:r w:rsidR="00D037E3">
        <w:rPr>
          <w:rFonts w:ascii="Arial" w:eastAsia="Times New Roman" w:hAnsi="Arial" w:cs="Arial"/>
          <w:sz w:val="24"/>
          <w:szCs w:val="24"/>
        </w:rPr>
        <w:t>:</w:t>
      </w:r>
      <w:r w:rsidR="00BE0F06" w:rsidRPr="00F31BFF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BE0F06" w:rsidRPr="00F31BFF">
        <w:rPr>
          <w:rFonts w:ascii="Arial" w:eastAsia="Times New Roman" w:hAnsi="Arial" w:cs="Arial"/>
          <w:sz w:val="24"/>
          <w:szCs w:val="24"/>
        </w:rPr>
        <w:t>ровести  работу  по очистке  ведомственных терри</w:t>
      </w:r>
      <w:r w:rsidR="00D037E3">
        <w:rPr>
          <w:rFonts w:ascii="Arial" w:eastAsia="Times New Roman" w:hAnsi="Arial" w:cs="Arial"/>
          <w:sz w:val="24"/>
          <w:szCs w:val="24"/>
        </w:rPr>
        <w:t xml:space="preserve">торий  от мусора, сухой  травы </w:t>
      </w:r>
      <w:r w:rsidR="00ED6647">
        <w:rPr>
          <w:rFonts w:ascii="Arial" w:eastAsia="Times New Roman" w:hAnsi="Arial" w:cs="Arial"/>
          <w:sz w:val="24"/>
          <w:szCs w:val="24"/>
        </w:rPr>
        <w:t>листвы</w:t>
      </w:r>
      <w:r w:rsidR="00177B49">
        <w:rPr>
          <w:rFonts w:ascii="Arial" w:eastAsia="Times New Roman" w:hAnsi="Arial" w:cs="Arial"/>
          <w:sz w:val="24"/>
          <w:szCs w:val="24"/>
        </w:rPr>
        <w:t xml:space="preserve"> до наступления снежного покрова</w:t>
      </w:r>
      <w:r w:rsidR="00D037E3">
        <w:rPr>
          <w:rFonts w:ascii="Arial" w:eastAsia="Times New Roman" w:hAnsi="Arial" w:cs="Arial"/>
          <w:sz w:val="24"/>
          <w:szCs w:val="24"/>
        </w:rPr>
        <w:t>.</w:t>
      </w:r>
      <w:r w:rsidR="00ED6647">
        <w:rPr>
          <w:rFonts w:ascii="Arial" w:eastAsia="Times New Roman" w:hAnsi="Arial" w:cs="Arial"/>
          <w:sz w:val="24"/>
          <w:szCs w:val="24"/>
        </w:rPr>
        <w:t xml:space="preserve">; содержать подъездные противопожарные пути </w:t>
      </w:r>
      <w:r w:rsidR="00D037E3">
        <w:rPr>
          <w:rFonts w:ascii="Arial" w:eastAsia="Times New Roman" w:hAnsi="Arial" w:cs="Arial"/>
          <w:sz w:val="24"/>
          <w:szCs w:val="24"/>
        </w:rPr>
        <w:t>к объектам защиты</w:t>
      </w:r>
      <w:r w:rsidR="00177B49">
        <w:rPr>
          <w:rFonts w:ascii="Arial" w:eastAsia="Times New Roman" w:hAnsi="Arial" w:cs="Arial"/>
          <w:sz w:val="24"/>
          <w:szCs w:val="24"/>
        </w:rPr>
        <w:t xml:space="preserve"> в зимний период</w:t>
      </w:r>
      <w:r w:rsidR="00D037E3">
        <w:rPr>
          <w:rFonts w:ascii="Arial" w:eastAsia="Times New Roman" w:hAnsi="Arial" w:cs="Arial"/>
          <w:sz w:val="24"/>
          <w:szCs w:val="24"/>
        </w:rPr>
        <w:t>.</w:t>
      </w:r>
    </w:p>
    <w:p w:rsidR="00F31BFF" w:rsidRPr="00F31BFF" w:rsidRDefault="00F31BFF" w:rsidP="00F31BFF">
      <w:pPr>
        <w:pStyle w:val="1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31BFF">
        <w:rPr>
          <w:rFonts w:ascii="Arial" w:hAnsi="Arial" w:cs="Arial"/>
          <w:sz w:val="24"/>
          <w:szCs w:val="24"/>
          <w:lang w:val="ru-RU"/>
        </w:rPr>
        <w:t>3.</w:t>
      </w:r>
      <w:r w:rsidRPr="00F31BFF">
        <w:rPr>
          <w:rFonts w:ascii="Arial" w:eastAsia="Times New Roman" w:hAnsi="Arial" w:cs="Arial"/>
          <w:sz w:val="24"/>
          <w:szCs w:val="24"/>
          <w:lang w:val="ru-RU"/>
        </w:rPr>
        <w:t xml:space="preserve"> Контроль исполнения настоящего постановления оставляю за собой.</w:t>
      </w:r>
    </w:p>
    <w:p w:rsidR="00F31BFF" w:rsidRPr="00F31BFF" w:rsidRDefault="00F31BFF" w:rsidP="00F31B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>4</w:t>
      </w:r>
      <w:r w:rsidR="00BE0F06" w:rsidRPr="00F31BFF">
        <w:rPr>
          <w:rFonts w:ascii="Arial" w:hAnsi="Arial" w:cs="Arial"/>
          <w:sz w:val="24"/>
          <w:szCs w:val="24"/>
        </w:rPr>
        <w:t>.</w:t>
      </w:r>
      <w:r w:rsidRPr="00F31BFF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официального опубликования (обнародования) в газете «Мок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>рушинский Информационный бюллетень»</w:t>
      </w:r>
      <w:r w:rsidRPr="00F31BFF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 xml:space="preserve">Мокрушинского </w:t>
      </w:r>
      <w:r w:rsidRPr="00F31BFF">
        <w:rPr>
          <w:rFonts w:ascii="Arial" w:hAnsi="Arial" w:cs="Arial"/>
          <w:sz w:val="24"/>
          <w:szCs w:val="24"/>
        </w:rPr>
        <w:t>сельсовета</w:t>
      </w:r>
      <w:r w:rsidR="0005757B" w:rsidRPr="000575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7B">
        <w:rPr>
          <w:rFonts w:ascii="Arial" w:hAnsi="Arial" w:cs="Arial"/>
          <w:sz w:val="24"/>
          <w:szCs w:val="24"/>
          <w:lang w:val="en-US"/>
        </w:rPr>
        <w:t>mokrushinskij</w:t>
      </w:r>
      <w:proofErr w:type="spellEnd"/>
      <w:r w:rsidR="0005757B">
        <w:rPr>
          <w:rFonts w:ascii="Arial" w:hAnsi="Arial" w:cs="Arial"/>
          <w:sz w:val="24"/>
          <w:szCs w:val="24"/>
        </w:rPr>
        <w:t>.</w:t>
      </w:r>
      <w:proofErr w:type="spellStart"/>
      <w:r w:rsidR="0005757B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05757B">
        <w:rPr>
          <w:rFonts w:ascii="Arial" w:hAnsi="Arial" w:cs="Arial"/>
          <w:sz w:val="24"/>
          <w:szCs w:val="24"/>
        </w:rPr>
        <w:t>.</w:t>
      </w:r>
      <w:proofErr w:type="spellStart"/>
      <w:r w:rsidR="0005757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31BFF">
        <w:rPr>
          <w:rFonts w:ascii="Arial" w:hAnsi="Arial" w:cs="Arial"/>
          <w:sz w:val="24"/>
          <w:szCs w:val="24"/>
        </w:rPr>
        <w:t>.</w:t>
      </w:r>
    </w:p>
    <w:p w:rsidR="00F31BFF" w:rsidRPr="00F31BFF" w:rsidRDefault="00F31BFF" w:rsidP="00F31BFF">
      <w:pPr>
        <w:pStyle w:val="11"/>
        <w:autoSpaceDE w:val="0"/>
        <w:autoSpaceDN w:val="0"/>
        <w:adjustRightInd w:val="0"/>
        <w:spacing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AC4284" w:rsidRPr="00F31BFF" w:rsidRDefault="00AC4284" w:rsidP="00F31BFF">
      <w:pPr>
        <w:pStyle w:val="11"/>
        <w:autoSpaceDE w:val="0"/>
        <w:autoSpaceDN w:val="0"/>
        <w:adjustRightInd w:val="0"/>
        <w:spacing w:after="240" w:line="276" w:lineRule="auto"/>
        <w:ind w:left="360"/>
        <w:outlineLvl w:val="0"/>
        <w:rPr>
          <w:rFonts w:ascii="Arial" w:hAnsi="Arial" w:cs="Arial"/>
          <w:sz w:val="24"/>
          <w:szCs w:val="24"/>
          <w:lang w:val="ru-RU"/>
        </w:rPr>
      </w:pPr>
    </w:p>
    <w:p w:rsidR="007E235B" w:rsidRPr="00F31BFF" w:rsidRDefault="007E235B" w:rsidP="00F31BFF">
      <w:pPr>
        <w:pStyle w:val="11"/>
        <w:autoSpaceDE w:val="0"/>
        <w:autoSpaceDN w:val="0"/>
        <w:adjustRightInd w:val="0"/>
        <w:spacing w:before="240"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977FDD" w:rsidRPr="00F31BFF" w:rsidRDefault="00977FDD" w:rsidP="00F31BF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977FDD" w:rsidRPr="00F31BFF" w:rsidTr="004F640D">
        <w:tc>
          <w:tcPr>
            <w:tcW w:w="9571" w:type="dxa"/>
            <w:vAlign w:val="bottom"/>
          </w:tcPr>
          <w:p w:rsidR="00AC4284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977FDD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>Мокрушинского сельсовета                      Г.П. Шваб</w:t>
            </w:r>
          </w:p>
          <w:p w:rsidR="00977FDD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7FDD" w:rsidRPr="00F31BFF" w:rsidRDefault="00977FDD" w:rsidP="00F31BFF">
            <w:pPr>
              <w:spacing w:after="0"/>
              <w:ind w:left="-532" w:hanging="11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1BFF">
              <w:rPr>
                <w:rFonts w:ascii="Arial" w:hAnsi="Arial" w:cs="Arial"/>
                <w:sz w:val="24"/>
                <w:szCs w:val="24"/>
              </w:rPr>
              <w:t>ппппп</w:t>
            </w:r>
            <w:proofErr w:type="spellEnd"/>
          </w:p>
        </w:tc>
      </w:tr>
    </w:tbl>
    <w:p w:rsidR="00F31BFF" w:rsidRDefault="00F31BFF" w:rsidP="00A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31BFF" w:rsidSect="006D1F2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lastRenderedPageBreak/>
        <w:t>УТВЕРЖДЕН</w:t>
      </w:r>
      <w:r w:rsidR="00BE0F06">
        <w:rPr>
          <w:rFonts w:ascii="Arial" w:eastAsia="Times New Roman" w:hAnsi="Arial" w:cs="Arial"/>
        </w:rPr>
        <w:t>О</w:t>
      </w: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постановлением администрации</w:t>
      </w:r>
    </w:p>
    <w:p w:rsidR="00977FDD" w:rsidRPr="00AC4284" w:rsidRDefault="005B4AEB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Мокруш</w:t>
      </w:r>
      <w:r w:rsidR="00977FDD" w:rsidRPr="00AC4284">
        <w:rPr>
          <w:rFonts w:ascii="Arial" w:eastAsia="Times New Roman" w:hAnsi="Arial" w:cs="Arial"/>
        </w:rPr>
        <w:t>инского сельсовета</w:t>
      </w:r>
    </w:p>
    <w:p w:rsidR="00977FDD" w:rsidRPr="00AC4284" w:rsidRDefault="0005757B" w:rsidP="006D1F26">
      <w:pPr>
        <w:pStyle w:val="a4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</w:t>
      </w:r>
      <w:r w:rsidR="00776449" w:rsidRPr="00AC4284"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 xml:space="preserve"> </w:t>
      </w:r>
      <w:r w:rsidR="007D57F5">
        <w:rPr>
          <w:rFonts w:ascii="Arial" w:eastAsia="Times New Roman" w:hAnsi="Arial" w:cs="Arial"/>
        </w:rPr>
        <w:t>01</w:t>
      </w:r>
      <w:r w:rsidR="00776449" w:rsidRPr="00AC4284">
        <w:rPr>
          <w:rFonts w:ascii="Arial" w:eastAsia="Times New Roman" w:hAnsi="Arial" w:cs="Arial"/>
        </w:rPr>
        <w:t>.</w:t>
      </w:r>
      <w:r w:rsidR="00EB1EF9">
        <w:rPr>
          <w:rFonts w:ascii="Arial" w:eastAsia="Times New Roman" w:hAnsi="Arial" w:cs="Arial"/>
        </w:rPr>
        <w:t>1</w:t>
      </w:r>
      <w:r w:rsidR="00D32737">
        <w:rPr>
          <w:rFonts w:ascii="Arial" w:eastAsia="Times New Roman" w:hAnsi="Arial" w:cs="Arial"/>
        </w:rPr>
        <w:t>1</w:t>
      </w:r>
      <w:r w:rsidR="00776449" w:rsidRPr="00AC4284">
        <w:rPr>
          <w:rFonts w:ascii="Arial" w:eastAsia="Times New Roman" w:hAnsi="Arial" w:cs="Arial"/>
        </w:rPr>
        <w:t>.20</w:t>
      </w:r>
      <w:r w:rsidR="00D244FF">
        <w:rPr>
          <w:rFonts w:ascii="Arial" w:eastAsia="Times New Roman" w:hAnsi="Arial" w:cs="Arial"/>
        </w:rPr>
        <w:t>23</w:t>
      </w:r>
      <w:r w:rsidR="005B4AEB" w:rsidRPr="00AC4284">
        <w:rPr>
          <w:rFonts w:ascii="Arial" w:eastAsia="Times New Roman" w:hAnsi="Arial" w:cs="Arial"/>
        </w:rPr>
        <w:t xml:space="preserve"> № </w:t>
      </w:r>
      <w:r w:rsidR="007D57F5">
        <w:rPr>
          <w:rFonts w:ascii="Arial" w:eastAsia="Times New Roman" w:hAnsi="Arial" w:cs="Arial"/>
        </w:rPr>
        <w:t>46</w:t>
      </w:r>
    </w:p>
    <w:p w:rsidR="00977FDD" w:rsidRPr="00AC4284" w:rsidRDefault="00977FDD" w:rsidP="00AC428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План</w:t>
      </w:r>
    </w:p>
    <w:p w:rsidR="00977FDD" w:rsidRPr="00AC4284" w:rsidRDefault="00977FDD" w:rsidP="00977FDD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мероприятий по обеспечению</w:t>
      </w:r>
      <w:r w:rsidR="00D244FF">
        <w:rPr>
          <w:rFonts w:ascii="Arial" w:eastAsia="Times New Roman" w:hAnsi="Arial" w:cs="Arial"/>
          <w:b/>
          <w:bCs/>
          <w:sz w:val="24"/>
          <w:szCs w:val="24"/>
        </w:rPr>
        <w:t xml:space="preserve"> мер 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 пожарн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ой безопасности </w:t>
      </w:r>
      <w:r w:rsidR="00285746">
        <w:rPr>
          <w:rFonts w:ascii="Arial" w:eastAsia="Times New Roman" w:hAnsi="Arial" w:cs="Arial"/>
          <w:b/>
          <w:bCs/>
          <w:sz w:val="24"/>
          <w:szCs w:val="24"/>
        </w:rPr>
        <w:t xml:space="preserve">на 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>территории  Мокруш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>инского сельсовета в осенне-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зимний пожароопасный период 20</w:t>
      </w:r>
      <w:r w:rsidR="00D244FF"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-20</w:t>
      </w:r>
      <w:r w:rsidR="00EB1EF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D244FF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tbl>
      <w:tblPr>
        <w:tblW w:w="15182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9"/>
        <w:gridCol w:w="66"/>
        <w:gridCol w:w="66"/>
        <w:gridCol w:w="81"/>
      </w:tblGrid>
      <w:tr w:rsidR="005B4AEB" w:rsidRPr="00AC4284" w:rsidTr="008C23A8">
        <w:trPr>
          <w:tblCellSpacing w:w="15" w:type="dxa"/>
        </w:trPr>
        <w:tc>
          <w:tcPr>
            <w:tcW w:w="14930" w:type="dxa"/>
            <w:vAlign w:val="center"/>
            <w:hideMark/>
          </w:tcPr>
          <w:tbl>
            <w:tblPr>
              <w:tblStyle w:val="a3"/>
              <w:tblW w:w="14697" w:type="dxa"/>
              <w:tblLook w:val="04A0"/>
            </w:tblPr>
            <w:tblGrid>
              <w:gridCol w:w="453"/>
              <w:gridCol w:w="9075"/>
              <w:gridCol w:w="1427"/>
              <w:gridCol w:w="104"/>
              <w:gridCol w:w="3638"/>
            </w:tblGrid>
            <w:tr w:rsidR="00F96302" w:rsidRPr="00AC4284" w:rsidTr="00C4124C">
              <w:tc>
                <w:tcPr>
                  <w:tcW w:w="453" w:type="dxa"/>
                </w:tcPr>
                <w:p w:rsidR="005B4AEB" w:rsidRPr="00AC4284" w:rsidRDefault="005B4AEB" w:rsidP="005B4AE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№</w:t>
                  </w:r>
                </w:p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10133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272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839" w:type="dxa"/>
                  <w:gridSpan w:val="2"/>
                </w:tcPr>
                <w:p w:rsidR="005B4AEB" w:rsidRPr="00AC4284" w:rsidRDefault="005B4AEB" w:rsidP="00F31BFF">
                  <w:pPr>
                    <w:spacing w:before="100" w:beforeAutospacing="1" w:after="100" w:afterAutospacing="1"/>
                    <w:ind w:left="1022" w:hanging="1022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Ответственный 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AA3" w:rsidRPr="00F87137" w:rsidRDefault="00542AA3" w:rsidP="00542AA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Подготовка  и принятие  постановления  администрации Мокрушинского сельсовета  « Об утверждении </w:t>
                  </w: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Плана мероприятий по обеспечению пожарной безопасности  на территории  Мокрушинского сельсов</w:t>
                  </w:r>
                  <w:r w:rsidR="00D244FF">
                    <w:rPr>
                      <w:rFonts w:ascii="Arial" w:eastAsia="Times New Roman" w:hAnsi="Arial" w:cs="Arial"/>
                      <w:sz w:val="24"/>
                      <w:szCs w:val="24"/>
                    </w:rPr>
                    <w:t>ета в осенне-зимний  период 2023-2024</w:t>
                  </w: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годов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7F5" w:rsidRDefault="008C23A8" w:rsidP="00542AA3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177B49">
                    <w:rPr>
                      <w:rFonts w:ascii="Arial" w:hAnsi="Arial" w:cs="Arial"/>
                      <w:sz w:val="20"/>
                      <w:szCs w:val="24"/>
                    </w:rPr>
                    <w:t xml:space="preserve">о </w:t>
                  </w:r>
                </w:p>
                <w:p w:rsidR="00542AA3" w:rsidRPr="00F87137" w:rsidRDefault="007D57F5" w:rsidP="007D57F5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01</w:t>
                  </w:r>
                  <w:r w:rsidR="00177B49">
                    <w:rPr>
                      <w:rFonts w:ascii="Arial" w:hAnsi="Arial" w:cs="Arial"/>
                      <w:sz w:val="20"/>
                      <w:szCs w:val="24"/>
                    </w:rPr>
                    <w:t>.11</w:t>
                  </w:r>
                  <w:r w:rsidR="00542AA3" w:rsidRPr="00F87137"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  <w:r w:rsidR="00D244FF">
                    <w:rPr>
                      <w:rFonts w:ascii="Arial" w:hAnsi="Arial" w:cs="Arial"/>
                      <w:sz w:val="20"/>
                      <w:szCs w:val="24"/>
                    </w:rPr>
                    <w:t>2023</w:t>
                  </w:r>
                  <w:r w:rsidR="00542AA3" w:rsidRPr="00F87137">
                    <w:rPr>
                      <w:rFonts w:ascii="Arial" w:hAnsi="Arial" w:cs="Arial"/>
                      <w:sz w:val="20"/>
                      <w:szCs w:val="24"/>
                    </w:rPr>
                    <w:t>г.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AA3" w:rsidRPr="008C23A8" w:rsidRDefault="00542AA3" w:rsidP="00542A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2</w:t>
                  </w:r>
                </w:p>
              </w:tc>
              <w:tc>
                <w:tcPr>
                  <w:tcW w:w="10133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Проведение совещания с участием руководителей предприятий и учреждений по подготовке к осенне-зимнему пожароопасному периоду с рекомендациями проведения проверок технического состояния зданий и сооружений на предмет соответствия требованиям к работе в зимних условиях, безопасности людей, состоянию эвакуационных выходов и путей эвакуации, состоянию систем отопления и электросилового хозяйства, соблюдению в зданиях противопожарного режима.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Проведение внеплановых инструктажей с работниками по соблюдению мер пожарной безопасности, порядок действия в случае возникновения пожара, правила пользования первичными средствами пожаротушения.</w:t>
                  </w:r>
                </w:p>
              </w:tc>
              <w:tc>
                <w:tcPr>
                  <w:tcW w:w="1272" w:type="dxa"/>
                </w:tcPr>
                <w:p w:rsidR="008C23A8" w:rsidRPr="00F87137" w:rsidRDefault="00542AA3" w:rsidP="008C23A8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до</w:t>
                  </w:r>
                </w:p>
                <w:p w:rsidR="00542AA3" w:rsidRPr="00F87137" w:rsidRDefault="00760919" w:rsidP="007D57F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0</w:t>
                  </w:r>
                  <w:r w:rsidR="00D244FF">
                    <w:rPr>
                      <w:rFonts w:ascii="Arial" w:eastAsia="Times New Roman" w:hAnsi="Arial" w:cs="Arial"/>
                      <w:sz w:val="20"/>
                      <w:szCs w:val="24"/>
                    </w:rPr>
                    <w:t>1</w:t>
                  </w:r>
                  <w:r w:rsidR="007D57F5">
                    <w:rPr>
                      <w:rFonts w:ascii="Arial" w:eastAsia="Times New Roman" w:hAnsi="Arial" w:cs="Arial"/>
                      <w:sz w:val="20"/>
                      <w:szCs w:val="24"/>
                    </w:rPr>
                    <w:t>.12.</w:t>
                  </w:r>
                  <w:r w:rsidR="00D244FF">
                    <w:rPr>
                      <w:rFonts w:ascii="Arial" w:eastAsia="Times New Roman" w:hAnsi="Arial" w:cs="Arial"/>
                      <w:sz w:val="20"/>
                      <w:szCs w:val="24"/>
                    </w:rPr>
                    <w:t>2023</w:t>
                  </w:r>
                </w:p>
              </w:tc>
              <w:tc>
                <w:tcPr>
                  <w:tcW w:w="2839" w:type="dxa"/>
                  <w:gridSpan w:val="2"/>
                </w:tcPr>
                <w:p w:rsidR="00542AA3" w:rsidRPr="008C23A8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3</w:t>
                  </w:r>
                </w:p>
              </w:tc>
              <w:tc>
                <w:tcPr>
                  <w:tcW w:w="10133" w:type="dxa"/>
                </w:tcPr>
                <w:p w:rsidR="00542AA3" w:rsidRPr="00F87137" w:rsidRDefault="00542AA3" w:rsidP="00606C41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Проверка  бесхозных жилых строений, выявление мест возможного проживания лиц без определенного места жительства, склонных к правонарушениям в области пожарной безопасности</w:t>
                  </w:r>
                </w:p>
              </w:tc>
              <w:tc>
                <w:tcPr>
                  <w:tcW w:w="1272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ежемесячно</w:t>
                  </w:r>
                </w:p>
              </w:tc>
              <w:tc>
                <w:tcPr>
                  <w:tcW w:w="2839" w:type="dxa"/>
                  <w:gridSpan w:val="2"/>
                </w:tcPr>
                <w:p w:rsidR="00542AA3" w:rsidRPr="008C23A8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Председатель социальной комиссии, ж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илищной комиссии,  начальник ПЧ</w:t>
                  </w: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-173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4</w:t>
                  </w:r>
                </w:p>
              </w:tc>
              <w:tc>
                <w:tcPr>
                  <w:tcW w:w="10133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Проведение собраний жителей сельсовета по вопросам обеспечения 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 xml:space="preserve">мер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пожарной безопасности и профилактике пожаров в осенне-зимний период.</w:t>
                  </w:r>
                </w:p>
              </w:tc>
              <w:tc>
                <w:tcPr>
                  <w:tcW w:w="1272" w:type="dxa"/>
                </w:tcPr>
                <w:p w:rsidR="007D57F5" w:rsidRDefault="007D57F5" w:rsidP="007D57F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д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4"/>
                    </w:rPr>
                    <w:t>о</w:t>
                  </w:r>
                </w:p>
                <w:p w:rsidR="00542AA3" w:rsidRPr="00F87137" w:rsidRDefault="00C4124C" w:rsidP="007D57F5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30.11. 2023</w:t>
                  </w:r>
                </w:p>
              </w:tc>
              <w:tc>
                <w:tcPr>
                  <w:tcW w:w="2839" w:type="dxa"/>
                  <w:gridSpan w:val="2"/>
                </w:tcPr>
                <w:p w:rsidR="00542AA3" w:rsidRPr="008C23A8" w:rsidRDefault="00542AA3" w:rsidP="00B55A02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  <w:r w:rsidR="00153502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инструктор </w:t>
                  </w:r>
                  <w:r w:rsidR="00F62A74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 противопожарной</w:t>
                  </w:r>
                  <w:r w:rsidR="00E532C7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безопасности</w:t>
                  </w:r>
                  <w:r w:rsidR="00B55A02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КГКУ« Противопожарная охрана Красноярского края»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760919" w:rsidRPr="00AC4284" w:rsidRDefault="008C23A8" w:rsidP="007609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919" w:rsidRPr="00F87137" w:rsidRDefault="00971785" w:rsidP="00F31BF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Информирование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 населения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о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мерах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пожарной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безопасности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через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вручение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памяток.</w:t>
                  </w:r>
                </w:p>
                <w:p w:rsidR="00760919" w:rsidRPr="00F87137" w:rsidRDefault="00760919" w:rsidP="000575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Опубликование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памятки</w:t>
                  </w:r>
                  <w:r w:rsidR="00971785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на сайте администрации Мокрушинского сельсовета,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5757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mokrushinskij</w:t>
                  </w:r>
                  <w:proofErr w:type="spellEnd"/>
                  <w:r w:rsidR="0005757B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spellStart"/>
                  <w:r w:rsidR="0005757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="0005757B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spellStart"/>
                  <w:r w:rsidR="0005757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2" w:type="dxa"/>
                </w:tcPr>
                <w:p w:rsidR="00760919" w:rsidRPr="00F87137" w:rsidRDefault="00177B49" w:rsidP="00760919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ноябрь</w:t>
                  </w:r>
                  <w:r w:rsidR="007D57F5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2023 – март</w:t>
                  </w:r>
                  <w:r w:rsidR="007D57F5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 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4"/>
                    </w:rPr>
                    <w:t>2024</w:t>
                  </w:r>
                </w:p>
              </w:tc>
              <w:tc>
                <w:tcPr>
                  <w:tcW w:w="2839" w:type="dxa"/>
                  <w:gridSpan w:val="2"/>
                </w:tcPr>
                <w:p w:rsidR="00760919" w:rsidRDefault="00BE0F06" w:rsidP="00177B49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0"/>
                    </w:rPr>
                    <w:t>,</w:t>
                  </w:r>
                  <w:r w:rsidR="0005757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начальник ПЧ</w:t>
                  </w:r>
                  <w:r w:rsidR="00760919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-173</w:t>
                  </w:r>
                </w:p>
                <w:p w:rsidR="00177B49" w:rsidRPr="008C23A8" w:rsidRDefault="00177B49" w:rsidP="00760919">
                  <w:pPr>
                    <w:spacing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специалист администрации 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6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F963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Совместно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отделом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социальной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защиты  проводить работу по 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выявлению и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оформлению необходимой  документации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н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ремонт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печи</w:t>
                  </w:r>
                  <w:proofErr w:type="gramStart"/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электропроводки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малоимущих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незащищенных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слоев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населения.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177B49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ежемесячно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Администрация Мокрушинского сельсовета, 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Члены социальной и жилищной комиссий,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Социальныеработники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(по</w:t>
                  </w:r>
                  <w:r w:rsidR="00177B4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согласованию)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7</w:t>
                  </w:r>
                </w:p>
              </w:tc>
              <w:tc>
                <w:tcPr>
                  <w:tcW w:w="10133" w:type="dxa"/>
                </w:tcPr>
                <w:p w:rsidR="000A439C" w:rsidRPr="00F87137" w:rsidRDefault="000A439C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Рекомендовать руководителям образовательных учреждений активизировать работу по изучению учащимися и детьми дошкольной группы основ пожарной безопасности.</w:t>
                  </w:r>
                </w:p>
              </w:tc>
              <w:tc>
                <w:tcPr>
                  <w:tcW w:w="1272" w:type="dxa"/>
                </w:tcPr>
                <w:p w:rsidR="000A439C" w:rsidRPr="00F87137" w:rsidRDefault="00177B49" w:rsidP="000A439C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но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ябрь- март </w:t>
                  </w:r>
                </w:p>
              </w:tc>
              <w:tc>
                <w:tcPr>
                  <w:tcW w:w="2839" w:type="dxa"/>
                  <w:gridSpan w:val="2"/>
                </w:tcPr>
                <w:p w:rsidR="008C23A8" w:rsidRPr="008C23A8" w:rsidRDefault="000A439C" w:rsidP="000A439C">
                  <w:pPr>
                    <w:spacing w:before="100" w:before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Руководители образовательных учреждений</w:t>
                  </w:r>
                </w:p>
                <w:p w:rsidR="000A439C" w:rsidRPr="008C23A8" w:rsidRDefault="000A439C" w:rsidP="000A439C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(А.В. </w:t>
                  </w:r>
                  <w:proofErr w:type="spellStart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Горюнова,А.И</w:t>
                  </w:r>
                  <w:proofErr w:type="spellEnd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Порватова</w:t>
                  </w:r>
                  <w:proofErr w:type="spellEnd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8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177B49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Обеспечение исправности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источников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наружного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противопожарного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водоснабжения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>на территории Мокрушинского сельсовета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к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надежной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работе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осенне-зимний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период</w:t>
                  </w:r>
                </w:p>
                <w:p w:rsidR="000A439C" w:rsidRPr="00F87137" w:rsidRDefault="000A439C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7F5" w:rsidRDefault="007D57F5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</w:p>
                <w:p w:rsidR="000A439C" w:rsidRPr="00F87137" w:rsidRDefault="00312134" w:rsidP="007D57F5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01.04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  <w:r w:rsidR="00C4124C">
                    <w:rPr>
                      <w:rFonts w:ascii="Arial" w:hAnsi="Arial" w:cs="Arial"/>
                      <w:sz w:val="20"/>
                      <w:szCs w:val="24"/>
                    </w:rPr>
                    <w:t>2024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г.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Мокрушинского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9</w:t>
                  </w:r>
                </w:p>
              </w:tc>
              <w:tc>
                <w:tcPr>
                  <w:tcW w:w="10133" w:type="dxa"/>
                </w:tcPr>
                <w:p w:rsidR="000A439C" w:rsidRPr="00F87137" w:rsidRDefault="00312134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Осуществление   контроля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за соблюдением руководителями организаций, собственниками объектов, в том числе жилых домов, застройки земельных участков в соответствии с их целевым назначением и соблюдением Федерального закона от 22.07.2008 г. № 123-ФЗ Технический регламент «О требованиях пожарной безопасности» противопожарных правил, нормативов (в случае выявления нарушений информировать органы архитектурно- строительного надзора в период начальной стадии строительства), принимать меры согласно положению Федерального закона №232-ФЗ</w:t>
                  </w:r>
                  <w:proofErr w:type="gramEnd"/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«О внесении изменений в Градостроительный кодекс РФ и отдельные законодательные акты РФ», в том числе по сносу ветхих неэксплуатируемых строений.</w:t>
                  </w:r>
                </w:p>
              </w:tc>
              <w:tc>
                <w:tcPr>
                  <w:tcW w:w="1272" w:type="dxa"/>
                </w:tcPr>
                <w:p w:rsidR="000A439C" w:rsidRPr="00F87137" w:rsidRDefault="00F831E6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ежемесячно</w:t>
                  </w:r>
                </w:p>
              </w:tc>
              <w:tc>
                <w:tcPr>
                  <w:tcW w:w="2839" w:type="dxa"/>
                  <w:gridSpan w:val="2"/>
                </w:tcPr>
                <w:p w:rsidR="000A439C" w:rsidRPr="008C23A8" w:rsidRDefault="00A472E0" w:rsidP="000A439C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Администрация </w:t>
                  </w:r>
                  <w:r w:rsidR="000A439C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Мокрушинского сельсовета,  жилищная комиссия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A472E0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133" w:type="dxa"/>
                </w:tcPr>
                <w:p w:rsidR="000A439C" w:rsidRPr="00F87137" w:rsidRDefault="000A439C" w:rsidP="00F8713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уборки территорий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населенных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пунктов сельсовета от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сухой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травы,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мусора,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листвы.</w:t>
                  </w:r>
                </w:p>
              </w:tc>
              <w:tc>
                <w:tcPr>
                  <w:tcW w:w="1272" w:type="dxa"/>
                </w:tcPr>
                <w:p w:rsidR="007D57F5" w:rsidRDefault="00F31BFF" w:rsidP="00F31BFF">
                  <w:pPr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F831E6"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</w:p>
                <w:p w:rsidR="000A439C" w:rsidRPr="00F87137" w:rsidRDefault="00F831E6" w:rsidP="007D57F5">
                  <w:pPr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01.11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  <w:r w:rsidR="00C4124C">
                    <w:rPr>
                      <w:rFonts w:ascii="Arial" w:hAnsi="Arial" w:cs="Arial"/>
                      <w:sz w:val="20"/>
                      <w:szCs w:val="24"/>
                    </w:rPr>
                    <w:t>2023</w:t>
                  </w:r>
                </w:p>
              </w:tc>
              <w:tc>
                <w:tcPr>
                  <w:tcW w:w="2839" w:type="dxa"/>
                  <w:gridSpan w:val="2"/>
                </w:tcPr>
                <w:p w:rsidR="000A439C" w:rsidRPr="008C23A8" w:rsidRDefault="000A439C" w:rsidP="000A439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Руководители предприятий, учреждений, Администрация сельсовета,  жители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A472E0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 свободного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подъезда  пожарных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автомобилей  к источникам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водоснабжения.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F831E6" w:rsidP="00F87137">
                  <w:pPr>
                    <w:ind w:right="-60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но</w:t>
                  </w:r>
                  <w:r w:rsidR="00C4124C">
                    <w:rPr>
                      <w:rFonts w:ascii="Arial" w:hAnsi="Arial" w:cs="Arial"/>
                      <w:sz w:val="20"/>
                      <w:szCs w:val="24"/>
                    </w:rPr>
                    <w:t>ябрь 2023-март 2024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Мокрушинского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A472E0" w:rsidRPr="00AC4284" w:rsidRDefault="00153093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12.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2E0" w:rsidRPr="00F87137" w:rsidRDefault="00F87137" w:rsidP="00A472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роведение  внепланового  </w:t>
                  </w:r>
                  <w:r w:rsidR="0005757B">
                    <w:rPr>
                      <w:rFonts w:ascii="Arial" w:hAnsi="Arial" w:cs="Arial"/>
                      <w:sz w:val="24"/>
                      <w:szCs w:val="24"/>
                    </w:rPr>
                    <w:t>обследовани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я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домов,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квартир,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в которых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проживают  многодетные семьи, группы риска, инвалиды,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люди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преклонного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возраста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Pr="00F87137" w:rsidRDefault="00F31BFF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lastRenderedPageBreak/>
                    <w:t>д</w:t>
                  </w:r>
                  <w:r w:rsidR="00153093" w:rsidRPr="00F87137">
                    <w:rPr>
                      <w:rFonts w:ascii="Arial" w:hAnsi="Arial" w:cs="Arial"/>
                      <w:sz w:val="20"/>
                      <w:szCs w:val="24"/>
                    </w:rPr>
                    <w:t xml:space="preserve">о </w:t>
                  </w:r>
                </w:p>
                <w:p w:rsidR="00A472E0" w:rsidRPr="00F87137" w:rsidRDefault="00F831E6" w:rsidP="007D57F5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30.11</w:t>
                  </w:r>
                  <w:r w:rsidR="00153093" w:rsidRPr="00F87137"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  <w:r w:rsidR="00C4124C">
                    <w:rPr>
                      <w:rFonts w:ascii="Arial" w:hAnsi="Arial" w:cs="Arial"/>
                      <w:sz w:val="20"/>
                      <w:szCs w:val="24"/>
                    </w:rPr>
                    <w:t>2023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2E0" w:rsidRPr="008C23A8" w:rsidRDefault="00A472E0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Председатель социальной комиссии, ж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илищной комиссии,  начальник ПЧ</w:t>
                  </w: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-</w:t>
                  </w: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173, представители </w:t>
                  </w: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социальнойзащиты, участковый уполномоченный полиции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574DE1" w:rsidRDefault="00574DE1" w:rsidP="008C23A8">
                  <w:pPr>
                    <w:spacing w:before="100" w:beforeAutospacing="1" w:after="100" w:afterAutospacing="1"/>
                    <w:ind w:right="-369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F87137" w:rsidRDefault="00153502" w:rsidP="00574D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П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роверка   указателей  пожарных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водоемов, обеспечение   освещения  для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забора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воды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темное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время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суток.</w:t>
                  </w:r>
                </w:p>
              </w:tc>
              <w:tc>
                <w:tcPr>
                  <w:tcW w:w="1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F31BFF" w:rsidRDefault="00C4124C" w:rsidP="00F87137">
                  <w:pPr>
                    <w:ind w:right="-151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Ежемесячно в течение о-з периода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8C23A8" w:rsidRDefault="00574DE1" w:rsidP="00574D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Администрация Мокрушинского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FD6999" w:rsidRDefault="00FD6999" w:rsidP="008C23A8">
                  <w:pPr>
                    <w:spacing w:before="100" w:beforeAutospacing="1" w:after="100" w:afterAutospacing="1"/>
                    <w:ind w:right="-228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99" w:rsidRPr="00F87137" w:rsidRDefault="00FD6999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Проведение обновления минерализованной защитной противопожарной поло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>сы  в с. Мокрушинское, д. Подпорожье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прилегающих</w:t>
                  </w:r>
                  <w:proofErr w:type="gramEnd"/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к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лесным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массивам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05757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сельскохозяйственным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полям</w:t>
                  </w:r>
                </w:p>
              </w:tc>
              <w:tc>
                <w:tcPr>
                  <w:tcW w:w="1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57F5" w:rsidRDefault="00F831E6" w:rsidP="00F31BFF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FD6999" w:rsidRPr="00F31BFF"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</w:p>
                <w:p w:rsidR="00FD6999" w:rsidRPr="00F31BFF" w:rsidRDefault="00ED7D3D" w:rsidP="007D57F5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01</w:t>
                  </w:r>
                  <w:r w:rsidR="007D57F5">
                    <w:rPr>
                      <w:rFonts w:ascii="Arial" w:hAnsi="Arial" w:cs="Arial"/>
                      <w:sz w:val="20"/>
                      <w:szCs w:val="24"/>
                    </w:rPr>
                    <w:t>.11.</w:t>
                  </w:r>
                  <w:r w:rsidR="00FD6999" w:rsidRPr="00F31BFF">
                    <w:rPr>
                      <w:rFonts w:ascii="Arial" w:hAnsi="Arial" w:cs="Arial"/>
                      <w:sz w:val="20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99" w:rsidRPr="008C23A8" w:rsidRDefault="00153502" w:rsidP="00FD69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</w:tr>
          </w:tbl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2545" w:rsidRPr="00AC4284" w:rsidRDefault="00D6147B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D6147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D6147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D6147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911EE" w:rsidRDefault="000911EE"/>
    <w:sectPr w:rsidR="000911EE" w:rsidSect="00F31BFF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924473"/>
    <w:multiLevelType w:val="multilevel"/>
    <w:tmpl w:val="F6300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FDD"/>
    <w:rsid w:val="00025D5F"/>
    <w:rsid w:val="00041C22"/>
    <w:rsid w:val="0004300A"/>
    <w:rsid w:val="0005757B"/>
    <w:rsid w:val="00090BF2"/>
    <w:rsid w:val="000911EE"/>
    <w:rsid w:val="000A439C"/>
    <w:rsid w:val="000B47E8"/>
    <w:rsid w:val="000B6BFA"/>
    <w:rsid w:val="000C2A38"/>
    <w:rsid w:val="00104ACE"/>
    <w:rsid w:val="00107996"/>
    <w:rsid w:val="00140A35"/>
    <w:rsid w:val="00153093"/>
    <w:rsid w:val="00153502"/>
    <w:rsid w:val="00177B49"/>
    <w:rsid w:val="001A2A01"/>
    <w:rsid w:val="00285746"/>
    <w:rsid w:val="002A68A9"/>
    <w:rsid w:val="002E1D3C"/>
    <w:rsid w:val="00312134"/>
    <w:rsid w:val="004504FE"/>
    <w:rsid w:val="00542AA3"/>
    <w:rsid w:val="00552DBD"/>
    <w:rsid w:val="00571BC3"/>
    <w:rsid w:val="00574DE1"/>
    <w:rsid w:val="005B4AEB"/>
    <w:rsid w:val="00606C41"/>
    <w:rsid w:val="00617E72"/>
    <w:rsid w:val="00625079"/>
    <w:rsid w:val="00656687"/>
    <w:rsid w:val="006D1F26"/>
    <w:rsid w:val="00702546"/>
    <w:rsid w:val="007433C8"/>
    <w:rsid w:val="00760919"/>
    <w:rsid w:val="00776449"/>
    <w:rsid w:val="00782CE2"/>
    <w:rsid w:val="007B1E32"/>
    <w:rsid w:val="007D57F5"/>
    <w:rsid w:val="007E235B"/>
    <w:rsid w:val="007F5BB2"/>
    <w:rsid w:val="0082009C"/>
    <w:rsid w:val="0084257C"/>
    <w:rsid w:val="0089356C"/>
    <w:rsid w:val="008B72CB"/>
    <w:rsid w:val="008C23A8"/>
    <w:rsid w:val="00904A7E"/>
    <w:rsid w:val="00922B2D"/>
    <w:rsid w:val="0095044D"/>
    <w:rsid w:val="00971785"/>
    <w:rsid w:val="00977FDD"/>
    <w:rsid w:val="009A0B19"/>
    <w:rsid w:val="009E31B4"/>
    <w:rsid w:val="00A05E01"/>
    <w:rsid w:val="00A20E9E"/>
    <w:rsid w:val="00A472E0"/>
    <w:rsid w:val="00A505A6"/>
    <w:rsid w:val="00A91AB6"/>
    <w:rsid w:val="00AC4284"/>
    <w:rsid w:val="00AF2DD8"/>
    <w:rsid w:val="00B1648F"/>
    <w:rsid w:val="00B55A02"/>
    <w:rsid w:val="00BC55EF"/>
    <w:rsid w:val="00BE0F06"/>
    <w:rsid w:val="00C0495E"/>
    <w:rsid w:val="00C4124C"/>
    <w:rsid w:val="00CC5EEB"/>
    <w:rsid w:val="00D037E3"/>
    <w:rsid w:val="00D244FF"/>
    <w:rsid w:val="00D32737"/>
    <w:rsid w:val="00D45980"/>
    <w:rsid w:val="00D54F46"/>
    <w:rsid w:val="00D6147B"/>
    <w:rsid w:val="00DE3FCE"/>
    <w:rsid w:val="00E3105F"/>
    <w:rsid w:val="00E532C7"/>
    <w:rsid w:val="00E70C1A"/>
    <w:rsid w:val="00EB1EF9"/>
    <w:rsid w:val="00ED6647"/>
    <w:rsid w:val="00ED7D3D"/>
    <w:rsid w:val="00F31BFF"/>
    <w:rsid w:val="00F62A74"/>
    <w:rsid w:val="00F831E6"/>
    <w:rsid w:val="00F87137"/>
    <w:rsid w:val="00F96302"/>
    <w:rsid w:val="00FB3ABB"/>
    <w:rsid w:val="00FD33A1"/>
    <w:rsid w:val="00FD6999"/>
    <w:rsid w:val="00FF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D"/>
  </w:style>
  <w:style w:type="paragraph" w:styleId="1">
    <w:name w:val="heading 1"/>
    <w:basedOn w:val="a"/>
    <w:next w:val="a"/>
    <w:link w:val="10"/>
    <w:qFormat/>
    <w:rsid w:val="00977FDD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DD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customStyle="1" w:styleId="11">
    <w:name w:val="Абзац списка1"/>
    <w:basedOn w:val="a"/>
    <w:uiPriority w:val="34"/>
    <w:qFormat/>
    <w:rsid w:val="00977FDD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2">
    <w:name w:val="Без интервала1"/>
    <w:uiPriority w:val="1"/>
    <w:qFormat/>
    <w:rsid w:val="00977FDD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table" w:styleId="a3">
    <w:name w:val="Table Grid"/>
    <w:basedOn w:val="a1"/>
    <w:uiPriority w:val="59"/>
    <w:rsid w:val="005B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F26"/>
    <w:pPr>
      <w:spacing w:after="0" w:line="240" w:lineRule="auto"/>
    </w:pPr>
  </w:style>
  <w:style w:type="character" w:styleId="a5">
    <w:name w:val="Hyperlink"/>
    <w:basedOn w:val="a0"/>
    <w:semiHidden/>
    <w:unhideWhenUsed/>
    <w:rsid w:val="00AC4284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31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76CB-546C-418F-9049-700C2969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66</cp:revision>
  <cp:lastPrinted>2021-10-18T02:41:00Z</cp:lastPrinted>
  <dcterms:created xsi:type="dcterms:W3CDTF">2017-09-28T06:31:00Z</dcterms:created>
  <dcterms:modified xsi:type="dcterms:W3CDTF">2023-11-28T04:32:00Z</dcterms:modified>
</cp:coreProperties>
</file>