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70C0"/>
          <w:sz w:val="28"/>
          <w:szCs w:val="28"/>
          <w:lang w:eastAsia="ru-RU"/>
        </w:rPr>
      </w:pPr>
      <w:r w:rsidRPr="00A82F00">
        <w:rPr>
          <w:rFonts w:ascii="Segoe UI" w:eastAsia="Times New Roman" w:hAnsi="Segoe UI" w:cs="Segoe UI"/>
          <w:b/>
          <w:color w:val="0070C0"/>
          <w:sz w:val="28"/>
          <w:szCs w:val="28"/>
          <w:lang w:eastAsia="ru-RU"/>
        </w:rPr>
        <w:t>Память жива!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Сегодня - день воспоминаний…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И в сердце тесно от высоких слов. 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Сегодня - день напоминаний 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О подвиге и доблести отцов. 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b/>
          <w:color w:val="0070C0"/>
          <w:sz w:val="23"/>
          <w:szCs w:val="23"/>
          <w:lang w:eastAsia="ru-RU"/>
        </w:rPr>
        <w:t>28 октября 2020г.</w:t>
      </w: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 прошло знаменательное, историческое событие в жизни нашего села: открытие мемориальной доски в память участников Великой Отечественной войны. Право открыть мемориальную доску предоставлено Т.Н. </w:t>
      </w:r>
      <w:proofErr w:type="spellStart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Решетниковой</w:t>
      </w:r>
      <w:proofErr w:type="spellEnd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, председателю Совета ветеранов села и </w:t>
      </w:r>
      <w:proofErr w:type="spellStart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И.А.Курмашевой</w:t>
      </w:r>
      <w:proofErr w:type="spellEnd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, дети войны. Также в митинге приняли участие: Ю.Е. </w:t>
      </w:r>
      <w:proofErr w:type="spellStart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Озерских</w:t>
      </w:r>
      <w:proofErr w:type="spellEnd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, глава Казачинского района, юнармейцы, старшеклассники </w:t>
      </w:r>
      <w:proofErr w:type="spellStart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Мокрушинской</w:t>
      </w:r>
      <w:proofErr w:type="spellEnd"/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 СОШ, жители села. 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 xml:space="preserve">Участие в краевом конкурсе «Живая память села» позволило нам реализовать наш проект, результатом которого явилась книга памяти с имена участников Великой Отечественной войны. Огромное спасибо всем, кто участвовал в создании книги памяти. 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Эта память корнями уходит всё глубже,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И шумит на ветвях, зеленея, листва...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Её времени бег никогда не заглушит</w:t>
      </w:r>
    </w:p>
    <w:p w:rsidR="00A82F00" w:rsidRPr="00A82F00" w:rsidRDefault="00A82F00" w:rsidP="00A82F0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</w:pPr>
      <w:r w:rsidRPr="00A82F00">
        <w:rPr>
          <w:rFonts w:ascii="Segoe UI" w:eastAsia="Times New Roman" w:hAnsi="Segoe UI" w:cs="Segoe UI"/>
          <w:color w:val="0070C0"/>
          <w:sz w:val="23"/>
          <w:szCs w:val="23"/>
          <w:lang w:eastAsia="ru-RU"/>
        </w:rPr>
        <w:t>Пока память жива!</w:t>
      </w:r>
    </w:p>
    <w:p w:rsidR="00A52460" w:rsidRPr="00A82F00" w:rsidRDefault="00A52460">
      <w:pPr>
        <w:rPr>
          <w:color w:val="0070C0"/>
        </w:rPr>
      </w:pPr>
      <w:bookmarkStart w:id="0" w:name="_GoBack"/>
      <w:bookmarkEnd w:id="0"/>
    </w:p>
    <w:sectPr w:rsidR="00A52460" w:rsidRPr="00A8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3A"/>
    <w:rsid w:val="00617B3A"/>
    <w:rsid w:val="00937598"/>
    <w:rsid w:val="00A52460"/>
    <w:rsid w:val="00A8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A7CDC-D6DF-47E1-8E10-FABAA6C7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4</cp:revision>
  <dcterms:created xsi:type="dcterms:W3CDTF">2020-11-26T01:41:00Z</dcterms:created>
  <dcterms:modified xsi:type="dcterms:W3CDTF">2020-11-26T08:35:00Z</dcterms:modified>
</cp:coreProperties>
</file>