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5B0C" w:rsidRDefault="00615B0C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-1080135</wp:posOffset>
            </wp:positionV>
            <wp:extent cx="2081530" cy="712470"/>
            <wp:effectExtent l="0" t="0" r="0" b="0"/>
            <wp:wrapThrough wrapText="bothSides">
              <wp:wrapPolygon edited="0">
                <wp:start x="0" y="0"/>
                <wp:lineTo x="0" y="20791"/>
                <wp:lineTo x="21350" y="20791"/>
                <wp:lineTo x="21350" y="0"/>
                <wp:lineTo x="0" y="0"/>
              </wp:wrapPolygon>
            </wp:wrapThrough>
            <wp:docPr id="2" name="Рисунок 5" descr="C:\Users\User\Desktop\logotip-pobeda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logotip-pobeda_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530" cy="71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4D37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3225800</wp:posOffset>
            </wp:positionH>
            <wp:positionV relativeFrom="paragraph">
              <wp:posOffset>-1113790</wp:posOffset>
            </wp:positionV>
            <wp:extent cx="8099425" cy="7599045"/>
            <wp:effectExtent l="19050" t="0" r="0" b="0"/>
            <wp:wrapThrough wrapText="bothSides">
              <wp:wrapPolygon edited="0">
                <wp:start x="-51" y="0"/>
                <wp:lineTo x="-51" y="21551"/>
                <wp:lineTo x="21592" y="21551"/>
                <wp:lineTo x="21592" y="0"/>
                <wp:lineTo x="-51" y="0"/>
              </wp:wrapPolygon>
            </wp:wrapThrough>
            <wp:docPr id="19" name="Рисунок 2" descr="C:\Users\User\Desktop\142613-696bcc28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42613-696bcc28a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425" cy="759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12D">
        <w:br w:type="page"/>
      </w:r>
      <w:r w:rsidR="00DE412D" w:rsidRPr="00DE412D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4264" cy="7598229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8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599" cy="759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412D" w:rsidRDefault="00576004"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23.85pt;margin-top:-76.05pt;width:500.3pt;height:577.5pt;z-index:251678720" filled="f" stroked="f">
            <v:textbox>
              <w:txbxContent>
                <w:p w:rsidR="00D73CFC" w:rsidRDefault="00D73CFC" w:rsidP="00D73CFC">
                  <w:pPr>
                    <w:rPr>
                      <w:rFonts w:asciiTheme="majorHAnsi" w:eastAsiaTheme="majorEastAsia" w:hAnsiTheme="majorHAnsi" w:cstheme="majorBidi"/>
                      <w:b/>
                      <w:bCs/>
                      <w:sz w:val="96"/>
                      <w:szCs w:val="96"/>
                    </w:rPr>
                  </w:pPr>
                </w:p>
                <w:p w:rsidR="00D73CFC" w:rsidRDefault="00D73CFC" w:rsidP="00D73CFC">
                  <w:pPr>
                    <w:rPr>
                      <w:rFonts w:asciiTheme="majorHAnsi" w:eastAsiaTheme="majorEastAsia" w:hAnsiTheme="majorHAnsi" w:cstheme="majorBidi"/>
                      <w:b/>
                      <w:bCs/>
                      <w:sz w:val="96"/>
                      <w:szCs w:val="96"/>
                    </w:rPr>
                  </w:pPr>
                </w:p>
                <w:p w:rsidR="00D73CFC" w:rsidRDefault="00D73CFC" w:rsidP="00D73CFC"/>
                <w:p w:rsidR="00B21233" w:rsidRPr="00D73CFC" w:rsidRDefault="00B21233" w:rsidP="00D73CFC"/>
                <w:p w:rsidR="000A389C" w:rsidRPr="0093400A" w:rsidRDefault="000A389C" w:rsidP="0093400A"/>
                <w:p w:rsidR="006F630B" w:rsidRPr="00D73CFC" w:rsidRDefault="00D73CFC" w:rsidP="006F630B">
                  <w:pPr>
                    <w:pStyle w:val="2"/>
                    <w:jc w:val="center"/>
                    <w:rPr>
                      <w:color w:val="auto"/>
                      <w:sz w:val="96"/>
                      <w:szCs w:val="96"/>
                    </w:rPr>
                  </w:pPr>
                  <w:r>
                    <w:rPr>
                      <w:color w:val="auto"/>
                      <w:sz w:val="96"/>
                      <w:szCs w:val="96"/>
                    </w:rPr>
                    <w:t xml:space="preserve"> </w:t>
                  </w:r>
                  <w:r w:rsidR="000A389C" w:rsidRPr="00D73CFC">
                    <w:rPr>
                      <w:color w:val="auto"/>
                      <w:sz w:val="96"/>
                      <w:szCs w:val="96"/>
                    </w:rPr>
                    <w:t>АЛЬБОМ ПАМЯТИ</w:t>
                  </w:r>
                </w:p>
                <w:p w:rsidR="00D73CFC" w:rsidRPr="00D73CFC" w:rsidRDefault="00D73CFC" w:rsidP="00D73CFC">
                  <w:pPr>
                    <w:rPr>
                      <w:sz w:val="96"/>
                      <w:szCs w:val="96"/>
                    </w:rPr>
                  </w:pPr>
                </w:p>
                <w:p w:rsidR="00D73CFC" w:rsidRDefault="00D73CFC" w:rsidP="00D73CFC"/>
                <w:p w:rsidR="00D73CFC" w:rsidRDefault="00D73CFC" w:rsidP="00D73CFC"/>
                <w:p w:rsidR="00D73CFC" w:rsidRDefault="00D73CFC" w:rsidP="00D73CFC"/>
                <w:p w:rsidR="00D73CFC" w:rsidRPr="00D73CFC" w:rsidRDefault="00D73CFC" w:rsidP="00D73CFC"/>
                <w:p w:rsidR="006F630B" w:rsidRPr="00D73CFC" w:rsidRDefault="005C756C" w:rsidP="00D73CFC">
                  <w:pPr>
                    <w:pStyle w:val="2"/>
                    <w:jc w:val="center"/>
                    <w:rPr>
                      <w:color w:val="auto"/>
                      <w:sz w:val="52"/>
                      <w:szCs w:val="52"/>
                    </w:rPr>
                  </w:pPr>
                  <w:r>
                    <w:rPr>
                      <w:color w:val="auto"/>
                      <w:sz w:val="52"/>
                      <w:szCs w:val="52"/>
                    </w:rPr>
                    <w:t>с.Мокрушинское</w:t>
                  </w:r>
                  <w:bookmarkStart w:id="0" w:name="_GoBack"/>
                  <w:bookmarkEnd w:id="0"/>
                </w:p>
                <w:p w:rsidR="000A389C" w:rsidRPr="00D73CFC" w:rsidRDefault="000A389C" w:rsidP="005C756C">
                  <w:pPr>
                    <w:pStyle w:val="2"/>
                    <w:rPr>
                      <w:color w:val="auto"/>
                      <w:sz w:val="52"/>
                      <w:szCs w:val="52"/>
                    </w:rPr>
                  </w:pPr>
                </w:p>
              </w:txbxContent>
            </v:textbox>
          </v:shape>
        </w:pict>
      </w:r>
      <w:r w:rsidR="00615B0C" w:rsidRPr="00615B0C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4264" cy="7598229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26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28" type="#_x0000_t202" style="position:absolute;margin-left:214.15pt;margin-top:-13.05pt;width:512.9pt;height:409.5pt;z-index:251679744" filled="f" stroked="f">
            <v:textbox>
              <w:txbxContent>
                <w:p w:rsidR="000A389C" w:rsidRDefault="000A389C" w:rsidP="0093400A">
                  <w:pPr>
                    <w:pStyle w:val="2"/>
                    <w:jc w:val="center"/>
                    <w:rPr>
                      <w:i/>
                      <w:color w:val="C00000"/>
                      <w:sz w:val="48"/>
                      <w:szCs w:val="48"/>
                    </w:rPr>
                  </w:pPr>
                </w:p>
                <w:p w:rsidR="000A389C" w:rsidRDefault="000A389C" w:rsidP="0093400A">
                  <w:pPr>
                    <w:pStyle w:val="2"/>
                    <w:jc w:val="center"/>
                    <w:rPr>
                      <w:i/>
                      <w:color w:val="C00000"/>
                      <w:sz w:val="48"/>
                      <w:szCs w:val="48"/>
                    </w:rPr>
                  </w:pPr>
                </w:p>
                <w:p w:rsidR="000A389C" w:rsidRPr="0029106F" w:rsidRDefault="000A389C" w:rsidP="00801C56">
                  <w:pPr>
                    <w:pStyle w:val="2"/>
                    <w:jc w:val="center"/>
                    <w:rPr>
                      <w:color w:val="C00000"/>
                      <w:sz w:val="144"/>
                      <w:szCs w:val="144"/>
                    </w:rPr>
                  </w:pPr>
                  <w:r w:rsidRPr="0029106F">
                    <w:rPr>
                      <w:color w:val="C00000"/>
                      <w:sz w:val="144"/>
                      <w:szCs w:val="144"/>
                    </w:rPr>
                    <w:t>ОНИ СРАЖАЛИСЬ ЗА РОДИНУ</w:t>
                  </w:r>
                </w:p>
              </w:txbxContent>
            </v:textbox>
          </v:shape>
        </w:pict>
      </w:r>
      <w:r w:rsidR="00615B0C" w:rsidRPr="00615B0C"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4264" cy="7598229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5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59E2" w:rsidRDefault="00CD630D">
      <w:r>
        <w:rPr>
          <w:noProof/>
        </w:rPr>
        <w:lastRenderedPageBreak/>
        <w:drawing>
          <wp:anchor distT="0" distB="0" distL="114300" distR="114300" simplePos="0" relativeHeight="251837440" behindDoc="1" locked="0" layoutInCell="1" allowOverlap="1" wp14:anchorId="2249B7B4" wp14:editId="011949BD">
            <wp:simplePos x="0" y="0"/>
            <wp:positionH relativeFrom="column">
              <wp:posOffset>4378325</wp:posOffset>
            </wp:positionH>
            <wp:positionV relativeFrom="paragraph">
              <wp:posOffset>-382270</wp:posOffset>
            </wp:positionV>
            <wp:extent cx="3203575" cy="4246245"/>
            <wp:effectExtent l="0" t="0" r="0" b="0"/>
            <wp:wrapThrough wrapText="bothSides">
              <wp:wrapPolygon edited="0">
                <wp:start x="0" y="0"/>
                <wp:lineTo x="0" y="21513"/>
                <wp:lineTo x="21450" y="21513"/>
                <wp:lineTo x="21450" y="0"/>
                <wp:lineTo x="0" y="0"/>
              </wp:wrapPolygon>
            </wp:wrapThrough>
            <wp:docPr id="66" name="Рисунок 66" descr="C:\Users\Пользователь\Desktop\10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01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75" cy="42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004">
        <w:rPr>
          <w:noProof/>
        </w:rPr>
        <w:pict>
          <v:shape id="_x0000_s1113" type="#_x0000_t202" style="position:absolute;margin-left:223.8pt;margin-top:-12.05pt;width:498.8pt;height:177.25pt;z-index:251838464;mso-position-horizontal-relative:text;mso-position-vertical-relative:text" filled="f" stroked="f">
            <v:textbox>
              <w:txbxContent>
                <w:p w:rsidR="009B4064" w:rsidRPr="00DB1BD1" w:rsidRDefault="006B107C" w:rsidP="006B107C">
                  <w:pPr>
                    <w:pStyle w:val="2"/>
                    <w:rPr>
                      <w:color w:val="auto"/>
                      <w:sz w:val="40"/>
                      <w:szCs w:val="40"/>
                    </w:rPr>
                  </w:pPr>
                  <w:r w:rsidRPr="005875C2">
                    <w:rPr>
                      <w:color w:val="auto"/>
                      <w:sz w:val="36"/>
                      <w:szCs w:val="36"/>
                    </w:rPr>
                    <w:t xml:space="preserve">                </w:t>
                  </w:r>
                  <w:r w:rsidR="00C3216B" w:rsidRPr="005875C2">
                    <w:rPr>
                      <w:color w:val="auto"/>
                      <w:sz w:val="36"/>
                      <w:szCs w:val="36"/>
                    </w:rPr>
                    <w:t xml:space="preserve"> </w:t>
                  </w:r>
                  <w:r w:rsidR="00DB1BD1">
                    <w:rPr>
                      <w:color w:val="auto"/>
                      <w:sz w:val="36"/>
                      <w:szCs w:val="36"/>
                    </w:rPr>
                    <w:t xml:space="preserve">    </w:t>
                  </w:r>
                  <w:r w:rsidR="009B4064" w:rsidRPr="00DB1BD1">
                    <w:rPr>
                      <w:color w:val="auto"/>
                      <w:sz w:val="40"/>
                      <w:szCs w:val="40"/>
                    </w:rPr>
                    <w:t>Баженов Василий Андрианович</w:t>
                  </w:r>
                </w:p>
                <w:p w:rsidR="009B4064" w:rsidRPr="00DB1BD1" w:rsidRDefault="00AF0A6D" w:rsidP="00AF0A6D">
                  <w:pPr>
                    <w:pStyle w:val="2"/>
                    <w:rPr>
                      <w:color w:val="auto"/>
                      <w:sz w:val="40"/>
                      <w:szCs w:val="40"/>
                    </w:rPr>
                  </w:pPr>
                  <w:r w:rsidRPr="00DB1BD1">
                    <w:rPr>
                      <w:color w:val="auto"/>
                      <w:sz w:val="40"/>
                      <w:szCs w:val="40"/>
                    </w:rPr>
                    <w:t xml:space="preserve">      </w:t>
                  </w:r>
                  <w:r w:rsidR="00DB1BD1">
                    <w:rPr>
                      <w:color w:val="auto"/>
                      <w:sz w:val="40"/>
                      <w:szCs w:val="40"/>
                    </w:rPr>
                    <w:t xml:space="preserve">                            </w:t>
                  </w:r>
                  <w:r w:rsidR="00775169" w:rsidRPr="00DB1BD1">
                    <w:rPr>
                      <w:color w:val="auto"/>
                      <w:sz w:val="40"/>
                      <w:szCs w:val="40"/>
                    </w:rPr>
                    <w:t xml:space="preserve"> </w:t>
                  </w:r>
                  <w:r w:rsidR="00DB1BD1">
                    <w:rPr>
                      <w:color w:val="auto"/>
                      <w:sz w:val="40"/>
                      <w:szCs w:val="40"/>
                    </w:rPr>
                    <w:t xml:space="preserve">     </w:t>
                  </w:r>
                  <w:r w:rsidR="009B4064" w:rsidRPr="00DB1BD1">
                    <w:rPr>
                      <w:color w:val="auto"/>
                      <w:sz w:val="40"/>
                      <w:szCs w:val="40"/>
                    </w:rPr>
                    <w:t>1924 – 1990 гг.</w:t>
                  </w:r>
                </w:p>
                <w:p w:rsidR="009B4064" w:rsidRPr="009B4064" w:rsidRDefault="009B4064" w:rsidP="001B1B04">
                  <w:pPr>
                    <w:pStyle w:val="2"/>
                    <w:jc w:val="both"/>
                    <w:rPr>
                      <w:color w:val="auto"/>
                    </w:rPr>
                  </w:pPr>
                  <w:r w:rsidRPr="009B4064">
                    <w:rPr>
                      <w:color w:val="auto"/>
                    </w:rPr>
                    <w:t>В числе добровольцев из района ушёл на фронт из деревни Ледяшево Казачинского района. Честно воевал, был несколько раз ранен. После войны работал инженером в «Сельхозтехнике», председателем Мокрушинского сельсовета.</w:t>
                  </w:r>
                  <w:r w:rsidR="00CD630D">
                    <w:rPr>
                      <w:color w:val="auto"/>
                    </w:rPr>
                    <w:t xml:space="preserve">  На</w:t>
                  </w:r>
                  <w:r w:rsidR="005875C2">
                    <w:rPr>
                      <w:color w:val="auto"/>
                    </w:rPr>
                    <w:t xml:space="preserve">граждён медалью «За оборону Сталинграда», </w:t>
                  </w:r>
                  <w:r w:rsidR="00CD630D">
                    <w:rPr>
                      <w:color w:val="auto"/>
                    </w:rPr>
                    <w:t xml:space="preserve"> «За победу над Германией в ВОВ».</w:t>
                  </w:r>
                </w:p>
                <w:p w:rsidR="009B4064" w:rsidRPr="009B4064" w:rsidRDefault="009B4064" w:rsidP="001B1B04">
                  <w:pPr>
                    <w:jc w:val="both"/>
                  </w:pPr>
                </w:p>
              </w:txbxContent>
            </v:textbox>
          </v:shape>
        </w:pict>
      </w:r>
      <w:r w:rsidR="00576004">
        <w:rPr>
          <w:noProof/>
        </w:rPr>
        <w:pict>
          <v:shape id="_x0000_s1111" type="#_x0000_t202" style="position:absolute;margin-left:620.85pt;margin-top:-12.05pt;width:3.8pt;height:3.55pt;z-index:251834368;mso-position-horizontal-relative:text;mso-position-vertical-relative:text" filled="f" stroked="f">
            <v:textbox>
              <w:txbxContent>
                <w:p w:rsidR="00273B15" w:rsidRDefault="00273B15" w:rsidP="00273B15">
                  <w:pPr>
                    <w:ind w:left="-567" w:hanging="993"/>
                  </w:pPr>
                </w:p>
              </w:txbxContent>
            </v:textbox>
          </v:shape>
        </w:pict>
      </w:r>
      <w:r w:rsidR="00273B15" w:rsidRPr="00615B0C">
        <w:rPr>
          <w:noProof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-1080135</wp:posOffset>
            </wp:positionV>
            <wp:extent cx="10713720" cy="7597775"/>
            <wp:effectExtent l="0" t="0" r="0" b="0"/>
            <wp:wrapThrough wrapText="bothSides">
              <wp:wrapPolygon edited="0">
                <wp:start x="0" y="0"/>
                <wp:lineTo x="0" y="21555"/>
                <wp:lineTo x="21546" y="21555"/>
                <wp:lineTo x="21546" y="0"/>
                <wp:lineTo x="0" y="0"/>
              </wp:wrapPolygon>
            </wp:wrapThrough>
            <wp:docPr id="58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3720" cy="759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6004">
        <w:rPr>
          <w:noProof/>
        </w:rPr>
        <w:pict>
          <v:shape id="_x0000_s1112" type="#_x0000_t202" style="position:absolute;margin-left:381.35pt;margin-top:356.8pt;width:319.85pt;height:77.3pt;z-index:251835392;mso-position-horizontal-relative:text;mso-position-vertical-relative:text" filled="f" stroked="f">
            <v:textbox>
              <w:txbxContent>
                <w:p w:rsidR="00273B15" w:rsidRDefault="00273B15"/>
              </w:txbxContent>
            </v:textbox>
          </v:shape>
        </w:pict>
      </w:r>
      <w:r w:rsidR="002659E2">
        <w:br w:type="page"/>
      </w:r>
    </w:p>
    <w:p w:rsidR="00615B0C" w:rsidRDefault="00576004">
      <w:r>
        <w:rPr>
          <w:noProof/>
        </w:rPr>
        <w:lastRenderedPageBreak/>
        <w:pict>
          <v:shape id="_x0000_s1031" type="#_x0000_t202" style="position:absolute;margin-left:221.2pt;margin-top:362.4pt;width:508.95pt;height:92.25pt;z-index:251681792" filled="f" stroked="f">
            <v:textbox>
              <w:txbxContent>
                <w:p w:rsidR="000A389C" w:rsidRPr="0044132E" w:rsidRDefault="000A389C" w:rsidP="00F1116D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44132E">
                    <w:rPr>
                      <w:color w:val="auto"/>
                      <w:sz w:val="44"/>
                      <w:szCs w:val="44"/>
                    </w:rPr>
                    <w:t>Белоусов Ефим Иванович</w:t>
                  </w:r>
                </w:p>
                <w:p w:rsidR="000A389C" w:rsidRPr="0044132E" w:rsidRDefault="000A389C" w:rsidP="00F1116D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44132E">
                    <w:rPr>
                      <w:color w:val="auto"/>
                      <w:sz w:val="44"/>
                      <w:szCs w:val="44"/>
                    </w:rPr>
                    <w:t>1910-1976 гг.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9" type="#_x0000_t202" style="position:absolute;margin-left:221.2pt;margin-top:-40.85pt;width:508.95pt;height:533.05pt;z-index:251680768" filled="f" stroked="f">
            <v:textbox>
              <w:txbxContent>
                <w:p w:rsidR="000A389C" w:rsidRDefault="000A389C" w:rsidP="00387C49">
                  <w:pPr>
                    <w:jc w:val="center"/>
                  </w:pPr>
                  <w:r w:rsidRPr="00387C49">
                    <w:rPr>
                      <w:noProof/>
                    </w:rPr>
                    <w:drawing>
                      <wp:inline distT="0" distB="0" distL="0" distR="0">
                        <wp:extent cx="3809173" cy="4865914"/>
                        <wp:effectExtent l="19050" t="0" r="827" b="0"/>
                        <wp:docPr id="27" name="Рисунок 1" descr="C:\Users\User\Desktop\2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2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8139" cy="48773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15B0C" w:rsidRPr="00615B0C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4264" cy="7598229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2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33" type="#_x0000_t202" style="position:absolute;margin-left:233.9pt;margin-top:258.45pt;width:482.65pt;height:240.75pt;z-index:251683840" filled="f" stroked="f">
            <v:textbox style="mso-next-textbox:#_x0000_s1033">
              <w:txbxContent>
                <w:p w:rsidR="000A389C" w:rsidRPr="00AB17B4" w:rsidRDefault="000A389C" w:rsidP="00B6058D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 w:rsidRPr="00AB17B4">
                    <w:rPr>
                      <w:color w:val="auto"/>
                      <w:sz w:val="40"/>
                      <w:szCs w:val="40"/>
                    </w:rPr>
                    <w:t>Варыгин Сергей Александрович</w:t>
                  </w:r>
                </w:p>
                <w:p w:rsidR="000A389C" w:rsidRPr="00AB17B4" w:rsidRDefault="000A389C" w:rsidP="00B6058D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 w:rsidRPr="00AB17B4">
                    <w:rPr>
                      <w:color w:val="auto"/>
                      <w:sz w:val="40"/>
                      <w:szCs w:val="40"/>
                    </w:rPr>
                    <w:t>1920 - 2003 гг.</w:t>
                  </w:r>
                </w:p>
                <w:p w:rsidR="000A389C" w:rsidRPr="00AB17B4" w:rsidRDefault="000A389C" w:rsidP="001B1B04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>
                    <w:rPr>
                      <w:color w:val="auto"/>
                      <w:sz w:val="28"/>
                      <w:szCs w:val="28"/>
                    </w:rPr>
                    <w:t>Младший сержант. Командир отделения связи взвода управления командующего артиллерией дивизии. Н</w:t>
                  </w:r>
                  <w:r w:rsidRPr="00AB17B4">
                    <w:rPr>
                      <w:color w:val="auto"/>
                      <w:sz w:val="28"/>
                      <w:szCs w:val="28"/>
                    </w:rPr>
                    <w:t xml:space="preserve">агражден </w:t>
                  </w:r>
                  <w:r>
                    <w:rPr>
                      <w:color w:val="auto"/>
                      <w:sz w:val="28"/>
                      <w:szCs w:val="28"/>
                    </w:rPr>
                    <w:t>медалью «За боевые заслуги», «За отвагу», «За взятие Берлина», «За победу над Германией в Великой Отечественной войне 1941 – 1945 гг., Орденом Победы, Орденом Славы</w:t>
                  </w:r>
                  <w:r>
                    <w:rPr>
                      <w:color w:val="auto"/>
                      <w:sz w:val="28"/>
                      <w:szCs w:val="28"/>
                      <w:lang w:val="en-US"/>
                    </w:rPr>
                    <w:t>III</w:t>
                  </w:r>
                  <w:r>
                    <w:rPr>
                      <w:color w:val="auto"/>
                      <w:sz w:val="28"/>
                      <w:szCs w:val="28"/>
                    </w:rPr>
                    <w:t xml:space="preserve">степени, а также </w:t>
                  </w:r>
                  <w:r w:rsidRPr="00AB17B4">
                    <w:rPr>
                      <w:color w:val="auto"/>
                      <w:sz w:val="28"/>
                      <w:szCs w:val="28"/>
                    </w:rPr>
                    <w:t>Орденом</w:t>
                  </w:r>
                  <w:r w:rsidR="00C3216B">
                    <w:rPr>
                      <w:color w:val="auto"/>
                      <w:sz w:val="28"/>
                      <w:szCs w:val="28"/>
                    </w:rPr>
                    <w:t xml:space="preserve"> </w:t>
                  </w:r>
                  <w:r w:rsidRPr="00AB17B4">
                    <w:rPr>
                      <w:color w:val="auto"/>
                      <w:sz w:val="28"/>
                      <w:szCs w:val="28"/>
                    </w:rPr>
                    <w:t xml:space="preserve">Отечественной войны </w:t>
                  </w:r>
                  <w:r w:rsidRPr="00AB17B4">
                    <w:rPr>
                      <w:color w:val="auto"/>
                      <w:sz w:val="28"/>
                      <w:szCs w:val="28"/>
                      <w:lang w:val="en-US"/>
                    </w:rPr>
                    <w:t>II</w:t>
                  </w:r>
                  <w:r w:rsidRPr="00AB17B4">
                    <w:rPr>
                      <w:color w:val="auto"/>
                      <w:sz w:val="28"/>
                      <w:szCs w:val="28"/>
                    </w:rPr>
                    <w:t>степени.</w:t>
                  </w:r>
                </w:p>
                <w:p w:rsidR="000A389C" w:rsidRPr="00B6058D" w:rsidRDefault="000A389C" w:rsidP="00B6058D">
                  <w:pPr>
                    <w:pStyle w:val="2"/>
                    <w:jc w:val="center"/>
                    <w:rPr>
                      <w:color w:val="auto"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2" type="#_x0000_t202" style="position:absolute;margin-left:216.75pt;margin-top:-45.8pt;width:520.25pt;height:555.65pt;z-index:251682816" filled="f" stroked="f">
            <v:textbox style="mso-next-textbox:#_x0000_s1032">
              <w:txbxContent>
                <w:p w:rsidR="000A389C" w:rsidRDefault="000A389C" w:rsidP="00F1116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32357" cy="3807520"/>
                        <wp:effectExtent l="19050" t="0" r="1343" b="0"/>
                        <wp:docPr id="3" name="Рисунок 2" descr="C:\Users\User\Desktop\3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3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5309" cy="3811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15B0C" w:rsidRPr="00615B0C"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4264" cy="7598229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5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5" type="#_x0000_t202" style="position:absolute;margin-left:236pt;margin-top:361pt;width:490.9pt;height:101.9pt;z-index:251687936;mso-position-horizontal-relative:text;mso-position-vertical-relative:text" filled="f" stroked="f">
            <v:textbox>
              <w:txbxContent>
                <w:p w:rsidR="000A389C" w:rsidRDefault="00CD630D">
                  <w:r>
                    <w:t xml:space="preserve">М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margin-left:217.15pt;margin-top:-44.85pt;width:520.5pt;height:526.35pt;z-index:251686912;mso-position-horizontal-relative:text;mso-position-vertical-relative:text" filled="f" stroked="f">
            <v:textbox>
              <w:txbxContent>
                <w:p w:rsidR="000A389C" w:rsidRDefault="000A389C" w:rsidP="006C3563"/>
              </w:txbxContent>
            </v:textbox>
          </v:shape>
        </w:pict>
      </w:r>
    </w:p>
    <w:p w:rsidR="00615B0C" w:rsidRDefault="00576004">
      <w:r>
        <w:rPr>
          <w:noProof/>
        </w:rPr>
        <w:lastRenderedPageBreak/>
        <w:pict>
          <v:shape id="_x0000_s1038" type="#_x0000_t202" style="position:absolute;margin-left:242.55pt;margin-top:327.9pt;width:469.5pt;height:170.05pt;z-index:251694080" filled="f" stroked="f">
            <v:textbox>
              <w:txbxContent>
                <w:p w:rsidR="000A389C" w:rsidRPr="00952B11" w:rsidRDefault="00AF0A6D" w:rsidP="00952B11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>
                    <w:rPr>
                      <w:color w:val="auto"/>
                      <w:sz w:val="40"/>
                      <w:szCs w:val="40"/>
                    </w:rPr>
                    <w:t xml:space="preserve"> </w:t>
                  </w:r>
                  <w:r w:rsidR="000A389C" w:rsidRPr="00952B11">
                    <w:rPr>
                      <w:color w:val="auto"/>
                      <w:sz w:val="40"/>
                      <w:szCs w:val="40"/>
                    </w:rPr>
                    <w:t>Гавриков Николай Никитич</w:t>
                  </w:r>
                </w:p>
                <w:p w:rsidR="000A389C" w:rsidRPr="00952B11" w:rsidRDefault="00AF0A6D" w:rsidP="00952B11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>
                    <w:rPr>
                      <w:color w:val="auto"/>
                      <w:sz w:val="40"/>
                      <w:szCs w:val="40"/>
                    </w:rPr>
                    <w:t xml:space="preserve">   </w:t>
                  </w:r>
                  <w:r w:rsidR="000A389C" w:rsidRPr="00952B11">
                    <w:rPr>
                      <w:color w:val="auto"/>
                      <w:sz w:val="40"/>
                      <w:szCs w:val="40"/>
                    </w:rPr>
                    <w:t>1923 - 2005 гг.</w:t>
                  </w:r>
                </w:p>
                <w:p w:rsidR="000A389C" w:rsidRPr="00952B11" w:rsidRDefault="000A389C" w:rsidP="001B1B04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952B11">
                    <w:rPr>
                      <w:color w:val="auto"/>
                      <w:sz w:val="28"/>
                      <w:szCs w:val="28"/>
                    </w:rPr>
                    <w:t xml:space="preserve">Призывался Липецким военкоматом. Прошел всю войну. </w:t>
                  </w:r>
                  <w:r>
                    <w:rPr>
                      <w:color w:val="auto"/>
                      <w:sz w:val="28"/>
                      <w:szCs w:val="28"/>
                    </w:rPr>
                    <w:t>Служил в развед-</w:t>
                  </w:r>
                  <w:r w:rsidRPr="00952B11">
                    <w:rPr>
                      <w:color w:val="auto"/>
                      <w:sz w:val="28"/>
                      <w:szCs w:val="28"/>
                    </w:rPr>
                    <w:t>взводе89-й стрелковой дивизии. Участвовал в битве на Курской дуге. Был ранен в 1943 году. Награжден Орденом "Красной Звезды", медалью "За отвагу", "За боевые заслуги".</w:t>
                  </w:r>
                </w:p>
                <w:p w:rsidR="000A389C" w:rsidRDefault="000A389C"/>
              </w:txbxContent>
            </v:textbox>
          </v:shape>
        </w:pict>
      </w:r>
      <w:r>
        <w:rPr>
          <w:noProof/>
        </w:rPr>
        <w:pict>
          <v:shape id="_x0000_s1036" type="#_x0000_t202" style="position:absolute;margin-left:216.35pt;margin-top:-41.2pt;width:519.9pt;height:534pt;z-index:251693056" filled="f" stroked="f">
            <v:textbox style="mso-next-textbox:#_x0000_s1036">
              <w:txbxContent>
                <w:p w:rsidR="000A389C" w:rsidRDefault="000A389C" w:rsidP="000723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81029" cy="4532243"/>
                        <wp:effectExtent l="19050" t="0" r="371" b="0"/>
                        <wp:docPr id="1" name="Рисунок 1" descr="C:\Users\User\Desktop\Фотографии участников ВОВ\22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графии участников ВОВ\22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16364" cy="45769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76793" w:rsidRPr="00776793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6244" cy="7600208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29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6793" w:rsidRPr="00776793"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6244" cy="7600208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6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41" type="#_x0000_t202" style="position:absolute;margin-left:248.3pt;margin-top:332.95pt;width:456pt;height:158.9pt;z-index:251711488" filled="f" stroked="f">
            <v:textbox>
              <w:txbxContent>
                <w:p w:rsidR="000A389C" w:rsidRPr="0044132E" w:rsidRDefault="000A389C" w:rsidP="00C068BA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44132E">
                    <w:rPr>
                      <w:color w:val="auto"/>
                      <w:sz w:val="44"/>
                      <w:szCs w:val="44"/>
                    </w:rPr>
                    <w:t>Губкин Николай Александрович</w:t>
                  </w:r>
                </w:p>
                <w:p w:rsidR="000A389C" w:rsidRPr="0044132E" w:rsidRDefault="000A389C" w:rsidP="00C068BA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44132E">
                    <w:rPr>
                      <w:color w:val="auto"/>
                      <w:sz w:val="44"/>
                      <w:szCs w:val="44"/>
                    </w:rPr>
                    <w:t>1914 - 1992 гг.</w:t>
                  </w:r>
                </w:p>
                <w:p w:rsidR="000A389C" w:rsidRPr="00974473" w:rsidRDefault="000A389C" w:rsidP="001B1B04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>
                    <w:rPr>
                      <w:color w:val="auto"/>
                      <w:sz w:val="28"/>
                      <w:szCs w:val="28"/>
                    </w:rPr>
                    <w:t xml:space="preserve">Ст. сержант. Место службы: ХППГ 103 10 гв. А ЗапФ. Заведующий гаражом 103 полевого подвижного хирургического госпиталя.  1 июня 1943 года был награжден медалью </w:t>
                  </w:r>
                  <w:r w:rsidRPr="00974473">
                    <w:rPr>
                      <w:color w:val="auto"/>
                      <w:sz w:val="28"/>
                      <w:szCs w:val="28"/>
                    </w:rPr>
                    <w:t>"За боевые заслуги</w:t>
                  </w:r>
                  <w:r>
                    <w:rPr>
                      <w:color w:val="auto"/>
                      <w:sz w:val="28"/>
                      <w:szCs w:val="28"/>
                    </w:rPr>
                    <w:t>"</w:t>
                  </w:r>
                  <w:r w:rsidRPr="00974473">
                    <w:rPr>
                      <w:color w:val="auto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margin-left:235.3pt;margin-top:-36.85pt;width:482pt;height:533.8pt;z-index:251710464" filled="f" stroked="f">
            <v:textbox>
              <w:txbxContent>
                <w:p w:rsidR="000A389C" w:rsidRDefault="000A389C" w:rsidP="0097447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05269" cy="4419600"/>
                        <wp:effectExtent l="19050" t="0" r="0" b="0"/>
                        <wp:docPr id="22" name="Рисунок 2" descr="C:\Users\User\Desktop\Фотографии участников ВОВ\5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Фотографии участников ВОВ\5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5269" cy="4419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3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59E2" w:rsidRDefault="00576004">
      <w:r>
        <w:rPr>
          <w:noProof/>
        </w:rPr>
        <w:lastRenderedPageBreak/>
        <w:pict>
          <v:shape id="_x0000_s1115" type="#_x0000_t202" style="position:absolute;margin-left:280.3pt;margin-top:9.4pt;width:423.95pt;height:184.6pt;z-index:251842560" filled="f" stroked="f">
            <v:textbox>
              <w:txbxContent>
                <w:p w:rsidR="00F12790" w:rsidRPr="00F12790" w:rsidRDefault="003A5234" w:rsidP="003A5234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</w:t>
                  </w:r>
                  <w:r w:rsidR="00F12790" w:rsidRPr="00F12790">
                    <w:rPr>
                      <w:color w:val="auto"/>
                      <w:sz w:val="44"/>
                      <w:szCs w:val="44"/>
                    </w:rPr>
                    <w:t>Денисов Семён Романович</w:t>
                  </w:r>
                </w:p>
                <w:p w:rsidR="00F12790" w:rsidRDefault="00C3216B" w:rsidP="00F12790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1921 – 2001 </w:t>
                  </w:r>
                  <w:r w:rsidR="00F12790" w:rsidRPr="00F12790">
                    <w:rPr>
                      <w:color w:val="auto"/>
                      <w:sz w:val="44"/>
                      <w:szCs w:val="44"/>
                    </w:rPr>
                    <w:t>гг.</w:t>
                  </w:r>
                </w:p>
                <w:p w:rsidR="00F12790" w:rsidRPr="00F12790" w:rsidRDefault="00F12790" w:rsidP="00F12790">
                  <w:pPr>
                    <w:pStyle w:val="2"/>
                    <w:rPr>
                      <w:color w:val="auto"/>
                      <w:sz w:val="36"/>
                      <w:szCs w:val="36"/>
                    </w:rPr>
                  </w:pPr>
                  <w:r w:rsidRPr="00F12790">
                    <w:rPr>
                      <w:color w:val="auto"/>
                      <w:sz w:val="36"/>
                      <w:szCs w:val="36"/>
                    </w:rPr>
                    <w:t>До войны работал бригадиром тракторной бригады. На фронте был разведчиком.</w:t>
                  </w:r>
                </w:p>
              </w:txbxContent>
            </v:textbox>
          </v:shape>
        </w:pict>
      </w:r>
      <w:r w:rsidR="003A5234">
        <w:rPr>
          <w:noProof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4453255</wp:posOffset>
            </wp:positionH>
            <wp:positionV relativeFrom="paragraph">
              <wp:posOffset>-545465</wp:posOffset>
            </wp:positionV>
            <wp:extent cx="3183890" cy="4325620"/>
            <wp:effectExtent l="0" t="0" r="0" b="0"/>
            <wp:wrapThrough wrapText="bothSides">
              <wp:wrapPolygon edited="0">
                <wp:start x="0" y="0"/>
                <wp:lineTo x="0" y="21499"/>
                <wp:lineTo x="21454" y="21499"/>
                <wp:lineTo x="21454" y="0"/>
                <wp:lineTo x="0" y="0"/>
              </wp:wrapPolygon>
            </wp:wrapThrough>
            <wp:docPr id="60" name="Рисунок 60" descr="C:\Users\Пользователь\Desktop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432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2790" w:rsidRPr="00952B11">
        <w:rPr>
          <w:noProof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-1080135</wp:posOffset>
            </wp:positionV>
            <wp:extent cx="10711180" cy="7610475"/>
            <wp:effectExtent l="0" t="0" r="0" b="0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59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18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43" type="#_x0000_t202" style="position:absolute;margin-left:244.3pt;margin-top:335.95pt;width:465pt;height:127pt;z-index:251713536" filled="f" stroked="f">
            <v:textbox>
              <w:txbxContent>
                <w:p w:rsidR="000A389C" w:rsidRPr="0044132E" w:rsidRDefault="000A389C" w:rsidP="00F22907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44132E">
                    <w:rPr>
                      <w:color w:val="auto"/>
                      <w:sz w:val="44"/>
                      <w:szCs w:val="44"/>
                    </w:rPr>
                    <w:t>Иванов Виктор Кондратьевич</w:t>
                  </w:r>
                </w:p>
                <w:p w:rsidR="000A389C" w:rsidRDefault="000A389C" w:rsidP="00F22907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44132E">
                    <w:rPr>
                      <w:color w:val="auto"/>
                      <w:sz w:val="44"/>
                      <w:szCs w:val="44"/>
                    </w:rPr>
                    <w:t>1922 - 1966 гг.</w:t>
                  </w:r>
                </w:p>
                <w:p w:rsidR="000A389C" w:rsidRPr="00F23268" w:rsidRDefault="000A389C" w:rsidP="00F23268">
                  <w:pPr>
                    <w:pStyle w:val="2"/>
                    <w:jc w:val="center"/>
                    <w:rPr>
                      <w:color w:val="auto"/>
                      <w:sz w:val="28"/>
                      <w:szCs w:val="28"/>
                    </w:rPr>
                  </w:pPr>
                  <w:r w:rsidRPr="00F23268">
                    <w:rPr>
                      <w:color w:val="auto"/>
                      <w:sz w:val="28"/>
                      <w:szCs w:val="28"/>
                    </w:rPr>
                    <w:t>Красноармеец, место службы: госпиталь 3338. ВПП и ЗП.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2" type="#_x0000_t202" style="position:absolute;margin-left:231.3pt;margin-top:-31.05pt;width:488pt;height:510pt;z-index:251712512" filled="f" stroked="f">
            <v:textbox>
              <w:txbxContent>
                <w:p w:rsidR="000A389C" w:rsidRDefault="000A389C" w:rsidP="00F22907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91585" cy="4572000"/>
                        <wp:effectExtent l="19050" t="0" r="0" b="0"/>
                        <wp:docPr id="23" name="Рисунок 3" descr="C:\Users\User\Desktop\Фотографии участников ВОВ\6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Фотографии участников ВОВ\6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585" cy="4572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8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45" type="#_x0000_t202" style="position:absolute;margin-left:241.3pt;margin-top:304.95pt;width:471pt;height:184pt;z-index:251715584" filled="f" stroked="f">
            <v:textbox>
              <w:txbxContent>
                <w:p w:rsidR="000A389C" w:rsidRPr="00C310D5" w:rsidRDefault="000A389C" w:rsidP="00C310D5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 w:rsidRPr="00C310D5">
                    <w:rPr>
                      <w:color w:val="auto"/>
                      <w:sz w:val="40"/>
                      <w:szCs w:val="40"/>
                    </w:rPr>
                    <w:t>Игнатьев Григорий Сидорович</w:t>
                  </w:r>
                </w:p>
                <w:p w:rsidR="000A389C" w:rsidRPr="00C310D5" w:rsidRDefault="000A389C" w:rsidP="00C310D5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 w:rsidRPr="00C310D5">
                    <w:rPr>
                      <w:color w:val="auto"/>
                      <w:sz w:val="40"/>
                      <w:szCs w:val="40"/>
                    </w:rPr>
                    <w:t>1914 - 1987 гг.</w:t>
                  </w:r>
                </w:p>
                <w:p w:rsidR="000A389C" w:rsidRPr="003753B0" w:rsidRDefault="000A389C" w:rsidP="00883BB9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>
                    <w:rPr>
                      <w:color w:val="auto"/>
                      <w:sz w:val="28"/>
                      <w:szCs w:val="28"/>
                    </w:rPr>
                    <w:t xml:space="preserve">Сержант, красноармеец 406 отдельного саперного батальона. Подорвавшись на мине оторвало руку и осколками выбило глаза. Награжден медалью "За отвагу" и Орденом Отечественной войны </w:t>
                  </w:r>
                  <w:r>
                    <w:rPr>
                      <w:color w:val="auto"/>
                      <w:sz w:val="28"/>
                      <w:szCs w:val="28"/>
                      <w:lang w:val="en-US"/>
                    </w:rPr>
                    <w:t>I</w:t>
                  </w:r>
                  <w:r>
                    <w:rPr>
                      <w:color w:val="auto"/>
                      <w:sz w:val="28"/>
                      <w:szCs w:val="28"/>
                    </w:rPr>
                    <w:t>степени.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4" type="#_x0000_t202" style="position:absolute;margin-left:232.3pt;margin-top:-36.05pt;width:489pt;height:531pt;z-index:251714560" filled="f" stroked="f">
            <v:textbox>
              <w:txbxContent>
                <w:p w:rsidR="000A389C" w:rsidRDefault="000A389C" w:rsidP="00F22907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67050" cy="4132323"/>
                        <wp:effectExtent l="19050" t="0" r="0" b="0"/>
                        <wp:docPr id="24" name="Рисунок 4" descr="C:\Users\User\Desktop\Фотографии участников ВОВ\23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Фотографии участников ВОВ\23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7050" cy="41323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7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48" type="#_x0000_t202" style="position:absolute;margin-left:243.8pt;margin-top:294.8pt;width:458.85pt;height:183.75pt;z-index:251717632" filled="f" stroked="f">
            <v:textbox>
              <w:txbxContent>
                <w:p w:rsidR="000A389C" w:rsidRPr="008A74D0" w:rsidRDefault="001B1B04" w:rsidP="008A74D0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>
                    <w:rPr>
                      <w:color w:val="auto"/>
                      <w:sz w:val="40"/>
                      <w:szCs w:val="40"/>
                    </w:rPr>
                    <w:t xml:space="preserve"> </w:t>
                  </w:r>
                  <w:r w:rsidR="000A389C" w:rsidRPr="008A74D0">
                    <w:rPr>
                      <w:color w:val="auto"/>
                      <w:sz w:val="40"/>
                      <w:szCs w:val="40"/>
                    </w:rPr>
                    <w:t>Козулин Иван Ермилович</w:t>
                  </w:r>
                </w:p>
                <w:p w:rsidR="000A389C" w:rsidRDefault="00FE5A75" w:rsidP="008A74D0">
                  <w:pPr>
                    <w:pStyle w:val="2"/>
                    <w:jc w:val="center"/>
                    <w:rPr>
                      <w:color w:val="auto"/>
                      <w:sz w:val="40"/>
                      <w:szCs w:val="40"/>
                    </w:rPr>
                  </w:pPr>
                  <w:r>
                    <w:rPr>
                      <w:color w:val="auto"/>
                      <w:sz w:val="40"/>
                      <w:szCs w:val="40"/>
                    </w:rPr>
                    <w:t>1918  - 1989</w:t>
                  </w:r>
                  <w:r w:rsidR="000A389C" w:rsidRPr="008A74D0">
                    <w:rPr>
                      <w:color w:val="auto"/>
                      <w:sz w:val="40"/>
                      <w:szCs w:val="40"/>
                    </w:rPr>
                    <w:t xml:space="preserve"> гг.</w:t>
                  </w:r>
                </w:p>
                <w:p w:rsidR="000A389C" w:rsidRPr="002352F5" w:rsidRDefault="000A389C" w:rsidP="002352F5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2352F5">
                    <w:rPr>
                      <w:color w:val="auto"/>
                      <w:sz w:val="28"/>
                      <w:szCs w:val="28"/>
                    </w:rPr>
                    <w:t>Был отправлен на фронт, на Украину. Был капитаном. Имел награды. Офицер запаса. После войны вернулся домой и долгое время работал директоро</w:t>
                  </w:r>
                  <w:r w:rsidR="00FE5A75">
                    <w:rPr>
                      <w:color w:val="auto"/>
                      <w:sz w:val="28"/>
                      <w:szCs w:val="28"/>
                    </w:rPr>
                    <w:t xml:space="preserve">м Вороковской школы. Затем был </w:t>
                  </w:r>
                  <w:r w:rsidRPr="002352F5">
                    <w:rPr>
                      <w:color w:val="auto"/>
                      <w:sz w:val="28"/>
                      <w:szCs w:val="28"/>
                    </w:rPr>
                    <w:t xml:space="preserve"> переведен в Мокрушинскую школу, где сначала работал директором, а затем учителем истории.</w:t>
                  </w:r>
                </w:p>
                <w:p w:rsidR="000A389C" w:rsidRDefault="000A389C"/>
              </w:txbxContent>
            </v:textbox>
          </v:shape>
        </w:pict>
      </w:r>
      <w:r>
        <w:rPr>
          <w:noProof/>
        </w:rPr>
        <w:pict>
          <v:shape id="_x0000_s1046" type="#_x0000_t202" style="position:absolute;margin-left:233.3pt;margin-top:-42.05pt;width:490pt;height:529pt;z-index:251716608" filled="f" stroked="f">
            <v:textbox>
              <w:txbxContent>
                <w:p w:rsidR="000A389C" w:rsidRDefault="000A389C" w:rsidP="008A74D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85110" cy="4119880"/>
                        <wp:effectExtent l="19050" t="0" r="0" b="0"/>
                        <wp:docPr id="16" name="Рисунок 1" descr="C:\Users\User\Desktop\Фотографии участников ВОВ\7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графии участников ВОВ\7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5110" cy="4119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4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51" type="#_x0000_t202" style="position:absolute;margin-left:245.7pt;margin-top:330.7pt;width:458.15pt;height:132.9pt;z-index:251719680" filled="f" stroked="f">
            <v:textbox>
              <w:txbxContent>
                <w:p w:rsidR="000A389C" w:rsidRPr="0044132E" w:rsidRDefault="00AF0A6D" w:rsidP="0044132E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</w:t>
                  </w:r>
                  <w:r w:rsidR="000A389C">
                    <w:rPr>
                      <w:color w:val="auto"/>
                      <w:sz w:val="44"/>
                      <w:szCs w:val="44"/>
                    </w:rPr>
                    <w:t>Кривоножко Мо</w:t>
                  </w:r>
                  <w:r w:rsidR="000A389C" w:rsidRPr="0044132E">
                    <w:rPr>
                      <w:color w:val="auto"/>
                      <w:sz w:val="44"/>
                      <w:szCs w:val="44"/>
                    </w:rPr>
                    <w:t>дэст Васильевич</w:t>
                  </w:r>
                </w:p>
                <w:p w:rsidR="000A389C" w:rsidRDefault="00AF0A6D" w:rsidP="0044132E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</w:t>
                  </w:r>
                  <w:r w:rsidR="000A389C">
                    <w:rPr>
                      <w:color w:val="auto"/>
                      <w:sz w:val="44"/>
                      <w:szCs w:val="44"/>
                    </w:rPr>
                    <w:t>1921</w:t>
                  </w:r>
                  <w:r w:rsidR="000A389C" w:rsidRPr="0044132E">
                    <w:rPr>
                      <w:color w:val="auto"/>
                      <w:sz w:val="44"/>
                      <w:szCs w:val="44"/>
                    </w:rPr>
                    <w:t xml:space="preserve"> - 1942 гг.</w:t>
                  </w:r>
                </w:p>
                <w:p w:rsidR="000A389C" w:rsidRPr="00F23268" w:rsidRDefault="000A389C" w:rsidP="00AF0A6D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F23268">
                    <w:rPr>
                      <w:color w:val="auto"/>
                      <w:sz w:val="28"/>
                      <w:szCs w:val="28"/>
                    </w:rPr>
                    <w:t>Зам. политрука. Место службы: 8 гв. сд. Донесение о потерях. Убит 20.02.1942 Калининская обл., Холмский р-н, д. Мазуры.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233.8pt;margin-top:-43.7pt;width:490.75pt;height:521.4pt;z-index:251718656" filled="f" stroked="f">
            <v:textbox>
              <w:txbxContent>
                <w:p w:rsidR="000A389C" w:rsidRDefault="000A389C" w:rsidP="0044132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39768" cy="4462783"/>
                        <wp:effectExtent l="19050" t="0" r="8282" b="0"/>
                        <wp:docPr id="17" name="Рисунок 1" descr="C:\Users\User\Desktop\Фотографии участников ВОВ\8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графии участников ВОВ\8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5469" cy="4483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0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54" type="#_x0000_t202" style="position:absolute;margin-left:242.25pt;margin-top:345.35pt;width:483.1pt;height:149.55pt;z-index:251721728" filled="f" stroked="f">
            <v:textbox>
              <w:txbxContent>
                <w:p w:rsidR="000A389C" w:rsidRPr="000F53FA" w:rsidRDefault="00E7349A" w:rsidP="00E7349A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      </w:t>
                  </w:r>
                  <w:r w:rsidR="000A389C" w:rsidRPr="000F53FA">
                    <w:rPr>
                      <w:color w:val="auto"/>
                      <w:sz w:val="44"/>
                      <w:szCs w:val="44"/>
                    </w:rPr>
                    <w:t>Лопатин Виктор Ефимович</w:t>
                  </w:r>
                </w:p>
                <w:p w:rsidR="000A389C" w:rsidRDefault="000A389C" w:rsidP="000F53FA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0F53FA">
                    <w:rPr>
                      <w:color w:val="auto"/>
                      <w:sz w:val="44"/>
                      <w:szCs w:val="44"/>
                    </w:rPr>
                    <w:t>1925 - 2010 гг.</w:t>
                  </w:r>
                </w:p>
                <w:p w:rsidR="000A389C" w:rsidRPr="00C854EF" w:rsidRDefault="000A389C" w:rsidP="00AF0A6D">
                  <w:pPr>
                    <w:pStyle w:val="2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C854EF">
                    <w:rPr>
                      <w:color w:val="000000" w:themeColor="text1"/>
                      <w:sz w:val="28"/>
                      <w:szCs w:val="28"/>
                    </w:rPr>
                    <w:t>Младший сержант. Место службы: 29 уч. полк снайперо</w:t>
                  </w:r>
                  <w:r>
                    <w:rPr>
                      <w:color w:val="000000" w:themeColor="text1"/>
                      <w:sz w:val="28"/>
                      <w:szCs w:val="28"/>
                    </w:rPr>
                    <w:t>в и отличных стрелков 5 уч. бр.</w:t>
                  </w:r>
                  <w:r w:rsidRPr="00C854EF">
                    <w:rPr>
                      <w:color w:val="000000" w:themeColor="text1"/>
                      <w:sz w:val="28"/>
                      <w:szCs w:val="28"/>
                    </w:rPr>
                    <w:t xml:space="preserve"> ВПП и ЗП.</w:t>
                  </w:r>
                  <w:r>
                    <w:rPr>
                      <w:color w:val="000000" w:themeColor="text1"/>
                      <w:sz w:val="28"/>
                      <w:szCs w:val="28"/>
                    </w:rPr>
                    <w:t xml:space="preserve"> Награжден Орденом Отечественной войны </w:t>
                  </w:r>
                  <w:r>
                    <w:rPr>
                      <w:color w:val="000000" w:themeColor="text1"/>
                      <w:sz w:val="28"/>
                      <w:szCs w:val="28"/>
                      <w:lang w:val="en-US"/>
                    </w:rPr>
                    <w:t>II</w:t>
                  </w:r>
                  <w:r>
                    <w:rPr>
                      <w:color w:val="000000" w:themeColor="text1"/>
                      <w:sz w:val="28"/>
                      <w:szCs w:val="28"/>
                    </w:rPr>
                    <w:t xml:space="preserve"> степени.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2" type="#_x0000_t202" style="position:absolute;margin-left:230.45pt;margin-top:-47pt;width:494.9pt;height:523.9pt;z-index:251720704" filled="f" stroked="f">
            <v:textbox>
              <w:txbxContent>
                <w:p w:rsidR="000A389C" w:rsidRDefault="000A389C" w:rsidP="000F53FA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45926" cy="4889500"/>
                        <wp:effectExtent l="19050" t="0" r="0" b="0"/>
                        <wp:docPr id="20" name="Рисунок 1" descr="C:\Users\User\Desktop\Фотографии участников ВОВ\9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графии участников ВОВ\9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5926" cy="4889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9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2790" w:rsidRDefault="00576004">
      <w:r>
        <w:rPr>
          <w:noProof/>
        </w:rPr>
        <w:lastRenderedPageBreak/>
        <w:pict>
          <v:shape id="_x0000_s1116" type="#_x0000_t202" style="position:absolute;margin-left:245.05pt;margin-top:2pt;width:479.35pt;height:199.5pt;z-index:251846656" filled="f" stroked="f">
            <v:textbox>
              <w:txbxContent>
                <w:p w:rsidR="0075290C" w:rsidRPr="00A576FE" w:rsidRDefault="00A576FE" w:rsidP="00A576FE">
                  <w:pPr>
                    <w:pStyle w:val="2"/>
                    <w:rPr>
                      <w:color w:val="auto"/>
                      <w:sz w:val="36"/>
                      <w:szCs w:val="36"/>
                    </w:rPr>
                  </w:pPr>
                  <w:r>
                    <w:rPr>
                      <w:color w:val="auto"/>
                      <w:sz w:val="36"/>
                      <w:szCs w:val="36"/>
                    </w:rPr>
                    <w:t xml:space="preserve">  </w:t>
                  </w:r>
                  <w:r w:rsidR="00AF0A6D">
                    <w:rPr>
                      <w:color w:val="auto"/>
                      <w:sz w:val="36"/>
                      <w:szCs w:val="36"/>
                    </w:rPr>
                    <w:t xml:space="preserve">                        </w:t>
                  </w:r>
                  <w:r w:rsidR="0075290C" w:rsidRPr="00A576FE">
                    <w:rPr>
                      <w:color w:val="auto"/>
                      <w:sz w:val="36"/>
                      <w:szCs w:val="36"/>
                    </w:rPr>
                    <w:t>Лопатин Гавриил Еремеевич</w:t>
                  </w:r>
                </w:p>
                <w:p w:rsidR="0075290C" w:rsidRPr="00A576FE" w:rsidRDefault="00AF0A6D" w:rsidP="00AF0A6D">
                  <w:pPr>
                    <w:pStyle w:val="2"/>
                    <w:rPr>
                      <w:color w:val="auto"/>
                      <w:sz w:val="36"/>
                      <w:szCs w:val="36"/>
                    </w:rPr>
                  </w:pPr>
                  <w:r>
                    <w:rPr>
                      <w:color w:val="auto"/>
                      <w:sz w:val="36"/>
                      <w:szCs w:val="36"/>
                    </w:rPr>
                    <w:t xml:space="preserve">                                           </w:t>
                  </w:r>
                  <w:r w:rsidR="0075290C" w:rsidRPr="00A576FE">
                    <w:rPr>
                      <w:color w:val="auto"/>
                      <w:sz w:val="36"/>
                      <w:szCs w:val="36"/>
                    </w:rPr>
                    <w:t>1907 – 1948 гг.</w:t>
                  </w:r>
                </w:p>
                <w:p w:rsidR="00EF5351" w:rsidRPr="00A576FE" w:rsidRDefault="00A576FE" w:rsidP="009F2162">
                  <w:pPr>
                    <w:pStyle w:val="2"/>
                    <w:jc w:val="both"/>
                    <w:rPr>
                      <w:color w:val="auto"/>
                      <w:sz w:val="32"/>
                      <w:szCs w:val="32"/>
                    </w:rPr>
                  </w:pPr>
                  <w:r w:rsidRPr="00A576FE">
                    <w:rPr>
                      <w:color w:val="auto"/>
                      <w:sz w:val="32"/>
                      <w:szCs w:val="32"/>
                    </w:rPr>
                    <w:t>Место рождения: Красноярский край, Казачинский район</w:t>
                  </w:r>
                  <w:r w:rsidR="00DB3A11">
                    <w:rPr>
                      <w:color w:val="auto"/>
                      <w:sz w:val="32"/>
                      <w:szCs w:val="32"/>
                    </w:rPr>
                    <w:t>, д. Велимовка</w:t>
                  </w:r>
                  <w:r>
                    <w:rPr>
                      <w:color w:val="auto"/>
                      <w:sz w:val="32"/>
                      <w:szCs w:val="32"/>
                    </w:rPr>
                    <w:t>. Воинское звание: р</w:t>
                  </w:r>
                  <w:r w:rsidR="00EF5351" w:rsidRPr="00A576FE">
                    <w:rPr>
                      <w:color w:val="auto"/>
                      <w:sz w:val="32"/>
                      <w:szCs w:val="32"/>
                    </w:rPr>
                    <w:t xml:space="preserve">ядовой. </w:t>
                  </w:r>
                  <w:r>
                    <w:rPr>
                      <w:color w:val="auto"/>
                      <w:sz w:val="32"/>
                      <w:szCs w:val="32"/>
                    </w:rPr>
                    <w:t xml:space="preserve">Военно-пересыльный пункт: Горьковский ВПП. </w:t>
                  </w:r>
                  <w:r w:rsidR="009F2162">
                    <w:rPr>
                      <w:color w:val="auto"/>
                      <w:sz w:val="32"/>
                      <w:szCs w:val="32"/>
                    </w:rPr>
                    <w:t>Воинская часть: автозаводской РВК, Горьковская обл., г. Горький, д</w:t>
                  </w:r>
                  <w:r w:rsidR="00EF5351" w:rsidRPr="00A576FE">
                    <w:rPr>
                      <w:color w:val="auto"/>
                      <w:sz w:val="32"/>
                      <w:szCs w:val="32"/>
                    </w:rPr>
                    <w:t>ошёл до Берлина.</w:t>
                  </w:r>
                </w:p>
                <w:p w:rsidR="0075290C" w:rsidRDefault="0075290C" w:rsidP="009F2162">
                  <w:pPr>
                    <w:jc w:val="both"/>
                  </w:pPr>
                </w:p>
              </w:txbxContent>
            </v:textbox>
          </v:shape>
        </w:pict>
      </w:r>
      <w:r w:rsidR="00AF0A6D">
        <w:rPr>
          <w:noProof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4577080</wp:posOffset>
            </wp:positionH>
            <wp:positionV relativeFrom="paragraph">
              <wp:posOffset>-429260</wp:posOffset>
            </wp:positionV>
            <wp:extent cx="3159760" cy="4182745"/>
            <wp:effectExtent l="0" t="0" r="0" b="0"/>
            <wp:wrapThrough wrapText="bothSides">
              <wp:wrapPolygon edited="0">
                <wp:start x="0" y="0"/>
                <wp:lineTo x="0" y="21544"/>
                <wp:lineTo x="21487" y="21544"/>
                <wp:lineTo x="21487" y="0"/>
                <wp:lineTo x="0" y="0"/>
              </wp:wrapPolygon>
            </wp:wrapThrough>
            <wp:docPr id="65" name="Рисунок 65" descr="C:\Users\Пользователь\Desktop\библиотека 2020\фотографии ВОВ\Лопатин Гавриил Ереме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библиотека 2020\фотографии ВОВ\Лопатин Гавриил Еремеевич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41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2790" w:rsidRPr="00952B11">
        <w:rPr>
          <w:noProof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-1080135</wp:posOffset>
            </wp:positionV>
            <wp:extent cx="10711180" cy="7610475"/>
            <wp:effectExtent l="0" t="0" r="0" b="0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61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18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57" type="#_x0000_t202" style="position:absolute;margin-left:242pt;margin-top:299.25pt;width:473.9pt;height:199.5pt;z-index:251725824" filled="f" stroked="f">
            <v:textbox>
              <w:txbxContent>
                <w:p w:rsidR="000A389C" w:rsidRPr="00E44458" w:rsidRDefault="00E7349A" w:rsidP="00E7349A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        </w:t>
                  </w:r>
                  <w:r w:rsidR="000A389C" w:rsidRPr="00E44458">
                    <w:rPr>
                      <w:color w:val="auto"/>
                      <w:sz w:val="44"/>
                      <w:szCs w:val="44"/>
                    </w:rPr>
                    <w:t>Малых Николай Петрович</w:t>
                  </w:r>
                </w:p>
                <w:p w:rsidR="000A389C" w:rsidRDefault="00E7349A" w:rsidP="00E7349A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                     </w:t>
                  </w:r>
                  <w:r w:rsidR="000A389C" w:rsidRPr="00E44458">
                    <w:rPr>
                      <w:color w:val="auto"/>
                      <w:sz w:val="44"/>
                      <w:szCs w:val="44"/>
                    </w:rPr>
                    <w:t>1923 -</w:t>
                  </w:r>
                  <w:r w:rsidR="0075290C">
                    <w:rPr>
                      <w:color w:val="auto"/>
                      <w:sz w:val="44"/>
                      <w:szCs w:val="44"/>
                    </w:rPr>
                    <w:t xml:space="preserve"> </w:t>
                  </w:r>
                  <w:r w:rsidR="000A389C" w:rsidRPr="00E44458">
                    <w:rPr>
                      <w:color w:val="auto"/>
                      <w:sz w:val="44"/>
                      <w:szCs w:val="44"/>
                    </w:rPr>
                    <w:t>2017 гг.</w:t>
                  </w:r>
                </w:p>
                <w:p w:rsidR="000A389C" w:rsidRPr="00E609AB" w:rsidRDefault="000A389C" w:rsidP="00883BB9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E609AB">
                    <w:rPr>
                      <w:color w:val="auto"/>
                      <w:sz w:val="28"/>
                      <w:szCs w:val="28"/>
                    </w:rPr>
                    <w:t>Прошел большой фронтовой</w:t>
                  </w:r>
                  <w:r>
                    <w:rPr>
                      <w:color w:val="auto"/>
                      <w:sz w:val="28"/>
                      <w:szCs w:val="28"/>
                    </w:rPr>
                    <w:t xml:space="preserve"> путь. Курская битва, Корсунь-</w:t>
                  </w:r>
                  <w:r w:rsidRPr="00E609AB">
                    <w:rPr>
                      <w:color w:val="auto"/>
                      <w:sz w:val="28"/>
                      <w:szCs w:val="28"/>
                    </w:rPr>
                    <w:t>Шевченковская операция, Ясско-Кишиневская, Звенигородская, Будапештская, Пражск</w:t>
                  </w:r>
                  <w:r>
                    <w:rPr>
                      <w:color w:val="auto"/>
                      <w:sz w:val="28"/>
                      <w:szCs w:val="28"/>
                    </w:rPr>
                    <w:t>ая. Награжден боевыми наградами</w:t>
                  </w:r>
                  <w:r w:rsidR="009F2162">
                    <w:rPr>
                      <w:color w:val="auto"/>
                      <w:sz w:val="28"/>
                      <w:szCs w:val="28"/>
                    </w:rPr>
                    <w:t xml:space="preserve"> </w:t>
                  </w:r>
                  <w:r w:rsidRPr="00E609AB">
                    <w:rPr>
                      <w:color w:val="auto"/>
                      <w:sz w:val="28"/>
                      <w:szCs w:val="28"/>
                    </w:rPr>
                    <w:t xml:space="preserve">медаль "За отвагу", "За победу над Германией", "За освобождение Праги" и Орденом Отечественной войны </w:t>
                  </w:r>
                  <w:r w:rsidRPr="00E609AB">
                    <w:rPr>
                      <w:color w:val="auto"/>
                      <w:sz w:val="28"/>
                      <w:szCs w:val="28"/>
                      <w:lang w:val="en-US"/>
                    </w:rPr>
                    <w:t>II</w:t>
                  </w:r>
                  <w:r w:rsidRPr="00E609AB">
                    <w:rPr>
                      <w:color w:val="auto"/>
                      <w:sz w:val="28"/>
                      <w:szCs w:val="28"/>
                    </w:rPr>
                    <w:t xml:space="preserve"> степени.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5" type="#_x0000_t202" style="position:absolute;margin-left:230.4pt;margin-top:-34.9pt;width:495.8pt;height:533.65pt;z-index:251724800" filled="f" stroked="f">
            <v:textbox>
              <w:txbxContent>
                <w:p w:rsidR="000A389C" w:rsidRDefault="000A389C" w:rsidP="009004D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37890" cy="4144010"/>
                        <wp:effectExtent l="19050" t="0" r="0" b="0"/>
                        <wp:docPr id="25" name="Рисунок 1" descr="C:\Users\User\Desktop\Фотографии участников ВОВ\10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графии участников ВОВ\10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37890" cy="41440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F53FA" w:rsidRPr="000F53FA"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0682" cy="7616142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21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60" type="#_x0000_t202" style="position:absolute;margin-left:244.8pt;margin-top:330.45pt;width:465.7pt;height:161.1pt;z-index:251727872" filled="f" stroked="f">
            <v:textbox>
              <w:txbxContent>
                <w:p w:rsidR="000A389C" w:rsidRPr="00BD0FA7" w:rsidRDefault="000A389C" w:rsidP="00BD0FA7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BD0FA7">
                    <w:rPr>
                      <w:color w:val="auto"/>
                      <w:sz w:val="44"/>
                      <w:szCs w:val="44"/>
                    </w:rPr>
                    <w:t>Москвитин Иннокентий Сергеевич</w:t>
                  </w:r>
                </w:p>
                <w:p w:rsidR="000A389C" w:rsidRDefault="000A389C" w:rsidP="000A7098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BD0FA7">
                    <w:rPr>
                      <w:color w:val="auto"/>
                      <w:sz w:val="44"/>
                      <w:szCs w:val="44"/>
                    </w:rPr>
                    <w:t>1921 - 1988 гг.</w:t>
                  </w:r>
                </w:p>
                <w:p w:rsidR="000A389C" w:rsidRPr="000A7098" w:rsidRDefault="009F2162" w:rsidP="00883BB9">
                  <w:pPr>
                    <w:pStyle w:val="2"/>
                    <w:jc w:val="both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28"/>
                      <w:szCs w:val="28"/>
                    </w:rPr>
                    <w:t xml:space="preserve">Место рождения: Красноярский край, Казачинский район, с. Кемское. </w:t>
                  </w:r>
                  <w:r w:rsidR="000A389C">
                    <w:rPr>
                      <w:color w:val="auto"/>
                      <w:sz w:val="28"/>
                      <w:szCs w:val="28"/>
                    </w:rPr>
                    <w:t xml:space="preserve">Дошел до Берлина. </w:t>
                  </w:r>
                  <w:r w:rsidR="00DB3A11">
                    <w:rPr>
                      <w:color w:val="auto"/>
                      <w:sz w:val="28"/>
                      <w:szCs w:val="28"/>
                    </w:rPr>
                    <w:t>Награжден</w:t>
                  </w:r>
                  <w:r>
                    <w:rPr>
                      <w:color w:val="auto"/>
                      <w:sz w:val="28"/>
                      <w:szCs w:val="28"/>
                    </w:rPr>
                    <w:t xml:space="preserve"> Орден</w:t>
                  </w:r>
                  <w:r w:rsidR="00DB3A11">
                    <w:rPr>
                      <w:color w:val="auto"/>
                      <w:sz w:val="28"/>
                      <w:szCs w:val="28"/>
                    </w:rPr>
                    <w:t>ом</w:t>
                  </w:r>
                  <w:r w:rsidR="000A389C" w:rsidRPr="00534AF5">
                    <w:rPr>
                      <w:color w:val="auto"/>
                      <w:sz w:val="28"/>
                      <w:szCs w:val="28"/>
                    </w:rPr>
                    <w:t xml:space="preserve"> Отечественной войны </w:t>
                  </w:r>
                  <w:r w:rsidR="000A389C" w:rsidRPr="00534AF5">
                    <w:rPr>
                      <w:color w:val="auto"/>
                      <w:sz w:val="28"/>
                      <w:szCs w:val="28"/>
                      <w:lang w:val="en-US"/>
                    </w:rPr>
                    <w:t>II</w:t>
                  </w:r>
                  <w:r w:rsidR="000A389C" w:rsidRPr="00534AF5">
                    <w:rPr>
                      <w:color w:val="auto"/>
                      <w:sz w:val="28"/>
                      <w:szCs w:val="28"/>
                    </w:rPr>
                    <w:t xml:space="preserve"> степени.</w:t>
                  </w:r>
                </w:p>
                <w:p w:rsidR="000A389C" w:rsidRDefault="000A389C" w:rsidP="00883BB9">
                  <w:pPr>
                    <w:jc w:val="both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58" type="#_x0000_t202" style="position:absolute;margin-left:232.25pt;margin-top:-36.4pt;width:491.35pt;height:524.45pt;z-index:251726848" filled="f" stroked="f">
            <v:textbox>
              <w:txbxContent>
                <w:p w:rsidR="000A389C" w:rsidRDefault="000A389C" w:rsidP="00BD0FA7">
                  <w:pPr>
                    <w:jc w:val="center"/>
                  </w:pPr>
                  <w:r w:rsidRPr="00BD0FA7">
                    <w:rPr>
                      <w:noProof/>
                    </w:rPr>
                    <w:drawing>
                      <wp:inline distT="0" distB="0" distL="0" distR="0">
                        <wp:extent cx="3095625" cy="4533900"/>
                        <wp:effectExtent l="0" t="0" r="0" b="0"/>
                        <wp:docPr id="30" name="Рисунок 30" descr="C:\Users\Наталья Игнатьева\Desktop\Ветераны ВОВ\Фотографии участников ВОВ\11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Наталья Игнатьева\Desktop\Ветераны ВОВ\Фотографии участников ВОВ\11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5625" cy="4533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2B11" w:rsidRPr="00952B11"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11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62" type="#_x0000_t202" style="position:absolute;margin-left:246.3pt;margin-top:314.7pt;width:464.2pt;height:178.7pt;z-index:251731968" filled="f" stroked="f">
            <v:textbox>
              <w:txbxContent>
                <w:p w:rsidR="000A389C" w:rsidRPr="003F1BE4" w:rsidRDefault="00E7349A" w:rsidP="00E7349A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       </w:t>
                  </w:r>
                  <w:r w:rsidR="000A389C" w:rsidRPr="003F1BE4">
                    <w:rPr>
                      <w:color w:val="auto"/>
                      <w:sz w:val="44"/>
                      <w:szCs w:val="44"/>
                    </w:rPr>
                    <w:t>Панов Василий Иванович</w:t>
                  </w:r>
                </w:p>
                <w:p w:rsidR="000A389C" w:rsidRDefault="000A389C" w:rsidP="003F1BE4">
                  <w:pPr>
                    <w:pStyle w:val="2"/>
                    <w:jc w:val="center"/>
                    <w:rPr>
                      <w:color w:val="auto"/>
                      <w:sz w:val="44"/>
                      <w:szCs w:val="44"/>
                    </w:rPr>
                  </w:pPr>
                  <w:r w:rsidRPr="003F1BE4">
                    <w:rPr>
                      <w:color w:val="auto"/>
                      <w:sz w:val="44"/>
                      <w:szCs w:val="44"/>
                    </w:rPr>
                    <w:t xml:space="preserve">1925 – 1990 </w:t>
                  </w:r>
                  <w:r>
                    <w:rPr>
                      <w:color w:val="auto"/>
                      <w:sz w:val="44"/>
                      <w:szCs w:val="44"/>
                    </w:rPr>
                    <w:t>гг.</w:t>
                  </w:r>
                </w:p>
                <w:p w:rsidR="000A389C" w:rsidRPr="00844BC4" w:rsidRDefault="000A389C" w:rsidP="00883BB9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844BC4">
                    <w:rPr>
                      <w:color w:val="auto"/>
                      <w:sz w:val="28"/>
                      <w:szCs w:val="28"/>
                    </w:rPr>
                    <w:t>В марте 1943 г. был зачислен в 373 стрелковый полк. В 1944 г</w:t>
                  </w:r>
                  <w:r w:rsidR="005875C2">
                    <w:rPr>
                      <w:color w:val="auto"/>
                      <w:sz w:val="28"/>
                      <w:szCs w:val="28"/>
                    </w:rPr>
                    <w:t xml:space="preserve">. был ранен, попал в госпиталь. </w:t>
                  </w:r>
                  <w:r w:rsidRPr="00844BC4">
                    <w:rPr>
                      <w:color w:val="auto"/>
                      <w:sz w:val="28"/>
                      <w:szCs w:val="28"/>
                    </w:rPr>
                    <w:t>Награжден медалью «За доблестный труд в Великой Отечественной войне» и юбилейными медалями.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1" type="#_x0000_t202" style="position:absolute;margin-left:233.55pt;margin-top:-35.55pt;width:489.75pt;height:522pt;z-index:251730944" filled="f" stroked="f">
            <v:textbox>
              <w:txbxContent>
                <w:p w:rsidR="000A389C" w:rsidRDefault="000A389C" w:rsidP="003F1BE4">
                  <w:pPr>
                    <w:jc w:val="center"/>
                  </w:pPr>
                  <w:r w:rsidRPr="003F1BE4">
                    <w:rPr>
                      <w:noProof/>
                    </w:rPr>
                    <w:drawing>
                      <wp:inline distT="0" distB="0" distL="0" distR="0">
                        <wp:extent cx="3384645" cy="4265719"/>
                        <wp:effectExtent l="0" t="0" r="0" b="0"/>
                        <wp:docPr id="32" name="Рисунок 32" descr="C:\Users\Наталья Игнатьева\Desktop\Ветераны ВОВ\Фотографии участников ВОВ\13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Наталья Игнатьева\Desktop\Ветераны ВОВ\Фотографии участников ВОВ\13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85820" cy="4267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34AF5" w:rsidRPr="00952B11"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645795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31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65" type="#_x0000_t202" style="position:absolute;margin-left:244.6pt;margin-top:251.7pt;width:462.25pt;height:246.75pt;z-index:251736064" filled="f" stroked="f">
            <v:textbox>
              <w:txbxContent>
                <w:p w:rsidR="000A389C" w:rsidRPr="003913A0" w:rsidRDefault="00E7349A" w:rsidP="00E7349A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 </w:t>
                  </w:r>
                  <w:r w:rsidR="000A389C" w:rsidRPr="003913A0">
                    <w:rPr>
                      <w:color w:val="auto"/>
                      <w:sz w:val="44"/>
                      <w:szCs w:val="44"/>
                    </w:rPr>
                    <w:t>Петухов Виталий Григорьевич</w:t>
                  </w:r>
                </w:p>
                <w:p w:rsidR="000A389C" w:rsidRPr="003913A0" w:rsidRDefault="00E7349A" w:rsidP="00E7349A">
                  <w:pPr>
                    <w:pStyle w:val="2"/>
                    <w:rPr>
                      <w:color w:val="auto"/>
                      <w:sz w:val="44"/>
                      <w:szCs w:val="44"/>
                    </w:rPr>
                  </w:pPr>
                  <w:r>
                    <w:rPr>
                      <w:color w:val="auto"/>
                      <w:sz w:val="44"/>
                      <w:szCs w:val="44"/>
                    </w:rPr>
                    <w:t xml:space="preserve">                               </w:t>
                  </w:r>
                  <w:r w:rsidR="000A389C" w:rsidRPr="003913A0">
                    <w:rPr>
                      <w:color w:val="auto"/>
                      <w:sz w:val="44"/>
                      <w:szCs w:val="44"/>
                    </w:rPr>
                    <w:t>1918 – 2002 гг.</w:t>
                  </w:r>
                </w:p>
                <w:p w:rsidR="000A389C" w:rsidRPr="003913A0" w:rsidRDefault="000A389C" w:rsidP="00883BB9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3913A0">
                    <w:rPr>
                      <w:color w:val="auto"/>
                      <w:sz w:val="28"/>
                      <w:szCs w:val="28"/>
                    </w:rPr>
                    <w:t>Участвовал в военных действиях, на самом северном участке заполярного фронта. Оборона г. Мурманска, в составе отряда морской пехоты. Награжден медалью «За оборону Заполярья». Фронт в заполярье стабилизировался в 1945 г., когда фашистские войска на Крайнем Севере потерпели окончательное поражение. После был переведен на дальневосточный фронт для участия в Советско-Японской войне.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3" type="#_x0000_t202" style="position:absolute;margin-left:235.05pt;margin-top:-40.05pt;width:489.75pt;height:542.25pt;z-index:251735040" filled="f" stroked="f">
            <v:textbox>
              <w:txbxContent>
                <w:p w:rsidR="000A389C" w:rsidRDefault="000A389C" w:rsidP="003913A0">
                  <w:pPr>
                    <w:jc w:val="center"/>
                  </w:pPr>
                  <w:r w:rsidRPr="003913A0">
                    <w:rPr>
                      <w:noProof/>
                    </w:rPr>
                    <w:drawing>
                      <wp:inline distT="0" distB="0" distL="0" distR="0">
                        <wp:extent cx="2733257" cy="3596859"/>
                        <wp:effectExtent l="0" t="0" r="0" b="0"/>
                        <wp:docPr id="34" name="Рисунок 34" descr="C:\Users\Наталья Игнатьева\Desktop\Ветераны ВОВ\Фотографии участников ВОВ\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Наталья Игнатьева\Desktop\Ветераны ВОВ\Фотографии участников ВОВ\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8799" cy="36041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19EE" w:rsidRPr="00952B11"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33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2F3A3A">
      <w:r w:rsidRPr="00952B11"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-207054</wp:posOffset>
            </wp:positionH>
            <wp:positionV relativeFrom="paragraph">
              <wp:posOffset>-2131170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36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703" cy="76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6004">
        <w:rPr>
          <w:noProof/>
        </w:rPr>
        <w:pict>
          <v:shape id="_x0000_s1068" type="#_x0000_t202" style="position:absolute;margin-left:252.8pt;margin-top:314.65pt;width:463.45pt;height:151.45pt;z-index:251744256;mso-position-horizontal-relative:text;mso-position-vertical-relative:text" filled="f" stroked="f">
            <v:textbox>
              <w:txbxContent>
                <w:p w:rsidR="000A389C" w:rsidRPr="002F3A3A" w:rsidRDefault="000A389C" w:rsidP="002F3A3A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2F3A3A">
                    <w:rPr>
                      <w:color w:val="000000" w:themeColor="text1"/>
                      <w:sz w:val="44"/>
                      <w:szCs w:val="44"/>
                    </w:rPr>
                    <w:t>Решетников Иван Георгиевич</w:t>
                  </w:r>
                </w:p>
                <w:p w:rsidR="000A389C" w:rsidRPr="002F3A3A" w:rsidRDefault="000A389C" w:rsidP="002F3A3A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2F3A3A">
                    <w:rPr>
                      <w:color w:val="000000" w:themeColor="text1"/>
                      <w:sz w:val="44"/>
                      <w:szCs w:val="44"/>
                    </w:rPr>
                    <w:t>1917 – 1986 гг.</w:t>
                  </w:r>
                </w:p>
                <w:p w:rsidR="000A389C" w:rsidRPr="002F3A3A" w:rsidRDefault="000A389C" w:rsidP="002F3A3A">
                  <w:pPr>
                    <w:pStyle w:val="2"/>
                    <w:jc w:val="center"/>
                    <w:rPr>
                      <w:color w:val="000000" w:themeColor="text1"/>
                      <w:sz w:val="28"/>
                      <w:szCs w:val="28"/>
                    </w:rPr>
                  </w:pPr>
                  <w:r w:rsidRPr="002F3A3A">
                    <w:rPr>
                      <w:color w:val="000000" w:themeColor="text1"/>
                      <w:sz w:val="28"/>
                      <w:szCs w:val="28"/>
                    </w:rPr>
                    <w:t>Участвовал в Советско-Японской войне.</w:t>
                  </w:r>
                </w:p>
              </w:txbxContent>
            </v:textbox>
          </v:shape>
        </w:pict>
      </w:r>
      <w:r w:rsidR="00576004">
        <w:rPr>
          <w:noProof/>
        </w:rPr>
        <w:pict>
          <v:shape id="_x0000_s1066" type="#_x0000_t202" style="position:absolute;margin-left:236.55pt;margin-top:-41.55pt;width:490.5pt;height:523.5pt;z-index:251741184;mso-position-horizontal-relative:text;mso-position-vertical-relative:text" filled="f" stroked="f">
            <v:textbox>
              <w:txbxContent>
                <w:p w:rsidR="000A389C" w:rsidRDefault="000A389C" w:rsidP="002F3A3A">
                  <w:pPr>
                    <w:jc w:val="center"/>
                  </w:pPr>
                  <w:r w:rsidRPr="002F3A3A">
                    <w:rPr>
                      <w:noProof/>
                    </w:rPr>
                    <w:drawing>
                      <wp:inline distT="0" distB="0" distL="0" distR="0">
                        <wp:extent cx="3300095" cy="4351020"/>
                        <wp:effectExtent l="0" t="0" r="0" b="0"/>
                        <wp:docPr id="38" name="Рисунок 38" descr="C:\Users\Наталья Игнатьева\Desktop\Ветераны ВОВ\Фотографии участников ВОВ\15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Наталья Игнатьева\Desktop\Ветераны ВОВ\Фотографии участников ВОВ\15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00095" cy="4351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A7098" w:rsidRPr="00952B11"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35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B0C" w:rsidRDefault="00576004">
      <w:r>
        <w:rPr>
          <w:noProof/>
        </w:rPr>
        <w:lastRenderedPageBreak/>
        <w:pict>
          <v:shape id="_x0000_s1070" type="#_x0000_t202" style="position:absolute;margin-left:246.2pt;margin-top:304.6pt;width:464.3pt;height:194.3pt;z-index:251746304" filled="f" stroked="f">
            <v:textbox>
              <w:txbxContent>
                <w:p w:rsidR="000A389C" w:rsidRPr="00FA02BC" w:rsidRDefault="000A389C" w:rsidP="00FA02BC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FA02BC">
                    <w:rPr>
                      <w:color w:val="000000" w:themeColor="text1"/>
                      <w:sz w:val="44"/>
                      <w:szCs w:val="44"/>
                    </w:rPr>
                    <w:t>Рыбников Прокопий Перфильевич</w:t>
                  </w:r>
                </w:p>
                <w:p w:rsidR="000A389C" w:rsidRDefault="000A389C" w:rsidP="00FA02BC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FA02BC">
                    <w:rPr>
                      <w:color w:val="000000" w:themeColor="text1"/>
                      <w:sz w:val="44"/>
                      <w:szCs w:val="44"/>
                    </w:rPr>
                    <w:t>1896 – 1978 гг.</w:t>
                  </w:r>
                </w:p>
                <w:p w:rsidR="009F2162" w:rsidRPr="009F2162" w:rsidRDefault="009F2162" w:rsidP="00883BB9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>
                    <w:rPr>
                      <w:color w:val="auto"/>
                      <w:sz w:val="28"/>
                      <w:szCs w:val="28"/>
                    </w:rPr>
                    <w:t xml:space="preserve">Дата </w:t>
                  </w:r>
                  <w:r w:rsidRPr="009F2162">
                    <w:rPr>
                      <w:color w:val="auto"/>
                      <w:sz w:val="28"/>
                      <w:szCs w:val="28"/>
                    </w:rPr>
                    <w:t>и место</w:t>
                  </w:r>
                  <w:r>
                    <w:rPr>
                      <w:color w:val="auto"/>
                      <w:sz w:val="28"/>
                      <w:szCs w:val="28"/>
                    </w:rPr>
                    <w:t xml:space="preserve"> </w:t>
                  </w:r>
                  <w:r w:rsidR="00883BB9">
                    <w:rPr>
                      <w:color w:val="auto"/>
                      <w:sz w:val="28"/>
                      <w:szCs w:val="28"/>
                    </w:rPr>
                    <w:t>призыва: Казачинский РВК, Красноярский край, Казачинский район. Военно-пересыльный пункт: Красноярский ВПП. Выбытие из воинской части: 30.07.1944 г. Куда выбыл: Казачинский РВК, Красноярский край, Казачинский район.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9" type="#_x0000_t202" style="position:absolute;margin-left:232.95pt;margin-top:-55.25pt;width:494.9pt;height:537.1pt;z-index:251745280" filled="f" stroked="f">
            <v:textbox>
              <w:txbxContent>
                <w:p w:rsidR="000A389C" w:rsidRDefault="000A389C" w:rsidP="002F3A3A">
                  <w:pPr>
                    <w:jc w:val="center"/>
                  </w:pPr>
                  <w:r w:rsidRPr="002F3A3A">
                    <w:rPr>
                      <w:noProof/>
                    </w:rPr>
                    <w:drawing>
                      <wp:inline distT="0" distB="0" distL="0" distR="0">
                        <wp:extent cx="3489325" cy="4372610"/>
                        <wp:effectExtent l="0" t="0" r="0" b="0"/>
                        <wp:docPr id="39" name="Рисунок 39" descr="C:\Users\Наталья Игнатьева\Desktop\Ветераны ВОВ\Фотографии участников ВОВ\16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Наталья Игнатьева\Desktop\Ветераны ВОВ\Фотографии участников ВОВ\16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9325" cy="43726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A7098" w:rsidRPr="00952B11">
        <w:rPr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325755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37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282" w:rsidRDefault="00576004">
      <w:r>
        <w:rPr>
          <w:noProof/>
        </w:rPr>
        <w:lastRenderedPageBreak/>
        <w:pict>
          <v:shape id="_x0000_s1072" type="#_x0000_t202" style="position:absolute;margin-left:243.7pt;margin-top:303.1pt;width:475.9pt;height:177.1pt;z-index:251750400" filled="f" stroked="f">
            <v:textbox>
              <w:txbxContent>
                <w:p w:rsidR="000A389C" w:rsidRPr="00FA02BC" w:rsidRDefault="000A389C" w:rsidP="00FA02BC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FA02BC">
                    <w:rPr>
                      <w:color w:val="000000" w:themeColor="text1"/>
                      <w:sz w:val="44"/>
                      <w:szCs w:val="44"/>
                    </w:rPr>
                    <w:t>Савич Николай Иванович</w:t>
                  </w:r>
                </w:p>
                <w:p w:rsidR="000A389C" w:rsidRPr="00FA02BC" w:rsidRDefault="000A389C" w:rsidP="00FA02BC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FA02BC">
                    <w:rPr>
                      <w:color w:val="000000" w:themeColor="text1"/>
                      <w:sz w:val="44"/>
                      <w:szCs w:val="44"/>
                    </w:rPr>
                    <w:t>1923 – 2005 гг.</w:t>
                  </w:r>
                </w:p>
                <w:p w:rsidR="000A389C" w:rsidRPr="00FA02BC" w:rsidRDefault="000A389C" w:rsidP="00883BB9">
                  <w:pPr>
                    <w:pStyle w:val="2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FA02BC">
                    <w:rPr>
                      <w:color w:val="000000" w:themeColor="text1"/>
                      <w:sz w:val="28"/>
                      <w:szCs w:val="28"/>
                    </w:rPr>
                    <w:t xml:space="preserve">Воевал с 1943 – 1945 гг. в Белоруссии, был разведчиком в составе партизанского отряда им. Лазо. Награжден медалью «Партизан Великой Отечественной войны» </w:t>
                  </w:r>
                  <w:r w:rsidRPr="00FA02BC">
                    <w:rPr>
                      <w:color w:val="000000" w:themeColor="text1"/>
                      <w:sz w:val="28"/>
                      <w:szCs w:val="28"/>
                      <w:lang w:val="en-US"/>
                    </w:rPr>
                    <w:t>I</w:t>
                  </w:r>
                  <w:r w:rsidRPr="00FA02BC">
                    <w:rPr>
                      <w:color w:val="000000" w:themeColor="text1"/>
                      <w:sz w:val="28"/>
                      <w:szCs w:val="28"/>
                    </w:rPr>
                    <w:t xml:space="preserve"> степени, «За победу над Германией» и Орденом Отечественной войны </w:t>
                  </w:r>
                  <w:r w:rsidRPr="00FA02BC">
                    <w:rPr>
                      <w:color w:val="000000" w:themeColor="text1"/>
                      <w:sz w:val="28"/>
                      <w:szCs w:val="28"/>
                      <w:lang w:val="en-US"/>
                    </w:rPr>
                    <w:t>II</w:t>
                  </w:r>
                  <w:r w:rsidRPr="00FA02BC">
                    <w:rPr>
                      <w:color w:val="000000" w:themeColor="text1"/>
                      <w:sz w:val="28"/>
                      <w:szCs w:val="28"/>
                    </w:rPr>
                    <w:t xml:space="preserve"> степени.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1" type="#_x0000_t202" style="position:absolute;margin-left:243.7pt;margin-top:-41.2pt;width:484.15pt;height:528pt;z-index:251749376" filled="f" stroked="f">
            <v:textbox>
              <w:txbxContent>
                <w:p w:rsidR="000A389C" w:rsidRDefault="000A389C" w:rsidP="00710282">
                  <w:pPr>
                    <w:jc w:val="center"/>
                  </w:pPr>
                  <w:r w:rsidRPr="00710282">
                    <w:rPr>
                      <w:noProof/>
                    </w:rPr>
                    <w:drawing>
                      <wp:inline distT="0" distB="0" distL="0" distR="0">
                        <wp:extent cx="3203130" cy="4267200"/>
                        <wp:effectExtent l="0" t="0" r="0" b="0"/>
                        <wp:docPr id="41" name="Рисунок 41" descr="C:\Users\Наталья Игнатьева\Desktop\Ветераны ВОВ\Фотографии участников ВОВ\17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Наталья Игнатьева\Desktop\Ветераны ВОВ\Фотографии участников ВОВ\17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7095" cy="42724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10282" w:rsidRPr="00952B11"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969010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40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282" w:rsidRDefault="00576004">
      <w:r>
        <w:rPr>
          <w:noProof/>
        </w:rPr>
        <w:lastRenderedPageBreak/>
        <w:pict>
          <v:shape id="_x0000_s1074" type="#_x0000_t202" style="position:absolute;margin-left:247.85pt;margin-top:292.3pt;width:474.2pt;height:192.85pt;z-index:251758592" filled="f" stroked="f">
            <v:textbox>
              <w:txbxContent>
                <w:p w:rsidR="000A389C" w:rsidRPr="001A60E7" w:rsidRDefault="000A389C" w:rsidP="001A60E7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1A60E7">
                    <w:rPr>
                      <w:color w:val="000000" w:themeColor="text1"/>
                      <w:sz w:val="44"/>
                      <w:szCs w:val="44"/>
                    </w:rPr>
                    <w:t>Слипченко Сергей Семенович</w:t>
                  </w:r>
                </w:p>
                <w:p w:rsidR="000A389C" w:rsidRPr="001A60E7" w:rsidRDefault="00E7349A" w:rsidP="001A60E7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r w:rsidR="000A389C" w:rsidRPr="001A60E7">
                    <w:rPr>
                      <w:color w:val="000000" w:themeColor="text1"/>
                      <w:sz w:val="44"/>
                      <w:szCs w:val="44"/>
                    </w:rPr>
                    <w:t>1911 – 1984 гг.</w:t>
                  </w:r>
                </w:p>
                <w:p w:rsidR="000A389C" w:rsidRPr="001A60E7" w:rsidRDefault="000A389C" w:rsidP="00883BB9">
                  <w:pPr>
                    <w:pStyle w:val="2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1A60E7">
                    <w:rPr>
                      <w:color w:val="000000" w:themeColor="text1"/>
                      <w:sz w:val="28"/>
                      <w:szCs w:val="28"/>
                    </w:rPr>
                    <w:t>Призван Казачинским ВК. Прошел всю войну с июня 1941 г. по октябрь 1</w:t>
                  </w:r>
                  <w:r w:rsidR="00DB3A11">
                    <w:rPr>
                      <w:color w:val="000000" w:themeColor="text1"/>
                      <w:sz w:val="28"/>
                      <w:szCs w:val="28"/>
                    </w:rPr>
                    <w:t>945 г.,371 Артиллерийский полк-к</w:t>
                  </w:r>
                  <w:r w:rsidRPr="001A60E7">
                    <w:rPr>
                      <w:color w:val="000000" w:themeColor="text1"/>
                      <w:sz w:val="28"/>
                      <w:szCs w:val="28"/>
                    </w:rPr>
                    <w:t xml:space="preserve">овочный кузнец. Награжден медалью «За отвагу», «За победу над Германией», вторым «Орденом красного знамени» за участие освобождении Западной Украины.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3" type="#_x0000_t202" style="position:absolute;margin-left:247.85pt;margin-top:-37.05pt;width:479.95pt;height:529.65pt;z-index:251757568" filled="f" stroked="f">
            <v:textbox>
              <w:txbxContent>
                <w:p w:rsidR="000A389C" w:rsidRDefault="000A389C" w:rsidP="00FA02BC">
                  <w:pPr>
                    <w:jc w:val="center"/>
                  </w:pPr>
                  <w:r w:rsidRPr="00FA02BC">
                    <w:rPr>
                      <w:noProof/>
                    </w:rPr>
                    <w:drawing>
                      <wp:inline distT="0" distB="0" distL="0" distR="0">
                        <wp:extent cx="2984741" cy="4004625"/>
                        <wp:effectExtent l="0" t="0" r="0" b="0"/>
                        <wp:docPr id="45" name="Рисунок 45" descr="C:\Users\Наталья Игнатьева\Desktop\Ветераны ВОВ\Фотографии участников ВОВ\18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Наталья Игнатьева\Desktop\Ветераны ВОВ\Фотографии участников ВОВ\18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1179" cy="4013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A02BC" w:rsidRPr="00952B11">
        <w:rPr>
          <w:noProof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-511854</wp:posOffset>
            </wp:positionH>
            <wp:positionV relativeFrom="paragraph">
              <wp:posOffset>-1017073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44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703" cy="76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5AD" w:rsidRDefault="00576004">
      <w:r>
        <w:rPr>
          <w:noProof/>
        </w:rPr>
        <w:lastRenderedPageBreak/>
        <w:pict>
          <v:shape id="_x0000_s1076" type="#_x0000_t202" style="position:absolute;margin-left:238.2pt;margin-top:295.65pt;width:483pt;height:169.65pt;z-index:251760640" filled="f" stroked="f">
            <v:textbox>
              <w:txbxContent>
                <w:p w:rsidR="000A389C" w:rsidRPr="001A60E7" w:rsidRDefault="000A389C" w:rsidP="001A60E7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1A60E7">
                    <w:rPr>
                      <w:color w:val="000000" w:themeColor="text1"/>
                      <w:sz w:val="44"/>
                      <w:szCs w:val="44"/>
                    </w:rPr>
                    <w:t>Фомин Петр Филимонович</w:t>
                  </w:r>
                </w:p>
                <w:p w:rsidR="000A389C" w:rsidRPr="001A60E7" w:rsidRDefault="000A389C" w:rsidP="001A60E7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 w:rsidRPr="001A60E7">
                    <w:rPr>
                      <w:color w:val="000000" w:themeColor="text1"/>
                      <w:sz w:val="44"/>
                      <w:szCs w:val="44"/>
                    </w:rPr>
                    <w:t>1920 – 1994 гг.</w:t>
                  </w:r>
                </w:p>
                <w:p w:rsidR="000A389C" w:rsidRPr="001A60E7" w:rsidRDefault="000A389C" w:rsidP="00883BB9">
                  <w:pPr>
                    <w:pStyle w:val="2"/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1A60E7">
                    <w:rPr>
                      <w:color w:val="000000" w:themeColor="text1"/>
                      <w:sz w:val="28"/>
                      <w:szCs w:val="28"/>
                    </w:rPr>
                    <w:t>Был участником обороны Сталинграда. Награжден медалью «За оборону Сталинграда». Участвовал в освобождении Румынии, Венгрии, Болгарии, Югославии. Награжден Орденом Красной звезды.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5" type="#_x0000_t202" style="position:absolute;margin-left:254.45pt;margin-top:-36.2pt;width:473.45pt;height:523.85pt;z-index:251759616" filled="f" stroked="f">
            <v:textbox>
              <w:txbxContent>
                <w:p w:rsidR="000A389C" w:rsidRPr="001A60E7" w:rsidRDefault="000A389C" w:rsidP="001A60E7">
                  <w:pPr>
                    <w:pStyle w:val="2"/>
                    <w:jc w:val="center"/>
                  </w:pPr>
                  <w:r w:rsidRPr="001A60E7">
                    <w:rPr>
                      <w:noProof/>
                    </w:rPr>
                    <w:drawing>
                      <wp:inline distT="0" distB="0" distL="0" distR="0">
                        <wp:extent cx="3052763" cy="4077160"/>
                        <wp:effectExtent l="0" t="0" r="0" b="0"/>
                        <wp:docPr id="46" name="Рисунок 46" descr="C:\Users\Наталья Игнатьева\Desktop\Ветераны ВОВ\Фотографии участников ВОВ\19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Наталья Игнатьева\Desktop\Ветераны ВОВ\Фотографии участников ВОВ\19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1000" cy="40881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A02BC" w:rsidRPr="00952B11"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43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1CE5" w:rsidRDefault="00576004">
      <w:r>
        <w:rPr>
          <w:noProof/>
        </w:rPr>
        <w:lastRenderedPageBreak/>
        <w:pict>
          <v:shape id="_x0000_s1092" type="#_x0000_t202" style="position:absolute;margin-left:253.15pt;margin-top:321.95pt;width:469.2pt;height:176.3pt;z-index:251780096" filled="f" stroked="f">
            <v:textbox>
              <w:txbxContent>
                <w:p w:rsidR="00A71CE5" w:rsidRPr="00DE03F9" w:rsidRDefault="00A71CE5" w:rsidP="00A71CE5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color w:val="000000" w:themeColor="text1"/>
                      <w:sz w:val="44"/>
                      <w:szCs w:val="44"/>
                    </w:rPr>
                    <w:t>Фомин Гавриил Филимонови</w:t>
                  </w:r>
                  <w:r w:rsidRPr="00DE03F9">
                    <w:rPr>
                      <w:color w:val="000000" w:themeColor="text1"/>
                      <w:sz w:val="44"/>
                      <w:szCs w:val="44"/>
                    </w:rPr>
                    <w:t>ч</w:t>
                  </w:r>
                </w:p>
                <w:p w:rsidR="00883BB9" w:rsidRPr="00883BB9" w:rsidRDefault="00A71CE5" w:rsidP="00883BB9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color w:val="000000" w:themeColor="text1"/>
                      <w:sz w:val="44"/>
                      <w:szCs w:val="44"/>
                    </w:rPr>
                    <w:t>1927 – 1999 гг.</w:t>
                  </w:r>
                </w:p>
                <w:p w:rsidR="00A71CE5" w:rsidRPr="00883BB9" w:rsidRDefault="00883BB9" w:rsidP="00883BB9">
                  <w:pPr>
                    <w:pStyle w:val="2"/>
                    <w:jc w:val="both"/>
                    <w:rPr>
                      <w:color w:val="auto"/>
                      <w:sz w:val="28"/>
                      <w:szCs w:val="28"/>
                    </w:rPr>
                  </w:pPr>
                  <w:r w:rsidRPr="00883BB9">
                    <w:rPr>
                      <w:color w:val="auto"/>
                      <w:sz w:val="28"/>
                      <w:szCs w:val="28"/>
                    </w:rPr>
                    <w:t xml:space="preserve">Место рождения: Красноярский край, Казачинский район, с. Мокруша. Наименование награды: Орден Отечественной войны </w:t>
                  </w:r>
                  <w:r w:rsidRPr="00883BB9">
                    <w:rPr>
                      <w:color w:val="auto"/>
                      <w:sz w:val="28"/>
                      <w:szCs w:val="28"/>
                      <w:lang w:val="en-US"/>
                    </w:rPr>
                    <w:t xml:space="preserve">II </w:t>
                  </w:r>
                  <w:r w:rsidRPr="00883BB9">
                    <w:rPr>
                      <w:color w:val="auto"/>
                      <w:sz w:val="28"/>
                      <w:szCs w:val="28"/>
                    </w:rPr>
                    <w:t>степени.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1" type="#_x0000_t202" style="position:absolute;margin-left:253.15pt;margin-top:-40.55pt;width:478.9pt;height:514.5pt;z-index:251779072" filled="f" stroked="f">
            <v:textbox>
              <w:txbxContent>
                <w:p w:rsidR="00A71CE5" w:rsidRDefault="00A71CE5" w:rsidP="00A71CE5">
                  <w:pPr>
                    <w:jc w:val="center"/>
                  </w:pPr>
                  <w:r w:rsidRPr="00A71CE5">
                    <w:rPr>
                      <w:noProof/>
                    </w:rPr>
                    <w:drawing>
                      <wp:inline distT="0" distB="0" distL="0" distR="0">
                        <wp:extent cx="3415665" cy="4603750"/>
                        <wp:effectExtent l="0" t="0" r="0" b="0"/>
                        <wp:docPr id="48" name="Рисунок 47" descr="C:\Users\Наталья Игнатьева\Desktop\Ветераны ВОВ\Фотографии участников ВОВ\20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Наталья Игнатьева\Desktop\Ветераны ВОВ\Фотографии участников ВОВ\20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5665" cy="4603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71CE5" w:rsidRPr="00A71CE5"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07170" cy="7613151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47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630B" w:rsidRDefault="00576004">
      <w:r>
        <w:rPr>
          <w:noProof/>
        </w:rPr>
        <w:lastRenderedPageBreak/>
        <w:pict>
          <v:shape id="_x0000_s1086" type="#_x0000_t202" style="position:absolute;margin-left:248.8pt;margin-top:314.8pt;width:479.3pt;height:186.85pt;z-index:251770880" filled="f" stroked="f">
            <v:textbox>
              <w:txbxContent>
                <w:p w:rsidR="000A389C" w:rsidRPr="001B1B04" w:rsidRDefault="000A389C" w:rsidP="00A21CDD">
                  <w:pPr>
                    <w:pStyle w:val="2"/>
                    <w:jc w:val="center"/>
                    <w:rPr>
                      <w:color w:val="000000" w:themeColor="text1"/>
                      <w:sz w:val="36"/>
                      <w:szCs w:val="36"/>
                    </w:rPr>
                  </w:pPr>
                  <w:r w:rsidRPr="001B1B04">
                    <w:rPr>
                      <w:color w:val="000000" w:themeColor="text1"/>
                      <w:sz w:val="36"/>
                      <w:szCs w:val="36"/>
                    </w:rPr>
                    <w:t>Шарыпов Феофан Николаевич</w:t>
                  </w:r>
                </w:p>
                <w:p w:rsidR="000A389C" w:rsidRDefault="000A389C" w:rsidP="00A21CDD">
                  <w:pPr>
                    <w:pStyle w:val="2"/>
                    <w:jc w:val="center"/>
                    <w:rPr>
                      <w:color w:val="000000" w:themeColor="text1"/>
                      <w:sz w:val="36"/>
                      <w:szCs w:val="36"/>
                    </w:rPr>
                  </w:pPr>
                  <w:r w:rsidRPr="001B1B04">
                    <w:rPr>
                      <w:color w:val="000000" w:themeColor="text1"/>
                      <w:sz w:val="36"/>
                      <w:szCs w:val="36"/>
                    </w:rPr>
                    <w:t>1922 – 1991 гг.</w:t>
                  </w:r>
                </w:p>
                <w:p w:rsidR="001B1B04" w:rsidRPr="001B1B04" w:rsidRDefault="001B1B04" w:rsidP="001B1B04">
                  <w:pPr>
                    <w:pStyle w:val="2"/>
                    <w:jc w:val="both"/>
                    <w:rPr>
                      <w:color w:val="auto"/>
                    </w:rPr>
                  </w:pPr>
                  <w:r w:rsidRPr="001B1B04">
                    <w:rPr>
                      <w:color w:val="auto"/>
                    </w:rPr>
                    <w:t>Место рождения: Красноярский край, Казачинский район, с. Мокруша. Наименование военкомата: Кагановичский РВК, Красноярский край, г. Красноярск, Кагановичский район. Дата поступления на службу: 17.08.1941 г. Воинское звание: красноармеец. Наименование воинской части: 295 бат. 4 ОАД БО Ник. ВМБ.</w:t>
                  </w:r>
                </w:p>
                <w:p w:rsidR="000A389C" w:rsidRPr="001B1B04" w:rsidRDefault="000A389C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5" type="#_x0000_t202" style="position:absolute;margin-left:248.8pt;margin-top:-34.65pt;width:484.45pt;height:512.25pt;z-index:251769856" filled="f" stroked="f">
            <v:textbox>
              <w:txbxContent>
                <w:p w:rsidR="000A389C" w:rsidRDefault="000A389C" w:rsidP="00A21CDD">
                  <w:pPr>
                    <w:jc w:val="center"/>
                  </w:pPr>
                  <w:r w:rsidRPr="00A21CDD">
                    <w:rPr>
                      <w:noProof/>
                    </w:rPr>
                    <w:drawing>
                      <wp:inline distT="0" distB="0" distL="0" distR="0">
                        <wp:extent cx="3502616" cy="4378271"/>
                        <wp:effectExtent l="0" t="0" r="0" b="0"/>
                        <wp:docPr id="73" name="Рисунок 51" descr="C:\Users\Наталья Игнатьева\Desktop\Ветераны ВОВ\Фотографии участников ВОВ\21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Наталья Игнатьева\Desktop\Ветераны ВОВ\Фотографии участников ВОВ\21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0120" cy="43751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21CDD" w:rsidRPr="00A21CDD">
        <w:rPr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-1055370</wp:posOffset>
            </wp:positionV>
            <wp:extent cx="10705465" cy="7615555"/>
            <wp:effectExtent l="19050" t="0" r="635" b="0"/>
            <wp:wrapThrough wrapText="bothSides">
              <wp:wrapPolygon edited="0">
                <wp:start x="-38" y="0"/>
                <wp:lineTo x="-38" y="21559"/>
                <wp:lineTo x="21601" y="21559"/>
                <wp:lineTo x="21601" y="0"/>
                <wp:lineTo x="-38" y="0"/>
              </wp:wrapPolygon>
            </wp:wrapThrough>
            <wp:docPr id="72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61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88" type="#_x0000_t202" style="position:absolute;margin-left:712.05pt;margin-top:465.3pt;width:17.1pt;height:20.5pt;z-index:251774976;mso-position-horizontal-relative:text;mso-position-vertical-relative:text" filled="f" stroked="f">
            <v:textbox>
              <w:txbxContent>
                <w:p w:rsidR="000A389C" w:rsidRDefault="000A389C"/>
              </w:txbxContent>
            </v:textbox>
          </v:shape>
        </w:pict>
      </w:r>
      <w:r>
        <w:rPr>
          <w:noProof/>
        </w:rPr>
        <w:pict>
          <v:shape id="_x0000_s1077" type="#_x0000_t202" style="position:absolute;margin-left:612.9pt;margin-top:465.3pt;width:114.95pt;height:61.15pt;z-index:251761664;mso-position-horizontal-relative:text;mso-position-vertical-relative:text" filled="f" stroked="f">
            <v:textbox>
              <w:txbxContent>
                <w:p w:rsidR="000A389C" w:rsidRDefault="000A389C" w:rsidP="00DE03F9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80" type="#_x0000_t202" style="position:absolute;margin-left:729.5pt;margin-top:217.35pt;width:3.95pt;height:257.9pt;z-index:251765760;mso-position-horizontal-relative:text;mso-position-vertical-relative:text" filled="f" stroked="f">
            <v:textbox>
              <w:txbxContent>
                <w:p w:rsidR="000A389C" w:rsidRPr="00A21CDD" w:rsidRDefault="000A389C" w:rsidP="00A21CDD"/>
              </w:txbxContent>
            </v:textbox>
          </v:shape>
        </w:pict>
      </w:r>
      <w:r>
        <w:rPr>
          <w:noProof/>
        </w:rPr>
        <w:pict>
          <v:shape id="_x0000_s1081" type="#_x0000_t202" style="position:absolute;margin-left:268.55pt;margin-top:337.85pt;width:451.85pt;height:19.85pt;z-index:251766784;mso-position-horizontal-relative:text;mso-position-vertical-relative:text" filled="f" stroked="f">
            <v:textbox>
              <w:txbxContent>
                <w:p w:rsidR="000A389C" w:rsidRPr="0029106F" w:rsidRDefault="000A389C" w:rsidP="0029106F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8" type="#_x0000_t202" style="position:absolute;margin-left:265.25pt;margin-top:337.85pt;width:460.1pt;height:118.35pt;z-index:251762688;mso-position-horizontal-relative:text;mso-position-vertical-relative:text" filled="f" stroked="f">
            <v:textbox style="mso-next-textbox:#_x0000_s1078">
              <w:txbxContent>
                <w:p w:rsidR="000A389C" w:rsidRPr="00DE03F9" w:rsidRDefault="000A389C" w:rsidP="00DE03F9">
                  <w:pPr>
                    <w:pStyle w:val="2"/>
                    <w:jc w:val="center"/>
                    <w:rPr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2659E2" w:rsidRDefault="00576004">
      <w:pPr>
        <w:rPr>
          <w:noProof/>
        </w:rPr>
      </w:pPr>
      <w:r>
        <w:rPr>
          <w:noProof/>
        </w:rPr>
        <w:lastRenderedPageBreak/>
        <w:pict>
          <v:shape id="_x0000_s1094" type="#_x0000_t202" style="position:absolute;margin-left:251.2pt;margin-top:-47.1pt;width:486.65pt;height:543.5pt;z-index:251817984" filled="f" stroked="f">
            <v:textbox>
              <w:txbxContent>
                <w:p w:rsidR="004B6569" w:rsidRDefault="004B6569" w:rsidP="004B6569">
                  <w:pPr>
                    <w:pStyle w:val="2"/>
                    <w:spacing w:before="0"/>
                    <w:rPr>
                      <w:rFonts w:eastAsia="Calibri"/>
                      <w:color w:val="C00000"/>
                      <w:sz w:val="40"/>
                      <w:szCs w:val="40"/>
                      <w:lang w:eastAsia="en-US"/>
                    </w:rPr>
                  </w:pPr>
                  <w:r>
                    <w:rPr>
                      <w:rFonts w:eastAsia="Calibri"/>
                      <w:color w:val="C00000"/>
                      <w:sz w:val="40"/>
                      <w:szCs w:val="40"/>
                      <w:lang w:eastAsia="en-US"/>
                    </w:rPr>
                    <w:t>Участники</w:t>
                  </w:r>
                  <w:r w:rsidR="001954F6">
                    <w:rPr>
                      <w:rFonts w:eastAsia="Calibri"/>
                      <w:color w:val="C00000"/>
                      <w:sz w:val="40"/>
                      <w:szCs w:val="40"/>
                      <w:lang w:eastAsia="en-US"/>
                    </w:rPr>
                    <w:t xml:space="preserve"> Великой Отечественной в</w:t>
                  </w:r>
                  <w:r w:rsidR="006C3563">
                    <w:rPr>
                      <w:rFonts w:eastAsia="Calibri"/>
                      <w:color w:val="C00000"/>
                      <w:sz w:val="40"/>
                      <w:szCs w:val="40"/>
                      <w:lang w:eastAsia="en-US"/>
                    </w:rPr>
                    <w:t xml:space="preserve">ойны </w:t>
                  </w:r>
                </w:p>
                <w:p w:rsidR="0003078B" w:rsidRDefault="006C3563" w:rsidP="004B6569">
                  <w:pPr>
                    <w:pStyle w:val="2"/>
                    <w:spacing w:before="0"/>
                    <w:rPr>
                      <w:rFonts w:eastAsia="Calibri"/>
                      <w:color w:val="C00000"/>
                      <w:sz w:val="40"/>
                      <w:szCs w:val="40"/>
                      <w:lang w:eastAsia="en-US"/>
                    </w:rPr>
                  </w:pPr>
                  <w:r>
                    <w:rPr>
                      <w:rFonts w:eastAsia="Calibri"/>
                      <w:color w:val="C00000"/>
                      <w:sz w:val="40"/>
                      <w:szCs w:val="40"/>
                      <w:lang w:eastAsia="en-US"/>
                    </w:rPr>
                    <w:t>1941 – 1945 годов.</w:t>
                  </w:r>
                </w:p>
                <w:p w:rsidR="00CE59DB" w:rsidRPr="00CE59DB" w:rsidRDefault="00CE59DB" w:rsidP="00CE59DB">
                  <w:pPr>
                    <w:rPr>
                      <w:lang w:eastAsia="en-US"/>
                    </w:rPr>
                  </w:pP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Аверихин Аркадий Митрофанович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Аверихин Митрофан Кондратьевич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Алексашин Иннокентий Архипович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Анисимов Антон Михайлович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Баженов Василий Андриянович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Безруких Иван Леонтьевич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Безруких Иван Сергеевич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Белоусов Александр Иванович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Белоусов Афанасий Иванович </w:t>
                  </w:r>
                </w:p>
                <w:p w:rsid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Белоусов Ефим Иванович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Бехтерев Леонид Андреевич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Богатырев Алексей Гаврилович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Богатырёв Алексей Николаевич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Богатырев Денис Иванович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</w:p>
                <w:p w:rsidR="00CE59DB" w:rsidRPr="00CE59DB" w:rsidRDefault="00CE59DB" w:rsidP="00CE59DB">
                  <w:pPr>
                    <w:rPr>
                      <w:rFonts w:asciiTheme="majorHAnsi" w:hAnsiTheme="majorHAnsi"/>
                      <w:b/>
                      <w:lang w:eastAsia="en-US"/>
                    </w:rPr>
                  </w:pPr>
                </w:p>
                <w:p w:rsidR="006C3563" w:rsidRPr="00CE59DB" w:rsidRDefault="006C3563" w:rsidP="006C3563">
                  <w:pPr>
                    <w:rPr>
                      <w:rFonts w:asciiTheme="majorHAnsi" w:hAnsiTheme="majorHAnsi"/>
                      <w:b/>
                      <w:lang w:eastAsia="en-US"/>
                    </w:rPr>
                  </w:pPr>
                </w:p>
                <w:p w:rsidR="006C3563" w:rsidRPr="00CE59DB" w:rsidRDefault="006C3563" w:rsidP="001954F6">
                  <w:pPr>
                    <w:spacing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6C3563" w:rsidRPr="00CE59DB" w:rsidRDefault="006C3563" w:rsidP="006C3563">
                  <w:pPr>
                    <w:spacing w:line="240" w:lineRule="auto"/>
                    <w:rPr>
                      <w:rFonts w:asciiTheme="majorHAnsi" w:hAnsiTheme="majorHAnsi"/>
                      <w:b/>
                      <w:sz w:val="40"/>
                      <w:szCs w:val="40"/>
                    </w:rPr>
                  </w:pPr>
                </w:p>
                <w:p w:rsidR="00757F29" w:rsidRPr="006C3563" w:rsidRDefault="00757F29" w:rsidP="00757F29">
                  <w:pPr>
                    <w:rPr>
                      <w:color w:val="000000" w:themeColor="text1"/>
                      <w:sz w:val="40"/>
                      <w:szCs w:val="40"/>
                      <w:lang w:eastAsia="en-US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9" type="#_x0000_t202" style="position:absolute;margin-left:303.3pt;margin-top:136.7pt;width:21.65pt;height:22.3pt;z-index:251822080" filled="f" stroked="f">
            <v:textbox>
              <w:txbxContent>
                <w:p w:rsidR="00757F29" w:rsidRDefault="00757F29"/>
              </w:txbxContent>
            </v:textbox>
          </v:shape>
        </w:pict>
      </w:r>
      <w:r w:rsidR="0003078B" w:rsidRPr="00952B11">
        <w:rPr>
          <w:noProof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51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59E2" w:rsidRDefault="00576004">
      <w:pPr>
        <w:rPr>
          <w:noProof/>
        </w:rPr>
      </w:pPr>
      <w:r>
        <w:rPr>
          <w:noProof/>
        </w:rPr>
        <w:lastRenderedPageBreak/>
        <w:pict>
          <v:shape id="_x0000_s1095" type="#_x0000_t202" style="position:absolute;margin-left:250.45pt;margin-top:-72.4pt;width:495.8pt;height:565.5pt;z-index:251819008" filled="f" stroked="f">
            <v:textbox>
              <w:txbxContent>
                <w:p w:rsidR="006C3563" w:rsidRDefault="006C3563" w:rsidP="006C3563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</w:pP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Богатырев Павел Николаевич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Боинский Виталий Алексеевич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Боинский Владимир Алексеевич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Брюханов Александр Иванович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Варыгин Александр Сергеевич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Варыгин Алексей Михайлович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Варыгин Василий Александрович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Варыгин Иван Иосифович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Варыгин Иван Осипович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Варыгин Сергей Александрович </w:t>
                  </w:r>
                </w:p>
                <w:p w:rsid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Гавриков Николай Никитич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Голышев Михаил Степанович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Губкин Николай Александрович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Гудим Павел Тихонович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Дементьев Александр Максимович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Дементьев Григорий Максимович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</w:p>
                <w:p w:rsidR="0003078B" w:rsidRDefault="0003078B"/>
              </w:txbxContent>
            </v:textbox>
          </v:shape>
        </w:pict>
      </w:r>
      <w:r w:rsidR="00866A08" w:rsidRPr="00952B11"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-1128395</wp:posOffset>
            </wp:positionV>
            <wp:extent cx="10711180" cy="7610475"/>
            <wp:effectExtent l="0" t="0" r="0" b="0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49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18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100" type="#_x0000_t202" style="position:absolute;margin-left:570.3pt;margin-top:-34.05pt;width:5pt;height:3.55pt;z-index:251823104;mso-position-horizontal-relative:text;mso-position-vertical-relative:text" filled="f" stroked="f">
            <v:textbox>
              <w:txbxContent>
                <w:p w:rsidR="00763C64" w:rsidRDefault="00763C64"/>
              </w:txbxContent>
            </v:textbox>
          </v:shape>
        </w:pict>
      </w:r>
      <w:r w:rsidR="002659E2">
        <w:rPr>
          <w:noProof/>
        </w:rPr>
        <w:br w:type="page"/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096" type="#_x0000_t202" style="position:absolute;margin-left:248.7pt;margin-top:-59.9pt;width:484.05pt;height:557.6pt;z-index:251820032" filled="f" stroked="f">
            <v:textbox>
              <w:txbxContent>
                <w:p w:rsidR="00673156" w:rsidRPr="00673156" w:rsidRDefault="00673156" w:rsidP="00673156">
                  <w:pPr>
                    <w:rPr>
                      <w:lang w:eastAsia="en-US"/>
                    </w:rPr>
                  </w:pP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Денисов Семён Романович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Дудин Василий Павлович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Дудин Павел Кондратьевич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Елизарьев Александр Дмитриевич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Елизарьев Андрей Дмитриевич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Елизарьев Виталий Дмитриевич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Ёлкин Пётр Александрович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Еслюков Василий Степанович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Ефимов Пётр Васильевич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Иванов Александр Гаврилович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Иванов Виктор Кондратьевич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Иванов Фёдор Петрович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Игнатьев Александр Яковлевич </w:t>
                  </w:r>
                </w:p>
                <w:p w:rsid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Игнатьев Георгий Леонтьевич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 xml:space="preserve">Игнатьев Григорий Сидорович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Игнатьев Константин  Николаевич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</w:p>
                <w:p w:rsidR="006C3563" w:rsidRPr="006C3563" w:rsidRDefault="006C3563" w:rsidP="006C3563">
                  <w:pPr>
                    <w:spacing w:line="240" w:lineRule="auto"/>
                    <w:rPr>
                      <w:rFonts w:asciiTheme="majorHAnsi" w:hAnsiTheme="majorHAnsi"/>
                      <w:b/>
                      <w:sz w:val="40"/>
                      <w:szCs w:val="40"/>
                    </w:rPr>
                  </w:pPr>
                </w:p>
                <w:p w:rsidR="001954F6" w:rsidRPr="006C3563" w:rsidRDefault="006C3563" w:rsidP="001954F6">
                  <w:pPr>
                    <w:spacing w:line="240" w:lineRule="auto"/>
                    <w:rPr>
                      <w:rFonts w:asciiTheme="majorHAnsi" w:hAnsiTheme="majorHAnsi"/>
                      <w:b/>
                      <w:sz w:val="40"/>
                      <w:szCs w:val="40"/>
                    </w:rPr>
                  </w:pPr>
                  <w:r w:rsidRPr="006C3563">
                    <w:rPr>
                      <w:rFonts w:asciiTheme="majorHAnsi" w:hAnsiTheme="majorHAns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6C3563" w:rsidRDefault="006C3563"/>
              </w:txbxContent>
            </v:textbox>
          </v:shape>
        </w:pict>
      </w:r>
      <w:r>
        <w:rPr>
          <w:noProof/>
        </w:rPr>
        <w:pict>
          <v:shape id="_x0000_s1101" type="#_x0000_t202" style="position:absolute;margin-left:386.3pt;margin-top:-59.9pt;width:37pt;height:13.7pt;z-index:251824128" filled="f" stroked="f">
            <v:textbox>
              <w:txbxContent>
                <w:p w:rsidR="0096761C" w:rsidRDefault="0096761C"/>
              </w:txbxContent>
            </v:textbox>
          </v:shape>
        </w:pict>
      </w:r>
      <w:r w:rsidR="0003078B" w:rsidRPr="00952B11">
        <w:rPr>
          <w:noProof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-712470</wp:posOffset>
            </wp:positionH>
            <wp:positionV relativeFrom="paragraph">
              <wp:posOffset>-1080135</wp:posOffset>
            </wp:positionV>
            <wp:extent cx="10711180" cy="7610475"/>
            <wp:effectExtent l="0" t="0" r="0" b="0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63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18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097" type="#_x0000_t202" style="position:absolute;margin-left:248.5pt;margin-top:-72.4pt;width:493.8pt;height:545.6pt;z-index:251821056" filled="f" stroked="f">
            <v:textbox>
              <w:txbxContent>
                <w:p w:rsidR="0096761C" w:rsidRPr="0096761C" w:rsidRDefault="0096761C" w:rsidP="0096761C">
                  <w:pPr>
                    <w:pStyle w:val="2"/>
                    <w:rPr>
                      <w:rFonts w:eastAsia="Calibri"/>
                      <w:color w:val="000000" w:themeColor="text1"/>
                      <w:sz w:val="36"/>
                      <w:szCs w:val="36"/>
                      <w:lang w:eastAsia="en-US"/>
                    </w:rPr>
                  </w:pP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Игнатьев Фёдор Трофимович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Исаев Изосим Андреевич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Калёнов Пётр Архипович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Калинин Григорий Радионович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Калинин Дмитрий Степанович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Калинин Степан Федосеевич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Катков Пётр Иванович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Клоченко Карп Устинович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Козулин Иван Ермилович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Кривоножко Модест Васильевич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Кузин Алексей Михеевич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Кунилов Вениамин Павлович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Курятников Александр Григорьевич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Курятников Дмитрий Иванович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Курятников Прокопий Григорьевич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Кухаренко Петр Лукьянович </w:t>
                  </w:r>
                </w:p>
                <w:p w:rsidR="006C3563" w:rsidRPr="006C3563" w:rsidRDefault="006C3563" w:rsidP="006C3563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</w:pPr>
                </w:p>
                <w:p w:rsidR="006C3563" w:rsidRPr="006C3563" w:rsidRDefault="006C3563" w:rsidP="001954F6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</w:pPr>
                  <w:r w:rsidRPr="006C3563"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  <w:t xml:space="preserve"> </w:t>
                  </w:r>
                </w:p>
                <w:p w:rsidR="0003078B" w:rsidRPr="006C3563" w:rsidRDefault="0003078B">
                  <w:pPr>
                    <w:rPr>
                      <w:rFonts w:asciiTheme="majorHAnsi" w:hAnsiTheme="majorHAnsi"/>
                      <w:b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2" type="#_x0000_t202" style="position:absolute;margin-left:719.85pt;margin-top:-43.65pt;width:1in;height:1in;z-index:251825152" filled="f" stroked="f">
            <v:textbox>
              <w:txbxContent>
                <w:p w:rsidR="0096761C" w:rsidRDefault="0096761C"/>
              </w:txbxContent>
            </v:textbox>
          </v:shape>
        </w:pict>
      </w:r>
      <w:r w:rsidR="0003078B" w:rsidRPr="00952B11"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62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104" type="#_x0000_t202" style="position:absolute;margin-left:248.5pt;margin-top:-63.75pt;width:501.05pt;height:556.8pt;z-index:251826176" filled="f" stroked="f">
            <v:textbox>
              <w:txbxContent>
                <w:p w:rsidR="006C3563" w:rsidRDefault="006C3563" w:rsidP="006C3563">
                  <w:pPr>
                    <w:spacing w:line="240" w:lineRule="auto"/>
                    <w:rPr>
                      <w:rFonts w:asciiTheme="majorHAnsi" w:eastAsia="Calibri" w:hAnsiTheme="majorHAnsi" w:cstheme="majorBidi"/>
                      <w:b/>
                      <w:bCs/>
                      <w:sz w:val="36"/>
                      <w:szCs w:val="36"/>
                      <w:lang w:eastAsia="en-US"/>
                    </w:rPr>
                  </w:pP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Лопатин Борис Константинович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Лопатин Василий Ефимович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Лопатин Виктор Ефимович 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Виталий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Гавриил Еремеевич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Григорий Павлович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 Лопатин Дмитрий Павлович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Ефим Ильич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Ефим Константинович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Ефим Сергеевич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Иван Артемьевич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Иннокентий Александрович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Константин Иннокентьевич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Леонтий Никитич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Никифор Иович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>Лопатин Николай Фёдорович</w:t>
                  </w:r>
                </w:p>
                <w:p w:rsidR="001954F6" w:rsidRPr="006C3563" w:rsidRDefault="001954F6" w:rsidP="001954F6">
                  <w:pPr>
                    <w:spacing w:line="240" w:lineRule="auto"/>
                    <w:rPr>
                      <w:rFonts w:asciiTheme="majorHAnsi" w:hAnsiTheme="majorHAnsi"/>
                      <w:b/>
                      <w:sz w:val="40"/>
                      <w:szCs w:val="40"/>
                    </w:rPr>
                  </w:pPr>
                </w:p>
                <w:p w:rsidR="00F7205A" w:rsidRPr="006C3563" w:rsidRDefault="00F7205A" w:rsidP="00F7205A">
                  <w:pPr>
                    <w:rPr>
                      <w:rFonts w:asciiTheme="majorHAnsi" w:hAnsiTheme="majorHAnsi"/>
                      <w:b/>
                      <w:sz w:val="40"/>
                      <w:szCs w:val="40"/>
                      <w:lang w:eastAsia="en-US"/>
                    </w:rPr>
                  </w:pPr>
                </w:p>
              </w:txbxContent>
            </v:textbox>
          </v:shape>
        </w:pict>
      </w:r>
      <w:r w:rsidR="0040058E" w:rsidRPr="00952B11">
        <w:rPr>
          <w:noProof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-697865</wp:posOffset>
            </wp:positionH>
            <wp:positionV relativeFrom="paragraph">
              <wp:posOffset>-1080135</wp:posOffset>
            </wp:positionV>
            <wp:extent cx="10704830" cy="7589520"/>
            <wp:effectExtent l="0" t="0" r="0" b="0"/>
            <wp:wrapThrough wrapText="bothSides">
              <wp:wrapPolygon edited="0">
                <wp:start x="0" y="0"/>
                <wp:lineTo x="0" y="21524"/>
                <wp:lineTo x="21564" y="21524"/>
                <wp:lineTo x="21564" y="0"/>
                <wp:lineTo x="0" y="0"/>
              </wp:wrapPolygon>
            </wp:wrapThrough>
            <wp:docPr id="56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58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105" type="#_x0000_t202" style="position:absolute;margin-left:284.3pt;margin-top:594.6pt;width:384.55pt;height:470pt;z-index:251827200;mso-position-horizontal-relative:text;mso-position-vertical-relative:text">
            <v:textbox>
              <w:txbxContent>
                <w:p w:rsidR="00F7205A" w:rsidRDefault="00F7205A"/>
              </w:txbxContent>
            </v:textbox>
          </v:shape>
        </w:pict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106" type="#_x0000_t202" style="position:absolute;margin-left:247.15pt;margin-top:-35.9pt;width:476.75pt;height:532.3pt;z-index:251828224" filled="f" stroked="f">
            <v:textbox>
              <w:txbxContent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Лопатин Павел Агеевич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Лопатин Семён Данилович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Лопатин Филимон Абросимович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Малых Николай Петрович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Мнейкин Алексей Фёдорович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Моисеев Иван Ермолаевич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Москвитин Иннокентий Сергеевич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Панов Василий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Парилов Леонид Григорьевич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Петухов Виталий Григорьевич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Решетников Иван Григорьевич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Рогоза Василий Прокопьевич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Алексей Феофанович</w:t>
                  </w:r>
                </w:p>
                <w:p w:rsid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Анатолий Перфильевич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Дмитрий Никитич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Дмитрий Николаевич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</w:p>
                <w:p w:rsidR="00866A08" w:rsidRPr="00CE59DB" w:rsidRDefault="00866A08" w:rsidP="00866A08">
                  <w:pPr>
                    <w:rPr>
                      <w:rFonts w:asciiTheme="majorHAnsi" w:hAnsiTheme="majorHAnsi"/>
                      <w:b/>
                      <w:sz w:val="36"/>
                      <w:szCs w:val="36"/>
                      <w:lang w:eastAsia="en-US"/>
                    </w:rPr>
                  </w:pPr>
                </w:p>
                <w:p w:rsidR="001954F6" w:rsidRPr="006C3563" w:rsidRDefault="006C3563" w:rsidP="001954F6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</w:pPr>
                  <w:r w:rsidRPr="006C3563"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  <w:t xml:space="preserve"> </w:t>
                  </w:r>
                </w:p>
                <w:p w:rsidR="006C3563" w:rsidRPr="006C3563" w:rsidRDefault="006C3563" w:rsidP="006C3563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</w:pPr>
                </w:p>
                <w:p w:rsidR="006C3563" w:rsidRPr="006C3563" w:rsidRDefault="006C3563" w:rsidP="001954F6">
                  <w:pPr>
                    <w:spacing w:line="240" w:lineRule="auto"/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</w:pPr>
                  <w:r w:rsidRPr="006C3563">
                    <w:rPr>
                      <w:rFonts w:asciiTheme="majorHAnsi" w:eastAsia="Calibri" w:hAnsiTheme="majorHAnsi" w:cs="Times New Roman"/>
                      <w:b/>
                      <w:sz w:val="40"/>
                      <w:szCs w:val="40"/>
                      <w:lang w:eastAsia="en-US"/>
                    </w:rPr>
                    <w:t xml:space="preserve"> </w:t>
                  </w:r>
                </w:p>
                <w:p w:rsidR="0040058E" w:rsidRDefault="0040058E"/>
              </w:txbxContent>
            </v:textbox>
          </v:shape>
        </w:pict>
      </w:r>
      <w:r w:rsidR="00F7205A" w:rsidRPr="00952B11">
        <w:rPr>
          <w:noProof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747395</wp:posOffset>
            </wp:positionH>
            <wp:positionV relativeFrom="paragraph">
              <wp:posOffset>-815975</wp:posOffset>
            </wp:positionV>
            <wp:extent cx="10711180" cy="7610475"/>
            <wp:effectExtent l="0" t="0" r="0" b="0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54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18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107" type="#_x0000_t202" style="position:absolute;margin-left:245.55pt;margin-top:-37.6pt;width:472.2pt;height:536.4pt;z-index:251829248" filled="f" stroked="f">
            <v:textbox>
              <w:txbxContent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Иван Сергеевич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Иннокентий Поликарпович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Пётр Никитич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Рыбников Прокопий Перфильевич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Савич Николай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Сандыркин Сергей Михайлович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Сафонов Александр Данилович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Слипченко Александр Семенович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Слипченко Анатолий Александрович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Слипченко Сергей Семёнович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Староватых Яков Дорофеевич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Таратин Сергей Лукьянович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Тимофеев Василий Семёнович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Токарев Илья Антипович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Токарев Николай Антипович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Трегубов Василий Михайлович</w:t>
                  </w:r>
                </w:p>
                <w:p w:rsidR="0040058E" w:rsidRDefault="0040058E"/>
              </w:txbxContent>
            </v:textbox>
          </v:shape>
        </w:pict>
      </w:r>
      <w:r w:rsidR="0003078B" w:rsidRPr="00952B11">
        <w:rPr>
          <w:noProof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57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108" type="#_x0000_t202" style="position:absolute;margin-left:244.2pt;margin-top:-37pt;width:470.9pt;height:527.3pt;z-index:251830272" filled="f" stroked="f">
            <v:textbox>
              <w:txbxContent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Убиенных Павел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Фельдман Илья Абрамович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Фомин Гавриил Филимонович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Фомин Ефим Филимонович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Фомин Пётр Филимонович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Фомин Филимон Ефимович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Фролов Александр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Фролов Иннокентий Александрович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Фролов Иннокентий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Фролов Иннокентий Павлович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Чащин Николай Фролович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Черных Василий Трофимович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Черных Сергей Трофимович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Шадеев Геннадий Иванович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Шарыпов Александр Филимонович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Шарыпов Павел Егорович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</w:p>
                <w:p w:rsidR="00866A08" w:rsidRPr="00CE59DB" w:rsidRDefault="00866A08" w:rsidP="00866A08">
                  <w:pPr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</w:p>
                <w:p w:rsidR="00866A08" w:rsidRPr="00CE59DB" w:rsidRDefault="006C3563" w:rsidP="001954F6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  <w:lang w:eastAsia="en-US"/>
                    </w:rPr>
                  </w:pPr>
                  <w:r w:rsidRPr="00CE59DB">
                    <w:rPr>
                      <w:rFonts w:asciiTheme="majorHAnsi" w:eastAsia="Calibri" w:hAnsiTheme="majorHAnsi" w:cs="Times New Roman"/>
                      <w:b/>
                      <w:sz w:val="36"/>
                      <w:szCs w:val="36"/>
                      <w:lang w:eastAsia="en-US"/>
                    </w:rPr>
                    <w:t xml:space="preserve"> </w:t>
                  </w:r>
                </w:p>
                <w:p w:rsidR="00866A08" w:rsidRPr="00866A08" w:rsidRDefault="00866A08" w:rsidP="00866A08"/>
              </w:txbxContent>
            </v:textbox>
          </v:shape>
        </w:pict>
      </w:r>
      <w:r w:rsidR="0003078B" w:rsidRPr="00952B11">
        <w:rPr>
          <w:noProof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-823595</wp:posOffset>
            </wp:positionH>
            <wp:positionV relativeFrom="paragraph">
              <wp:posOffset>-1080135</wp:posOffset>
            </wp:positionV>
            <wp:extent cx="10711180" cy="7610475"/>
            <wp:effectExtent l="0" t="0" r="0" b="0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55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18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78B" w:rsidRDefault="00576004">
      <w:pPr>
        <w:rPr>
          <w:noProof/>
        </w:rPr>
      </w:pPr>
      <w:r>
        <w:rPr>
          <w:noProof/>
        </w:rPr>
        <w:lastRenderedPageBreak/>
        <w:pict>
          <v:shape id="_x0000_s1109" type="#_x0000_t202" style="position:absolute;margin-left:242.8pt;margin-top:-34.3pt;width:464.4pt;height:506.8pt;z-index:251831296" filled="f" stroked="f">
            <v:textbox>
              <w:txbxContent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Шарыпов Пётр Егорович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Шарыпов Устин Фёдорович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Шарыпов Феофан Николаевич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Шестаков Аркадий Фёдорович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Шестаков Николай Фёдорович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Шестаков Николай Феофанович</w:t>
                  </w:r>
                </w:p>
                <w:p w:rsidR="00CE59DB" w:rsidRPr="00CE59DB" w:rsidRDefault="00CE59DB" w:rsidP="00CE59DB">
                  <w:pPr>
                    <w:spacing w:line="240" w:lineRule="auto"/>
                    <w:rPr>
                      <w:rFonts w:asciiTheme="majorHAnsi" w:hAnsiTheme="majorHAnsi"/>
                      <w:b/>
                      <w:sz w:val="36"/>
                      <w:szCs w:val="36"/>
                    </w:rPr>
                  </w:pPr>
                  <w:r w:rsidRPr="00CE59DB">
                    <w:rPr>
                      <w:rFonts w:asciiTheme="majorHAnsi" w:hAnsiTheme="majorHAnsi"/>
                      <w:b/>
                      <w:sz w:val="36"/>
                      <w:szCs w:val="36"/>
                    </w:rPr>
                    <w:t>Шестаков Пётр Павлович</w:t>
                  </w:r>
                </w:p>
                <w:p w:rsidR="006C3563" w:rsidRPr="007F7E33" w:rsidRDefault="006C3563" w:rsidP="006C3563">
                  <w:pPr>
                    <w:spacing w:line="240" w:lineRule="auto"/>
                    <w:rPr>
                      <w:sz w:val="28"/>
                      <w:szCs w:val="28"/>
                    </w:rPr>
                  </w:pPr>
                </w:p>
                <w:p w:rsidR="0040058E" w:rsidRDefault="0040058E"/>
              </w:txbxContent>
            </v:textbox>
          </v:shape>
        </w:pict>
      </w:r>
      <w:r w:rsidR="0003078B" w:rsidRPr="00952B11"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-927735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53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5D17" w:rsidRDefault="00576004">
      <w:pPr>
        <w:rPr>
          <w:noProof/>
        </w:rPr>
      </w:pPr>
      <w:r>
        <w:rPr>
          <w:noProof/>
        </w:rPr>
        <w:lastRenderedPageBreak/>
        <w:pict>
          <v:shape id="_x0000_s1089" type="#_x0000_t202" style="position:absolute;margin-left:247.1pt;margin-top:-45.5pt;width:485.85pt;height:511.15pt;z-index:251776000" filled="f" stroked="f">
            <v:textbox style="mso-next-textbox:#_x0000_s1089">
              <w:txbxContent>
                <w:p w:rsidR="00A43FE9" w:rsidRDefault="00A43FE9" w:rsidP="00A43FE9">
                  <w:pPr>
                    <w:pStyle w:val="2"/>
                    <w:jc w:val="center"/>
                    <w:rPr>
                      <w:i/>
                      <w:color w:val="C00000"/>
                      <w:sz w:val="48"/>
                      <w:szCs w:val="48"/>
                    </w:rPr>
                  </w:pPr>
                </w:p>
                <w:p w:rsidR="00A43FE9" w:rsidRPr="00C24D55" w:rsidRDefault="00A43FE9" w:rsidP="00D73CFC">
                  <w:pPr>
                    <w:pStyle w:val="2"/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Помните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!</w:t>
                  </w:r>
                </w:p>
                <w:p w:rsidR="00A43FE9" w:rsidRPr="00C24D55" w:rsidRDefault="00A43FE9" w:rsidP="00D73CFC">
                  <w:pPr>
                    <w:pStyle w:val="2"/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Через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века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,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через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года</w:t>
                  </w:r>
                  <w:r w:rsidR="00C24D55">
                    <w:rPr>
                      <w:i/>
                      <w:color w:val="C00000"/>
                      <w:sz w:val="48"/>
                      <w:szCs w:val="48"/>
                    </w:rPr>
                    <w:t>,</w:t>
                  </w:r>
                  <w:r w:rsidR="00C24D55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-</w:t>
                  </w:r>
                </w:p>
                <w:p w:rsidR="00A43FE9" w:rsidRPr="00C24D55" w:rsidRDefault="00A43FE9" w:rsidP="00D73CFC">
                  <w:pPr>
                    <w:pStyle w:val="2"/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Помните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!</w:t>
                  </w:r>
                </w:p>
                <w:p w:rsidR="00A43FE9" w:rsidRPr="00F41DFE" w:rsidRDefault="00A43FE9" w:rsidP="00D73CFC">
                  <w:pPr>
                    <w:pStyle w:val="2"/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О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тех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,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кто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уже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не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придет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никогда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,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>-</w:t>
                  </w:r>
                </w:p>
                <w:p w:rsidR="00A43FE9" w:rsidRPr="00C24D55" w:rsidRDefault="00A43FE9" w:rsidP="00D73CFC">
                  <w:pPr>
                    <w:pStyle w:val="2"/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Помните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!</w:t>
                  </w:r>
                </w:p>
                <w:p w:rsidR="00A43FE9" w:rsidRPr="00F41DFE" w:rsidRDefault="00A43FE9" w:rsidP="00D73CFC">
                  <w:pPr>
                    <w:pStyle w:val="2"/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Какою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="00C24D55">
                    <w:rPr>
                      <w:i/>
                      <w:color w:val="C00000"/>
                      <w:sz w:val="48"/>
                      <w:szCs w:val="48"/>
                    </w:rPr>
                    <w:t>ценой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завоевано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 xml:space="preserve"> </w:t>
                  </w: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счастье</w:t>
                  </w:r>
                  <w:r w:rsidR="00C24D55"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,</w:t>
                  </w:r>
                  <w:r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>-</w:t>
                  </w:r>
                </w:p>
                <w:p w:rsidR="00A43FE9" w:rsidRPr="00F41DFE" w:rsidRDefault="00C24D55" w:rsidP="00D73CFC">
                  <w:pPr>
                    <w:pStyle w:val="2"/>
                    <w:rPr>
                      <w:i/>
                      <w:color w:val="C00000"/>
                      <w:sz w:val="48"/>
                      <w:szCs w:val="48"/>
                    </w:rPr>
                  </w:pPr>
                  <w:r>
                    <w:rPr>
                      <w:i/>
                      <w:color w:val="C00000"/>
                      <w:sz w:val="48"/>
                      <w:szCs w:val="48"/>
                    </w:rPr>
                    <w:t>Пожалуйста</w:t>
                  </w:r>
                  <w:r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  <w:t>,</w:t>
                  </w:r>
                  <w:r w:rsidR="00A43FE9" w:rsidRPr="00F41DFE">
                    <w:rPr>
                      <w:rFonts w:ascii="Aharoni" w:hAnsi="Aharoni"/>
                      <w:i/>
                      <w:color w:val="C00000"/>
                      <w:sz w:val="48"/>
                      <w:szCs w:val="48"/>
                    </w:rPr>
                    <w:t>-</w:t>
                  </w:r>
                </w:p>
                <w:p w:rsidR="00C24D55" w:rsidRDefault="00A43FE9" w:rsidP="00C24D55">
                  <w:pPr>
                    <w:pStyle w:val="2"/>
                    <w:rPr>
                      <w:i/>
                      <w:color w:val="C00000"/>
                      <w:sz w:val="48"/>
                      <w:szCs w:val="48"/>
                    </w:rPr>
                  </w:pPr>
                  <w:r w:rsidRPr="00F41DFE">
                    <w:rPr>
                      <w:i/>
                      <w:color w:val="C00000"/>
                      <w:sz w:val="48"/>
                      <w:szCs w:val="48"/>
                    </w:rPr>
                    <w:t>Помните</w:t>
                  </w:r>
                  <w:r w:rsidR="00C24D55">
                    <w:rPr>
                      <w:i/>
                      <w:color w:val="C00000"/>
                      <w:sz w:val="48"/>
                      <w:szCs w:val="48"/>
                    </w:rPr>
                    <w:t>!</w:t>
                  </w:r>
                </w:p>
                <w:p w:rsidR="00C24D55" w:rsidRPr="00C24D55" w:rsidRDefault="00C24D55" w:rsidP="00C24D55">
                  <w:pPr>
                    <w:pStyle w:val="2"/>
                    <w:rPr>
                      <w:rFonts w:asciiTheme="minorHAnsi" w:hAnsiTheme="minorHAnsi"/>
                      <w:i/>
                      <w:color w:val="C00000"/>
                      <w:sz w:val="48"/>
                      <w:szCs w:val="48"/>
                    </w:rPr>
                  </w:pPr>
                  <w:r>
                    <w:rPr>
                      <w:i/>
                      <w:color w:val="C00000"/>
                      <w:sz w:val="48"/>
                      <w:szCs w:val="48"/>
                    </w:rPr>
                    <w:t>(Р. Рождественский)</w:t>
                  </w:r>
                </w:p>
                <w:p w:rsidR="00C24D55" w:rsidRPr="00C24D55" w:rsidRDefault="00C24D55" w:rsidP="00C24D55"/>
                <w:p w:rsidR="00D73CFC" w:rsidRDefault="00D73CFC"/>
              </w:txbxContent>
            </v:textbox>
          </v:shape>
        </w:pict>
      </w:r>
      <w:r w:rsidR="00FA02BC" w:rsidRPr="00952B11"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645795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42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355" cy="759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03F9" w:rsidRPr="00952B11"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1653278</wp:posOffset>
            </wp:positionH>
            <wp:positionV relativeFrom="paragraph">
              <wp:posOffset>-943501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50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703" cy="76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06F" w:rsidRPr="00952B11"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2672781</wp:posOffset>
            </wp:positionH>
            <wp:positionV relativeFrom="paragraph">
              <wp:posOffset>-764825</wp:posOffset>
            </wp:positionV>
            <wp:extent cx="10711703" cy="7611035"/>
            <wp:effectExtent l="19050" t="0" r="0" b="0"/>
            <wp:wrapThrough wrapText="bothSides">
              <wp:wrapPolygon edited="0">
                <wp:start x="-38" y="0"/>
                <wp:lineTo x="-38" y="21558"/>
                <wp:lineTo x="21583" y="21558"/>
                <wp:lineTo x="21583" y="0"/>
                <wp:lineTo x="-38" y="0"/>
              </wp:wrapPolygon>
            </wp:wrapThrough>
            <wp:docPr id="52" name="Рисунок 2" descr="C:\Users\User\Desktop\982c8060d755a5fc67f4e30a51afb7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2c8060d755a5fc67f4e30a51afb7da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703" cy="76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D5D17" w:rsidSect="00DE03F9">
      <w:pgSz w:w="16838" w:h="11906" w:orient="landscape"/>
      <w:pgMar w:top="1701" w:right="1134" w:bottom="850" w:left="1134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6004" w:rsidRDefault="00576004" w:rsidP="00DE03F9">
      <w:pPr>
        <w:spacing w:after="0" w:line="240" w:lineRule="auto"/>
      </w:pPr>
      <w:r>
        <w:separator/>
      </w:r>
    </w:p>
  </w:endnote>
  <w:endnote w:type="continuationSeparator" w:id="0">
    <w:p w:rsidR="00576004" w:rsidRDefault="00576004" w:rsidP="00DE03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haroni">
    <w:altName w:val="Segoe UI Semibold"/>
    <w:panose1 w:val="02010803020104030203"/>
    <w:charset w:val="00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6004" w:rsidRDefault="00576004" w:rsidP="00DE03F9">
      <w:pPr>
        <w:spacing w:after="0" w:line="240" w:lineRule="auto"/>
      </w:pPr>
      <w:r>
        <w:separator/>
      </w:r>
    </w:p>
  </w:footnote>
  <w:footnote w:type="continuationSeparator" w:id="0">
    <w:p w:rsidR="00576004" w:rsidRDefault="00576004" w:rsidP="00DE03F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E412D"/>
    <w:rsid w:val="00011349"/>
    <w:rsid w:val="0002168B"/>
    <w:rsid w:val="00024D37"/>
    <w:rsid w:val="0003078B"/>
    <w:rsid w:val="000313D6"/>
    <w:rsid w:val="00070B69"/>
    <w:rsid w:val="000723F0"/>
    <w:rsid w:val="0008330C"/>
    <w:rsid w:val="000A389C"/>
    <w:rsid w:val="000A7098"/>
    <w:rsid w:val="000F53FA"/>
    <w:rsid w:val="00136332"/>
    <w:rsid w:val="0016792C"/>
    <w:rsid w:val="0018318D"/>
    <w:rsid w:val="001954F6"/>
    <w:rsid w:val="00196C2B"/>
    <w:rsid w:val="001A60E7"/>
    <w:rsid w:val="001B1781"/>
    <w:rsid w:val="001B1B04"/>
    <w:rsid w:val="001B21B2"/>
    <w:rsid w:val="001B6D2B"/>
    <w:rsid w:val="001C3FD4"/>
    <w:rsid w:val="001D74F6"/>
    <w:rsid w:val="002352F5"/>
    <w:rsid w:val="002466C5"/>
    <w:rsid w:val="002646F2"/>
    <w:rsid w:val="002659E2"/>
    <w:rsid w:val="00273B15"/>
    <w:rsid w:val="002811EC"/>
    <w:rsid w:val="0029106F"/>
    <w:rsid w:val="002F3A3A"/>
    <w:rsid w:val="00321A41"/>
    <w:rsid w:val="0032713E"/>
    <w:rsid w:val="00330F25"/>
    <w:rsid w:val="00335AE7"/>
    <w:rsid w:val="00337689"/>
    <w:rsid w:val="003753B0"/>
    <w:rsid w:val="00387C49"/>
    <w:rsid w:val="003913A0"/>
    <w:rsid w:val="003A19EE"/>
    <w:rsid w:val="003A5234"/>
    <w:rsid w:val="003D4E1B"/>
    <w:rsid w:val="003F1BE4"/>
    <w:rsid w:val="003F4931"/>
    <w:rsid w:val="0040058E"/>
    <w:rsid w:val="0044132E"/>
    <w:rsid w:val="00455FB0"/>
    <w:rsid w:val="00466E13"/>
    <w:rsid w:val="00472485"/>
    <w:rsid w:val="0049145A"/>
    <w:rsid w:val="004B6569"/>
    <w:rsid w:val="004E5834"/>
    <w:rsid w:val="00516450"/>
    <w:rsid w:val="00534AF5"/>
    <w:rsid w:val="00536FAB"/>
    <w:rsid w:val="005509E8"/>
    <w:rsid w:val="0055406A"/>
    <w:rsid w:val="0055585F"/>
    <w:rsid w:val="00575BE4"/>
    <w:rsid w:val="00576004"/>
    <w:rsid w:val="005875C2"/>
    <w:rsid w:val="005C756C"/>
    <w:rsid w:val="005D6408"/>
    <w:rsid w:val="00615B0C"/>
    <w:rsid w:val="0061746C"/>
    <w:rsid w:val="00627BCE"/>
    <w:rsid w:val="00636F08"/>
    <w:rsid w:val="00664F69"/>
    <w:rsid w:val="00673156"/>
    <w:rsid w:val="006B107C"/>
    <w:rsid w:val="006C1A10"/>
    <w:rsid w:val="006C3563"/>
    <w:rsid w:val="006F630B"/>
    <w:rsid w:val="00710282"/>
    <w:rsid w:val="00726A92"/>
    <w:rsid w:val="007365AD"/>
    <w:rsid w:val="00746A1E"/>
    <w:rsid w:val="0075290C"/>
    <w:rsid w:val="00757F29"/>
    <w:rsid w:val="00763C64"/>
    <w:rsid w:val="00775169"/>
    <w:rsid w:val="00776793"/>
    <w:rsid w:val="0077756E"/>
    <w:rsid w:val="0078277C"/>
    <w:rsid w:val="007E0D7F"/>
    <w:rsid w:val="007E3B14"/>
    <w:rsid w:val="00801C56"/>
    <w:rsid w:val="008027C8"/>
    <w:rsid w:val="00844BC4"/>
    <w:rsid w:val="00866A08"/>
    <w:rsid w:val="00883BB9"/>
    <w:rsid w:val="008906AE"/>
    <w:rsid w:val="008A74D0"/>
    <w:rsid w:val="008C54B5"/>
    <w:rsid w:val="008C5C7A"/>
    <w:rsid w:val="008E2338"/>
    <w:rsid w:val="008E53BD"/>
    <w:rsid w:val="009004D0"/>
    <w:rsid w:val="0093400A"/>
    <w:rsid w:val="00942EED"/>
    <w:rsid w:val="00952B11"/>
    <w:rsid w:val="0096761C"/>
    <w:rsid w:val="00974473"/>
    <w:rsid w:val="009A5ABE"/>
    <w:rsid w:val="009B4064"/>
    <w:rsid w:val="009B68F6"/>
    <w:rsid w:val="009C30F5"/>
    <w:rsid w:val="009C3891"/>
    <w:rsid w:val="009F2162"/>
    <w:rsid w:val="009F41FB"/>
    <w:rsid w:val="00A21CDD"/>
    <w:rsid w:val="00A27FD4"/>
    <w:rsid w:val="00A43FE9"/>
    <w:rsid w:val="00A54C6A"/>
    <w:rsid w:val="00A576FE"/>
    <w:rsid w:val="00A637F6"/>
    <w:rsid w:val="00A648BA"/>
    <w:rsid w:val="00A71CE5"/>
    <w:rsid w:val="00AB17B4"/>
    <w:rsid w:val="00AC493B"/>
    <w:rsid w:val="00AD009B"/>
    <w:rsid w:val="00AF0A6D"/>
    <w:rsid w:val="00B04515"/>
    <w:rsid w:val="00B21233"/>
    <w:rsid w:val="00B42B64"/>
    <w:rsid w:val="00B6058D"/>
    <w:rsid w:val="00B879F9"/>
    <w:rsid w:val="00B921F1"/>
    <w:rsid w:val="00B97AD8"/>
    <w:rsid w:val="00BA6F9F"/>
    <w:rsid w:val="00BD0FA7"/>
    <w:rsid w:val="00C01064"/>
    <w:rsid w:val="00C068BA"/>
    <w:rsid w:val="00C24D55"/>
    <w:rsid w:val="00C27E57"/>
    <w:rsid w:val="00C310D5"/>
    <w:rsid w:val="00C31AE5"/>
    <w:rsid w:val="00C3216B"/>
    <w:rsid w:val="00C46C20"/>
    <w:rsid w:val="00C854EF"/>
    <w:rsid w:val="00CA5DF7"/>
    <w:rsid w:val="00CB43F0"/>
    <w:rsid w:val="00CD630D"/>
    <w:rsid w:val="00CE1458"/>
    <w:rsid w:val="00CE59DB"/>
    <w:rsid w:val="00CE5ADF"/>
    <w:rsid w:val="00D336B1"/>
    <w:rsid w:val="00D42DFF"/>
    <w:rsid w:val="00D71F00"/>
    <w:rsid w:val="00D73CFC"/>
    <w:rsid w:val="00D763B0"/>
    <w:rsid w:val="00D856B1"/>
    <w:rsid w:val="00DB1289"/>
    <w:rsid w:val="00DB1BD1"/>
    <w:rsid w:val="00DB3A11"/>
    <w:rsid w:val="00DB40E9"/>
    <w:rsid w:val="00DD79B1"/>
    <w:rsid w:val="00DE03F9"/>
    <w:rsid w:val="00DE412D"/>
    <w:rsid w:val="00E44458"/>
    <w:rsid w:val="00E4672B"/>
    <w:rsid w:val="00E511F9"/>
    <w:rsid w:val="00E609AB"/>
    <w:rsid w:val="00E7349A"/>
    <w:rsid w:val="00ED1FB3"/>
    <w:rsid w:val="00ED5D17"/>
    <w:rsid w:val="00EE061C"/>
    <w:rsid w:val="00EF5351"/>
    <w:rsid w:val="00EF7AE5"/>
    <w:rsid w:val="00F1116D"/>
    <w:rsid w:val="00F12790"/>
    <w:rsid w:val="00F20667"/>
    <w:rsid w:val="00F22907"/>
    <w:rsid w:val="00F23268"/>
    <w:rsid w:val="00F24B88"/>
    <w:rsid w:val="00F31475"/>
    <w:rsid w:val="00F42946"/>
    <w:rsid w:val="00F7205A"/>
    <w:rsid w:val="00FA02BC"/>
    <w:rsid w:val="00FA716E"/>
    <w:rsid w:val="00FB3E36"/>
    <w:rsid w:val="00FE28A8"/>
    <w:rsid w:val="00FE5A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7"/>
    <o:shapelayout v:ext="edit">
      <o:idmap v:ext="edit" data="1"/>
    </o:shapelayout>
  </w:shapeDefaults>
  <w:decimalSymbol w:val=","/>
  <w:listSeparator w:val=";"/>
  <w15:docId w15:val="{DB3C72A0-B408-4834-BA49-21DD62556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672B"/>
  </w:style>
  <w:style w:type="paragraph" w:styleId="2">
    <w:name w:val="heading 2"/>
    <w:basedOn w:val="a"/>
    <w:next w:val="a"/>
    <w:link w:val="20"/>
    <w:uiPriority w:val="9"/>
    <w:unhideWhenUsed/>
    <w:qFormat/>
    <w:rsid w:val="00F4294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57F2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C24D5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4294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387C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7C4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757F2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C24D55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859224-5164-4BE1-8370-C8BA5777EC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</TotalTime>
  <Pages>1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GLAVA</cp:lastModifiedBy>
  <cp:revision>63</cp:revision>
  <dcterms:created xsi:type="dcterms:W3CDTF">2020-05-09T08:40:00Z</dcterms:created>
  <dcterms:modified xsi:type="dcterms:W3CDTF">2020-11-24T01:54:00Z</dcterms:modified>
</cp:coreProperties>
</file>