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19" w:rsidRDefault="00E54919"/>
    <w:p w:rsidR="009C2356" w:rsidRPr="002F7A4A" w:rsidRDefault="009C2356" w:rsidP="003F0B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7A4A">
        <w:rPr>
          <w:rFonts w:ascii="Times New Roman" w:hAnsi="Times New Roman" w:cs="Times New Roman"/>
          <w:sz w:val="28"/>
          <w:szCs w:val="28"/>
        </w:rPr>
        <w:t xml:space="preserve">Заработная  плата муниципальных </w:t>
      </w:r>
      <w:r w:rsidR="002F7A4A" w:rsidRPr="002F7A4A">
        <w:rPr>
          <w:rFonts w:ascii="Times New Roman" w:hAnsi="Times New Roman" w:cs="Times New Roman"/>
          <w:sz w:val="28"/>
          <w:szCs w:val="28"/>
        </w:rPr>
        <w:t xml:space="preserve"> </w:t>
      </w:r>
      <w:r w:rsidRPr="002F7A4A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r w:rsidR="00F17EF0">
        <w:rPr>
          <w:rFonts w:ascii="Times New Roman" w:hAnsi="Times New Roman" w:cs="Times New Roman"/>
          <w:sz w:val="28"/>
          <w:szCs w:val="28"/>
        </w:rPr>
        <w:t>М</w:t>
      </w:r>
      <w:r w:rsidRPr="002F7A4A">
        <w:rPr>
          <w:rFonts w:ascii="Times New Roman" w:hAnsi="Times New Roman" w:cs="Times New Roman"/>
          <w:sz w:val="28"/>
          <w:szCs w:val="28"/>
        </w:rPr>
        <w:t xml:space="preserve">окрушинского сельсовета за  </w:t>
      </w:r>
      <w:r w:rsidR="00711D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5049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F7A4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F17EF0">
        <w:rPr>
          <w:rFonts w:ascii="Times New Roman" w:hAnsi="Times New Roman" w:cs="Times New Roman"/>
          <w:sz w:val="28"/>
          <w:szCs w:val="28"/>
        </w:rPr>
        <w:t>2</w:t>
      </w:r>
      <w:r w:rsidR="00404C14">
        <w:rPr>
          <w:rFonts w:ascii="Times New Roman" w:hAnsi="Times New Roman" w:cs="Times New Roman"/>
          <w:sz w:val="28"/>
          <w:szCs w:val="28"/>
        </w:rPr>
        <w:t>1</w:t>
      </w: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</w:tblGrid>
      <w:tr w:rsidR="009C2356" w:rsidTr="009C2356"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Должность</w:t>
            </w:r>
          </w:p>
        </w:tc>
        <w:tc>
          <w:tcPr>
            <w:tcW w:w="2393" w:type="dxa"/>
          </w:tcPr>
          <w:p w:rsidR="009C2356" w:rsidRPr="00711D94" w:rsidRDefault="00711D94" w:rsidP="00D504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сумма за </w:t>
            </w:r>
            <w:r w:rsidR="00D50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235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Pr="00711D94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C2356" w:rsidTr="003F0B88">
        <w:trPr>
          <w:trHeight w:val="560"/>
        </w:trPr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Мокрушинского </w:t>
            </w:r>
          </w:p>
          <w:p w:rsidR="009C2356" w:rsidRDefault="009C2356" w:rsidP="003F0B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393" w:type="dxa"/>
          </w:tcPr>
          <w:p w:rsidR="009C2356" w:rsidRDefault="00404C14" w:rsidP="00D504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711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04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</w:p>
        </w:tc>
        <w:tc>
          <w:tcPr>
            <w:tcW w:w="2393" w:type="dxa"/>
          </w:tcPr>
          <w:p w:rsidR="009C2356" w:rsidRDefault="00404C14" w:rsidP="00D504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4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11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5049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8657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393" w:type="dxa"/>
          </w:tcPr>
          <w:p w:rsidR="009C2356" w:rsidRDefault="00865723" w:rsidP="00D504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4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11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  <w:r w:rsidR="00D504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F0B88" w:rsidTr="009C2356">
        <w:tc>
          <w:tcPr>
            <w:tcW w:w="675" w:type="dxa"/>
          </w:tcPr>
          <w:p w:rsidR="003F0B88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3F0B88" w:rsidRPr="003F0B88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393" w:type="dxa"/>
          </w:tcPr>
          <w:p w:rsidR="003F0B88" w:rsidRDefault="00711D94" w:rsidP="00D504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8</w:t>
            </w:r>
            <w:r w:rsidR="00D50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50494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 w:rsidR="008657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9C2356" w:rsidRP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C2356" w:rsidRPr="009C2356" w:rsidSect="00E5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356"/>
    <w:rsid w:val="000D1F3E"/>
    <w:rsid w:val="00143213"/>
    <w:rsid w:val="002F7A4A"/>
    <w:rsid w:val="003F0B88"/>
    <w:rsid w:val="00404C14"/>
    <w:rsid w:val="00711D94"/>
    <w:rsid w:val="00865723"/>
    <w:rsid w:val="00992698"/>
    <w:rsid w:val="009C2356"/>
    <w:rsid w:val="00D50494"/>
    <w:rsid w:val="00DC46C9"/>
    <w:rsid w:val="00E11965"/>
    <w:rsid w:val="00E54919"/>
    <w:rsid w:val="00F121F4"/>
    <w:rsid w:val="00F17EF0"/>
    <w:rsid w:val="00FE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23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2017-01-25T06:28:00Z</dcterms:created>
  <dcterms:modified xsi:type="dcterms:W3CDTF">2022-01-14T06:45:00Z</dcterms:modified>
</cp:coreProperties>
</file>