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19" w:rsidRDefault="00E54919"/>
    <w:p w:rsidR="009C2356" w:rsidRPr="002F7A4A" w:rsidRDefault="009C2356" w:rsidP="003F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7A4A">
        <w:rPr>
          <w:rFonts w:ascii="Times New Roman" w:hAnsi="Times New Roman" w:cs="Times New Roman"/>
          <w:sz w:val="28"/>
          <w:szCs w:val="28"/>
        </w:rPr>
        <w:t xml:space="preserve">Заработная  плата муниципальных </w:t>
      </w:r>
      <w:r w:rsidR="002F7A4A" w:rsidRPr="002F7A4A">
        <w:rPr>
          <w:rFonts w:ascii="Times New Roman" w:hAnsi="Times New Roman" w:cs="Times New Roman"/>
          <w:sz w:val="28"/>
          <w:szCs w:val="28"/>
        </w:rPr>
        <w:t xml:space="preserve"> </w:t>
      </w:r>
      <w:r w:rsidRPr="002F7A4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F17EF0">
        <w:rPr>
          <w:rFonts w:ascii="Times New Roman" w:hAnsi="Times New Roman" w:cs="Times New Roman"/>
          <w:sz w:val="28"/>
          <w:szCs w:val="28"/>
        </w:rPr>
        <w:t>М</w:t>
      </w:r>
      <w:r w:rsidRPr="002F7A4A">
        <w:rPr>
          <w:rFonts w:ascii="Times New Roman" w:hAnsi="Times New Roman" w:cs="Times New Roman"/>
          <w:sz w:val="28"/>
          <w:szCs w:val="28"/>
        </w:rPr>
        <w:t xml:space="preserve">окрушинского сельсовета за  </w:t>
      </w:r>
      <w:r w:rsidR="00404C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7A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17EF0">
        <w:rPr>
          <w:rFonts w:ascii="Times New Roman" w:hAnsi="Times New Roman" w:cs="Times New Roman"/>
          <w:sz w:val="28"/>
          <w:szCs w:val="28"/>
        </w:rPr>
        <w:t>2</w:t>
      </w:r>
      <w:r w:rsidR="00404C14">
        <w:rPr>
          <w:rFonts w:ascii="Times New Roman" w:hAnsi="Times New Roman" w:cs="Times New Roman"/>
          <w:sz w:val="28"/>
          <w:szCs w:val="28"/>
        </w:rPr>
        <w:t>1</w:t>
      </w: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</w:tblGrid>
      <w:tr w:rsidR="009C2356" w:rsidTr="009C2356"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Должность</w:t>
            </w:r>
          </w:p>
        </w:tc>
        <w:tc>
          <w:tcPr>
            <w:tcW w:w="2393" w:type="dxa"/>
          </w:tcPr>
          <w:p w:rsidR="009C2356" w:rsidRDefault="00D2349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сумма за 1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9C2356" w:rsidTr="003F0B88">
        <w:trPr>
          <w:trHeight w:val="560"/>
        </w:trPr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Мокрушинского </w:t>
            </w:r>
          </w:p>
          <w:p w:rsidR="009C2356" w:rsidRDefault="009C2356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93" w:type="dxa"/>
          </w:tcPr>
          <w:p w:rsidR="009C2356" w:rsidRDefault="00404C14" w:rsidP="00F17E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180528,00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393" w:type="dxa"/>
          </w:tcPr>
          <w:p w:rsidR="009C2356" w:rsidRDefault="00404C14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138326,00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9C2356" w:rsidRDefault="00404C14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84366,00</w:t>
            </w:r>
          </w:p>
        </w:tc>
      </w:tr>
      <w:tr w:rsidR="003F0B88" w:rsidTr="009C2356">
        <w:tc>
          <w:tcPr>
            <w:tcW w:w="675" w:type="dxa"/>
          </w:tcPr>
          <w:p w:rsid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3F0B88" w:rsidRP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3F0B88" w:rsidRDefault="00404C14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83964,00</w:t>
            </w:r>
          </w:p>
        </w:tc>
      </w:tr>
    </w:tbl>
    <w:p w:rsidR="009C2356" w:rsidRP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2356" w:rsidRPr="009C2356" w:rsidSect="00E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56"/>
    <w:rsid w:val="000D1F3E"/>
    <w:rsid w:val="00143213"/>
    <w:rsid w:val="00220B58"/>
    <w:rsid w:val="002F7A4A"/>
    <w:rsid w:val="003F0B88"/>
    <w:rsid w:val="00404C14"/>
    <w:rsid w:val="00992698"/>
    <w:rsid w:val="009C2356"/>
    <w:rsid w:val="00D23493"/>
    <w:rsid w:val="00E11965"/>
    <w:rsid w:val="00E54919"/>
    <w:rsid w:val="00F1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2017-01-25T06:28:00Z</dcterms:created>
  <dcterms:modified xsi:type="dcterms:W3CDTF">2021-11-15T02:28:00Z</dcterms:modified>
</cp:coreProperties>
</file>