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Default="0084563C" w:rsidP="00B44E4D">
      <w:pPr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E57DA6">
        <w:rPr>
          <w:rFonts w:cs="Arial"/>
          <w:kern w:val="28"/>
          <w:sz w:val="32"/>
          <w:szCs w:val="32"/>
        </w:rPr>
        <w:t>2</w:t>
      </w:r>
      <w:r w:rsidR="00B44E4D">
        <w:rPr>
          <w:rFonts w:cs="Arial"/>
          <w:kern w:val="28"/>
          <w:sz w:val="32"/>
          <w:szCs w:val="32"/>
        </w:rPr>
        <w:t>7</w:t>
      </w:r>
      <w:r>
        <w:rPr>
          <w:rFonts w:cs="Arial"/>
          <w:kern w:val="28"/>
          <w:sz w:val="32"/>
          <w:szCs w:val="32"/>
        </w:rPr>
        <w:t xml:space="preserve">» </w:t>
      </w:r>
      <w:r w:rsidR="00E57DA6">
        <w:rPr>
          <w:rFonts w:cs="Arial"/>
          <w:kern w:val="28"/>
          <w:sz w:val="32"/>
          <w:szCs w:val="32"/>
        </w:rPr>
        <w:t>декабр</w:t>
      </w:r>
      <w:r>
        <w:rPr>
          <w:rFonts w:cs="Arial"/>
          <w:kern w:val="28"/>
          <w:sz w:val="32"/>
          <w:szCs w:val="32"/>
        </w:rPr>
        <w:t xml:space="preserve">я </w:t>
      </w:r>
      <w:r w:rsidRPr="00942FA5">
        <w:rPr>
          <w:rFonts w:cs="Arial"/>
          <w:kern w:val="28"/>
          <w:sz w:val="32"/>
          <w:szCs w:val="32"/>
        </w:rPr>
        <w:t>20</w:t>
      </w:r>
      <w:r w:rsidR="007219B6">
        <w:rPr>
          <w:rFonts w:cs="Arial"/>
          <w:kern w:val="28"/>
          <w:sz w:val="32"/>
          <w:szCs w:val="32"/>
        </w:rPr>
        <w:t>2</w:t>
      </w:r>
      <w:r w:rsidR="00B44E4D">
        <w:rPr>
          <w:rFonts w:cs="Arial"/>
          <w:kern w:val="28"/>
          <w:sz w:val="32"/>
          <w:szCs w:val="32"/>
        </w:rPr>
        <w:t>3</w:t>
      </w:r>
      <w:r w:rsidRPr="00942FA5">
        <w:rPr>
          <w:rFonts w:cs="Arial"/>
          <w:kern w:val="28"/>
          <w:sz w:val="32"/>
          <w:szCs w:val="32"/>
        </w:rPr>
        <w:t>г.      с.Мокрушинское        № 1</w:t>
      </w:r>
      <w:r w:rsidR="00580DC5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504EE9">
        <w:rPr>
          <w:rFonts w:cs="Arial"/>
          <w:kern w:val="28"/>
          <w:sz w:val="32"/>
          <w:szCs w:val="32"/>
        </w:rPr>
        <w:t>1</w:t>
      </w:r>
      <w:r w:rsidR="00B44E4D">
        <w:rPr>
          <w:rFonts w:cs="Arial"/>
          <w:kern w:val="28"/>
          <w:sz w:val="32"/>
          <w:szCs w:val="32"/>
        </w:rPr>
        <w:t>51</w:t>
      </w:r>
    </w:p>
    <w:p w:rsidR="004F7B01" w:rsidRPr="00AD1779" w:rsidRDefault="004F7B01" w:rsidP="00B44E4D">
      <w:pPr>
        <w:rPr>
          <w:b/>
          <w:bCs/>
          <w:szCs w:val="28"/>
        </w:rPr>
      </w:pPr>
    </w:p>
    <w:p w:rsidR="007A273C" w:rsidRDefault="003C7F6E" w:rsidP="00504EE9">
      <w:pPr>
        <w:ind w:firstLine="709"/>
        <w:jc w:val="center"/>
        <w:rPr>
          <w:b/>
          <w:bCs/>
          <w:sz w:val="26"/>
          <w:szCs w:val="28"/>
        </w:rPr>
      </w:pPr>
      <w:hyperlink r:id="rId6" w:tgtFrame="Logical" w:history="1">
        <w:r w:rsidR="00D67EB8">
          <w:rPr>
            <w:rStyle w:val="a5"/>
            <w:rFonts w:cs="Arial"/>
            <w:b/>
            <w:bCs/>
            <w:kern w:val="28"/>
            <w:sz w:val="32"/>
            <w:szCs w:val="32"/>
          </w:rPr>
          <w:t>«О</w:t>
        </w:r>
        <w:r w:rsidR="00F34CB0" w:rsidRPr="00F34CB0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 </w:t>
        </w:r>
        <w:r w:rsidR="007A273C">
          <w:rPr>
            <w:rStyle w:val="a5"/>
            <w:rFonts w:cs="Arial"/>
            <w:b/>
            <w:bCs/>
            <w:kern w:val="28"/>
            <w:sz w:val="32"/>
            <w:szCs w:val="32"/>
          </w:rPr>
          <w:t>бюджете</w:t>
        </w:r>
        <w:r w:rsidR="00F34CB0" w:rsidRPr="00F34CB0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 </w:t>
        </w:r>
        <w:r w:rsidR="0084563C" w:rsidRPr="00A86589">
          <w:rPr>
            <w:rStyle w:val="a5"/>
            <w:rFonts w:cs="Arial"/>
            <w:b/>
            <w:bCs/>
            <w:kern w:val="28"/>
            <w:sz w:val="32"/>
            <w:szCs w:val="32"/>
          </w:rPr>
          <w:t>Мокрушинского сельсо</w:t>
        </w:r>
        <w:r w:rsidR="007A273C">
          <w:rPr>
            <w:rStyle w:val="a5"/>
            <w:rFonts w:cs="Arial"/>
            <w:b/>
            <w:bCs/>
            <w:kern w:val="28"/>
            <w:sz w:val="32"/>
            <w:szCs w:val="32"/>
          </w:rPr>
          <w:t>вета на 20</w:t>
        </w:r>
        <w:r w:rsidR="00AC3E98">
          <w:rPr>
            <w:rStyle w:val="a5"/>
            <w:rFonts w:cs="Arial"/>
            <w:b/>
            <w:bCs/>
            <w:kern w:val="28"/>
            <w:sz w:val="32"/>
            <w:szCs w:val="32"/>
          </w:rPr>
          <w:t>2</w:t>
        </w:r>
        <w:r w:rsidR="00B44E4D">
          <w:rPr>
            <w:rStyle w:val="a5"/>
            <w:rFonts w:cs="Arial"/>
            <w:b/>
            <w:bCs/>
            <w:kern w:val="28"/>
            <w:sz w:val="32"/>
            <w:szCs w:val="32"/>
          </w:rPr>
          <w:t>4</w:t>
        </w:r>
        <w:r w:rsidR="007A273C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 год</w:t>
        </w:r>
        <w:r w:rsidR="0084563C" w:rsidRPr="00A86589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 и плановый период 20</w:t>
        </w:r>
        <w:r w:rsidR="003C2DA1">
          <w:rPr>
            <w:rStyle w:val="a5"/>
            <w:rFonts w:cs="Arial"/>
            <w:b/>
            <w:bCs/>
            <w:kern w:val="28"/>
            <w:sz w:val="32"/>
            <w:szCs w:val="32"/>
          </w:rPr>
          <w:t>2</w:t>
        </w:r>
        <w:r w:rsidR="00B44E4D">
          <w:rPr>
            <w:rStyle w:val="a5"/>
            <w:rFonts w:cs="Arial"/>
            <w:b/>
            <w:bCs/>
            <w:kern w:val="28"/>
            <w:sz w:val="32"/>
            <w:szCs w:val="32"/>
          </w:rPr>
          <w:t>5</w:t>
        </w:r>
        <w:r w:rsidR="0084563C" w:rsidRPr="00A86589">
          <w:rPr>
            <w:rStyle w:val="a5"/>
            <w:rFonts w:cs="Arial"/>
            <w:b/>
            <w:bCs/>
            <w:kern w:val="28"/>
            <w:sz w:val="32"/>
            <w:szCs w:val="32"/>
          </w:rPr>
          <w:t>-20</w:t>
        </w:r>
        <w:r w:rsidR="003C2DA1">
          <w:rPr>
            <w:rStyle w:val="a5"/>
            <w:rFonts w:cs="Arial"/>
            <w:b/>
            <w:bCs/>
            <w:kern w:val="28"/>
            <w:sz w:val="32"/>
            <w:szCs w:val="32"/>
          </w:rPr>
          <w:t>2</w:t>
        </w:r>
        <w:r w:rsidR="00B44E4D">
          <w:rPr>
            <w:rStyle w:val="a5"/>
            <w:rFonts w:cs="Arial"/>
            <w:b/>
            <w:bCs/>
            <w:kern w:val="28"/>
            <w:sz w:val="32"/>
            <w:szCs w:val="32"/>
          </w:rPr>
          <w:t>6</w:t>
        </w:r>
        <w:r w:rsidR="00D67EB8">
          <w:rPr>
            <w:rStyle w:val="a5"/>
            <w:rFonts w:cs="Arial"/>
            <w:b/>
            <w:bCs/>
            <w:kern w:val="28"/>
            <w:sz w:val="32"/>
            <w:szCs w:val="32"/>
          </w:rPr>
          <w:t xml:space="preserve"> годов»</w:t>
        </w:r>
      </w:hyperlink>
    </w:p>
    <w:tbl>
      <w:tblPr>
        <w:tblW w:w="9605" w:type="dxa"/>
        <w:tblInd w:w="91" w:type="dxa"/>
        <w:tblLook w:val="04A0"/>
      </w:tblPr>
      <w:tblGrid>
        <w:gridCol w:w="9605"/>
      </w:tblGrid>
      <w:tr w:rsidR="007A273C" w:rsidRPr="00711BDE" w:rsidTr="00B44E4D">
        <w:trPr>
          <w:trHeight w:val="308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355" w:type="dxa"/>
              <w:tblLook w:val="04A0"/>
            </w:tblPr>
            <w:tblGrid>
              <w:gridCol w:w="9355"/>
            </w:tblGrid>
            <w:tr w:rsidR="00B44E4D" w:rsidRPr="00B44E4D" w:rsidTr="00B44E4D">
              <w:trPr>
                <w:trHeight w:val="1759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4E4D" w:rsidRPr="00B44E4D" w:rsidRDefault="00B44E4D" w:rsidP="00F34CB0">
                  <w:pPr>
                    <w:ind w:firstLine="0"/>
                    <w:rPr>
                      <w:rFonts w:cs="Arial"/>
                      <w:bCs/>
                    </w:rPr>
                  </w:pPr>
                  <w:r w:rsidRPr="00B44E4D">
                    <w:rPr>
                      <w:rFonts w:cs="Arial"/>
                      <w:bCs/>
                    </w:rPr>
                    <w:t>В соответствии с Бюджетным кодексом Российской Федерации и Федеральным законом от 06.10.2003 № 131-ФЗ "Об общих принципах организации местного самоуправления в Российс</w:t>
                  </w:r>
                  <w:r w:rsidR="00F34CB0">
                    <w:rPr>
                      <w:rFonts w:cs="Arial"/>
                      <w:bCs/>
                    </w:rPr>
                    <w:t>к</w:t>
                  </w:r>
                  <w:r w:rsidRPr="00B44E4D">
                    <w:rPr>
                      <w:rFonts w:cs="Arial"/>
                      <w:bCs/>
                    </w:rPr>
                    <w:t>ой Федерации", со статьями 27 Устава Мокрушинского сельсовета Казачинского района Красноярского края,</w:t>
                  </w:r>
                  <w:r w:rsidR="00F34CB0" w:rsidRPr="00F34CB0">
                    <w:rPr>
                      <w:rFonts w:cs="Arial"/>
                      <w:bCs/>
                    </w:rPr>
                    <w:t xml:space="preserve"> </w:t>
                  </w:r>
                  <w:r w:rsidRPr="00B44E4D">
                    <w:rPr>
                      <w:rFonts w:cs="Arial"/>
                      <w:bCs/>
                    </w:rPr>
                    <w:t>Мокрушинский сельский Совет депутатов РЕШИЛ:</w:t>
                  </w:r>
                </w:p>
              </w:tc>
            </w:tr>
            <w:tr w:rsidR="00B44E4D" w:rsidRPr="00B44E4D" w:rsidTr="00B44E4D">
              <w:trPr>
                <w:trHeight w:val="72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  <w:bCs/>
                    </w:rPr>
                  </w:pPr>
                  <w:r w:rsidRPr="00B44E4D">
                    <w:rPr>
                      <w:rFonts w:cs="Arial"/>
                      <w:bCs/>
                    </w:rPr>
                    <w:t>Утвердить бюджет Мокрушинского сельсовета на 2024 год и плановый период 2025-2026 годов со следующими показателями:</w:t>
                  </w:r>
                </w:p>
              </w:tc>
            </w:tr>
            <w:tr w:rsidR="00B44E4D" w:rsidRPr="00B44E4D" w:rsidTr="00B44E4D">
              <w:trPr>
                <w:trHeight w:val="619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  <w:bCs/>
                    </w:rPr>
                  </w:pPr>
                  <w:r w:rsidRPr="00B44E4D">
                    <w:rPr>
                      <w:rFonts w:cs="Arial"/>
                      <w:bCs/>
                    </w:rPr>
                    <w:t>Статья 1. Основные характеристики бюджета поселения на 2024 год                                                                                             и плановый период 2025-2026 годов</w:t>
                  </w:r>
                </w:p>
              </w:tc>
            </w:tr>
            <w:tr w:rsidR="00B44E4D" w:rsidRPr="00B44E4D" w:rsidTr="00B44E4D">
              <w:trPr>
                <w:trHeight w:val="30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1. Утвердить основные характеристики бюджета поселения на 2024 год:</w:t>
                  </w:r>
                </w:p>
              </w:tc>
            </w:tr>
            <w:tr w:rsidR="00B44E4D" w:rsidRPr="00B44E4D" w:rsidTr="00B44E4D">
              <w:trPr>
                <w:trHeight w:val="60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44E4D" w:rsidRPr="00B44E4D" w:rsidRDefault="00B44E4D" w:rsidP="00D42497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1) прогнозируемый общий объем  доходов бюджета поселения в сумме         1</w:t>
                  </w:r>
                  <w:r w:rsidR="000551D0">
                    <w:rPr>
                      <w:rFonts w:cs="Arial"/>
                    </w:rPr>
                    <w:t>0</w:t>
                  </w:r>
                  <w:r w:rsidRPr="00B44E4D">
                    <w:rPr>
                      <w:rFonts w:cs="Arial"/>
                    </w:rPr>
                    <w:t xml:space="preserve"> 1</w:t>
                  </w:r>
                  <w:r w:rsidR="000551D0">
                    <w:rPr>
                      <w:rFonts w:cs="Arial"/>
                    </w:rPr>
                    <w:t>14</w:t>
                  </w:r>
                  <w:r w:rsidRPr="00B44E4D">
                    <w:rPr>
                      <w:rFonts w:cs="Arial"/>
                    </w:rPr>
                    <w:t xml:space="preserve"> </w:t>
                  </w:r>
                  <w:r w:rsidR="00D42497">
                    <w:rPr>
                      <w:rFonts w:cs="Arial"/>
                    </w:rPr>
                    <w:t>6</w:t>
                  </w:r>
                  <w:r w:rsidR="000551D0">
                    <w:rPr>
                      <w:rFonts w:cs="Arial"/>
                    </w:rPr>
                    <w:t>79</w:t>
                  </w:r>
                  <w:r w:rsidRPr="00B44E4D">
                    <w:rPr>
                      <w:rFonts w:cs="Arial"/>
                    </w:rPr>
                    <w:t>,00  рублей;</w:t>
                  </w:r>
                </w:p>
              </w:tc>
            </w:tr>
            <w:tr w:rsidR="00B44E4D" w:rsidRPr="00B44E4D" w:rsidTr="00B44E4D">
              <w:trPr>
                <w:trHeight w:val="30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44E4D" w:rsidRPr="00B44E4D" w:rsidRDefault="00B44E4D" w:rsidP="00D42497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2) общий объем расходов бюджета поселения в сумме 1</w:t>
                  </w:r>
                  <w:r w:rsidR="000551D0">
                    <w:rPr>
                      <w:rFonts w:cs="Arial"/>
                    </w:rPr>
                    <w:t>0</w:t>
                  </w:r>
                  <w:r w:rsidRPr="00B44E4D">
                    <w:rPr>
                      <w:rFonts w:cs="Arial"/>
                    </w:rPr>
                    <w:t xml:space="preserve"> 1</w:t>
                  </w:r>
                  <w:r w:rsidR="000551D0">
                    <w:rPr>
                      <w:rFonts w:cs="Arial"/>
                    </w:rPr>
                    <w:t>14</w:t>
                  </w:r>
                  <w:r w:rsidRPr="00B44E4D">
                    <w:rPr>
                      <w:rFonts w:cs="Arial"/>
                    </w:rPr>
                    <w:t xml:space="preserve"> </w:t>
                  </w:r>
                  <w:r w:rsidR="00D42497">
                    <w:rPr>
                      <w:rFonts w:cs="Arial"/>
                    </w:rPr>
                    <w:t>6</w:t>
                  </w:r>
                  <w:r w:rsidR="000551D0">
                    <w:rPr>
                      <w:rFonts w:cs="Arial"/>
                    </w:rPr>
                    <w:t>79</w:t>
                  </w:r>
                  <w:r w:rsidRPr="00B44E4D">
                    <w:rPr>
                      <w:rFonts w:cs="Arial"/>
                    </w:rPr>
                    <w:t>,00 рублей;</w:t>
                  </w:r>
                </w:p>
              </w:tc>
            </w:tr>
            <w:tr w:rsidR="00B44E4D" w:rsidRPr="00B44E4D" w:rsidTr="00B44E4D">
              <w:trPr>
                <w:trHeight w:val="30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3)  дефицит  бюджета поселения в сумме 0,00 рублей;</w:t>
                  </w:r>
                </w:p>
              </w:tc>
            </w:tr>
            <w:tr w:rsidR="00B44E4D" w:rsidRPr="00B44E4D" w:rsidTr="00B44E4D">
              <w:trPr>
                <w:trHeight w:val="66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4)  источники внутреннего финансирования дефицита бюджета поселения  в сумме 0,00 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B44E4D" w:rsidRPr="00B44E4D" w:rsidTr="00B44E4D">
              <w:trPr>
                <w:trHeight w:val="7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B44E4D" w:rsidRPr="00B44E4D" w:rsidTr="00B44E4D">
              <w:trPr>
                <w:trHeight w:val="31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2. Утвердить основные характеристики бюджета поселения на 2025 год и на 2026 год:</w:t>
                  </w:r>
                </w:p>
              </w:tc>
            </w:tr>
            <w:tr w:rsidR="00B44E4D" w:rsidRPr="00B44E4D" w:rsidTr="00B44E4D">
              <w:trPr>
                <w:trHeight w:val="60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E4D" w:rsidRPr="00B44E4D" w:rsidRDefault="00B44E4D" w:rsidP="000551D0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1) прогнозируемый общий объем  доходов бюджета поселения на 2025 год в сумме                    10 </w:t>
                  </w:r>
                  <w:r w:rsidR="000551D0">
                    <w:rPr>
                      <w:rFonts w:cs="Arial"/>
                    </w:rPr>
                    <w:t>328</w:t>
                  </w:r>
                  <w:r w:rsidRPr="00B44E4D">
                    <w:rPr>
                      <w:rFonts w:cs="Arial"/>
                    </w:rPr>
                    <w:t xml:space="preserve"> </w:t>
                  </w:r>
                  <w:r w:rsidR="000551D0">
                    <w:rPr>
                      <w:rFonts w:cs="Arial"/>
                    </w:rPr>
                    <w:t>473</w:t>
                  </w:r>
                  <w:r w:rsidRPr="00B44E4D">
                    <w:rPr>
                      <w:rFonts w:cs="Arial"/>
                    </w:rPr>
                    <w:t xml:space="preserve">,00 рублей  и  на 2026 год в сумме   10 </w:t>
                  </w:r>
                  <w:r w:rsidR="000551D0">
                    <w:rPr>
                      <w:rFonts w:cs="Arial"/>
                    </w:rPr>
                    <w:t>346</w:t>
                  </w:r>
                  <w:r w:rsidRPr="00B44E4D">
                    <w:rPr>
                      <w:rFonts w:cs="Arial"/>
                    </w:rPr>
                    <w:t xml:space="preserve"> 0</w:t>
                  </w:r>
                  <w:r w:rsidR="000551D0">
                    <w:rPr>
                      <w:rFonts w:cs="Arial"/>
                    </w:rPr>
                    <w:t>53</w:t>
                  </w:r>
                  <w:r w:rsidRPr="00B44E4D">
                    <w:rPr>
                      <w:rFonts w:cs="Arial"/>
                    </w:rPr>
                    <w:t>,00</w:t>
                  </w:r>
                  <w:r>
                    <w:rPr>
                      <w:rFonts w:cs="Arial"/>
                    </w:rPr>
                    <w:t>0 р</w:t>
                  </w:r>
                  <w:r w:rsidRPr="00B44E4D">
                    <w:rPr>
                      <w:rFonts w:cs="Arial"/>
                    </w:rPr>
                    <w:t>ублей</w:t>
                  </w:r>
                  <w:proofErr w:type="gramStart"/>
                  <w:r w:rsidRPr="00B44E4D">
                    <w:rPr>
                      <w:rFonts w:cs="Arial"/>
                    </w:rPr>
                    <w:t xml:space="preserve"> ;</w:t>
                  </w:r>
                  <w:proofErr w:type="gramEnd"/>
                </w:p>
              </w:tc>
            </w:tr>
            <w:tr w:rsidR="00B44E4D" w:rsidRPr="00B44E4D" w:rsidTr="00B44E4D">
              <w:trPr>
                <w:trHeight w:val="127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B44E4D" w:rsidRPr="00B44E4D" w:rsidRDefault="00B44E4D" w:rsidP="000551D0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2) общий объем расходов бюджета поселения  на 2025 год в сумме                                                 10 </w:t>
                  </w:r>
                  <w:r w:rsidR="000551D0">
                    <w:rPr>
                      <w:rFonts w:cs="Arial"/>
                    </w:rPr>
                    <w:t>328</w:t>
                  </w:r>
                  <w:r w:rsidRPr="00B44E4D">
                    <w:rPr>
                      <w:rFonts w:cs="Arial"/>
                    </w:rPr>
                    <w:t xml:space="preserve"> </w:t>
                  </w:r>
                  <w:r w:rsidR="000551D0">
                    <w:rPr>
                      <w:rFonts w:cs="Arial"/>
                    </w:rPr>
                    <w:t>473</w:t>
                  </w:r>
                  <w:r w:rsidRPr="00B44E4D">
                    <w:rPr>
                      <w:rFonts w:cs="Arial"/>
                    </w:rPr>
                    <w:t>,00 рублей, в том числе условно утвержденные расходы в сумме  2</w:t>
                  </w:r>
                  <w:r w:rsidR="000551D0">
                    <w:rPr>
                      <w:rFonts w:cs="Arial"/>
                    </w:rPr>
                    <w:t>53</w:t>
                  </w:r>
                  <w:r w:rsidRPr="00B44E4D">
                    <w:rPr>
                      <w:rFonts w:cs="Arial"/>
                    </w:rPr>
                    <w:t xml:space="preserve"> </w:t>
                  </w:r>
                  <w:r w:rsidR="000551D0">
                    <w:rPr>
                      <w:rFonts w:cs="Arial"/>
                    </w:rPr>
                    <w:t>741</w:t>
                  </w:r>
                  <w:r w:rsidRPr="00B44E4D">
                    <w:rPr>
                      <w:rFonts w:cs="Arial"/>
                    </w:rPr>
                    <w:t xml:space="preserve">,00 рублей и  на 2026 год сумме 10 </w:t>
                  </w:r>
                  <w:r w:rsidR="000551D0">
                    <w:rPr>
                      <w:rFonts w:cs="Arial"/>
                    </w:rPr>
                    <w:t>346</w:t>
                  </w:r>
                  <w:r w:rsidRPr="00B44E4D">
                    <w:rPr>
                      <w:rFonts w:cs="Arial"/>
                    </w:rPr>
                    <w:t xml:space="preserve"> 0</w:t>
                  </w:r>
                  <w:r w:rsidR="000551D0">
                    <w:rPr>
                      <w:rFonts w:cs="Arial"/>
                    </w:rPr>
                    <w:t>53</w:t>
                  </w:r>
                  <w:r w:rsidRPr="00B44E4D">
                    <w:rPr>
                      <w:rFonts w:cs="Arial"/>
                    </w:rPr>
                    <w:t>,00 рублей, в том числе условно утвержденные расходы в сумме 5</w:t>
                  </w:r>
                  <w:r w:rsidR="000551D0">
                    <w:rPr>
                      <w:rFonts w:cs="Arial"/>
                    </w:rPr>
                    <w:t>07</w:t>
                  </w:r>
                  <w:r w:rsidRPr="00B44E4D">
                    <w:rPr>
                      <w:rFonts w:cs="Arial"/>
                    </w:rPr>
                    <w:t xml:space="preserve"> </w:t>
                  </w:r>
                  <w:r w:rsidR="000551D0">
                    <w:rPr>
                      <w:rFonts w:cs="Arial"/>
                    </w:rPr>
                    <w:t>633</w:t>
                  </w:r>
                  <w:r w:rsidRPr="00B44E4D">
                    <w:rPr>
                      <w:rFonts w:cs="Arial"/>
                    </w:rPr>
                    <w:t>,00 рублей;</w:t>
                  </w:r>
                </w:p>
              </w:tc>
            </w:tr>
            <w:tr w:rsidR="00B44E4D" w:rsidRPr="00B44E4D" w:rsidTr="00B44E4D">
              <w:trPr>
                <w:trHeight w:val="61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 3)  дефицит  бюджета поселения на 2025 год в сумме 0,00 рублей и на 2026 год в сумме 0,00 рублей;</w:t>
                  </w:r>
                </w:p>
              </w:tc>
            </w:tr>
            <w:tr w:rsidR="00B44E4D" w:rsidRPr="00B44E4D" w:rsidTr="00B44E4D">
              <w:trPr>
                <w:trHeight w:val="90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 4) источники внутреннего финансирования дефицита   бюджета  поселения на 2025 год  в сумме 0,00 рублей и на 2026 год в сумме 0,00 рублей  согласно приложению 1                                                                                                                                                                   к настоящему Решению.</w:t>
                  </w:r>
                </w:p>
              </w:tc>
            </w:tr>
            <w:tr w:rsidR="00B44E4D" w:rsidRPr="00B44E4D" w:rsidTr="00B44E4D">
              <w:trPr>
                <w:trHeight w:val="582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  <w:b/>
                      <w:bCs/>
                    </w:rPr>
                  </w:pPr>
                  <w:r w:rsidRPr="00B44E4D">
                    <w:rPr>
                      <w:rFonts w:cs="Arial"/>
                      <w:b/>
                      <w:bCs/>
                    </w:rPr>
                    <w:t>Статья 2. Доходы бюджета поселения на 2024 год и плановый период 2025-2026 годов</w:t>
                  </w:r>
                </w:p>
              </w:tc>
            </w:tr>
            <w:tr w:rsidR="00B44E4D" w:rsidRPr="00B44E4D" w:rsidTr="00B44E4D">
              <w:trPr>
                <w:trHeight w:val="61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    Утвердить доходы бюджета поселения на 2023 год и плановый период 2024-2025 годов согласно приложению 2 к настоящему Решению.</w:t>
                  </w:r>
                </w:p>
              </w:tc>
            </w:tr>
            <w:tr w:rsidR="00B44E4D" w:rsidRPr="00B44E4D" w:rsidTr="00B44E4D">
              <w:trPr>
                <w:trHeight w:val="19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B44E4D" w:rsidRPr="00B44E4D" w:rsidTr="00B44E4D">
              <w:trPr>
                <w:trHeight w:val="96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  <w:b/>
                      <w:bCs/>
                    </w:rPr>
                  </w:pPr>
                  <w:r w:rsidRPr="00B44E4D">
                    <w:rPr>
                      <w:rFonts w:cs="Arial"/>
                      <w:b/>
                      <w:bCs/>
                    </w:rPr>
                    <w:lastRenderedPageBreak/>
                    <w:t>Статья 3. Распределение  на 2024 год и плановый период 2025-2026 годов расходов бюджета поселения  по бюджетной классификации Российской Федерации</w:t>
                  </w:r>
                </w:p>
              </w:tc>
            </w:tr>
            <w:tr w:rsidR="00B44E4D" w:rsidRPr="00B44E4D" w:rsidTr="00B44E4D">
              <w:trPr>
                <w:trHeight w:val="64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   Утвердить в пределах общего объема расходов бюджета поселения, установленного статьей 1 настоящего Решения:</w:t>
                  </w:r>
                </w:p>
              </w:tc>
            </w:tr>
            <w:tr w:rsidR="00B44E4D" w:rsidRPr="00B44E4D" w:rsidTr="00B44E4D">
              <w:trPr>
                <w:trHeight w:val="1242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  1)  распределение бюджетных ассигнований по разделам и  подразделам  бюджетной классификации расходов бюджетов Российской Федерации  на 2024 год и плановый период 2025-2026 годов согласно приложению 3 к настоящему Решению;</w:t>
                  </w:r>
                </w:p>
              </w:tc>
            </w:tr>
            <w:tr w:rsidR="00B44E4D" w:rsidRPr="00B44E4D" w:rsidTr="00B44E4D">
              <w:trPr>
                <w:trHeight w:val="61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 2) ведомственную структуру расходов бюджета поселения</w:t>
                  </w:r>
                  <w:r w:rsidR="004F7B01">
                    <w:rPr>
                      <w:rFonts w:cs="Arial"/>
                    </w:rPr>
                    <w:t xml:space="preserve"> </w:t>
                  </w:r>
                  <w:r w:rsidRPr="00B44E4D">
                    <w:rPr>
                      <w:rFonts w:cs="Arial"/>
                    </w:rPr>
                    <w:t>на 2024 год и плановый период 2025-2026 годов согласно приложению 4 к настоящему Решению;</w:t>
                  </w:r>
                </w:p>
              </w:tc>
            </w:tr>
            <w:tr w:rsidR="00B44E4D" w:rsidRPr="00B44E4D" w:rsidTr="00B44E4D">
              <w:trPr>
                <w:trHeight w:val="156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3)  распределение бюджетных ассигнований по целевым статьям (муниципальным программам Мокрушинского сельсовета и не</w:t>
                  </w:r>
                  <w:r w:rsidR="004F7B01">
                    <w:rPr>
                      <w:rFonts w:cs="Arial"/>
                    </w:rPr>
                    <w:t xml:space="preserve"> </w:t>
                  </w:r>
                  <w:r w:rsidRPr="00B44E4D">
                    <w:rPr>
                      <w:rFonts w:cs="Arial"/>
                    </w:rPr>
                    <w:t>програм</w:t>
                  </w:r>
                  <w:r w:rsidR="004F7B01">
                    <w:rPr>
                      <w:rFonts w:cs="Arial"/>
                    </w:rPr>
                    <w:t>м</w:t>
                  </w:r>
                  <w:r w:rsidRPr="00B44E4D">
                    <w:rPr>
                      <w:rFonts w:cs="Arial"/>
                    </w:rPr>
                    <w:t>ным направлениям деятельности), группам и подгруппам видов расходов, разделам,  подразделам   классификации расходов бюджета поселения на 2024 год и плановый период 2025-2026 годов  согласно приложению 5 к настоящему Решению;</w:t>
                  </w:r>
                </w:p>
              </w:tc>
            </w:tr>
            <w:tr w:rsidR="00B44E4D" w:rsidRPr="00B44E4D" w:rsidTr="00B44E4D">
              <w:trPr>
                <w:trHeight w:val="66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 4)Перечень получателей бюджетных средств на 2024 год и плановый период 2025-2026 годов согласно приложению 6 к настоящему Решению.</w:t>
                  </w:r>
                </w:p>
              </w:tc>
            </w:tr>
            <w:tr w:rsidR="00B44E4D" w:rsidRPr="00B44E4D" w:rsidTr="00B44E4D">
              <w:trPr>
                <w:trHeight w:val="6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B44E4D" w:rsidRPr="00B44E4D" w:rsidTr="00B44E4D">
              <w:trPr>
                <w:trHeight w:val="31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  <w:b/>
                      <w:bCs/>
                    </w:rPr>
                  </w:pPr>
                  <w:r w:rsidRPr="00B44E4D">
                    <w:rPr>
                      <w:rFonts w:cs="Arial"/>
                      <w:b/>
                      <w:bCs/>
                    </w:rPr>
                    <w:t>Статья 4. Изменение показателей сводной бюджетной росписи бюджета поселения</w:t>
                  </w:r>
                </w:p>
              </w:tc>
            </w:tr>
            <w:tr w:rsidR="00B44E4D" w:rsidRPr="00B44E4D" w:rsidTr="00B44E4D">
              <w:trPr>
                <w:trHeight w:val="1219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Установить, что  Глава администрации Мокрушинского сельсовета Казачинского района  в ходе исполнения настоящего решения вправе вносить изменения в сводную бюджетную роспись бюджета поселения на 2023 год и плановый период 2025-2026 годов; </w:t>
                  </w:r>
                </w:p>
              </w:tc>
            </w:tr>
            <w:tr w:rsidR="00B44E4D" w:rsidRPr="00B44E4D" w:rsidTr="00B44E4D">
              <w:trPr>
                <w:trHeight w:val="282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>1) без внесения изменений в настоящее Решение</w:t>
                  </w:r>
                  <w:proofErr w:type="gramStart"/>
                  <w:r w:rsidRPr="00B44E4D">
                    <w:rPr>
                      <w:rFonts w:cs="Arial"/>
                    </w:rPr>
                    <w:t xml:space="preserve"> :</w:t>
                  </w:r>
                  <w:proofErr w:type="gramEnd"/>
                </w:p>
              </w:tc>
            </w:tr>
            <w:tr w:rsidR="00B44E4D" w:rsidRPr="00B44E4D" w:rsidTr="00B44E4D">
              <w:trPr>
                <w:trHeight w:val="192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а) на сумму доходов,  дополнительно полученных  от оказания платных услуг,   безвозмездных поступлений от физических и юридических лиц, в том числе добровольных пожертвований,  и от иной приносящей доход деятельности сверх утвержденных настоящим Решением и бюджетной сметой бюджетных ассигнований, направленных на финансирование расходов данных учреждений в соответствии с бюджетной сметой;</w:t>
                  </w:r>
                </w:p>
              </w:tc>
            </w:tr>
            <w:tr w:rsidR="00B44E4D" w:rsidRPr="00B44E4D" w:rsidTr="00B44E4D">
              <w:trPr>
                <w:trHeight w:val="1542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б) в случаях образования, переименования, реорганизации, ликвидации муниципальных учреждений, в том числе путем изменения типа существующих местных бюджетных учреждений, перераспределения их полномочий и численности  в пределах общего объема средств, предусмотренных настоящим Решением на обеспечение деятельности;</w:t>
                  </w:r>
                </w:p>
              </w:tc>
            </w:tr>
            <w:tr w:rsidR="00B44E4D" w:rsidRPr="00B44E4D" w:rsidTr="00B44E4D">
              <w:trPr>
                <w:trHeight w:val="192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в) в случаях переименования, реорганизации, ликвидации, создания муниципальных учреждений, в том числе путем изменения типа существующих местных бюджетных учреждений, за счет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деятельности;</w:t>
                  </w:r>
                </w:p>
              </w:tc>
            </w:tr>
            <w:tr w:rsidR="00B44E4D" w:rsidRPr="00B44E4D" w:rsidTr="00B44E4D">
              <w:trPr>
                <w:trHeight w:val="159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lastRenderedPageBreak/>
                    <w:t xml:space="preserve">     г)   в случае перераспределения бюджетных ассигнований в пределах общего объема средств,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</w:t>
                  </w:r>
                  <w:r>
                    <w:rPr>
                      <w:rFonts w:cs="Arial"/>
                    </w:rPr>
                    <w:t>т</w:t>
                  </w:r>
                  <w:r w:rsidRPr="00B44E4D">
                    <w:rPr>
                      <w:rFonts w:cs="Arial"/>
                    </w:rPr>
                    <w:t>ствии с муниципальным заданием муниципальных услуг (выполнением работ), бюджетных инвестиций;</w:t>
                  </w:r>
                </w:p>
              </w:tc>
            </w:tr>
            <w:tr w:rsidR="00B44E4D" w:rsidRPr="00B44E4D" w:rsidTr="00B44E4D">
              <w:trPr>
                <w:trHeight w:val="121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 </w:t>
                  </w:r>
                  <w:proofErr w:type="spellStart"/>
                  <w:r w:rsidRPr="00B44E4D">
                    <w:rPr>
                      <w:rFonts w:cs="Arial"/>
                    </w:rPr>
                    <w:t>д</w:t>
                  </w:r>
                  <w:proofErr w:type="spellEnd"/>
                  <w:r w:rsidRPr="00B44E4D">
                    <w:rPr>
                      <w:rFonts w:cs="Arial"/>
                    </w:rPr>
                    <w:t xml:space="preserve">) в случаях изменения размеров субсидий, предусмотренных муниципальными бюджетным учреждениям на возмещение нормативных затрат, связанных с оказанием ими в соответствии с муниципальным заданием муниципальных услуг </w:t>
                  </w:r>
                  <w:proofErr w:type="gramStart"/>
                  <w:r w:rsidRPr="00B44E4D">
                    <w:rPr>
                      <w:rFonts w:cs="Arial"/>
                    </w:rPr>
                    <w:t xml:space="preserve">( </w:t>
                  </w:r>
                  <w:proofErr w:type="gramEnd"/>
                  <w:r w:rsidRPr="00B44E4D">
                    <w:rPr>
                      <w:rFonts w:cs="Arial"/>
                    </w:rPr>
                    <w:t>выполнением работ);</w:t>
                  </w:r>
                </w:p>
              </w:tc>
            </w:tr>
            <w:tr w:rsidR="00B44E4D" w:rsidRPr="00B44E4D" w:rsidTr="00B44E4D">
              <w:trPr>
                <w:trHeight w:val="1242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е) в случае перераспределения бюджетных ассигнований в пределах общего объема расходов, предусмот</w:t>
                  </w:r>
                  <w:r>
                    <w:rPr>
                      <w:rFonts w:cs="Arial"/>
                    </w:rPr>
                    <w:t>ренных настоящим Решением муници</w:t>
                  </w:r>
                  <w:r w:rsidRPr="00B44E4D">
                    <w:rPr>
                      <w:rFonts w:cs="Arial"/>
                    </w:rPr>
                    <w:t>пальному бюджетному учреждению в виде субсидий на цели, не связанные с финансовым обеспечением выполнения муниципального задания муниципальных услуг (выполнением работ);</w:t>
                  </w:r>
                </w:p>
              </w:tc>
            </w:tr>
            <w:tr w:rsidR="00B44E4D" w:rsidRPr="00B44E4D" w:rsidTr="00B44E4D">
              <w:trPr>
                <w:trHeight w:val="1279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  ё)  в пределах общего объема средств, предусмотренных настоящим Решением для финансирования мероприятий в рамках одной муниципальной программы Мокрушинского сельсовета, после внесения изменений в указанную программу в установленном порядке;</w:t>
                  </w:r>
                </w:p>
              </w:tc>
            </w:tr>
            <w:tr w:rsidR="00B44E4D" w:rsidRPr="00B44E4D" w:rsidTr="00B44E4D">
              <w:trPr>
                <w:trHeight w:val="190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 </w:t>
                  </w:r>
                  <w:proofErr w:type="gramStart"/>
                  <w:r w:rsidRPr="00B44E4D">
                    <w:rPr>
                      <w:rFonts w:cs="Arial"/>
                    </w:rPr>
                    <w:t>ж) в случае установления наличия потребности в неиспользованных по состоянию на 1 января 2024 года остатков межбюджетных трансфертов, полученных в форме субвенций, субсидий, иных межбюджетных трансфертов, имеющих целевое назначение, которые могут быть использованы в 2024 году на те же цели, либо на погашение кредиторской задолженности в соответствии с решением Мокрушинского сельского Совета депутатов.</w:t>
                  </w:r>
                  <w:proofErr w:type="gramEnd"/>
                </w:p>
              </w:tc>
            </w:tr>
            <w:tr w:rsidR="00B44E4D" w:rsidRPr="00B44E4D" w:rsidTr="00B44E4D">
              <w:trPr>
                <w:trHeight w:val="1842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и)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бюджета Мокрушинского сельсовета, в пределах общего объема средств, предусмотренных главному распорядителю средств районного бюджета.</w:t>
                  </w:r>
                </w:p>
              </w:tc>
            </w:tr>
            <w:tr w:rsidR="00B44E4D" w:rsidRPr="00B44E4D" w:rsidTr="00B44E4D">
              <w:trPr>
                <w:trHeight w:val="126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jc w:val="left"/>
                    <w:rPr>
                      <w:rFonts w:cs="Arial"/>
                      <w:b/>
                      <w:bCs/>
                    </w:rPr>
                  </w:pPr>
                  <w:r w:rsidRPr="00B44E4D">
                    <w:rPr>
                      <w:rFonts w:cs="Arial"/>
                      <w:b/>
                      <w:bCs/>
                    </w:rPr>
                    <w:t>Статья 5. Индексация денежного вознаграждения выборных должностных лиц, осуществляющих свои полномочия на постоянной основе, членов выборных органов местного самоуправления, и должностных окладов по должностям муниципальной службы</w:t>
                  </w:r>
                </w:p>
              </w:tc>
            </w:tr>
            <w:tr w:rsidR="00B44E4D" w:rsidRPr="00B44E4D" w:rsidTr="00B44E4D">
              <w:trPr>
                <w:trHeight w:val="2202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44E4D" w:rsidRPr="00B44E4D" w:rsidRDefault="00B44E4D" w:rsidP="004F7B01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    Размеры денежного вознаграждения выборных должностных лиц, осуществляющих свои полномочия на постоянной основе, членов выборных органов местного самоуправления, и должностных окладов по должностям муниципальной службы,</w:t>
                  </w:r>
                  <w:r w:rsidR="004F7B01">
                    <w:rPr>
                      <w:rFonts w:cs="Arial"/>
                    </w:rPr>
                    <w:t xml:space="preserve"> </w:t>
                  </w:r>
                  <w:r w:rsidRPr="00B44E4D">
                    <w:rPr>
                      <w:rFonts w:cs="Arial"/>
                    </w:rPr>
                    <w:t>проиндексированные в 2020,2022, 2023 годах, увеличиваются (индексируются</w:t>
                  </w:r>
                  <w:proofErr w:type="gramStart"/>
                  <w:r w:rsidRPr="00B44E4D">
                    <w:rPr>
                      <w:rFonts w:cs="Arial"/>
                    </w:rPr>
                    <w:t>)в</w:t>
                  </w:r>
                  <w:proofErr w:type="gramEnd"/>
                  <w:r w:rsidRPr="00B44E4D">
                    <w:rPr>
                      <w:rFonts w:cs="Arial"/>
                    </w:rPr>
                    <w:t xml:space="preserve"> 2024 году и в плановом периоде 2025–2026 годов на коэффициент, равный 1.</w:t>
                  </w:r>
                </w:p>
              </w:tc>
            </w:tr>
            <w:tr w:rsidR="00B44E4D" w:rsidRPr="00B44E4D" w:rsidTr="00B44E4D">
              <w:trPr>
                <w:trHeight w:val="42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  <w:b/>
                      <w:bCs/>
                    </w:rPr>
                  </w:pPr>
                  <w:r w:rsidRPr="00B44E4D">
                    <w:rPr>
                      <w:rFonts w:cs="Arial"/>
                      <w:b/>
                      <w:bCs/>
                    </w:rPr>
                    <w:t>Статья 6. Индексация заработной платы работников муниципальных учреждений</w:t>
                  </w:r>
                </w:p>
              </w:tc>
            </w:tr>
            <w:tr w:rsidR="00B44E4D" w:rsidRPr="00B44E4D" w:rsidTr="00B44E4D">
              <w:trPr>
                <w:trHeight w:val="300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lastRenderedPageBreak/>
                    <w:t xml:space="preserve">     </w:t>
                  </w:r>
                  <w:proofErr w:type="gramStart"/>
                  <w:r w:rsidRPr="00B44E4D">
                    <w:rPr>
                      <w:rFonts w:cs="Arial"/>
                    </w:rPr>
                    <w:t>Заработная плата работников муниципальных учреждений, за исключением заработной платы отдельных категорий работников, увеличение оплаты труда которых осуществляется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 в 2024 году и плановом периоде 2025–2026 годов на коэффициент, равный 1.</w:t>
                  </w:r>
                  <w:proofErr w:type="gramEnd"/>
                </w:p>
              </w:tc>
            </w:tr>
            <w:tr w:rsidR="00B44E4D" w:rsidRPr="00B44E4D" w:rsidTr="00B44E4D">
              <w:trPr>
                <w:trHeight w:val="19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B44E4D" w:rsidRPr="00B44E4D" w:rsidTr="00B44E4D">
              <w:trPr>
                <w:trHeight w:val="103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jc w:val="left"/>
                    <w:rPr>
                      <w:rFonts w:cs="Arial"/>
                      <w:b/>
                      <w:bCs/>
                    </w:rPr>
                  </w:pPr>
                  <w:r w:rsidRPr="00B44E4D">
                    <w:rPr>
                      <w:rFonts w:cs="Arial"/>
                      <w:b/>
                      <w:bCs/>
                    </w:rPr>
                    <w:t>Статья 7. Общая предельная штатная численность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</w:t>
                  </w:r>
                </w:p>
              </w:tc>
            </w:tr>
            <w:tr w:rsidR="00B44E4D" w:rsidRPr="00B44E4D" w:rsidTr="00B44E4D">
              <w:trPr>
                <w:trHeight w:val="264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  </w:t>
                  </w:r>
                  <w:proofErr w:type="gramStart"/>
                  <w:r w:rsidRPr="00B44E4D">
                    <w:rPr>
                      <w:rFonts w:cs="Arial"/>
                    </w:rPr>
                    <w:t>Общая предельная численность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служащих, принятая к финансовому обеспечению в 2024 год и плановый период 2025-2026 годах, составляет 4 штатные единицы, в том числе выборных должностных лиц, осуществляющих свои полномочия на постоянной основе- 1 штатная единица,</w:t>
                  </w:r>
                  <w:r w:rsidR="004F7B01">
                    <w:rPr>
                      <w:rFonts w:cs="Arial"/>
                    </w:rPr>
                    <w:t xml:space="preserve"> </w:t>
                  </w:r>
                  <w:r w:rsidRPr="00B44E4D">
                    <w:rPr>
                      <w:rFonts w:cs="Arial"/>
                    </w:rPr>
                    <w:t>численность работников, муниципальных служащих - 3 штатных единиц.</w:t>
                  </w:r>
                  <w:proofErr w:type="gramEnd"/>
                </w:p>
              </w:tc>
            </w:tr>
            <w:tr w:rsidR="00B44E4D" w:rsidRPr="00B44E4D" w:rsidTr="00B44E4D">
              <w:trPr>
                <w:trHeight w:val="1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B44E4D" w:rsidRPr="00B44E4D" w:rsidTr="00B44E4D">
              <w:trPr>
                <w:trHeight w:val="96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jc w:val="left"/>
                    <w:rPr>
                      <w:rFonts w:cs="Arial"/>
                      <w:b/>
                      <w:bCs/>
                    </w:rPr>
                  </w:pPr>
                  <w:r w:rsidRPr="00B44E4D">
                    <w:rPr>
                      <w:rFonts w:cs="Arial"/>
                      <w:b/>
                      <w:bCs/>
                    </w:rPr>
                    <w:t xml:space="preserve"> Статья 8.  Особенности использования средств, получаемых муниципальными бюджетными учреждениями в  2024 году</w:t>
                  </w:r>
                </w:p>
              </w:tc>
            </w:tr>
            <w:tr w:rsidR="00B44E4D" w:rsidRPr="00B44E4D" w:rsidTr="00B44E4D">
              <w:trPr>
                <w:trHeight w:val="1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jc w:val="left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B44E4D" w:rsidRPr="00B44E4D" w:rsidTr="00B44E4D">
              <w:trPr>
                <w:trHeight w:val="132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1.       Доходы от сдачи в аренду имущества, находящегося в муниципальной собственности и переданного в оперативное управление муниципальным бюджетным учреждениям культуры направляются на содержание и развитие их материально- технической базы.  </w:t>
                  </w:r>
                </w:p>
              </w:tc>
            </w:tr>
            <w:tr w:rsidR="00B44E4D" w:rsidRPr="00B44E4D" w:rsidTr="00B44E4D">
              <w:trPr>
                <w:trHeight w:val="186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2.       В целях использования доходов от сдачи в аренду имущества и от приносящей доход деятельности муниципальные бюджетные учреждения ежемесячно до 25-го числа месяца, предшествующего </w:t>
                  </w:r>
                  <w:proofErr w:type="gramStart"/>
                  <w:r w:rsidRPr="00B44E4D">
                    <w:rPr>
                      <w:rFonts w:cs="Arial"/>
                    </w:rPr>
                    <w:t>планируемому</w:t>
                  </w:r>
                  <w:proofErr w:type="gramEnd"/>
                  <w:r w:rsidRPr="00B44E4D">
                    <w:rPr>
                      <w:rFonts w:cs="Arial"/>
                    </w:rPr>
                    <w:t>, направляют информацию главным распорядителям средств сельского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            </w:r>
                </w:p>
              </w:tc>
            </w:tr>
            <w:tr w:rsidR="00B44E4D" w:rsidRPr="00B44E4D" w:rsidTr="00B44E4D">
              <w:trPr>
                <w:trHeight w:val="156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3.       Главные распорядители средств сельского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</w:t>
                  </w:r>
                  <w:proofErr w:type="gramStart"/>
                  <w:r w:rsidRPr="00B44E4D">
                    <w:rPr>
                      <w:rFonts w:cs="Arial"/>
                    </w:rPr>
                    <w:t>планируемому</w:t>
                  </w:r>
                  <w:proofErr w:type="gramEnd"/>
                  <w:r w:rsidRPr="00B44E4D">
                    <w:rPr>
                      <w:rFonts w:cs="Arial"/>
                    </w:rPr>
                    <w:t>, формируют заявки на финансирование на очередной месяц с указанием даты предполагаемого финансирования.</w:t>
                  </w:r>
                </w:p>
              </w:tc>
            </w:tr>
            <w:tr w:rsidR="00B44E4D" w:rsidRPr="00B44E4D" w:rsidTr="00B44E4D">
              <w:trPr>
                <w:trHeight w:val="1699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>4.       Администрация Мокрушинского сельсовета осуществляет зачисление денежных средств на лицевые счета соответствующих муниципальных бюджетных учреждений, открытые в  Управлении Федерального казначейства по Красноярскому краю в соответствии с заявками на финансирование по датам предполагаемого финансирования.</w:t>
                  </w:r>
                </w:p>
              </w:tc>
            </w:tr>
            <w:tr w:rsidR="00B44E4D" w:rsidRPr="00B44E4D" w:rsidTr="00B44E4D">
              <w:trPr>
                <w:trHeight w:val="439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  <w:b/>
                      <w:bCs/>
                    </w:rPr>
                  </w:pPr>
                  <w:r w:rsidRPr="00B44E4D">
                    <w:rPr>
                      <w:rFonts w:cs="Arial"/>
                      <w:b/>
                      <w:bCs/>
                    </w:rPr>
                    <w:lastRenderedPageBreak/>
                    <w:t xml:space="preserve">Статья 9. Особенности исполнения бюджета поселения в  2024 году </w:t>
                  </w:r>
                </w:p>
              </w:tc>
            </w:tr>
            <w:tr w:rsidR="00B44E4D" w:rsidRPr="00B44E4D" w:rsidTr="00B44E4D">
              <w:trPr>
                <w:trHeight w:val="1602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</w:t>
                  </w:r>
                  <w:proofErr w:type="gramStart"/>
                  <w:r w:rsidRPr="00B44E4D">
                    <w:rPr>
                      <w:rFonts w:cs="Arial"/>
                    </w:rPr>
                    <w:t>1) Установить, что не использованные по состоянию на 1 января 2024 года остатки межбюджетных трансфертов, предоставленных бюджету поселения за счет средств федерального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2024 года.</w:t>
                  </w:r>
                  <w:proofErr w:type="gramEnd"/>
                </w:p>
              </w:tc>
            </w:tr>
            <w:tr w:rsidR="00B44E4D" w:rsidRPr="00B44E4D" w:rsidTr="00B44E4D">
              <w:trPr>
                <w:trHeight w:val="186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2) Остатки средств бюджета поселения на 1 января 2024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поселения в 2024 году.</w:t>
                  </w:r>
                </w:p>
              </w:tc>
            </w:tr>
            <w:tr w:rsidR="00B44E4D" w:rsidRPr="00B44E4D" w:rsidTr="00B44E4D">
              <w:trPr>
                <w:trHeight w:val="156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3)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бюджета </w:t>
                  </w:r>
                  <w:proofErr w:type="gramStart"/>
                  <w:r w:rsidRPr="00B44E4D">
                    <w:rPr>
                      <w:rFonts w:cs="Arial"/>
                    </w:rPr>
                    <w:t>поселения</w:t>
                  </w:r>
                  <w:proofErr w:type="gramEnd"/>
                  <w:r w:rsidRPr="00B44E4D">
                    <w:rPr>
                      <w:rFonts w:cs="Arial"/>
                    </w:rPr>
                    <w:t xml:space="preserve"> за счет утвержденных им бюджетных ассигнований на 2024 год.</w:t>
                  </w:r>
                </w:p>
              </w:tc>
            </w:tr>
            <w:tr w:rsidR="00B44E4D" w:rsidRPr="00B44E4D" w:rsidTr="00B44E4D">
              <w:trPr>
                <w:trHeight w:val="33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jc w:val="left"/>
                    <w:rPr>
                      <w:rFonts w:cs="Arial"/>
                      <w:b/>
                      <w:bCs/>
                    </w:rPr>
                  </w:pPr>
                  <w:r w:rsidRPr="00B44E4D">
                    <w:rPr>
                      <w:rFonts w:cs="Arial"/>
                      <w:b/>
                      <w:bCs/>
                    </w:rPr>
                    <w:t xml:space="preserve"> Статья 10. Дорожный фонд  Мокрушинского сельсовета</w:t>
                  </w:r>
                </w:p>
              </w:tc>
            </w:tr>
            <w:tr w:rsidR="00B44E4D" w:rsidRPr="00B44E4D" w:rsidTr="00B44E4D">
              <w:trPr>
                <w:trHeight w:val="162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Утвердить объем бюджетных ассигнований дорожного фонда  Мокрушинского сельсовета  на 2024 год в сумме 254 800,00 рублей, на 2025 год в сумме  244 600,00 рублей, на 2026 год в сумме 247 200,00 рублей.</w:t>
                  </w:r>
                  <w:r w:rsidR="00B46D31">
                    <w:rPr>
                      <w:rFonts w:cs="Arial"/>
                    </w:rPr>
                    <w:t xml:space="preserve"> </w:t>
                  </w:r>
                  <w:r w:rsidRPr="00B44E4D">
                    <w:rPr>
                      <w:rFonts w:cs="Arial"/>
                    </w:rPr>
                    <w:t xml:space="preserve">Порядок формирования и расходования средств дорожного фонда утвержден  </w:t>
                  </w:r>
                  <w:proofErr w:type="spellStart"/>
                  <w:r w:rsidRPr="00B44E4D">
                    <w:rPr>
                      <w:rFonts w:cs="Arial"/>
                    </w:rPr>
                    <w:t>Мокрушинским</w:t>
                  </w:r>
                  <w:proofErr w:type="spellEnd"/>
                  <w:r w:rsidRPr="00B44E4D">
                    <w:rPr>
                      <w:rFonts w:cs="Arial"/>
                    </w:rPr>
                    <w:t xml:space="preserve"> сельским Советом депутатов</w:t>
                  </w:r>
                </w:p>
              </w:tc>
            </w:tr>
            <w:tr w:rsidR="00B44E4D" w:rsidRPr="00B44E4D" w:rsidTr="00B44E4D">
              <w:trPr>
                <w:trHeight w:val="1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B44E4D" w:rsidRPr="00B44E4D" w:rsidTr="00B44E4D">
              <w:trPr>
                <w:trHeight w:val="372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  <w:b/>
                      <w:bCs/>
                    </w:rPr>
                  </w:pPr>
                  <w:r w:rsidRPr="00B44E4D">
                    <w:rPr>
                      <w:rFonts w:cs="Arial"/>
                      <w:b/>
                      <w:bCs/>
                    </w:rPr>
                    <w:t>Статья 11.Резервный фонд Администрации Мокрушинского сельсовета</w:t>
                  </w:r>
                </w:p>
              </w:tc>
            </w:tr>
            <w:tr w:rsidR="00B44E4D" w:rsidRPr="00B44E4D" w:rsidTr="00B44E4D">
              <w:trPr>
                <w:trHeight w:val="186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   Установить, что в расходной части бюджета поселения предусматривается резервный фонд администрации сельсовета на 2024 год и плановый период 2025-2026 годов в сумме 1000,00 рублей ежегодно.</w:t>
                  </w:r>
                  <w:r w:rsidR="00B46D31">
                    <w:rPr>
                      <w:rFonts w:cs="Arial"/>
                    </w:rPr>
                    <w:t xml:space="preserve"> </w:t>
                  </w:r>
                  <w:r w:rsidRPr="00B44E4D">
                    <w:rPr>
                      <w:rFonts w:cs="Arial"/>
                    </w:rPr>
                    <w:t>Расходование средств резервного фонда осуществляется в соответствии с порядком,</w:t>
                  </w:r>
                  <w:r w:rsidR="00B46D31">
                    <w:rPr>
                      <w:rFonts w:cs="Arial"/>
                    </w:rPr>
                    <w:t xml:space="preserve"> </w:t>
                  </w:r>
                  <w:r w:rsidRPr="00B44E4D">
                    <w:rPr>
                      <w:rFonts w:cs="Arial"/>
                    </w:rPr>
                    <w:t>установленным  администрацией Мокрушинского сельсовета</w:t>
                  </w:r>
                  <w:proofErr w:type="gramStart"/>
                  <w:r w:rsidRPr="00B44E4D">
                    <w:rPr>
                      <w:rFonts w:cs="Arial"/>
                    </w:rPr>
                    <w:t xml:space="preserve"> .</w:t>
                  </w:r>
                  <w:proofErr w:type="gramEnd"/>
                </w:p>
              </w:tc>
            </w:tr>
            <w:tr w:rsidR="00B44E4D" w:rsidRPr="00B44E4D" w:rsidTr="00B44E4D">
              <w:trPr>
                <w:trHeight w:val="139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B44E4D" w:rsidRPr="00B44E4D" w:rsidTr="00B44E4D">
              <w:trPr>
                <w:trHeight w:val="63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  <w:b/>
                      <w:bCs/>
                    </w:rPr>
                  </w:pPr>
                  <w:r w:rsidRPr="00B44E4D">
                    <w:rPr>
                      <w:rFonts w:cs="Arial"/>
                      <w:b/>
                      <w:bCs/>
                    </w:rPr>
                    <w:t>Статья 12. Муниципальный внутренний долг  Мокрушинского сельсовета</w:t>
                  </w:r>
                </w:p>
              </w:tc>
            </w:tr>
            <w:tr w:rsidR="00B44E4D" w:rsidRPr="00B44E4D" w:rsidTr="00B44E4D">
              <w:trPr>
                <w:trHeight w:val="64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>1.      Установить верхний предел муниципального внутреннего долга  по долговым обязательствам поселения:</w:t>
                  </w:r>
                </w:p>
              </w:tc>
            </w:tr>
            <w:tr w:rsidR="00B44E4D" w:rsidRPr="00B44E4D" w:rsidTr="00B44E4D">
              <w:trPr>
                <w:trHeight w:val="61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 на 1 января 2024года в сумме 0,00 рублей, в том числе  по муниципальным гарантиям в сумме 0,00 рублей;</w:t>
                  </w:r>
                </w:p>
              </w:tc>
            </w:tr>
            <w:tr w:rsidR="00B44E4D" w:rsidRPr="00B44E4D" w:rsidTr="00B44E4D">
              <w:trPr>
                <w:trHeight w:val="63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  на 1 января 2025 года в сумме 0,00 рублей, в том числе по муниципальным гарантиям в сумме 0,00 рублей;</w:t>
                  </w:r>
                </w:p>
              </w:tc>
            </w:tr>
            <w:tr w:rsidR="00B44E4D" w:rsidRPr="00B44E4D" w:rsidTr="00B44E4D">
              <w:trPr>
                <w:trHeight w:val="61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     на 1 января 2026 года в сумме 0,00 рублей, в том числе по муниципальным гарантиям в сумме 0,00 рублей.</w:t>
                  </w:r>
                </w:p>
              </w:tc>
            </w:tr>
            <w:tr w:rsidR="00B44E4D" w:rsidRPr="00B44E4D" w:rsidTr="00B44E4D">
              <w:trPr>
                <w:trHeight w:val="276"/>
              </w:trPr>
              <w:tc>
                <w:tcPr>
                  <w:tcW w:w="93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>2.     Установить,</w:t>
                  </w:r>
                  <w:r w:rsidR="00B46D31">
                    <w:rPr>
                      <w:rFonts w:cs="Arial"/>
                    </w:rPr>
                    <w:t xml:space="preserve"> </w:t>
                  </w:r>
                  <w:r w:rsidRPr="00B44E4D">
                    <w:rPr>
                      <w:rFonts w:cs="Arial"/>
                    </w:rPr>
                    <w:t>что в 2024-2026 годах муниципальных гарантий поселением не предоставляется.</w:t>
                  </w:r>
                  <w:r w:rsidR="00B46D31">
                    <w:rPr>
                      <w:rFonts w:cs="Arial"/>
                    </w:rPr>
                    <w:t xml:space="preserve"> </w:t>
                  </w:r>
                  <w:r w:rsidRPr="00B44E4D">
                    <w:rPr>
                      <w:rFonts w:cs="Arial"/>
                    </w:rPr>
                    <w:t>Бюджетных ассигнований на муниципальные гарантии по возможным гарантийным случаям на 2024-2026 годы не предусмотрены.</w:t>
                  </w:r>
                </w:p>
              </w:tc>
            </w:tr>
            <w:tr w:rsidR="00B44E4D" w:rsidRPr="00B44E4D" w:rsidTr="00B44E4D">
              <w:trPr>
                <w:trHeight w:val="1002"/>
              </w:trPr>
              <w:tc>
                <w:tcPr>
                  <w:tcW w:w="9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  <w:tr w:rsidR="00B44E4D" w:rsidRPr="00B44E4D" w:rsidTr="00B44E4D">
              <w:trPr>
                <w:trHeight w:val="36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jc w:val="left"/>
                    <w:rPr>
                      <w:rFonts w:cs="Arial"/>
                      <w:b/>
                      <w:bCs/>
                    </w:rPr>
                  </w:pPr>
                  <w:r w:rsidRPr="00B44E4D">
                    <w:rPr>
                      <w:rFonts w:cs="Arial"/>
                      <w:b/>
                      <w:bCs/>
                    </w:rPr>
                    <w:lastRenderedPageBreak/>
                    <w:t>Статья 13. Публичные нормативные обязательства.</w:t>
                  </w:r>
                </w:p>
              </w:tc>
            </w:tr>
            <w:tr w:rsidR="00B44E4D" w:rsidRPr="00B44E4D" w:rsidTr="00B44E4D">
              <w:trPr>
                <w:trHeight w:val="642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jc w:val="left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Установить, что публичные нормативные обязательства поселения не принимаются.</w:t>
                  </w:r>
                </w:p>
              </w:tc>
            </w:tr>
            <w:tr w:rsidR="00B44E4D" w:rsidRPr="00B44E4D" w:rsidTr="00B44E4D">
              <w:trPr>
                <w:trHeight w:val="15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> </w:t>
                  </w:r>
                </w:p>
              </w:tc>
            </w:tr>
            <w:tr w:rsidR="00B44E4D" w:rsidRPr="00B44E4D" w:rsidTr="00B44E4D">
              <w:trPr>
                <w:trHeight w:val="379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  <w:b/>
                      <w:bCs/>
                    </w:rPr>
                  </w:pPr>
                  <w:r w:rsidRPr="00B44E4D">
                    <w:rPr>
                      <w:rFonts w:cs="Arial"/>
                      <w:b/>
                      <w:bCs/>
                    </w:rPr>
                    <w:t>Статья 14. Иные межбюджетные трансферты</w:t>
                  </w:r>
                </w:p>
              </w:tc>
            </w:tr>
            <w:tr w:rsidR="00B44E4D" w:rsidRPr="00B44E4D" w:rsidTr="00B44E4D">
              <w:trPr>
                <w:trHeight w:val="480"/>
              </w:trPr>
              <w:tc>
                <w:tcPr>
                  <w:tcW w:w="93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  Межбюджетные трансферты предоставляются в соответствии с  бюджетной росписью и порядком, утвержденным представительным органом Мокрушинского сельсовета.  Направить в 2024 год и плановый период 2025-2026 годов в бюджет Казачинского района:  </w:t>
                  </w:r>
                </w:p>
              </w:tc>
            </w:tr>
            <w:tr w:rsidR="00B44E4D" w:rsidRPr="00B44E4D" w:rsidTr="00B44E4D">
              <w:trPr>
                <w:trHeight w:val="480"/>
              </w:trPr>
              <w:tc>
                <w:tcPr>
                  <w:tcW w:w="9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B44E4D" w:rsidRPr="00B44E4D" w:rsidTr="00B44E4D">
              <w:trPr>
                <w:trHeight w:val="379"/>
              </w:trPr>
              <w:tc>
                <w:tcPr>
                  <w:tcW w:w="9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B44E4D" w:rsidRPr="00B44E4D" w:rsidTr="00B44E4D">
              <w:trPr>
                <w:trHeight w:val="2619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FC3DBE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</w:t>
                  </w:r>
                  <w:proofErr w:type="gramStart"/>
                  <w:r w:rsidRPr="00B44E4D">
                    <w:rPr>
                      <w:rFonts w:cs="Arial"/>
                    </w:rPr>
                    <w:t>1) 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</w:t>
                  </w:r>
                  <w:proofErr w:type="gramEnd"/>
                  <w:r w:rsidRPr="00B44E4D">
                    <w:rPr>
                      <w:rFonts w:cs="Arial"/>
                    </w:rPr>
                    <w:t xml:space="preserve"> сельсовета"  в сумме </w:t>
                  </w:r>
                  <w:r w:rsidR="00FC3DBE">
                    <w:rPr>
                      <w:rFonts w:cs="Arial"/>
                    </w:rPr>
                    <w:t>144</w:t>
                  </w:r>
                  <w:r w:rsidRPr="00B44E4D">
                    <w:rPr>
                      <w:rFonts w:cs="Arial"/>
                    </w:rPr>
                    <w:t xml:space="preserve"> 000,00 рублей ежегодно.</w:t>
                  </w:r>
                </w:p>
              </w:tc>
            </w:tr>
            <w:tr w:rsidR="00B44E4D" w:rsidRPr="00B44E4D" w:rsidTr="00B44E4D">
              <w:trPr>
                <w:trHeight w:val="210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</w:rPr>
                  </w:pPr>
                  <w:r w:rsidRPr="00B44E4D">
                    <w:rPr>
                      <w:rFonts w:cs="Arial"/>
                    </w:rPr>
                    <w:t xml:space="preserve"> 2)  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</w:t>
                  </w:r>
                  <w:r w:rsidR="00B46D31">
                    <w:rPr>
                      <w:rFonts w:cs="Arial"/>
                    </w:rPr>
                    <w:t xml:space="preserve"> </w:t>
                  </w:r>
                  <w:r w:rsidRPr="00B44E4D">
                    <w:rPr>
                      <w:rFonts w:cs="Arial"/>
                    </w:rPr>
                    <w:t>программных расходов отдельных органов местного самоуправления в сумме 26 404,00 рублей ежегодно.</w:t>
                  </w:r>
                </w:p>
              </w:tc>
            </w:tr>
            <w:tr w:rsidR="00B44E4D" w:rsidRPr="00B44E4D" w:rsidTr="00B44E4D">
              <w:trPr>
                <w:trHeight w:val="2862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B44E4D" w:rsidRPr="00B44E4D" w:rsidRDefault="00B44E4D" w:rsidP="00FC3DBE">
                  <w:pPr>
                    <w:ind w:firstLine="0"/>
                    <w:rPr>
                      <w:rFonts w:cs="Arial"/>
                    </w:rPr>
                  </w:pPr>
                  <w:proofErr w:type="gramStart"/>
                  <w:r w:rsidRPr="00B44E4D">
                    <w:rPr>
                      <w:rFonts w:cs="Arial"/>
                    </w:rPr>
                    <w:t>3) 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в сумме 2</w:t>
                  </w:r>
                  <w:r w:rsidR="00FC3DBE">
                    <w:rPr>
                      <w:rFonts w:cs="Arial"/>
                    </w:rPr>
                    <w:t> 557 538</w:t>
                  </w:r>
                  <w:r w:rsidRPr="00B44E4D">
                    <w:rPr>
                      <w:rFonts w:cs="Arial"/>
                    </w:rPr>
                    <w:t>,00 рублей</w:t>
                  </w:r>
                  <w:proofErr w:type="gramEnd"/>
                  <w:r w:rsidRPr="00B44E4D">
                    <w:rPr>
                      <w:rFonts w:cs="Arial"/>
                    </w:rPr>
                    <w:t xml:space="preserve"> ежегодно.</w:t>
                  </w:r>
                </w:p>
              </w:tc>
            </w:tr>
            <w:tr w:rsidR="00B44E4D" w:rsidRPr="00B44E4D" w:rsidTr="00B44E4D">
              <w:trPr>
                <w:trHeight w:val="300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B44E4D" w:rsidRPr="00B44E4D" w:rsidRDefault="00B44E4D" w:rsidP="0085577C">
                  <w:pPr>
                    <w:ind w:firstLine="0"/>
                    <w:jc w:val="left"/>
                    <w:rPr>
                      <w:rFonts w:cs="Arial"/>
                      <w:b/>
                      <w:bCs/>
                    </w:rPr>
                  </w:pPr>
                  <w:r w:rsidRPr="00B44E4D">
                    <w:rPr>
                      <w:rFonts w:cs="Arial"/>
                      <w:b/>
                      <w:bCs/>
                    </w:rPr>
                    <w:t xml:space="preserve"> Статья 15.  Вступление в силу настоящего Решения</w:t>
                  </w:r>
                </w:p>
              </w:tc>
            </w:tr>
            <w:tr w:rsidR="00B44E4D" w:rsidRPr="00B44E4D" w:rsidTr="0085577C">
              <w:trPr>
                <w:trHeight w:val="1316"/>
              </w:trPr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44E4D" w:rsidRPr="00B44E4D" w:rsidRDefault="00B44E4D" w:rsidP="0085577C">
                  <w:pPr>
                    <w:ind w:firstLine="0"/>
                    <w:rPr>
                      <w:rFonts w:cs="Arial"/>
                      <w:color w:val="000000"/>
                    </w:rPr>
                  </w:pPr>
                  <w:r w:rsidRPr="00B44E4D">
                    <w:rPr>
                      <w:rFonts w:cs="Arial"/>
                      <w:color w:val="000000"/>
                    </w:rPr>
                    <w:t xml:space="preserve">Решение о бюджете  вступает в силу с 1 января 2024года, подлежит официальному опубликованию (обнародованию) в газете «Мокрушинский Информационный бюллетень», и размещению на официальном сайте администрации Мокрушинского сельсовета, </w:t>
                  </w:r>
                  <w:proofErr w:type="spellStart"/>
                  <w:r w:rsidRPr="00B44E4D">
                    <w:rPr>
                      <w:rFonts w:cs="Arial"/>
                      <w:color w:val="000000"/>
                    </w:rPr>
                    <w:t>mokrushinskij.gosuslugi.ru</w:t>
                  </w:r>
                  <w:proofErr w:type="spellEnd"/>
                  <w:r w:rsidRPr="00B44E4D">
                    <w:rPr>
                      <w:rFonts w:cs="Arial"/>
                      <w:color w:val="000000"/>
                    </w:rPr>
                    <w:t>.</w:t>
                  </w:r>
                </w:p>
              </w:tc>
            </w:tr>
          </w:tbl>
          <w:p w:rsidR="007A273C" w:rsidRPr="00B44E4D" w:rsidRDefault="007A273C" w:rsidP="0085577C">
            <w:pPr>
              <w:ind w:firstLine="0"/>
              <w:rPr>
                <w:rFonts w:cs="Arial"/>
                <w:b/>
                <w:bCs/>
              </w:rPr>
            </w:pPr>
          </w:p>
        </w:tc>
      </w:tr>
      <w:tr w:rsidR="007A273C" w:rsidRPr="007A273C" w:rsidTr="00B44E4D">
        <w:trPr>
          <w:trHeight w:val="14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color w:val="FF0000"/>
              </w:rPr>
            </w:pPr>
          </w:p>
        </w:tc>
      </w:tr>
      <w:tr w:rsidR="007A273C" w:rsidRPr="007A273C" w:rsidTr="00B44E4D">
        <w:trPr>
          <w:trHeight w:val="172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DC3165">
            <w:pPr>
              <w:ind w:firstLine="0"/>
              <w:jc w:val="left"/>
              <w:rPr>
                <w:rFonts w:cs="Arial"/>
                <w:b/>
                <w:bCs/>
              </w:rPr>
            </w:pPr>
          </w:p>
        </w:tc>
      </w:tr>
      <w:tr w:rsidR="007A273C" w:rsidRPr="007A273C" w:rsidTr="00B44E4D">
        <w:trPr>
          <w:trHeight w:val="208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505DB8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B44E4D">
        <w:trPr>
          <w:trHeight w:val="7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B44E4D">
        <w:trPr>
          <w:trHeight w:val="7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</w:tbl>
    <w:tbl>
      <w:tblPr>
        <w:tblStyle w:val="a7"/>
        <w:tblW w:w="0" w:type="auto"/>
        <w:tblLayout w:type="fixed"/>
        <w:tblLook w:val="04A0"/>
      </w:tblPr>
      <w:tblGrid>
        <w:gridCol w:w="4261"/>
        <w:gridCol w:w="4261"/>
      </w:tblGrid>
      <w:tr w:rsidR="00505DB8" w:rsidTr="00505DB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FC3DB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FC3DB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FC3DBE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Pr="00FC3DBE" w:rsidRDefault="00FC3DB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</w:t>
            </w:r>
            <w:r w:rsidR="00505DB8" w:rsidRPr="00FC3DBE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FC3DB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FC3DBE" w:rsidRDefault="00FC3DB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   </w:t>
            </w:r>
            <w:r w:rsidR="00505DB8" w:rsidRPr="00FC3DBE">
              <w:rPr>
                <w:rFonts w:ascii="Arial" w:hAnsi="Arial" w:cs="Arial"/>
                <w:sz w:val="24"/>
                <w:szCs w:val="22"/>
                <w:lang w:val="ru-RU"/>
              </w:rPr>
              <w:t xml:space="preserve">Глава  Мокрушинского </w:t>
            </w: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  </w:t>
            </w:r>
            <w:r w:rsidR="00505DB8" w:rsidRPr="00FC3DBE">
              <w:rPr>
                <w:rFonts w:ascii="Arial" w:hAnsi="Arial" w:cs="Arial"/>
                <w:sz w:val="24"/>
                <w:szCs w:val="22"/>
                <w:lang w:val="ru-RU"/>
              </w:rPr>
              <w:t>сельсовета</w:t>
            </w:r>
          </w:p>
          <w:p w:rsidR="00505DB8" w:rsidRPr="00FC3DB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FC3DBE">
              <w:rPr>
                <w:rFonts w:ascii="Arial" w:hAnsi="Arial" w:cs="Arial"/>
                <w:sz w:val="24"/>
                <w:szCs w:val="22"/>
                <w:lang w:val="ru-RU"/>
              </w:rPr>
              <w:t>____________________ Г.П. Шваб</w:t>
            </w:r>
          </w:p>
        </w:tc>
      </w:tr>
    </w:tbl>
    <w:p w:rsidR="0084563C" w:rsidRDefault="0084563C" w:rsidP="0084563C">
      <w:pPr>
        <w:ind w:firstLine="709"/>
        <w:sectPr w:rsidR="0084563C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4526" w:type="dxa"/>
        <w:tblInd w:w="91" w:type="dxa"/>
        <w:tblLayout w:type="fixed"/>
        <w:tblLook w:val="04A0"/>
      </w:tblPr>
      <w:tblGrid>
        <w:gridCol w:w="962"/>
        <w:gridCol w:w="3036"/>
        <w:gridCol w:w="459"/>
        <w:gridCol w:w="112"/>
        <w:gridCol w:w="326"/>
        <w:gridCol w:w="2498"/>
        <w:gridCol w:w="780"/>
        <w:gridCol w:w="276"/>
        <w:gridCol w:w="315"/>
        <w:gridCol w:w="361"/>
        <w:gridCol w:w="216"/>
        <w:gridCol w:w="174"/>
        <w:gridCol w:w="47"/>
        <w:gridCol w:w="105"/>
        <w:gridCol w:w="350"/>
        <w:gridCol w:w="412"/>
        <w:gridCol w:w="500"/>
        <w:gridCol w:w="287"/>
        <w:gridCol w:w="1425"/>
        <w:gridCol w:w="276"/>
        <w:gridCol w:w="934"/>
        <w:gridCol w:w="307"/>
        <w:gridCol w:w="291"/>
        <w:gridCol w:w="70"/>
        <w:gridCol w:w="103"/>
        <w:gridCol w:w="122"/>
        <w:gridCol w:w="157"/>
        <w:gridCol w:w="79"/>
        <w:gridCol w:w="67"/>
        <w:gridCol w:w="199"/>
        <w:gridCol w:w="208"/>
        <w:gridCol w:w="28"/>
        <w:gridCol w:w="9"/>
        <w:gridCol w:w="214"/>
        <w:gridCol w:w="13"/>
        <w:gridCol w:w="218"/>
        <w:gridCol w:w="146"/>
        <w:gridCol w:w="185"/>
        <w:gridCol w:w="424"/>
        <w:gridCol w:w="89"/>
        <w:gridCol w:w="147"/>
        <w:gridCol w:w="26"/>
        <w:gridCol w:w="236"/>
        <w:gridCol w:w="175"/>
        <w:gridCol w:w="216"/>
        <w:gridCol w:w="29"/>
        <w:gridCol w:w="94"/>
        <w:gridCol w:w="63"/>
        <w:gridCol w:w="50"/>
        <w:gridCol w:w="123"/>
        <w:gridCol w:w="63"/>
        <w:gridCol w:w="39"/>
        <w:gridCol w:w="11"/>
        <w:gridCol w:w="186"/>
        <w:gridCol w:w="236"/>
        <w:gridCol w:w="58"/>
        <w:gridCol w:w="178"/>
        <w:gridCol w:w="58"/>
        <w:gridCol w:w="236"/>
        <w:gridCol w:w="148"/>
        <w:gridCol w:w="58"/>
        <w:gridCol w:w="30"/>
        <w:gridCol w:w="160"/>
        <w:gridCol w:w="800"/>
        <w:gridCol w:w="353"/>
        <w:gridCol w:w="150"/>
        <w:gridCol w:w="27"/>
        <w:gridCol w:w="405"/>
        <w:gridCol w:w="353"/>
        <w:gridCol w:w="6"/>
        <w:gridCol w:w="273"/>
        <w:gridCol w:w="413"/>
        <w:gridCol w:w="353"/>
        <w:gridCol w:w="977"/>
        <w:gridCol w:w="1016"/>
      </w:tblGrid>
      <w:tr w:rsidR="005E4A3D" w:rsidRPr="005C616D" w:rsidTr="001C362D">
        <w:trPr>
          <w:gridAfter w:val="47"/>
          <w:wAfter w:w="9546" w:type="dxa"/>
          <w:trHeight w:val="300"/>
        </w:trPr>
        <w:tc>
          <w:tcPr>
            <w:tcW w:w="146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B043BB">
            <w:pPr>
              <w:ind w:right="858"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lastRenderedPageBreak/>
              <w:t>Приложение 1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A3D" w:rsidRPr="005C616D" w:rsidTr="001C362D">
        <w:trPr>
          <w:gridAfter w:val="47"/>
          <w:wAfter w:w="9546" w:type="dxa"/>
          <w:trHeight w:val="300"/>
        </w:trPr>
        <w:tc>
          <w:tcPr>
            <w:tcW w:w="146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DF12BB" w:rsidP="00B043BB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                               </w:t>
            </w:r>
            <w:r w:rsidR="002454DE">
              <w:rPr>
                <w:rFonts w:cs="Arial"/>
                <w:sz w:val="22"/>
              </w:rPr>
              <w:t xml:space="preserve">Приложение № 1 </w:t>
            </w:r>
            <w:r w:rsidR="005C616D"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A3D" w:rsidRPr="005C616D" w:rsidTr="001C362D">
        <w:trPr>
          <w:gridAfter w:val="47"/>
          <w:wAfter w:w="9546" w:type="dxa"/>
          <w:trHeight w:val="300"/>
        </w:trPr>
        <w:tc>
          <w:tcPr>
            <w:tcW w:w="1462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DF12BB" w:rsidP="00B043BB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                     </w:t>
            </w:r>
            <w:r w:rsidR="005C616D" w:rsidRPr="00935A74">
              <w:rPr>
                <w:rFonts w:cs="Arial"/>
                <w:sz w:val="22"/>
              </w:rPr>
              <w:t>Совета депутатов  от 2</w:t>
            </w:r>
            <w:r w:rsidR="0085577C">
              <w:rPr>
                <w:rFonts w:cs="Arial"/>
                <w:sz w:val="22"/>
              </w:rPr>
              <w:t>7</w:t>
            </w:r>
            <w:r w:rsidR="005C616D" w:rsidRPr="00935A74">
              <w:rPr>
                <w:rFonts w:cs="Arial"/>
                <w:sz w:val="22"/>
              </w:rPr>
              <w:t xml:space="preserve"> декабря 20</w:t>
            </w:r>
            <w:r w:rsidR="00D62700">
              <w:rPr>
                <w:rFonts w:cs="Arial"/>
                <w:sz w:val="22"/>
              </w:rPr>
              <w:t>2</w:t>
            </w:r>
            <w:r w:rsidR="0085577C">
              <w:rPr>
                <w:rFonts w:cs="Arial"/>
                <w:sz w:val="22"/>
              </w:rPr>
              <w:t>3</w:t>
            </w:r>
            <w:r w:rsidR="005C616D" w:rsidRPr="00935A74">
              <w:rPr>
                <w:rFonts w:cs="Arial"/>
                <w:sz w:val="22"/>
              </w:rPr>
              <w:t xml:space="preserve"> г. № 1</w:t>
            </w:r>
            <w:r w:rsidR="00D62700">
              <w:rPr>
                <w:rFonts w:cs="Arial"/>
                <w:sz w:val="22"/>
              </w:rPr>
              <w:t>2</w:t>
            </w:r>
            <w:r w:rsidR="005C616D" w:rsidRPr="00935A74">
              <w:rPr>
                <w:rFonts w:cs="Arial"/>
                <w:sz w:val="22"/>
              </w:rPr>
              <w:t>-</w:t>
            </w:r>
            <w:r w:rsidR="00EA1936">
              <w:rPr>
                <w:rFonts w:cs="Arial"/>
                <w:sz w:val="22"/>
              </w:rPr>
              <w:t>1</w:t>
            </w:r>
            <w:r w:rsidR="0085577C">
              <w:rPr>
                <w:rFonts w:cs="Arial"/>
                <w:sz w:val="22"/>
              </w:rPr>
              <w:t>51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1C362D">
        <w:trPr>
          <w:gridAfter w:val="42"/>
          <w:wAfter w:w="9035" w:type="dxa"/>
          <w:trHeight w:val="705"/>
        </w:trPr>
        <w:tc>
          <w:tcPr>
            <w:tcW w:w="1549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4DE" w:rsidRDefault="005C616D" w:rsidP="00DF12BB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8814B5">
              <w:rPr>
                <w:rFonts w:cs="Arial"/>
                <w:b/>
                <w:bCs/>
                <w:sz w:val="22"/>
              </w:rPr>
              <w:t>2</w:t>
            </w:r>
            <w:r w:rsidR="0085577C">
              <w:rPr>
                <w:rFonts w:cs="Arial"/>
                <w:b/>
                <w:bCs/>
                <w:sz w:val="22"/>
              </w:rPr>
              <w:t>4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</w:t>
            </w:r>
          </w:p>
          <w:p w:rsidR="005C616D" w:rsidRPr="00935A74" w:rsidRDefault="002454DE" w:rsidP="00DF12BB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</w:t>
            </w:r>
            <w:r w:rsidR="005C616D" w:rsidRPr="00935A74">
              <w:rPr>
                <w:rFonts w:cs="Arial"/>
                <w:b/>
                <w:bCs/>
                <w:sz w:val="22"/>
              </w:rPr>
              <w:t xml:space="preserve"> плановом </w:t>
            </w:r>
            <w:proofErr w:type="gramStart"/>
            <w:r w:rsidR="005C616D" w:rsidRPr="00935A74">
              <w:rPr>
                <w:rFonts w:cs="Arial"/>
                <w:b/>
                <w:bCs/>
                <w:sz w:val="22"/>
              </w:rPr>
              <w:t>периоде</w:t>
            </w:r>
            <w:proofErr w:type="gramEnd"/>
            <w:r w:rsidR="005C616D" w:rsidRPr="00935A74">
              <w:rPr>
                <w:rFonts w:cs="Arial"/>
                <w:b/>
                <w:bCs/>
                <w:sz w:val="22"/>
              </w:rPr>
              <w:t xml:space="preserve"> 20</w:t>
            </w:r>
            <w:r w:rsidR="00C6773B">
              <w:rPr>
                <w:rFonts w:cs="Arial"/>
                <w:b/>
                <w:bCs/>
                <w:sz w:val="22"/>
              </w:rPr>
              <w:t>2</w:t>
            </w:r>
            <w:r w:rsidR="0085577C">
              <w:rPr>
                <w:rFonts w:cs="Arial"/>
                <w:b/>
                <w:bCs/>
                <w:sz w:val="22"/>
              </w:rPr>
              <w:t>5</w:t>
            </w:r>
            <w:r w:rsidR="005C616D" w:rsidRPr="00935A74">
              <w:rPr>
                <w:rFonts w:cs="Arial"/>
                <w:b/>
                <w:bCs/>
                <w:sz w:val="22"/>
              </w:rPr>
              <w:t>-202</w:t>
            </w:r>
            <w:r w:rsidR="0085577C">
              <w:rPr>
                <w:rFonts w:cs="Arial"/>
                <w:b/>
                <w:bCs/>
                <w:sz w:val="22"/>
              </w:rPr>
              <w:t>6</w:t>
            </w:r>
            <w:r w:rsidR="005C616D"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E4A3D" w:rsidRPr="005C616D" w:rsidTr="001C362D">
        <w:trPr>
          <w:gridAfter w:val="42"/>
          <w:wAfter w:w="9035" w:type="dxa"/>
          <w:trHeight w:val="28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935A74">
            <w:pPr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3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78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E4A3D" w:rsidRPr="005C616D" w:rsidTr="001C362D">
        <w:trPr>
          <w:gridAfter w:val="42"/>
          <w:wAfter w:w="9035" w:type="dxa"/>
          <w:trHeight w:val="360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05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73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043BB" w:rsidRPr="005C616D" w:rsidTr="001C362D">
        <w:trPr>
          <w:gridAfter w:val="35"/>
          <w:wAfter w:w="7746" w:type="dxa"/>
          <w:trHeight w:val="1170"/>
        </w:trPr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05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5E4A3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7219B6">
              <w:rPr>
                <w:rFonts w:cs="Arial"/>
                <w:sz w:val="22"/>
              </w:rPr>
              <w:t>2</w:t>
            </w:r>
            <w:r w:rsidR="005E4A3D">
              <w:rPr>
                <w:rFonts w:cs="Arial"/>
                <w:sz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5E4A3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C6773B">
              <w:rPr>
                <w:rFonts w:cs="Arial"/>
                <w:sz w:val="22"/>
              </w:rPr>
              <w:t>2</w:t>
            </w:r>
            <w:r w:rsidR="005E4A3D">
              <w:rPr>
                <w:rFonts w:cs="Arial"/>
                <w:sz w:val="22"/>
              </w:rPr>
              <w:t>5</w:t>
            </w:r>
          </w:p>
        </w:tc>
        <w:tc>
          <w:tcPr>
            <w:tcW w:w="23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5E4A3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5E4A3D">
              <w:rPr>
                <w:rFonts w:cs="Arial"/>
                <w:sz w:val="22"/>
              </w:rPr>
              <w:t>6</w:t>
            </w:r>
          </w:p>
        </w:tc>
        <w:tc>
          <w:tcPr>
            <w:tcW w:w="1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043BB" w:rsidRPr="005C616D" w:rsidTr="001C362D">
        <w:trPr>
          <w:gridAfter w:val="35"/>
          <w:wAfter w:w="7746" w:type="dxa"/>
          <w:trHeight w:val="24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0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23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1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043BB" w:rsidRPr="005C616D" w:rsidTr="001C362D">
        <w:trPr>
          <w:gridAfter w:val="35"/>
          <w:wAfter w:w="7746" w:type="dxa"/>
          <w:trHeight w:val="57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76" w:rsidRPr="00935A74" w:rsidRDefault="00B57B76" w:rsidP="0085577C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85577C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0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5E4A3D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5C616D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043BB" w:rsidRPr="005C616D" w:rsidTr="001C362D">
        <w:trPr>
          <w:gridAfter w:val="35"/>
          <w:wAfter w:w="7746" w:type="dxa"/>
          <w:trHeight w:val="57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76" w:rsidRPr="00935A74" w:rsidRDefault="00B57B76" w:rsidP="0085577C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2416CD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0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5E4A3D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D4249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-10 114 </w:t>
            </w:r>
            <w:r w:rsidR="00D4249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79,0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-10 328 473,0  </w:t>
            </w:r>
          </w:p>
        </w:tc>
        <w:tc>
          <w:tcPr>
            <w:tcW w:w="23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-10 346 053,0  </w:t>
            </w:r>
          </w:p>
        </w:tc>
        <w:tc>
          <w:tcPr>
            <w:tcW w:w="1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5C616D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043BB" w:rsidRPr="005C616D" w:rsidTr="001C362D">
        <w:trPr>
          <w:gridAfter w:val="35"/>
          <w:wAfter w:w="7746" w:type="dxa"/>
          <w:trHeight w:val="30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76" w:rsidRPr="00935A74" w:rsidRDefault="00B57B76" w:rsidP="0085577C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2416CD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0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5E4A3D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D4249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-10 114 </w:t>
            </w:r>
            <w:r w:rsidR="00D4249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79,0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-10 328 473,0  </w:t>
            </w:r>
          </w:p>
        </w:tc>
        <w:tc>
          <w:tcPr>
            <w:tcW w:w="23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-10 346 053,0  </w:t>
            </w:r>
          </w:p>
        </w:tc>
        <w:tc>
          <w:tcPr>
            <w:tcW w:w="1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5C616D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043BB" w:rsidRPr="005C616D" w:rsidTr="001C362D">
        <w:trPr>
          <w:gridAfter w:val="35"/>
          <w:wAfter w:w="7746" w:type="dxa"/>
          <w:trHeight w:val="33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76" w:rsidRPr="00935A74" w:rsidRDefault="00B57B76" w:rsidP="0085577C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2416CD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50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5E4A3D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D4249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-10 114 </w:t>
            </w:r>
            <w:r w:rsidR="00D4249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79,0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-10 328 473,0  </w:t>
            </w:r>
          </w:p>
        </w:tc>
        <w:tc>
          <w:tcPr>
            <w:tcW w:w="23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-10 346 053,0  </w:t>
            </w:r>
          </w:p>
        </w:tc>
        <w:tc>
          <w:tcPr>
            <w:tcW w:w="1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5C616D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043BB" w:rsidRPr="005C616D" w:rsidTr="001C362D">
        <w:trPr>
          <w:gridAfter w:val="35"/>
          <w:wAfter w:w="7746" w:type="dxa"/>
          <w:trHeight w:val="304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76" w:rsidRPr="00935A74" w:rsidRDefault="00B57B76" w:rsidP="0085577C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2416CD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50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5E4A3D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D4249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-10 114 </w:t>
            </w:r>
            <w:r w:rsidR="00D4249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79,0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-10 328 473,0  </w:t>
            </w:r>
          </w:p>
        </w:tc>
        <w:tc>
          <w:tcPr>
            <w:tcW w:w="23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-10 346 053,0  </w:t>
            </w:r>
          </w:p>
        </w:tc>
        <w:tc>
          <w:tcPr>
            <w:tcW w:w="1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5C616D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043BB" w:rsidRPr="005C616D" w:rsidTr="001C362D">
        <w:trPr>
          <w:gridAfter w:val="35"/>
          <w:wAfter w:w="7746" w:type="dxa"/>
          <w:trHeight w:val="57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76" w:rsidRPr="00935A74" w:rsidRDefault="00B57B76" w:rsidP="0085577C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2416CD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0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5E4A3D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D4249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10 114 </w:t>
            </w:r>
            <w:r w:rsidR="00D4249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79,0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10 328 473,0  </w:t>
            </w:r>
          </w:p>
        </w:tc>
        <w:tc>
          <w:tcPr>
            <w:tcW w:w="23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10 346 053,0  </w:t>
            </w:r>
          </w:p>
        </w:tc>
        <w:tc>
          <w:tcPr>
            <w:tcW w:w="1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5C616D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043BB" w:rsidRPr="005C616D" w:rsidTr="001C362D">
        <w:trPr>
          <w:gridAfter w:val="35"/>
          <w:wAfter w:w="7746" w:type="dxa"/>
          <w:trHeight w:val="349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76" w:rsidRPr="00935A74" w:rsidRDefault="00B57B76" w:rsidP="0085577C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2416CD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0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5E4A3D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D4249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10 114 </w:t>
            </w:r>
            <w:r w:rsidR="00D4249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79,0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10 328 473,0  </w:t>
            </w:r>
          </w:p>
        </w:tc>
        <w:tc>
          <w:tcPr>
            <w:tcW w:w="23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10 346 053,0  </w:t>
            </w:r>
          </w:p>
        </w:tc>
        <w:tc>
          <w:tcPr>
            <w:tcW w:w="1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5C616D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043BB" w:rsidRPr="005C616D" w:rsidTr="001C362D">
        <w:trPr>
          <w:gridAfter w:val="35"/>
          <w:wAfter w:w="7746" w:type="dxa"/>
          <w:trHeight w:val="300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76" w:rsidRPr="00935A74" w:rsidRDefault="00B57B76" w:rsidP="0085577C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2416CD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50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5E4A3D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D4249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10 114 </w:t>
            </w:r>
            <w:r w:rsidR="00D4249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79,0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10 328 473,0  </w:t>
            </w:r>
          </w:p>
        </w:tc>
        <w:tc>
          <w:tcPr>
            <w:tcW w:w="23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10 346 053,0  </w:t>
            </w:r>
          </w:p>
        </w:tc>
        <w:tc>
          <w:tcPr>
            <w:tcW w:w="1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5C616D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043BB" w:rsidRPr="005C616D" w:rsidTr="001C362D">
        <w:trPr>
          <w:gridAfter w:val="35"/>
          <w:wAfter w:w="7746" w:type="dxa"/>
          <w:trHeight w:val="304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76" w:rsidRPr="00935A74" w:rsidRDefault="00B57B76" w:rsidP="0085577C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34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2416CD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505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5E4A3D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D4249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10 114 </w:t>
            </w:r>
            <w:r w:rsidR="00D4249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79,0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10 328 473,0  </w:t>
            </w:r>
          </w:p>
        </w:tc>
        <w:tc>
          <w:tcPr>
            <w:tcW w:w="232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B76" w:rsidRDefault="00B57B76" w:rsidP="00B57B7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10 346 053,0  </w:t>
            </w:r>
          </w:p>
        </w:tc>
        <w:tc>
          <w:tcPr>
            <w:tcW w:w="1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5C616D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043BB" w:rsidRPr="005C616D" w:rsidTr="001C362D">
        <w:trPr>
          <w:gridAfter w:val="35"/>
          <w:wAfter w:w="7746" w:type="dxa"/>
          <w:trHeight w:val="300"/>
        </w:trPr>
        <w:tc>
          <w:tcPr>
            <w:tcW w:w="9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76" w:rsidRPr="00935A74" w:rsidRDefault="00B57B76" w:rsidP="0085577C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76" w:rsidRPr="00935A74" w:rsidRDefault="00B57B76" w:rsidP="0085577C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76" w:rsidRPr="00935A74" w:rsidRDefault="00B57B76" w:rsidP="0085577C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23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B76" w:rsidRPr="00935A74" w:rsidRDefault="00B57B76" w:rsidP="0085577C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5C616D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7B76" w:rsidRPr="00935A74" w:rsidTr="001C362D">
        <w:trPr>
          <w:gridAfter w:val="45"/>
          <w:wAfter w:w="9280" w:type="dxa"/>
          <w:trHeight w:val="285"/>
        </w:trPr>
        <w:tc>
          <w:tcPr>
            <w:tcW w:w="1524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935A74" w:rsidRDefault="00B57B76" w:rsidP="0085577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B57B76" w:rsidRPr="00935A74" w:rsidTr="001C362D">
        <w:trPr>
          <w:gridAfter w:val="23"/>
          <w:wAfter w:w="6485" w:type="dxa"/>
          <w:trHeight w:val="300"/>
        </w:trPr>
        <w:tc>
          <w:tcPr>
            <w:tcW w:w="1695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935A74" w:rsidRDefault="00B57B76" w:rsidP="0085577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935A74" w:rsidRDefault="00B57B76" w:rsidP="0085577C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935A74" w:rsidRDefault="00B57B76" w:rsidP="0085577C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4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935A74" w:rsidRDefault="00B57B76" w:rsidP="0085577C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B57B76" w:rsidRPr="00083AD4" w:rsidTr="001C362D">
        <w:trPr>
          <w:gridAfter w:val="3"/>
          <w:wAfter w:w="2346" w:type="dxa"/>
          <w:trHeight w:val="315"/>
        </w:trPr>
        <w:tc>
          <w:tcPr>
            <w:tcW w:w="16691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248" w:type="dxa"/>
              <w:tblLayout w:type="fixed"/>
              <w:tblLook w:val="04A0"/>
            </w:tblPr>
            <w:tblGrid>
              <w:gridCol w:w="830"/>
              <w:gridCol w:w="3675"/>
              <w:gridCol w:w="4448"/>
              <w:gridCol w:w="1904"/>
              <w:gridCol w:w="1877"/>
              <w:gridCol w:w="1514"/>
            </w:tblGrid>
            <w:tr w:rsidR="00B57B76" w:rsidRPr="002454DE" w:rsidTr="00B043BB">
              <w:trPr>
                <w:trHeight w:val="315"/>
              </w:trPr>
              <w:tc>
                <w:tcPr>
                  <w:tcW w:w="89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2454DE" w:rsidRDefault="00B57B7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2454DE" w:rsidRDefault="00B57B76" w:rsidP="002454DE">
                  <w:pPr>
                    <w:ind w:firstLine="0"/>
                    <w:jc w:val="right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b/>
                      <w:bCs/>
                      <w:sz w:val="20"/>
                      <w:szCs w:val="20"/>
                    </w:rPr>
                    <w:t>Приложение 2</w:t>
                  </w:r>
                </w:p>
              </w:tc>
            </w:tr>
            <w:tr w:rsidR="00B57B76" w:rsidRPr="002454DE" w:rsidTr="00B043BB">
              <w:trPr>
                <w:trHeight w:val="315"/>
              </w:trPr>
              <w:tc>
                <w:tcPr>
                  <w:tcW w:w="1424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2454DE" w:rsidRDefault="00B57B76" w:rsidP="002454D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к  Решению Мокрушинского сельского</w:t>
                  </w:r>
                </w:p>
              </w:tc>
            </w:tr>
            <w:tr w:rsidR="00B57B76" w:rsidRPr="002454DE" w:rsidTr="00B043BB">
              <w:trPr>
                <w:trHeight w:val="315"/>
              </w:trPr>
              <w:tc>
                <w:tcPr>
                  <w:tcW w:w="1424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2454DE" w:rsidRDefault="00B57B76" w:rsidP="002454D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 xml:space="preserve">Совета депутатов от 27.12.2023  № 12-151   </w:t>
                  </w:r>
                </w:p>
              </w:tc>
            </w:tr>
            <w:tr w:rsidR="00B57B76" w:rsidRPr="002454DE" w:rsidTr="00B043BB">
              <w:trPr>
                <w:trHeight w:val="184"/>
              </w:trPr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2454DE" w:rsidRDefault="00B57B76" w:rsidP="002454D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2454DE" w:rsidRDefault="00B57B7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2454DE" w:rsidRDefault="00B57B7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2454DE" w:rsidRDefault="00B57B7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2454DE" w:rsidRDefault="00B57B7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2454DE" w:rsidRDefault="00B57B7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57B76" w:rsidRPr="002454DE" w:rsidTr="00B043BB">
              <w:trPr>
                <w:trHeight w:val="315"/>
              </w:trPr>
              <w:tc>
                <w:tcPr>
                  <w:tcW w:w="127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2454DE" w:rsidRDefault="00B57B76" w:rsidP="002454DE">
                  <w:pPr>
                    <w:ind w:firstLine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b/>
                      <w:bCs/>
                      <w:sz w:val="20"/>
                      <w:szCs w:val="20"/>
                    </w:rPr>
                    <w:t>Доходы бюджета поселения на 2024 год и плановый период 2025-2026 годов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2454DE" w:rsidRDefault="00B57B76" w:rsidP="002454DE">
                  <w:pPr>
                    <w:ind w:firstLine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7B76" w:rsidRPr="002454DE" w:rsidTr="00B043BB">
              <w:trPr>
                <w:trHeight w:val="240"/>
              </w:trPr>
              <w:tc>
                <w:tcPr>
                  <w:tcW w:w="127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2454DE" w:rsidRDefault="00B57B7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(рублей)</w:t>
                  </w:r>
                </w:p>
              </w:tc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2454DE" w:rsidRDefault="00B57B76" w:rsidP="002454DE">
                  <w:pPr>
                    <w:ind w:firstLine="0"/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(рублей)</w:t>
                  </w:r>
                </w:p>
              </w:tc>
            </w:tr>
            <w:tr w:rsidR="00B57B76" w:rsidRPr="002454DE" w:rsidTr="00B043BB">
              <w:trPr>
                <w:trHeight w:val="600"/>
              </w:trPr>
              <w:tc>
                <w:tcPr>
                  <w:tcW w:w="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2454DE" w:rsidRDefault="00B57B7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3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2454DE" w:rsidRDefault="00B57B7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Код  классификации доходов бюджета</w:t>
                  </w:r>
                </w:p>
              </w:tc>
              <w:tc>
                <w:tcPr>
                  <w:tcW w:w="4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7B76" w:rsidRPr="002454DE" w:rsidRDefault="00B57B7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Наименование кода классификации доходов бюджета</w:t>
                  </w:r>
                </w:p>
              </w:tc>
              <w:tc>
                <w:tcPr>
                  <w:tcW w:w="1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2454DE" w:rsidRDefault="00B57B7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Доходы бюджета поселений  2024 года</w:t>
                  </w:r>
                </w:p>
              </w:tc>
              <w:tc>
                <w:tcPr>
                  <w:tcW w:w="18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2454DE" w:rsidRDefault="00B57B7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Доходы бюджета поселений  2025 года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2454DE" w:rsidRDefault="00B57B7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Доходы бюджета поселений  2026 года</w:t>
                  </w:r>
                </w:p>
              </w:tc>
            </w:tr>
            <w:tr w:rsidR="00B57B76" w:rsidRPr="002454DE" w:rsidTr="00B043BB">
              <w:trPr>
                <w:trHeight w:val="600"/>
              </w:trPr>
              <w:tc>
                <w:tcPr>
                  <w:tcW w:w="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B76" w:rsidRPr="002454DE" w:rsidRDefault="00B57B7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B76" w:rsidRPr="002454DE" w:rsidRDefault="00B57B7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B57B76" w:rsidRPr="002454DE" w:rsidRDefault="00B57B7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B76" w:rsidRPr="002454DE" w:rsidRDefault="00B57B7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B76" w:rsidRPr="002454DE" w:rsidRDefault="00B57B7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7B76" w:rsidRPr="002454DE" w:rsidRDefault="00B57B7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57B76" w:rsidRPr="002454DE" w:rsidTr="00B043BB">
              <w:trPr>
                <w:trHeight w:val="255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2454DE" w:rsidRDefault="00B57B7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2454DE" w:rsidRDefault="00B57B7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7B76" w:rsidRPr="002454DE" w:rsidRDefault="00B57B7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2454DE" w:rsidRDefault="00B57B7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2454DE" w:rsidRDefault="00B57B7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2454DE" w:rsidRDefault="00B57B7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C23EF6" w:rsidRPr="002454DE" w:rsidTr="00B043BB">
              <w:trPr>
                <w:trHeight w:val="540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000 1 00 00000 00 0000 000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657781,00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657221,00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668813,00</w:t>
                  </w:r>
                </w:p>
              </w:tc>
            </w:tr>
            <w:tr w:rsidR="00C23EF6" w:rsidRPr="002454DE" w:rsidTr="00B043BB">
              <w:trPr>
                <w:trHeight w:val="480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133125,00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142751,00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151729,00</w:t>
                  </w:r>
                </w:p>
              </w:tc>
            </w:tr>
            <w:tr w:rsidR="00C23EF6" w:rsidRPr="002454DE" w:rsidTr="00B043BB">
              <w:trPr>
                <w:trHeight w:val="375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182 1 01 02000 01 0000 110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133125,00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142751,00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151729,00</w:t>
                  </w:r>
                </w:p>
              </w:tc>
            </w:tr>
            <w:tr w:rsidR="00C23EF6" w:rsidRPr="002454DE" w:rsidTr="00B043BB">
              <w:trPr>
                <w:trHeight w:val="1669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182 1 01 02010 01 0000 110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</w:t>
                  </w:r>
                  <w:r w:rsidR="00740A5E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2454DE">
                    <w:rPr>
                      <w:rFonts w:cs="Arial"/>
                      <w:sz w:val="20"/>
                      <w:szCs w:val="20"/>
                    </w:rPr>
                    <w:t>227</w:t>
                  </w:r>
                  <w:r w:rsidR="00740A5E">
                    <w:rPr>
                      <w:rFonts w:cs="Arial"/>
                      <w:sz w:val="20"/>
                      <w:szCs w:val="20"/>
                    </w:rPr>
                    <w:t>,</w:t>
                  </w:r>
                  <w:r w:rsidRPr="002454DE">
                    <w:rPr>
                      <w:rFonts w:cs="Arial"/>
                      <w:sz w:val="20"/>
                      <w:szCs w:val="20"/>
                    </w:rPr>
                    <w:t>1 и 228 Налогового кодекса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132749,00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142360,00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151323,00</w:t>
                  </w:r>
                </w:p>
              </w:tc>
            </w:tr>
            <w:tr w:rsidR="00C23EF6" w:rsidRPr="002454DE" w:rsidTr="00B043BB">
              <w:trPr>
                <w:trHeight w:val="1126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182 1 01 02030 01 0000 110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376,00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406,00</w:t>
                  </w:r>
                </w:p>
              </w:tc>
            </w:tr>
            <w:tr w:rsidR="00C23EF6" w:rsidRPr="002454DE" w:rsidTr="00B043BB">
              <w:trPr>
                <w:trHeight w:val="1020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000 1 03 00000 00 0000 000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color w:val="000000"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254800,00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244600,00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247200,00</w:t>
                  </w:r>
                </w:p>
              </w:tc>
            </w:tr>
            <w:tr w:rsidR="00C23EF6" w:rsidRPr="002454DE" w:rsidTr="00B043BB">
              <w:trPr>
                <w:trHeight w:val="840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lastRenderedPageBreak/>
                    <w:t>8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100 1 03 02000 01 0000 110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254800,00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244600,00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247200,00</w:t>
                  </w:r>
                </w:p>
              </w:tc>
            </w:tr>
            <w:tr w:rsidR="00C23EF6" w:rsidRPr="002454DE" w:rsidTr="00B043BB">
              <w:trPr>
                <w:trHeight w:val="1879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100 1 03 02230 01 0000 110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132900,00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113700,00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113000,00</w:t>
                  </w:r>
                </w:p>
              </w:tc>
            </w:tr>
            <w:tr w:rsidR="00C23EF6" w:rsidRPr="002454DE" w:rsidTr="00B043BB">
              <w:trPr>
                <w:trHeight w:val="2059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100 1 03 02240 01 0000 110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2454DE">
                    <w:rPr>
                      <w:rFonts w:cs="Arial"/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2454DE">
                    <w:rPr>
                      <w:rFonts w:cs="Arial"/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900,00</w:t>
                  </w:r>
                </w:p>
              </w:tc>
            </w:tr>
            <w:tr w:rsidR="00C23EF6" w:rsidRPr="002454DE" w:rsidTr="00B043BB">
              <w:trPr>
                <w:trHeight w:val="1800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100 1 03 02250 01 0000 110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Доходы от уплаты акцизов на автомобильный бензин,</w:t>
                  </w:r>
                  <w:proofErr w:type="gramStart"/>
                  <w:r w:rsidRPr="002454DE">
                    <w:rPr>
                      <w:rFonts w:cs="Arial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2454DE">
                    <w:rPr>
                      <w:rFonts w:cs="Arial"/>
                      <w:sz w:val="20"/>
                      <w:szCs w:val="20"/>
                    </w:rPr>
      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137800,00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147400,00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152600,00</w:t>
                  </w:r>
                </w:p>
              </w:tc>
            </w:tr>
            <w:tr w:rsidR="00C23EF6" w:rsidRPr="002454DE" w:rsidTr="00B043BB">
              <w:trPr>
                <w:trHeight w:val="1463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100 1 03 02260 01 0000 110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-16500,00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-17300,00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-19300,00</w:t>
                  </w:r>
                </w:p>
              </w:tc>
            </w:tr>
            <w:tr w:rsidR="00C23EF6" w:rsidRPr="002454DE" w:rsidTr="00B043BB">
              <w:trPr>
                <w:trHeight w:val="349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265014,00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265014,00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265014,00</w:t>
                  </w:r>
                </w:p>
              </w:tc>
            </w:tr>
            <w:tr w:rsidR="00C23EF6" w:rsidRPr="002454DE" w:rsidTr="00B043BB">
              <w:trPr>
                <w:trHeight w:val="349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182 1 06 01000 00 0000 110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Налоги на имущество физических лиц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101924,00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101924,00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101924,00</w:t>
                  </w:r>
                </w:p>
              </w:tc>
            </w:tr>
            <w:tr w:rsidR="00C23EF6" w:rsidRPr="002454DE" w:rsidTr="00B043BB">
              <w:trPr>
                <w:trHeight w:val="349"/>
              </w:trPr>
              <w:tc>
                <w:tcPr>
                  <w:tcW w:w="83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6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182 1 06 01030 10 0000 110</w:t>
                  </w:r>
                </w:p>
              </w:tc>
              <w:tc>
                <w:tcPr>
                  <w:tcW w:w="44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 xml:space="preserve">Налог на имущество физических лиц, </w:t>
                  </w:r>
                  <w:r w:rsidRPr="002454DE">
                    <w:rPr>
                      <w:rFonts w:cs="Arial"/>
                      <w:sz w:val="20"/>
                      <w:szCs w:val="20"/>
                    </w:rPr>
                    <w:lastRenderedPageBreak/>
                    <w:t>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9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101924,00</w:t>
                  </w:r>
                </w:p>
              </w:tc>
              <w:tc>
                <w:tcPr>
                  <w:tcW w:w="18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101924,00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101924,00</w:t>
                  </w:r>
                </w:p>
              </w:tc>
            </w:tr>
            <w:tr w:rsidR="00C23EF6" w:rsidRPr="002454DE" w:rsidTr="00B043BB">
              <w:trPr>
                <w:trHeight w:val="638"/>
              </w:trPr>
              <w:tc>
                <w:tcPr>
                  <w:tcW w:w="83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44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C23EF6" w:rsidRPr="002454DE" w:rsidTr="00B043BB">
              <w:trPr>
                <w:trHeight w:val="510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lastRenderedPageBreak/>
                    <w:t>17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182 1 06 06000 00 0000 110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163090,00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163090,00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163090,00</w:t>
                  </w:r>
                </w:p>
              </w:tc>
            </w:tr>
            <w:tr w:rsidR="00C23EF6" w:rsidRPr="002454DE" w:rsidTr="00B043BB">
              <w:trPr>
                <w:trHeight w:val="315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182 1 06 06030 00 0000 110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41000,00</w:t>
                  </w:r>
                </w:p>
              </w:tc>
            </w:tr>
            <w:tr w:rsidR="00C23EF6" w:rsidRPr="002454DE" w:rsidTr="00B043BB">
              <w:trPr>
                <w:trHeight w:val="921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182 1 06 06033 10 0000 110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41000,00</w:t>
                  </w:r>
                </w:p>
              </w:tc>
            </w:tr>
            <w:tr w:rsidR="00C23EF6" w:rsidRPr="002454DE" w:rsidTr="00B043BB">
              <w:trPr>
                <w:trHeight w:val="315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182 1 06 06040 00 0000 110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 xml:space="preserve">Земельный налог с </w:t>
                  </w:r>
                  <w:proofErr w:type="spellStart"/>
                  <w:r w:rsidRPr="002454DE">
                    <w:rPr>
                      <w:rFonts w:cs="Arial"/>
                      <w:sz w:val="20"/>
                      <w:szCs w:val="20"/>
                    </w:rPr>
                    <w:t>физичиских</w:t>
                  </w:r>
                  <w:proofErr w:type="spellEnd"/>
                  <w:r w:rsidRPr="002454DE">
                    <w:rPr>
                      <w:rFonts w:cs="Arial"/>
                      <w:sz w:val="20"/>
                      <w:szCs w:val="20"/>
                    </w:rPr>
                    <w:t xml:space="preserve"> лиц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122090,00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122090,00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122090,00</w:t>
                  </w:r>
                </w:p>
              </w:tc>
            </w:tr>
            <w:tr w:rsidR="00C23EF6" w:rsidRPr="002454DE" w:rsidTr="00B043BB">
              <w:trPr>
                <w:trHeight w:val="924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182 1 06 06043 10 0000 110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 xml:space="preserve">Земельный налог с </w:t>
                  </w:r>
                  <w:proofErr w:type="spellStart"/>
                  <w:r w:rsidRPr="002454DE">
                    <w:rPr>
                      <w:rFonts w:cs="Arial"/>
                      <w:sz w:val="20"/>
                      <w:szCs w:val="20"/>
                    </w:rPr>
                    <w:t>физичиских</w:t>
                  </w:r>
                  <w:proofErr w:type="spellEnd"/>
                  <w:r w:rsidRPr="002454DE">
                    <w:rPr>
                      <w:rFonts w:cs="Arial"/>
                      <w:sz w:val="20"/>
                      <w:szCs w:val="20"/>
                    </w:rPr>
                    <w:t xml:space="preserve"> лиц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122090,00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122090,00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122090,00</w:t>
                  </w:r>
                </w:p>
              </w:tc>
            </w:tr>
            <w:tr w:rsidR="00C23EF6" w:rsidRPr="002454DE" w:rsidTr="00B043BB">
              <w:trPr>
                <w:trHeight w:val="315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000 1 08 00000 00 0000 000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4500,00</w:t>
                  </w:r>
                </w:p>
              </w:tc>
            </w:tr>
            <w:tr w:rsidR="00C23EF6" w:rsidRPr="002454DE" w:rsidTr="00B043BB">
              <w:trPr>
                <w:trHeight w:val="1509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000 1 08 04000 01 0000 110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4500,00</w:t>
                  </w:r>
                </w:p>
              </w:tc>
            </w:tr>
            <w:tr w:rsidR="00C23EF6" w:rsidRPr="002454DE" w:rsidTr="00B043BB">
              <w:trPr>
                <w:trHeight w:val="1496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819 1 08 04020 01 1000 110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4500,00</w:t>
                  </w:r>
                </w:p>
              </w:tc>
            </w:tr>
            <w:tr w:rsidR="00C23EF6" w:rsidRPr="002454DE" w:rsidTr="00B043BB">
              <w:trPr>
                <w:trHeight w:val="987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000 1 11 00000 00 0000 000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342,00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356,00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370,00</w:t>
                  </w:r>
                </w:p>
              </w:tc>
            </w:tr>
            <w:tr w:rsidR="00C23EF6" w:rsidRPr="002454DE" w:rsidTr="00B043BB">
              <w:trPr>
                <w:trHeight w:val="2121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lastRenderedPageBreak/>
                    <w:t>29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819 1 11 05000 00 0000 120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342,00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356,00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370,00</w:t>
                  </w:r>
                </w:p>
              </w:tc>
            </w:tr>
            <w:tr w:rsidR="00C23EF6" w:rsidRPr="002454DE" w:rsidTr="00B043BB">
              <w:trPr>
                <w:trHeight w:val="2022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819 1 11 05020 00 0000 120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proofErr w:type="gramStart"/>
                  <w:r w:rsidRPr="002454DE">
                    <w:rPr>
                      <w:rFonts w:cs="Arial"/>
                      <w:sz w:val="20"/>
                      <w:szCs w:val="20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342,00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356,00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370,00</w:t>
                  </w:r>
                </w:p>
              </w:tc>
            </w:tr>
            <w:tr w:rsidR="00C23EF6" w:rsidRPr="002454DE" w:rsidTr="00B043BB">
              <w:trPr>
                <w:trHeight w:val="1782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819 1 11 05025 10 0000 120</w:t>
                  </w: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proofErr w:type="gramStart"/>
                  <w:r w:rsidRPr="002454DE">
                    <w:rPr>
                      <w:rFonts w:cs="Arial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342,00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356,00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370,00</w:t>
                  </w:r>
                </w:p>
              </w:tc>
            </w:tr>
            <w:tr w:rsidR="00C23EF6" w:rsidRPr="002454DE" w:rsidTr="00B043BB">
              <w:trPr>
                <w:trHeight w:val="255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9456598,00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9671252,00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9677240,00</w:t>
                  </w:r>
                </w:p>
              </w:tc>
            </w:tr>
            <w:tr w:rsidR="00C23EF6" w:rsidRPr="002454DE" w:rsidTr="00B043BB">
              <w:trPr>
                <w:trHeight w:val="930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6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819 2 02 00000 00 0000 000</w:t>
                  </w:r>
                </w:p>
              </w:tc>
              <w:tc>
                <w:tcPr>
                  <w:tcW w:w="444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90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9456598,00</w:t>
                  </w:r>
                </w:p>
              </w:tc>
              <w:tc>
                <w:tcPr>
                  <w:tcW w:w="18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9671252,00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9677240,00</w:t>
                  </w:r>
                </w:p>
              </w:tc>
            </w:tr>
            <w:tr w:rsidR="00C23EF6" w:rsidRPr="002454DE" w:rsidTr="00B043BB">
              <w:trPr>
                <w:trHeight w:val="78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7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44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0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C23EF6" w:rsidRPr="002454DE" w:rsidTr="00B043BB">
              <w:trPr>
                <w:trHeight w:val="630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819 2 02 10000 00 0000 000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 xml:space="preserve">Дотации бюджетам бюджетной системы Российской Федерации 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1236200,00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989000,00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989000,00</w:t>
                  </w:r>
                </w:p>
              </w:tc>
            </w:tr>
            <w:tr w:rsidR="00C23EF6" w:rsidRPr="002454DE" w:rsidTr="00B043BB">
              <w:trPr>
                <w:trHeight w:val="540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819 2 02 15001 00 0000 150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Дотации бюджетам на выравнивание бюджетной обеспеченности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1236200,00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989000,00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989000,00</w:t>
                  </w:r>
                </w:p>
              </w:tc>
            </w:tr>
            <w:tr w:rsidR="00C23EF6" w:rsidRPr="002454DE" w:rsidTr="00B043BB">
              <w:trPr>
                <w:trHeight w:val="859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lastRenderedPageBreak/>
                    <w:t>36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819 2 02 15001 10 0000 150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 бюджета субъекта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1 236 200,00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989 000,00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989 000,00</w:t>
                  </w:r>
                </w:p>
              </w:tc>
            </w:tr>
            <w:tr w:rsidR="00C23EF6" w:rsidRPr="002454DE" w:rsidTr="00B043BB">
              <w:trPr>
                <w:trHeight w:val="1099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819 2 02 16001 00 0000 150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159017,00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175812,00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193392,00</w:t>
                  </w:r>
                </w:p>
              </w:tc>
            </w:tr>
            <w:tr w:rsidR="00C23EF6" w:rsidRPr="002454DE" w:rsidTr="00B043BB">
              <w:trPr>
                <w:trHeight w:val="802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819 2 02 16001 10 0000 150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4107,00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3622,00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3622,00</w:t>
                  </w:r>
                </w:p>
              </w:tc>
            </w:tr>
            <w:tr w:rsidR="00C23EF6" w:rsidRPr="002454DE" w:rsidTr="00B043BB">
              <w:trPr>
                <w:trHeight w:val="822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819 2 02 30000 00 0000 150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 xml:space="preserve">Субвенции бюджетам </w:t>
                  </w:r>
                  <w:proofErr w:type="spellStart"/>
                  <w:r w:rsidRPr="002454DE">
                    <w:rPr>
                      <w:rFonts w:cs="Arial"/>
                      <w:sz w:val="20"/>
                      <w:szCs w:val="20"/>
                    </w:rPr>
                    <w:t>субьектов</w:t>
                  </w:r>
                  <w:proofErr w:type="spellEnd"/>
                  <w:r w:rsidRPr="002454DE">
                    <w:rPr>
                      <w:rFonts w:cs="Arial"/>
                      <w:sz w:val="20"/>
                      <w:szCs w:val="20"/>
                    </w:rPr>
                    <w:t xml:space="preserve"> Российской Федерации и муниципальных образований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4107,00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3622,00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3622,00</w:t>
                  </w:r>
                </w:p>
              </w:tc>
            </w:tr>
            <w:tr w:rsidR="00C23EF6" w:rsidRPr="002454DE" w:rsidTr="00B043BB">
              <w:trPr>
                <w:trHeight w:val="822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819 2 02 30024 00 0000 150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Субвенции местным бюджетам на выполнение передаваемых  полномочий субъектов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4107,00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3622,00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3622,00</w:t>
                  </w:r>
                </w:p>
              </w:tc>
            </w:tr>
            <w:tr w:rsidR="00C23EF6" w:rsidRPr="002454DE" w:rsidTr="00B043BB">
              <w:trPr>
                <w:trHeight w:val="822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000 2 02 30024 10 0000 150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 xml:space="preserve">Субвенции  бюджетам поселений на выполнение </w:t>
                  </w:r>
                  <w:proofErr w:type="spellStart"/>
                  <w:proofErr w:type="gramStart"/>
                  <w:r w:rsidRPr="002454DE">
                    <w:rPr>
                      <w:rFonts w:cs="Arial"/>
                      <w:sz w:val="20"/>
                      <w:szCs w:val="20"/>
                    </w:rPr>
                    <w:t>пере-даваемых</w:t>
                  </w:r>
                  <w:proofErr w:type="spellEnd"/>
                  <w:proofErr w:type="gramEnd"/>
                  <w:r w:rsidRPr="002454DE">
                    <w:rPr>
                      <w:rFonts w:cs="Arial"/>
                      <w:sz w:val="20"/>
                      <w:szCs w:val="20"/>
                    </w:rPr>
                    <w:t xml:space="preserve">  полномочий субъектов Российской Федерации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154910,00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172190,00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189770,00</w:t>
                  </w:r>
                </w:p>
              </w:tc>
            </w:tr>
            <w:tr w:rsidR="00C23EF6" w:rsidRPr="002454DE" w:rsidTr="00B043BB">
              <w:trPr>
                <w:trHeight w:val="822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819 2 02 30024 10 4901 150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154910,00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172190,00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189770,00</w:t>
                  </w:r>
                </w:p>
              </w:tc>
            </w:tr>
            <w:tr w:rsidR="00C23EF6" w:rsidRPr="002454DE" w:rsidTr="00B043BB">
              <w:trPr>
                <w:trHeight w:val="1099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819 2 02 35118 00 0000 150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Субвенции бюджетам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8061381,00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8506440,00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8494848,00</w:t>
                  </w:r>
                </w:p>
              </w:tc>
            </w:tr>
            <w:tr w:rsidR="00C23EF6" w:rsidRPr="002454DE" w:rsidTr="00B043BB">
              <w:trPr>
                <w:trHeight w:val="992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819 2 02 35118 10 0000 150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8061381,00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8506440,00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8494848,00</w:t>
                  </w:r>
                </w:p>
              </w:tc>
            </w:tr>
            <w:tr w:rsidR="00C23EF6" w:rsidRPr="002454DE" w:rsidTr="00B043BB">
              <w:trPr>
                <w:trHeight w:val="345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760E57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819 2 02 40000 00 0000 15</w:t>
                  </w:r>
                  <w:r w:rsidR="00760E5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8061381,00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8506440,00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8494848,00</w:t>
                  </w:r>
                </w:p>
              </w:tc>
            </w:tr>
            <w:tr w:rsidR="00C23EF6" w:rsidRPr="002454DE" w:rsidTr="00B043BB">
              <w:trPr>
                <w:trHeight w:val="582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760E57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819 2 02 49999 00 0000 15</w:t>
                  </w:r>
                  <w:r w:rsidR="00760E57"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Прочие межбюджетные трансферты передаваемые бюджетам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760E57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8061681,00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8506440,00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8494848,00</w:t>
                  </w:r>
                </w:p>
              </w:tc>
            </w:tr>
            <w:tr w:rsidR="00760E57" w:rsidRPr="002454DE" w:rsidTr="00B043BB">
              <w:trPr>
                <w:trHeight w:val="845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7" w:rsidRPr="002454DE" w:rsidRDefault="00760E57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lastRenderedPageBreak/>
                    <w:t>47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7" w:rsidRPr="002454DE" w:rsidRDefault="00760E57" w:rsidP="00760E57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819 2 02 49999 10 0000 15</w:t>
                  </w:r>
                  <w:r>
                    <w:rPr>
                      <w:rFonts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60E57" w:rsidRPr="002454DE" w:rsidRDefault="00760E57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 xml:space="preserve">Прочие межбюджетные трансферты передаваемые бюджетам сельских поселений 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7" w:rsidRDefault="00760E57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8061681,00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7" w:rsidRDefault="00760E57" w:rsidP="002A23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8506440,00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7" w:rsidRDefault="00760E57" w:rsidP="002A23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8494848,00</w:t>
                  </w:r>
                </w:p>
              </w:tc>
            </w:tr>
            <w:tr w:rsidR="00760E57" w:rsidRPr="002454DE" w:rsidTr="00B043BB">
              <w:trPr>
                <w:trHeight w:val="1283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7" w:rsidRPr="002454DE" w:rsidRDefault="00760E57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7" w:rsidRPr="002454DE" w:rsidRDefault="00760E57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819 2 02 49999 10 0002 151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60E57" w:rsidRPr="002454DE" w:rsidRDefault="00760E57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0E57" w:rsidRDefault="00760E57" w:rsidP="002A23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8055797,00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0E57" w:rsidRDefault="00760E57" w:rsidP="002A23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8506440,00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0E57" w:rsidRDefault="00760E57" w:rsidP="002A23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8494848,00</w:t>
                  </w:r>
                </w:p>
              </w:tc>
            </w:tr>
            <w:tr w:rsidR="00760E57" w:rsidRPr="002454DE" w:rsidTr="00B043BB">
              <w:trPr>
                <w:trHeight w:val="1283"/>
              </w:trPr>
              <w:tc>
                <w:tcPr>
                  <w:tcW w:w="8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7" w:rsidRPr="002454DE" w:rsidRDefault="00760E57" w:rsidP="002454DE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3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0E57" w:rsidRPr="002454DE" w:rsidRDefault="00760E57" w:rsidP="00760E57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 xml:space="preserve">819 2 02 49999 10 </w:t>
                  </w:r>
                  <w:r>
                    <w:rPr>
                      <w:rFonts w:cs="Arial"/>
                      <w:sz w:val="20"/>
                      <w:szCs w:val="20"/>
                    </w:rPr>
                    <w:t>741</w:t>
                  </w:r>
                  <w:r w:rsidRPr="002454DE">
                    <w:rPr>
                      <w:rFonts w:cs="Arial"/>
                      <w:sz w:val="20"/>
                      <w:szCs w:val="20"/>
                    </w:rPr>
                    <w:t>2 151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60E57" w:rsidRPr="002454DE" w:rsidRDefault="00760E57" w:rsidP="002A2330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 xml:space="preserve">Прочие межбюджетные трансферты передаваемые бюджетам сельских поселений 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0E57" w:rsidRDefault="00760E57" w:rsidP="002A23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</w:t>
                  </w:r>
                  <w:r>
                    <w:rPr>
                      <w:sz w:val="20"/>
                      <w:szCs w:val="20"/>
                    </w:rPr>
                    <w:t>84,00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0E57" w:rsidRDefault="00760E57" w:rsidP="002A23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60E57" w:rsidRDefault="00760E57" w:rsidP="002A23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23EF6" w:rsidRPr="002454DE" w:rsidTr="00B043BB">
              <w:trPr>
                <w:trHeight w:val="360"/>
              </w:trPr>
              <w:tc>
                <w:tcPr>
                  <w:tcW w:w="89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Pr="002454DE" w:rsidRDefault="00C23EF6" w:rsidP="002454DE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2454DE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9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D4249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10114</w:t>
                  </w:r>
                  <w:r w:rsidR="00D42497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79,00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10328473,00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3EF6" w:rsidRDefault="00C23EF6" w:rsidP="00C23EF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10346053,00</w:t>
                  </w:r>
                </w:p>
              </w:tc>
            </w:tr>
          </w:tbl>
          <w:p w:rsidR="00B57B76" w:rsidRPr="002454DE" w:rsidRDefault="00B57B76" w:rsidP="008557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B76" w:rsidRPr="002454DE" w:rsidRDefault="00B57B76" w:rsidP="0085577C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B76" w:rsidRPr="002454DE" w:rsidRDefault="00B57B76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7B76" w:rsidRPr="00083AD4" w:rsidTr="001C362D">
        <w:trPr>
          <w:gridAfter w:val="3"/>
          <w:wAfter w:w="2346" w:type="dxa"/>
          <w:trHeight w:val="315"/>
        </w:trPr>
        <w:tc>
          <w:tcPr>
            <w:tcW w:w="1758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B76" w:rsidRPr="002454DE" w:rsidRDefault="00B57B76" w:rsidP="008557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B76" w:rsidRPr="002454DE" w:rsidRDefault="00B57B76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7B76" w:rsidRPr="00083AD4" w:rsidTr="001C362D">
        <w:trPr>
          <w:gridAfter w:val="3"/>
          <w:wAfter w:w="2346" w:type="dxa"/>
          <w:trHeight w:val="315"/>
        </w:trPr>
        <w:tc>
          <w:tcPr>
            <w:tcW w:w="1758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B76" w:rsidRDefault="00B57B76" w:rsidP="008557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57B76" w:rsidRDefault="00B57B76" w:rsidP="008557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57B76" w:rsidRDefault="00B57B76" w:rsidP="008557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57B76" w:rsidRDefault="00B57B76" w:rsidP="008557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57B76" w:rsidRDefault="00B57B76" w:rsidP="008557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57B76" w:rsidRDefault="00B57B76" w:rsidP="008557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57B76" w:rsidRDefault="00B57B76" w:rsidP="008557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57B76" w:rsidRDefault="00B57B76" w:rsidP="008557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57B76" w:rsidRDefault="00B57B76" w:rsidP="008557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57B76" w:rsidRDefault="00B57B76" w:rsidP="008557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57B76" w:rsidRDefault="00B57B76" w:rsidP="008557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57B76" w:rsidRDefault="00B57B76" w:rsidP="008557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57B76" w:rsidRDefault="00B57B76" w:rsidP="008557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57B76" w:rsidRPr="002454DE" w:rsidRDefault="00B57B76" w:rsidP="008557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B76" w:rsidRPr="002454DE" w:rsidRDefault="00B57B76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7B76" w:rsidRPr="00083AD4" w:rsidTr="001C362D">
        <w:trPr>
          <w:trHeight w:val="184"/>
        </w:trPr>
        <w:tc>
          <w:tcPr>
            <w:tcW w:w="96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2454DE" w:rsidRDefault="00B57B76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5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B76" w:rsidRDefault="00B57B76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D42497" w:rsidRDefault="00D42497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D42497" w:rsidRDefault="00D42497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D42497" w:rsidRDefault="00D42497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D42497" w:rsidRDefault="00D42497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D42497" w:rsidRDefault="00D42497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D42497" w:rsidRDefault="00D42497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D42497" w:rsidRDefault="00D42497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D42497" w:rsidRPr="002454DE" w:rsidRDefault="00D42497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B76" w:rsidRPr="002454DE" w:rsidRDefault="00B57B76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B76" w:rsidRPr="002454DE" w:rsidRDefault="00B57B76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2454DE" w:rsidRDefault="00B57B76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7B76" w:rsidRPr="00083AD4" w:rsidTr="001C362D">
        <w:trPr>
          <w:gridAfter w:val="5"/>
          <w:wAfter w:w="3032" w:type="dxa"/>
          <w:trHeight w:val="315"/>
        </w:trPr>
        <w:tc>
          <w:tcPr>
            <w:tcW w:w="1776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B76" w:rsidRPr="002454DE" w:rsidRDefault="00B57B76" w:rsidP="0085577C">
            <w:pPr>
              <w:ind w:right="-4738"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B76" w:rsidRPr="002454DE" w:rsidRDefault="00B57B76" w:rsidP="0085577C">
            <w:pPr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B76" w:rsidRPr="002454DE" w:rsidRDefault="00B57B76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B76" w:rsidRPr="002454DE" w:rsidRDefault="00B57B76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B76" w:rsidRPr="002454DE" w:rsidRDefault="00B57B76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2454DE" w:rsidRDefault="00B57B76" w:rsidP="0085577C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083AD4" w:rsidRDefault="00B57B76" w:rsidP="0085577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57B76" w:rsidRPr="00083AD4" w:rsidTr="001C362D">
        <w:trPr>
          <w:gridAfter w:val="39"/>
          <w:wAfter w:w="8590" w:type="dxa"/>
          <w:trHeight w:val="240"/>
        </w:trPr>
        <w:tc>
          <w:tcPr>
            <w:tcW w:w="1593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B76" w:rsidRPr="002454DE" w:rsidRDefault="00B57B76" w:rsidP="008557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57B76" w:rsidRPr="005A31FF" w:rsidTr="001C362D">
        <w:trPr>
          <w:gridAfter w:val="45"/>
          <w:wAfter w:w="9280" w:type="dxa"/>
          <w:trHeight w:val="315"/>
        </w:trPr>
        <w:tc>
          <w:tcPr>
            <w:tcW w:w="1524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7749" w:type="dxa"/>
              <w:tblLayout w:type="fixed"/>
              <w:tblLook w:val="04A0"/>
            </w:tblPr>
            <w:tblGrid>
              <w:gridCol w:w="891"/>
              <w:gridCol w:w="5550"/>
              <w:gridCol w:w="1083"/>
              <w:gridCol w:w="134"/>
              <w:gridCol w:w="1089"/>
              <w:gridCol w:w="612"/>
              <w:gridCol w:w="722"/>
              <w:gridCol w:w="1262"/>
              <w:gridCol w:w="1843"/>
              <w:gridCol w:w="1843"/>
              <w:gridCol w:w="1360"/>
              <w:gridCol w:w="1360"/>
            </w:tblGrid>
            <w:tr w:rsidR="00B57B76" w:rsidRPr="00CA4414" w:rsidTr="00B043BB">
              <w:trPr>
                <w:gridAfter w:val="2"/>
                <w:wAfter w:w="2720" w:type="dxa"/>
                <w:trHeight w:val="255"/>
              </w:trPr>
              <w:tc>
                <w:tcPr>
                  <w:tcW w:w="1502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CA4414" w:rsidRDefault="00B57B76" w:rsidP="006C306B">
                  <w:pPr>
                    <w:ind w:firstLine="0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CA4414">
                    <w:rPr>
                      <w:rFonts w:cs="Arial"/>
                      <w:sz w:val="22"/>
                      <w:szCs w:val="20"/>
                    </w:rPr>
                    <w:t xml:space="preserve">              Приложение № 3</w:t>
                  </w:r>
                </w:p>
              </w:tc>
            </w:tr>
            <w:tr w:rsidR="00B57B76" w:rsidRPr="00CA4414" w:rsidTr="00B043BB">
              <w:trPr>
                <w:gridAfter w:val="2"/>
                <w:wAfter w:w="2720" w:type="dxa"/>
                <w:trHeight w:val="255"/>
              </w:trPr>
              <w:tc>
                <w:tcPr>
                  <w:tcW w:w="1502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CA4414" w:rsidRDefault="00B57B76" w:rsidP="006C306B">
                  <w:pPr>
                    <w:ind w:firstLine="0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CA4414">
                    <w:rPr>
                      <w:rFonts w:cs="Arial"/>
                      <w:sz w:val="22"/>
                      <w:szCs w:val="20"/>
                    </w:rPr>
                    <w:t>к Решению Мокрушинского сельского</w:t>
                  </w:r>
                </w:p>
              </w:tc>
            </w:tr>
            <w:tr w:rsidR="00B57B76" w:rsidRPr="00CA4414" w:rsidTr="00B043BB">
              <w:trPr>
                <w:gridAfter w:val="2"/>
                <w:wAfter w:w="2720" w:type="dxa"/>
                <w:trHeight w:val="255"/>
              </w:trPr>
              <w:tc>
                <w:tcPr>
                  <w:tcW w:w="1502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CA4414" w:rsidRDefault="00B57B76" w:rsidP="006C306B">
                  <w:pPr>
                    <w:ind w:firstLine="0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CA4414">
                    <w:rPr>
                      <w:rFonts w:cs="Arial"/>
                      <w:sz w:val="22"/>
                      <w:szCs w:val="20"/>
                    </w:rPr>
                    <w:t>Совета депутатов  от 27.12.2023 № 12-151</w:t>
                  </w:r>
                </w:p>
              </w:tc>
            </w:tr>
            <w:tr w:rsidR="00B57B76" w:rsidRPr="00CA4414" w:rsidTr="00B043BB">
              <w:trPr>
                <w:gridAfter w:val="2"/>
                <w:wAfter w:w="2720" w:type="dxa"/>
                <w:trHeight w:val="229"/>
              </w:trPr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CA4414" w:rsidRDefault="00B57B76" w:rsidP="006C306B">
                  <w:pPr>
                    <w:ind w:firstLine="0"/>
                    <w:jc w:val="right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CA4414" w:rsidRDefault="00B57B76" w:rsidP="006C306B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CA4414" w:rsidRDefault="00B57B76" w:rsidP="006C306B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CA4414" w:rsidRDefault="00B57B76" w:rsidP="006C306B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CA4414" w:rsidRDefault="00B57B76" w:rsidP="006C306B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CA4414" w:rsidRDefault="00B57B76" w:rsidP="006C306B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B57B76" w:rsidRPr="00CA4414" w:rsidTr="00B043BB">
              <w:trPr>
                <w:gridAfter w:val="2"/>
                <w:wAfter w:w="2720" w:type="dxa"/>
                <w:trHeight w:val="315"/>
              </w:trPr>
              <w:tc>
                <w:tcPr>
                  <w:tcW w:w="15029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7B76" w:rsidRPr="00CA4414" w:rsidRDefault="00B57B76" w:rsidP="008D1C25">
                  <w:pPr>
                    <w:ind w:firstLine="0"/>
                    <w:jc w:val="center"/>
                    <w:rPr>
                      <w:rFonts w:cs="Arial"/>
                      <w:b/>
                      <w:bCs/>
                      <w:sz w:val="22"/>
                    </w:rPr>
                  </w:pPr>
                  <w:r w:rsidRPr="00CA4414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Распределение расходов бюджета поселения по разделам  и подразделам классификации расходов бюджетов Российской Федерации на 2024 год и плановый период 2025-2026 годов</w:t>
                  </w:r>
                </w:p>
              </w:tc>
            </w:tr>
            <w:tr w:rsidR="00B57B76" w:rsidRPr="00CA4414" w:rsidTr="00B043BB">
              <w:trPr>
                <w:gridAfter w:val="2"/>
                <w:wAfter w:w="2720" w:type="dxa"/>
                <w:trHeight w:val="664"/>
              </w:trPr>
              <w:tc>
                <w:tcPr>
                  <w:tcW w:w="15029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57B76" w:rsidRPr="00CA4414" w:rsidRDefault="00B57B76" w:rsidP="006C306B">
                  <w:pPr>
                    <w:ind w:firstLine="0"/>
                    <w:jc w:val="left"/>
                    <w:rPr>
                      <w:rFonts w:cs="Arial"/>
                      <w:b/>
                      <w:bCs/>
                      <w:sz w:val="22"/>
                    </w:rPr>
                  </w:pPr>
                </w:p>
              </w:tc>
            </w:tr>
            <w:tr w:rsidR="00B57B76" w:rsidRPr="00CA4414" w:rsidTr="00B043BB">
              <w:trPr>
                <w:gridAfter w:val="2"/>
                <w:wAfter w:w="2720" w:type="dxa"/>
                <w:trHeight w:val="255"/>
              </w:trPr>
              <w:tc>
                <w:tcPr>
                  <w:tcW w:w="1134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CA4414" w:rsidRDefault="00B57B76" w:rsidP="006C306B">
                  <w:pPr>
                    <w:ind w:firstLine="0"/>
                    <w:jc w:val="right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  <w:szCs w:val="22"/>
                    </w:rPr>
                    <w:t>(рублей)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CA4414" w:rsidRDefault="00B57B76" w:rsidP="006C306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7B76" w:rsidRPr="00CA4414" w:rsidRDefault="00B57B76" w:rsidP="006C306B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</w:p>
              </w:tc>
            </w:tr>
            <w:tr w:rsidR="00B57B76" w:rsidRPr="00CA4414" w:rsidTr="00B043BB">
              <w:trPr>
                <w:gridAfter w:val="2"/>
                <w:wAfter w:w="2720" w:type="dxa"/>
                <w:trHeight w:val="78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  <w:szCs w:val="22"/>
                    </w:rPr>
                    <w:t>№  строки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CA4414" w:rsidRDefault="00B57B76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  <w:szCs w:val="22"/>
                    </w:rPr>
                    <w:t>Сумма на 2024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CA4414" w:rsidRDefault="00B57B76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  <w:szCs w:val="22"/>
                    </w:rPr>
                    <w:t>Сумма на 2025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CA4414" w:rsidRDefault="00B57B76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  <w:szCs w:val="22"/>
                    </w:rPr>
                    <w:t>Сумма на 2026 год</w:t>
                  </w:r>
                </w:p>
              </w:tc>
            </w:tr>
            <w:tr w:rsidR="00B57B76" w:rsidRPr="00CA4414" w:rsidTr="00B043BB">
              <w:trPr>
                <w:gridAfter w:val="2"/>
                <w:wAfter w:w="2720" w:type="dxa"/>
                <w:trHeight w:val="25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304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5 991 625,00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6 241 462,00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6 392 009,00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561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703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D4249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4 217 </w:t>
                  </w:r>
                  <w:r w:rsidR="00D42497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613 162,00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853 193,00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732 935,00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319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6 884,00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58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Защита населения и территории от чрезвычайных</w:t>
                  </w:r>
                  <w:r w:rsidRPr="00CA4414">
                    <w:rPr>
                      <w:rFonts w:cs="Arial"/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6 884,00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368 560,00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349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368 560,00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623 943,00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623 943,00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lastRenderedPageBreak/>
                    <w:t>14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40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330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31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265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spacing w:after="24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349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349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349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349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Pr="00CA4414" w:rsidRDefault="0003417B" w:rsidP="006A63C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349"/>
              </w:trPr>
              <w:tc>
                <w:tcPr>
                  <w:tcW w:w="8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6A63C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</w:tr>
            <w:tr w:rsidR="0003417B" w:rsidRPr="00CA4414" w:rsidTr="00B043BB">
              <w:trPr>
                <w:trHeight w:val="349"/>
              </w:trPr>
              <w:tc>
                <w:tcPr>
                  <w:tcW w:w="93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17B" w:rsidRPr="00CA4414" w:rsidRDefault="0003417B" w:rsidP="008D1C25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253741,00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507633,00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Pr="00CA4414" w:rsidRDefault="0003417B" w:rsidP="008D1C2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</w:tr>
            <w:tr w:rsidR="0003417B" w:rsidRPr="00CA4414" w:rsidTr="00B043BB">
              <w:trPr>
                <w:gridAfter w:val="2"/>
                <w:wAfter w:w="2720" w:type="dxa"/>
                <w:trHeight w:val="255"/>
              </w:trPr>
              <w:tc>
                <w:tcPr>
                  <w:tcW w:w="935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3417B" w:rsidRPr="00CA4414" w:rsidRDefault="0003417B" w:rsidP="008D1C2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D42497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10 114 6</w:t>
                  </w:r>
                  <w:r w:rsidR="0003417B">
                    <w:rPr>
                      <w:sz w:val="20"/>
                      <w:szCs w:val="20"/>
                    </w:rPr>
                    <w:t>79,00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10 328 473,00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417B" w:rsidRDefault="0003417B" w:rsidP="0003417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10 346 053,00</w:t>
                  </w:r>
                </w:p>
              </w:tc>
            </w:tr>
          </w:tbl>
          <w:p w:rsidR="00B57B76" w:rsidRPr="00CA4414" w:rsidRDefault="00B57B76" w:rsidP="006C306B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B57B76" w:rsidRPr="00CA4414" w:rsidRDefault="00B57B76" w:rsidP="006C306B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B57B76" w:rsidRPr="00CA4414" w:rsidRDefault="00B57B76" w:rsidP="006C306B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A4414">
              <w:rPr>
                <w:rFonts w:cs="Arial"/>
                <w:b/>
                <w:sz w:val="22"/>
              </w:rPr>
              <w:t>Приложение 4</w:t>
            </w:r>
          </w:p>
          <w:p w:rsidR="00B57B76" w:rsidRPr="00CA4414" w:rsidRDefault="00B57B76" w:rsidP="00D17B2D">
            <w:pPr>
              <w:ind w:firstLine="0"/>
              <w:jc w:val="right"/>
              <w:rPr>
                <w:rFonts w:cs="Arial"/>
                <w:sz w:val="22"/>
              </w:rPr>
            </w:pPr>
            <w:r w:rsidRPr="00CA4414">
              <w:rPr>
                <w:rFonts w:cs="Arial"/>
                <w:sz w:val="22"/>
              </w:rPr>
              <w:t>к Решению Мокрушинского сельского</w:t>
            </w:r>
          </w:p>
          <w:p w:rsidR="00B57B76" w:rsidRDefault="00B57B76" w:rsidP="00D17B2D">
            <w:pPr>
              <w:ind w:firstLine="0"/>
              <w:jc w:val="right"/>
              <w:rPr>
                <w:rFonts w:cs="Arial"/>
                <w:sz w:val="22"/>
              </w:rPr>
            </w:pPr>
            <w:r w:rsidRPr="00CA4414">
              <w:rPr>
                <w:rFonts w:cs="Arial"/>
                <w:sz w:val="22"/>
              </w:rPr>
              <w:t>Совета депутатов от 27 декабря 2023 г. № 12-151</w:t>
            </w:r>
          </w:p>
          <w:p w:rsidR="004F7B01" w:rsidRPr="00CA4414" w:rsidRDefault="004F7B01" w:rsidP="00D17B2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B57B76" w:rsidRDefault="00B57B76" w:rsidP="006C306B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 w:rsidRPr="00CA4414">
              <w:rPr>
                <w:rFonts w:cs="Arial"/>
                <w:b/>
                <w:sz w:val="22"/>
              </w:rPr>
              <w:t>Ведомственная структура расходов бюджета поселения на 2024 год и плановый период 2025-2026 годов</w:t>
            </w:r>
          </w:p>
          <w:p w:rsidR="00B57B76" w:rsidRPr="00CA4414" w:rsidRDefault="00B57B76" w:rsidP="006C306B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B57B76" w:rsidRPr="00CA4414" w:rsidRDefault="00B57B76" w:rsidP="006C306B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15678" w:type="dxa"/>
              <w:tblLayout w:type="fixed"/>
              <w:tblLook w:val="04A0"/>
            </w:tblPr>
            <w:tblGrid>
              <w:gridCol w:w="1093"/>
              <w:gridCol w:w="4907"/>
              <w:gridCol w:w="992"/>
              <w:gridCol w:w="1134"/>
              <w:gridCol w:w="1417"/>
              <w:gridCol w:w="709"/>
              <w:gridCol w:w="1559"/>
              <w:gridCol w:w="1560"/>
              <w:gridCol w:w="1701"/>
              <w:gridCol w:w="370"/>
              <w:gridCol w:w="236"/>
            </w:tblGrid>
            <w:tr w:rsidR="00B043BB" w:rsidRPr="00CA4414" w:rsidTr="00B043BB">
              <w:trPr>
                <w:gridAfter w:val="2"/>
                <w:wAfter w:w="606" w:type="dxa"/>
                <w:trHeight w:val="874"/>
              </w:trPr>
              <w:tc>
                <w:tcPr>
                  <w:tcW w:w="1093" w:type="dxa"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4907" w:type="dxa"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992" w:type="dxa"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134" w:type="dxa"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417" w:type="dxa"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709" w:type="dxa"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59" w:type="dxa"/>
                </w:tcPr>
                <w:p w:rsidR="00B57B76" w:rsidRPr="00CA4414" w:rsidRDefault="00B57B76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Сумма на 2024 год</w:t>
                  </w:r>
                </w:p>
              </w:tc>
              <w:tc>
                <w:tcPr>
                  <w:tcW w:w="1560" w:type="dxa"/>
                </w:tcPr>
                <w:p w:rsidR="00B57B76" w:rsidRPr="00CA4414" w:rsidRDefault="00B57B76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Сумма на 2025 год</w:t>
                  </w:r>
                </w:p>
              </w:tc>
              <w:tc>
                <w:tcPr>
                  <w:tcW w:w="1701" w:type="dxa"/>
                </w:tcPr>
                <w:p w:rsidR="00B57B76" w:rsidRPr="00CA4414" w:rsidRDefault="00B57B76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Сумма на 2026 год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4907" w:type="dxa"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60" w:type="dxa"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B57B76" w:rsidRPr="00CA4414" w:rsidRDefault="00B57B76" w:rsidP="006C306B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B043BB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3C7EF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0C3" w:rsidRDefault="00FA10C3" w:rsidP="00B043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10 114 </w:t>
                  </w:r>
                  <w:r w:rsidR="00D42497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>79,00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0C3" w:rsidRDefault="00FA10C3" w:rsidP="00B043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10 328 473,00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0C3" w:rsidRDefault="00FA10C3" w:rsidP="00B043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10 346 053,00</w:t>
                  </w:r>
                </w:p>
              </w:tc>
            </w:tr>
            <w:tr w:rsidR="00B043BB" w:rsidRPr="00CA4414" w:rsidTr="00B043BB">
              <w:trPr>
                <w:trHeight w:val="423"/>
              </w:trPr>
              <w:tc>
                <w:tcPr>
                  <w:tcW w:w="1093" w:type="dxa"/>
                </w:tcPr>
                <w:p w:rsidR="00B043BB" w:rsidRPr="00CA4414" w:rsidRDefault="00B043BB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43BB" w:rsidRPr="00CA4414" w:rsidRDefault="00B043BB" w:rsidP="003C7EF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43BB" w:rsidRPr="00CA4414" w:rsidRDefault="00B043BB" w:rsidP="003C7EF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43BB" w:rsidRPr="00CA4414" w:rsidRDefault="00B043BB" w:rsidP="003C7EF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43BB" w:rsidRPr="00CA4414" w:rsidRDefault="00B043BB" w:rsidP="00617D8A">
                  <w:pP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43BB" w:rsidRPr="00CA4414" w:rsidRDefault="00B043BB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043BB" w:rsidRDefault="00B043BB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5 991 625,00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043BB" w:rsidRDefault="00B043BB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6 241 462,00</w:t>
                  </w:r>
                </w:p>
              </w:tc>
              <w:tc>
                <w:tcPr>
                  <w:tcW w:w="207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043BB" w:rsidRDefault="00B043BB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6 392 009,00</w:t>
                  </w:r>
                </w:p>
                <w:p w:rsidR="00B043BB" w:rsidRDefault="00B043BB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043BB" w:rsidRDefault="00B043BB" w:rsidP="00D424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6 39</w:t>
                  </w:r>
                  <w:r>
                    <w:rPr>
                      <w:sz w:val="20"/>
                      <w:szCs w:val="20"/>
                    </w:rPr>
                    <w:lastRenderedPageBreak/>
                    <w:t>2 009,00</w:t>
                  </w:r>
                </w:p>
              </w:tc>
            </w:tr>
            <w:tr w:rsidR="00B043BB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lastRenderedPageBreak/>
                    <w:t>3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3C7EF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3C7EF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3C7EF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B043BB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3C7EF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3C7EF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3C7EF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3C7EF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B043BB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3C7EF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3C7EF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3C7EF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3C7EF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B043BB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3C7EF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непрограмных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3C7EF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3C7EF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3C7EF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B043BB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казеными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43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4 217 </w:t>
                  </w:r>
                  <w:r w:rsidR="00760E57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43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4 217 </w:t>
                  </w:r>
                  <w:r w:rsidR="00760E57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Фу</w:t>
                  </w:r>
                  <w:r>
                    <w:rPr>
                      <w:rFonts w:cs="Arial"/>
                      <w:sz w:val="20"/>
                      <w:szCs w:val="20"/>
                    </w:rPr>
                    <w:t>нкционирование администрации Мок</w:t>
                  </w:r>
                  <w:r w:rsidRPr="00CA4414">
                    <w:rPr>
                      <w:rFonts w:cs="Arial"/>
                      <w:sz w:val="20"/>
                      <w:szCs w:val="20"/>
                    </w:rPr>
                    <w:t>рушинского сельсовета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43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4 217 </w:t>
                  </w:r>
                  <w:r w:rsidR="00760E57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непрограмных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расходов отдельных органов местного </w:t>
                  </w:r>
                  <w:r w:rsidRPr="00CA4414">
                    <w:rPr>
                      <w:rFonts w:cs="Arial"/>
                      <w:sz w:val="20"/>
                      <w:szCs w:val="20"/>
                    </w:rPr>
                    <w:lastRenderedPageBreak/>
                    <w:t>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43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4 217 </w:t>
                  </w:r>
                  <w:r w:rsidR="00760E57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43B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lastRenderedPageBreak/>
                    <w:t>13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казеными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82078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760E57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4753</w:t>
                  </w:r>
                  <w:r w:rsidR="00FA10C3">
                    <w:rPr>
                      <w:sz w:val="20"/>
                      <w:szCs w:val="20"/>
                    </w:rPr>
                    <w:t>22,00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750CF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475 </w:t>
                  </w:r>
                  <w:r w:rsidR="00760E57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22,00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750CF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750CF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750CF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Функционированиеадминистрации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Мокрушинского сельсовета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непрограммных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613 162,00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853 193,00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732 935,00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609 055,00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849 571,00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729 313,00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</w:t>
                  </w:r>
                  <w:r w:rsidRPr="00CA4414">
                    <w:rPr>
                      <w:rFonts w:cs="Arial"/>
                      <w:sz w:val="20"/>
                      <w:szCs w:val="20"/>
                    </w:rPr>
                    <w:lastRenderedPageBreak/>
                    <w:t>проживания на территории Мокрушинского сельсовета"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50CF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lastRenderedPageBreak/>
                    <w:t>29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муниципальными) органами, казенными учреждениями, органами управления </w:t>
                  </w: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госудаоственными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казеными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BD7D4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31F2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Мероприятия в области организации водоснабжения населения в рамках подпрограммы  "Благоустройство территории Мокрушинского сельсовета" муниципальной программы Мокрушинского сельсовета </w:t>
                  </w:r>
                  <w:r w:rsidRPr="00CA4414">
                    <w:rPr>
                      <w:rFonts w:cs="Arial"/>
                      <w:sz w:val="20"/>
                      <w:szCs w:val="20"/>
                    </w:rPr>
                    <w:lastRenderedPageBreak/>
                    <w:t>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31F2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lastRenderedPageBreak/>
                    <w:t>38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0C3" w:rsidRPr="00CA4414" w:rsidRDefault="00FA10C3" w:rsidP="00D31F2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0C3" w:rsidRPr="00CA4414" w:rsidRDefault="00FA10C3" w:rsidP="00D31F2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31F2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31F2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31F2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непрограмных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31F2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31F2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31F2E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4D231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непрограм</w:t>
                  </w:r>
                  <w:r w:rsidR="00B00C93">
                    <w:rPr>
                      <w:rFonts w:cs="Arial"/>
                      <w:sz w:val="20"/>
                      <w:szCs w:val="20"/>
                    </w:rPr>
                    <w:t>м</w:t>
                  </w:r>
                  <w:r w:rsidRPr="00CA4414">
                    <w:rPr>
                      <w:rFonts w:cs="Arial"/>
                      <w:sz w:val="20"/>
                      <w:szCs w:val="20"/>
                    </w:rPr>
                    <w:t>ных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lastRenderedPageBreak/>
                    <w:t>казеными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8067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lastRenderedPageBreak/>
                    <w:t>51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8067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8067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8067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8067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8067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80675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Защита населения и территории от чрезвычайных</w:t>
                  </w:r>
                  <w:r w:rsidRPr="00CA4414">
                    <w:rPr>
                      <w:rFonts w:cs="Arial"/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FA10C3" w:rsidRPr="00CA4414" w:rsidRDefault="00FA10C3" w:rsidP="00B00C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8067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880675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</w:t>
                  </w:r>
                  <w:r w:rsidR="00B00C93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>муниципальной</w:t>
                  </w:r>
                  <w:r w:rsidR="00B00C93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>программы</w:t>
                  </w:r>
                  <w:r w:rsidR="00B00C93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CA4414">
                    <w:rPr>
                      <w:rFonts w:cs="Arial"/>
                      <w:sz w:val="20"/>
                      <w:szCs w:val="20"/>
                    </w:rPr>
                    <w:t>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7274A7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 w:rsidRPr="00CA4414">
                    <w:rPr>
                      <w:rFonts w:cs="Arial"/>
                      <w:sz w:val="20"/>
                      <w:szCs w:val="20"/>
                    </w:rPr>
                    <w:t>дств кр</w:t>
                  </w:r>
                  <w:proofErr w:type="gram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аевого бюджета и средств бюджета поселения в рамках подпрограммы "Обеспечение безопасности </w:t>
                  </w:r>
                  <w:r w:rsidRPr="00CA4414">
                    <w:rPr>
                      <w:rFonts w:cs="Arial"/>
                      <w:sz w:val="20"/>
                      <w:szCs w:val="20"/>
                    </w:rPr>
                    <w:lastRenderedPageBreak/>
                    <w:t>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C63AF4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368 560,00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lastRenderedPageBreak/>
                    <w:t>62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C63AF4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368 560,00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C63AF4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368 560,00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368 560,00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00C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C63AF4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B00C9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сельсовета" </w:t>
                  </w:r>
                  <w:r w:rsidRPr="00CA4414">
                    <w:rPr>
                      <w:rFonts w:cs="Arial"/>
                      <w:sz w:val="20"/>
                      <w:szCs w:val="20"/>
                    </w:rPr>
                    <w:lastRenderedPageBreak/>
                    <w:t xml:space="preserve">муниципальной программы Мокрушинского сельсовета " Создание безопасных и комфортных условий для </w:t>
                  </w:r>
                  <w:r>
                    <w:rPr>
                      <w:rFonts w:cs="Arial"/>
                      <w:sz w:val="20"/>
                      <w:szCs w:val="20"/>
                    </w:rPr>
                    <w:t>проживания на территории</w:t>
                  </w:r>
                  <w:r w:rsidR="00B00C93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Мокрушинского сельсовета"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FA1859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623 943,00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lastRenderedPageBreak/>
                    <w:t>72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05172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623 943,00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05172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623 943,00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623 943,00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Мокрушинского сельсовета" </w:t>
                  </w: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5172D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 w:rsidRPr="00CA4414">
                    <w:rPr>
                      <w:rFonts w:cs="Arial"/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lastRenderedPageBreak/>
                    <w:t>84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Осуществление расходов, 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 w:rsidRPr="00CA4414">
                    <w:rPr>
                      <w:rFonts w:cs="Arial"/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0D104C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B00C9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</w:t>
                  </w:r>
                  <w:r w:rsidR="00FA10C3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B00C9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proofErr w:type="gramStart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</w:t>
                  </w:r>
                  <w:r w:rsidRPr="00CA4414">
                    <w:rPr>
                      <w:rFonts w:cs="Arial"/>
                      <w:sz w:val="20"/>
                      <w:szCs w:val="20"/>
                    </w:rPr>
                    <w:lastRenderedPageBreak/>
                    <w:t xml:space="preserve">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196573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lastRenderedPageBreak/>
                    <w:t>93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7B42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7B42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7B42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7B421A" w:rsidP="007B421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</w:t>
                  </w:r>
                  <w:r w:rsidR="00FA10C3">
                    <w:rPr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7B421A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AB7515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акарицидных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</w:t>
                  </w:r>
                  <w:r w:rsidRPr="00CA4414">
                    <w:rPr>
                      <w:rFonts w:cs="Arial"/>
                      <w:sz w:val="20"/>
                      <w:szCs w:val="20"/>
                    </w:rPr>
                    <w:lastRenderedPageBreak/>
                    <w:t xml:space="preserve">условий для проживания на территории Мокрушинского сельсовета"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FA10C3" w:rsidRDefault="00FA10C3" w:rsidP="00FA10C3">
                  <w:pPr>
                    <w:ind w:firstLine="0"/>
                    <w:jc w:val="left"/>
                    <w:rPr>
                      <w:sz w:val="20"/>
                      <w:szCs w:val="18"/>
                    </w:rPr>
                  </w:pPr>
                  <w:r w:rsidRPr="00FA10C3">
                    <w:rPr>
                      <w:sz w:val="20"/>
                      <w:szCs w:val="18"/>
                    </w:rPr>
                    <w:t>26 404,00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FA10C3" w:rsidRDefault="00FA10C3" w:rsidP="00FA10C3">
                  <w:pPr>
                    <w:ind w:firstLine="0"/>
                    <w:jc w:val="left"/>
                    <w:rPr>
                      <w:sz w:val="20"/>
                      <w:szCs w:val="18"/>
                    </w:rPr>
                  </w:pPr>
                  <w:r w:rsidRPr="00FA10C3">
                    <w:rPr>
                      <w:sz w:val="20"/>
                      <w:szCs w:val="18"/>
                    </w:rPr>
                    <w:t>26 404,00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FA10C3" w:rsidRDefault="00FA10C3" w:rsidP="00FA10C3">
                  <w:pPr>
                    <w:ind w:firstLine="0"/>
                    <w:jc w:val="left"/>
                    <w:rPr>
                      <w:sz w:val="20"/>
                      <w:szCs w:val="18"/>
                    </w:rPr>
                  </w:pPr>
                  <w:r w:rsidRPr="00FA10C3">
                    <w:rPr>
                      <w:sz w:val="20"/>
                      <w:szCs w:val="18"/>
                    </w:rPr>
                    <w:t>26 404,00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lastRenderedPageBreak/>
                    <w:t>105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proofErr w:type="gramStart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107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D01358" w:rsidRDefault="00FA10C3" w:rsidP="00D01358">
                  <w:pPr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D01358">
                    <w:rPr>
                      <w:rFonts w:cs="Arial"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D01358" w:rsidRDefault="00FA10C3" w:rsidP="00D01358">
                  <w:pPr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D01358">
                    <w:rPr>
                      <w:rFonts w:cs="Arial"/>
                      <w:bCs/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3D3D09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0C3" w:rsidRPr="00CA4414" w:rsidRDefault="00FA10C3" w:rsidP="003D3D09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0C3" w:rsidRPr="00CA4414" w:rsidRDefault="00FA10C3" w:rsidP="003D3D09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0C3" w:rsidRPr="00CA4414" w:rsidRDefault="00FA10C3" w:rsidP="003D3D09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617D8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3D3D09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7D8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CA4414">
                    <w:rPr>
                      <w:rFonts w:cs="Arial"/>
                      <w:sz w:val="22"/>
                    </w:rPr>
                    <w:lastRenderedPageBreak/>
                    <w:t>100</w:t>
                  </w:r>
                </w:p>
              </w:tc>
              <w:tc>
                <w:tcPr>
                  <w:tcW w:w="49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3D3D09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</w:t>
                  </w:r>
                  <w:r>
                    <w:rPr>
                      <w:rFonts w:cs="Arial"/>
                      <w:sz w:val="20"/>
                      <w:szCs w:val="20"/>
                    </w:rPr>
                    <w:t>е закупки товаров, работ и услуг</w:t>
                  </w: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660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3D3D09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</w:t>
                  </w: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20 408,00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20 408,00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D01358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20 408,00</w:t>
                  </w:r>
                </w:p>
              </w:tc>
            </w:tr>
            <w:tr w:rsidR="000823EE" w:rsidRPr="00CA4414" w:rsidTr="000823EE">
              <w:trPr>
                <w:gridAfter w:val="2"/>
                <w:wAfter w:w="606" w:type="dxa"/>
                <w:trHeight w:val="2169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акарицидных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20 408,00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20 408,00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20 408,00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765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20 408,00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20 408,00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20 408,00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783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20 408,00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20 408,00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20 408,00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255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4907" w:type="dxa"/>
                  <w:noWrap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255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4907" w:type="dxa"/>
                  <w:noWrap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1260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765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3D3D09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</w:tr>
            <w:tr w:rsidR="000823EE" w:rsidRPr="00CA4414" w:rsidTr="000823EE">
              <w:trPr>
                <w:gridAfter w:val="2"/>
                <w:wAfter w:w="606" w:type="dxa"/>
                <w:trHeight w:val="3397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109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proofErr w:type="gramStart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255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255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216 000,00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255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3D3D09" w:rsidRDefault="00FA10C3" w:rsidP="006144FA">
                  <w:pPr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D3D09">
                    <w:rPr>
                      <w:rFonts w:cs="Arial"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255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3D3D09" w:rsidRDefault="00FA10C3" w:rsidP="006144FA">
                  <w:pPr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3D3D09">
                    <w:rPr>
                      <w:rFonts w:cs="Arial"/>
                      <w:bCs/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255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1530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765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FA10C3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0823EE" w:rsidRPr="00CA4414" w:rsidTr="000823EE">
              <w:trPr>
                <w:gridAfter w:val="2"/>
                <w:wAfter w:w="606" w:type="dxa"/>
                <w:trHeight w:val="2262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11</w:t>
                  </w: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0823EE" w:rsidRPr="00CA4414" w:rsidTr="000823EE">
              <w:trPr>
                <w:gridAfter w:val="2"/>
                <w:wAfter w:w="606" w:type="dxa"/>
                <w:trHeight w:val="555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118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0823EE" w:rsidRPr="00CA4414" w:rsidTr="000823EE">
              <w:trPr>
                <w:gridAfter w:val="2"/>
                <w:wAfter w:w="606" w:type="dxa"/>
                <w:trHeight w:val="764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0823EE" w:rsidRPr="00CA4414" w:rsidTr="000823EE">
              <w:trPr>
                <w:gridAfter w:val="2"/>
                <w:wAfter w:w="606" w:type="dxa"/>
                <w:trHeight w:val="639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CA4414">
                    <w:rPr>
                      <w:rFonts w:cs="Arial"/>
                      <w:sz w:val="18"/>
                      <w:szCs w:val="18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18"/>
                    </w:rPr>
                  </w:pPr>
                  <w:r w:rsidRPr="00CA4414">
                    <w:rPr>
                      <w:rFonts w:cs="Arial"/>
                      <w:sz w:val="20"/>
                      <w:szCs w:val="18"/>
                    </w:rPr>
                    <w:t>819</w:t>
                  </w:r>
                </w:p>
              </w:tc>
              <w:tc>
                <w:tcPr>
                  <w:tcW w:w="1134" w:type="dxa"/>
                  <w:noWrap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18"/>
                    </w:rPr>
                  </w:pPr>
                  <w:r w:rsidRPr="00CA4414">
                    <w:rPr>
                      <w:rFonts w:cs="Arial"/>
                      <w:sz w:val="20"/>
                      <w:szCs w:val="18"/>
                    </w:rPr>
                    <w:t>1400</w:t>
                  </w:r>
                </w:p>
              </w:tc>
              <w:tc>
                <w:tcPr>
                  <w:tcW w:w="1417" w:type="dxa"/>
                  <w:noWrap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r w:rsidRPr="00CA4414">
                    <w:rPr>
                      <w:rFonts w:cs="Arial"/>
                      <w:sz w:val="20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noWrap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18"/>
                    </w:rPr>
                  </w:pPr>
                  <w:r w:rsidRPr="00CA4414">
                    <w:rPr>
                      <w:rFonts w:cs="Arial"/>
                      <w:sz w:val="20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noWrap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18"/>
                    </w:rPr>
                  </w:pPr>
                  <w:r w:rsidRPr="00CA4414">
                    <w:rPr>
                      <w:rFonts w:cs="Arial"/>
                      <w:sz w:val="20"/>
                      <w:szCs w:val="18"/>
                    </w:rPr>
                    <w:t>26 404,00</w:t>
                  </w:r>
                </w:p>
              </w:tc>
              <w:tc>
                <w:tcPr>
                  <w:tcW w:w="1560" w:type="dxa"/>
                  <w:noWrap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18"/>
                    </w:rPr>
                  </w:pPr>
                  <w:r w:rsidRPr="00CA4414">
                    <w:rPr>
                      <w:rFonts w:cs="Arial"/>
                      <w:sz w:val="20"/>
                      <w:szCs w:val="18"/>
                    </w:rPr>
                    <w:t>26 404,00</w:t>
                  </w:r>
                </w:p>
              </w:tc>
              <w:tc>
                <w:tcPr>
                  <w:tcW w:w="1701" w:type="dxa"/>
                  <w:noWrap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18"/>
                    </w:rPr>
                  </w:pPr>
                  <w:r w:rsidRPr="00CA4414">
                    <w:rPr>
                      <w:rFonts w:cs="Arial"/>
                      <w:sz w:val="20"/>
                      <w:szCs w:val="18"/>
                    </w:rPr>
                    <w:t>26 404,00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540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360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570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</w:tr>
            <w:tr w:rsidR="000823EE" w:rsidRPr="00CA4414" w:rsidTr="000823EE">
              <w:trPr>
                <w:gridAfter w:val="2"/>
                <w:wAfter w:w="606" w:type="dxa"/>
                <w:trHeight w:val="2170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 w:rsidRPr="00CA4414">
                    <w:rPr>
                      <w:rFonts w:cs="Arial"/>
                      <w:sz w:val="20"/>
                      <w:szCs w:val="20"/>
                    </w:rPr>
                    <w:t>непрограммных</w:t>
                  </w:r>
                  <w:proofErr w:type="spellEnd"/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330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  <w:trHeight w:val="375"/>
              </w:trPr>
              <w:tc>
                <w:tcPr>
                  <w:tcW w:w="1093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490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134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hideMark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709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60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01" w:type="dxa"/>
                  <w:hideMark/>
                </w:tcPr>
                <w:p w:rsidR="00FA10C3" w:rsidRPr="00CA4414" w:rsidRDefault="00FA10C3" w:rsidP="00CA4414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26 404,00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6144FA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44FA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44FA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44FA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6144F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253741,00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507633,00</w:t>
                  </w:r>
                </w:p>
              </w:tc>
            </w:tr>
            <w:tr w:rsidR="00D42497" w:rsidRPr="00CA4414" w:rsidTr="00B043BB">
              <w:trPr>
                <w:gridAfter w:val="2"/>
                <w:wAfter w:w="606" w:type="dxa"/>
              </w:trPr>
              <w:tc>
                <w:tcPr>
                  <w:tcW w:w="1093" w:type="dxa"/>
                </w:tcPr>
                <w:p w:rsidR="00FA10C3" w:rsidRPr="00CA4414" w:rsidRDefault="00FA10C3" w:rsidP="006144F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4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Pr="00CA4414" w:rsidRDefault="00FA10C3" w:rsidP="006144FA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44F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44FA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44FA">
                  <w:pPr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Pr="00CA4414" w:rsidRDefault="00FA10C3" w:rsidP="006144FA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CA4414"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10 114 379,00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10 328 473,00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FA10C3" w:rsidRDefault="00FA10C3" w:rsidP="00FA10C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10 346 053,00</w:t>
                  </w:r>
                </w:p>
              </w:tc>
            </w:tr>
          </w:tbl>
          <w:p w:rsidR="00B57B76" w:rsidRPr="00CA4414" w:rsidRDefault="00B57B76" w:rsidP="006C306B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B57B76" w:rsidRPr="00EC555B" w:rsidTr="001C362D">
        <w:trPr>
          <w:gridAfter w:val="45"/>
          <w:wAfter w:w="9280" w:type="dxa"/>
          <w:trHeight w:val="300"/>
        </w:trPr>
        <w:tc>
          <w:tcPr>
            <w:tcW w:w="1524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01" w:rsidRDefault="004F7B01" w:rsidP="006C306B">
            <w:pPr>
              <w:ind w:firstLine="0"/>
              <w:jc w:val="right"/>
              <w:rPr>
                <w:rFonts w:cs="Arial"/>
                <w:b/>
                <w:bCs/>
                <w:sz w:val="22"/>
                <w:szCs w:val="22"/>
              </w:rPr>
            </w:pPr>
          </w:p>
          <w:p w:rsidR="00B57B76" w:rsidRPr="00EC555B" w:rsidRDefault="00B57B76" w:rsidP="006C306B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B57B76" w:rsidRPr="00EC555B" w:rsidTr="001C362D">
        <w:trPr>
          <w:gridAfter w:val="45"/>
          <w:wAfter w:w="9280" w:type="dxa"/>
          <w:trHeight w:val="300"/>
        </w:trPr>
        <w:tc>
          <w:tcPr>
            <w:tcW w:w="1524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EC555B" w:rsidRDefault="00B57B76" w:rsidP="00FA10C3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B57B76" w:rsidRPr="00EC555B" w:rsidTr="001C362D">
        <w:trPr>
          <w:gridAfter w:val="45"/>
          <w:wAfter w:w="9280" w:type="dxa"/>
          <w:trHeight w:val="300"/>
        </w:trPr>
        <w:tc>
          <w:tcPr>
            <w:tcW w:w="1524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EC555B" w:rsidRDefault="00B57B76" w:rsidP="00FA10C3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Совета депутатов  от 2</w:t>
            </w:r>
            <w:r>
              <w:rPr>
                <w:rFonts w:cs="Arial"/>
                <w:sz w:val="22"/>
                <w:szCs w:val="22"/>
              </w:rPr>
              <w:t>7</w:t>
            </w:r>
            <w:r w:rsidRPr="00EC555B">
              <w:rPr>
                <w:rFonts w:cs="Arial"/>
                <w:sz w:val="22"/>
                <w:szCs w:val="22"/>
              </w:rPr>
              <w:t xml:space="preserve"> декабря 20</w:t>
            </w:r>
            <w:r>
              <w:rPr>
                <w:rFonts w:cs="Arial"/>
                <w:sz w:val="22"/>
                <w:szCs w:val="22"/>
              </w:rPr>
              <w:t>23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151</w:t>
            </w:r>
          </w:p>
        </w:tc>
      </w:tr>
      <w:tr w:rsidR="00B57B76" w:rsidRPr="00EC555B" w:rsidTr="001C362D">
        <w:trPr>
          <w:gridAfter w:val="45"/>
          <w:wAfter w:w="9280" w:type="dxa"/>
          <w:trHeight w:val="317"/>
        </w:trPr>
        <w:tc>
          <w:tcPr>
            <w:tcW w:w="15246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B01" w:rsidRDefault="00B57B76" w:rsidP="006C306B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</w:t>
            </w:r>
          </w:p>
          <w:p w:rsidR="00B57B76" w:rsidRDefault="00B57B76" w:rsidP="006C306B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</w:t>
            </w:r>
            <w:proofErr w:type="gramStart"/>
            <w:r w:rsidRPr="00EC555B">
              <w:rPr>
                <w:rFonts w:cs="Arial"/>
                <w:b/>
                <w:bCs/>
                <w:sz w:val="22"/>
              </w:rPr>
              <w:t xml:space="preserve">Распределение </w:t>
            </w:r>
            <w:r>
              <w:rPr>
                <w:rFonts w:cs="Arial"/>
                <w:b/>
                <w:bCs/>
                <w:sz w:val="22"/>
              </w:rPr>
              <w:t>бюджетных ассигнований по целевым статьям (муниципальным программам Мокрушинского</w:t>
            </w:r>
            <w:proofErr w:type="gramEnd"/>
          </w:p>
          <w:p w:rsidR="00B57B76" w:rsidRDefault="00B57B76" w:rsidP="006C306B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сельсовета и </w:t>
            </w:r>
            <w:proofErr w:type="spellStart"/>
            <w:r>
              <w:rPr>
                <w:rFonts w:cs="Arial"/>
                <w:b/>
                <w:bCs/>
                <w:sz w:val="22"/>
              </w:rPr>
              <w:t>непрограммным</w:t>
            </w:r>
            <w:proofErr w:type="spellEnd"/>
            <w:r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видов расходов, разделам, </w:t>
            </w:r>
          </w:p>
          <w:p w:rsidR="00B57B76" w:rsidRDefault="00B57B76" w:rsidP="006C306B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подразделам классификации расходов бюджета поселения на 2024 и плановый период 2025-2026 годов</w:t>
            </w:r>
          </w:p>
          <w:p w:rsidR="00B57B76" w:rsidRDefault="00B57B76" w:rsidP="006C306B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B57B76" w:rsidTr="00B043BB">
              <w:tc>
                <w:tcPr>
                  <w:tcW w:w="905" w:type="dxa"/>
                </w:tcPr>
                <w:p w:rsidR="00B57B76" w:rsidRPr="00A025E5" w:rsidRDefault="00B57B76" w:rsidP="006C306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№ стр</w:t>
                  </w:r>
                </w:p>
              </w:tc>
              <w:tc>
                <w:tcPr>
                  <w:tcW w:w="4669" w:type="dxa"/>
                </w:tcPr>
                <w:p w:rsidR="00B57B76" w:rsidRPr="00A025E5" w:rsidRDefault="00B57B76" w:rsidP="006C306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B57B76" w:rsidRPr="00A025E5" w:rsidRDefault="00B57B76" w:rsidP="006C306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B57B76" w:rsidRPr="00A025E5" w:rsidRDefault="00B57B76" w:rsidP="006C306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B57B76" w:rsidRPr="00A025E5" w:rsidRDefault="00B57B76" w:rsidP="006C306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B57B76" w:rsidRPr="00A025E5" w:rsidRDefault="00B57B76" w:rsidP="00CA441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2024 год</w:t>
                  </w:r>
                </w:p>
              </w:tc>
              <w:tc>
                <w:tcPr>
                  <w:tcW w:w="1752" w:type="dxa"/>
                </w:tcPr>
                <w:p w:rsidR="00B57B76" w:rsidRPr="00A025E5" w:rsidRDefault="00B57B76" w:rsidP="00CA441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2025 год</w:t>
                  </w:r>
                </w:p>
              </w:tc>
              <w:tc>
                <w:tcPr>
                  <w:tcW w:w="1752" w:type="dxa"/>
                </w:tcPr>
                <w:p w:rsidR="00B57B76" w:rsidRPr="00A025E5" w:rsidRDefault="00B57B76" w:rsidP="00CA441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2026 год</w:t>
                  </w:r>
                </w:p>
              </w:tc>
            </w:tr>
            <w:tr w:rsidR="00B57B76" w:rsidTr="00B043BB">
              <w:tc>
                <w:tcPr>
                  <w:tcW w:w="905" w:type="dxa"/>
                </w:tcPr>
                <w:p w:rsidR="00B57B76" w:rsidRPr="00431339" w:rsidRDefault="00B57B76" w:rsidP="006C306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B57B76" w:rsidRPr="00431339" w:rsidRDefault="00B57B76" w:rsidP="006C306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B57B76" w:rsidRPr="00431339" w:rsidRDefault="00B57B76" w:rsidP="006C306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B57B76" w:rsidRPr="00431339" w:rsidRDefault="00B57B76" w:rsidP="006C306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B57B76" w:rsidRPr="00431339" w:rsidRDefault="00B57B76" w:rsidP="006C306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B57B76" w:rsidRPr="00431339" w:rsidRDefault="00B57B76" w:rsidP="006C306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B57B76" w:rsidRPr="00431339" w:rsidRDefault="00B57B76" w:rsidP="006C306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B57B76" w:rsidRPr="00431339" w:rsidRDefault="00B57B76" w:rsidP="006C306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Pr="00431339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4 550 495,00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4 737 988,00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4 467 183,00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1 232 998,00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1 470 140,00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1 276 930,00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516 400,00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516 400,00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516 400,00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516 400,00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516 400,00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DF76EF" w:rsidTr="00DF76EF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DF76EF" w:rsidTr="00DF76EF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F76EF" w:rsidRDefault="00DF76EF" w:rsidP="00DF76E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</w:t>
                  </w:r>
                  <w:r>
                    <w:rPr>
                      <w:sz w:val="20"/>
                      <w:szCs w:val="20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F76E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F76E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DF76EF" w:rsidTr="00C80D62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DF76EF" w:rsidTr="00C80D62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DF76EF" w:rsidTr="00C80D62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DF76EF" w:rsidTr="00C80D62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DF76EF" w:rsidTr="00C80D62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DF76EF" w:rsidTr="00C80D62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DF76EF" w:rsidTr="00C80D62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DF76EF" w:rsidTr="00C80D62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DF76EF" w:rsidTr="00BB1D92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368 560,00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DF76EF" w:rsidTr="00BB1D92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</w:t>
                  </w:r>
                  <w:r w:rsidR="00C80D62">
                    <w:rPr>
                      <w:sz w:val="20"/>
                      <w:szCs w:val="20"/>
                    </w:rPr>
                    <w:t>втомобильных дорог и инженерных</w:t>
                  </w:r>
                  <w:r>
                    <w:rPr>
                      <w:sz w:val="20"/>
                      <w:szCs w:val="20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F76EF" w:rsidTr="00BB1D92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для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C80D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F76EF" w:rsidTr="00BB1D92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F76EF" w:rsidTr="00BB1D92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254 800,00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254 800,00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254 800,00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254 800,00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254 800,00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4763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расходов на осуществление первичных мер пожарной безопасности 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2 942 053,00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2 942 053,00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2 942 053,00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565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DF76EF" w:rsidTr="00BB1D92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DC1D4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DF76EF" w:rsidTr="001E69F4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4 403 805,00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4 430 106,00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4 718 491,00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</w:t>
                  </w:r>
                  <w:r w:rsidR="001E69F4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</w:t>
                  </w:r>
                  <w:r w:rsidR="001E69F4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41 071,00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41 071,00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E69F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</w:t>
                  </w:r>
                  <w:r w:rsidR="00F40C5E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4 217 384,00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DF76EF" w:rsidTr="00F40C5E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</w:t>
                  </w:r>
                  <w:r w:rsidR="00F40C5E">
                    <w:rPr>
                      <w:sz w:val="20"/>
                      <w:szCs w:val="20"/>
                    </w:rPr>
                    <w:t>нкционирование Правительства Рос</w:t>
                  </w:r>
                  <w:r>
                    <w:rPr>
                      <w:sz w:val="20"/>
                      <w:szCs w:val="20"/>
                    </w:rPr>
                    <w:t>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</w:t>
                  </w:r>
                  <w:r>
                    <w:rPr>
                      <w:sz w:val="20"/>
                      <w:szCs w:val="20"/>
                    </w:rPr>
                    <w:lastRenderedPageBreak/>
                    <w:t>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F40C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</w:t>
                  </w:r>
                  <w:r w:rsidR="008218FC">
                    <w:rPr>
                      <w:sz w:val="20"/>
                      <w:szCs w:val="20"/>
                    </w:rPr>
                    <w:t>м</w:t>
                  </w:r>
                  <w:r>
                    <w:rPr>
                      <w:sz w:val="20"/>
                      <w:szCs w:val="20"/>
                    </w:rPr>
                    <w:t>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DF76EF" w:rsidTr="00BB1D92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8218F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656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656EC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1656E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1656EC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691570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691570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69157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691570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691570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691570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69157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69157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691570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69157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69157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691570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69157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69157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691570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69157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3617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691570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6176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6176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6176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69157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6176C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6176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6176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691570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6176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6176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6176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6176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6176C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6176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6176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DF76EF" w:rsidTr="00B043BB">
              <w:tc>
                <w:tcPr>
                  <w:tcW w:w="905" w:type="dxa"/>
                </w:tcPr>
                <w:p w:rsidR="00DF76EF" w:rsidRDefault="00DF76EF" w:rsidP="00691570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6176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6176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F76EF" w:rsidRDefault="00DF76EF" w:rsidP="006176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6176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6176C0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6176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F76EF" w:rsidRDefault="00DF76EF" w:rsidP="006176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130467" w:rsidTr="00B043BB">
              <w:tc>
                <w:tcPr>
                  <w:tcW w:w="905" w:type="dxa"/>
                </w:tcPr>
                <w:p w:rsidR="00130467" w:rsidRDefault="00130467" w:rsidP="00691570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130467" w:rsidRDefault="00130467" w:rsidP="00691570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0467" w:rsidRDefault="00130467" w:rsidP="006915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0467" w:rsidRDefault="00130467" w:rsidP="006915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0467" w:rsidRDefault="00130467" w:rsidP="0069157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0467" w:rsidRDefault="00130467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0467" w:rsidRDefault="00130467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225738,00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0467" w:rsidRDefault="00130467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451705,00</w:t>
                  </w:r>
                </w:p>
              </w:tc>
            </w:tr>
            <w:tr w:rsidR="00130467" w:rsidTr="00B043BB">
              <w:tc>
                <w:tcPr>
                  <w:tcW w:w="905" w:type="dxa"/>
                </w:tcPr>
                <w:p w:rsidR="00130467" w:rsidRDefault="00130467" w:rsidP="00691570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0467" w:rsidRDefault="00130467" w:rsidP="006176C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0467" w:rsidRDefault="00130467" w:rsidP="0069157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0467" w:rsidRDefault="00130467" w:rsidP="00691570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0467" w:rsidRDefault="00130467" w:rsidP="0069157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0467" w:rsidRDefault="00130467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10 114 679,00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0467" w:rsidRDefault="00130467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10 328 473,00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0467" w:rsidRDefault="00130467" w:rsidP="0013046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10 346 053,00</w:t>
                  </w:r>
                </w:p>
              </w:tc>
            </w:tr>
          </w:tbl>
          <w:p w:rsidR="00B57B76" w:rsidRDefault="00B57B76" w:rsidP="001656E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B57B76" w:rsidRPr="00EC555B" w:rsidRDefault="00B57B76" w:rsidP="001656E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B57B76" w:rsidRPr="00EC555B" w:rsidTr="001C362D">
        <w:trPr>
          <w:gridAfter w:val="45"/>
          <w:wAfter w:w="9280" w:type="dxa"/>
          <w:trHeight w:val="664"/>
        </w:trPr>
        <w:tc>
          <w:tcPr>
            <w:tcW w:w="1524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7B76" w:rsidRPr="00EC555B" w:rsidRDefault="00B57B76" w:rsidP="006C306B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B57B76" w:rsidRPr="00E72960" w:rsidTr="001C362D">
        <w:trPr>
          <w:gridAfter w:val="9"/>
          <w:wAfter w:w="3823" w:type="dxa"/>
          <w:trHeight w:val="100"/>
        </w:trPr>
        <w:tc>
          <w:tcPr>
            <w:tcW w:w="1490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:rsidR="00B57B76" w:rsidRPr="00691570" w:rsidRDefault="00B57B76" w:rsidP="006C306B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691570">
              <w:rPr>
                <w:rFonts w:cs="Arial"/>
                <w:b/>
                <w:bCs/>
                <w:sz w:val="20"/>
                <w:szCs w:val="20"/>
              </w:rPr>
              <w:t>Приложение 6</w:t>
            </w:r>
          </w:p>
        </w:tc>
      </w:tr>
      <w:tr w:rsidR="00B57B76" w:rsidRPr="00E72960" w:rsidTr="001C362D">
        <w:trPr>
          <w:gridAfter w:val="31"/>
          <w:wAfter w:w="7162" w:type="dxa"/>
          <w:trHeight w:val="255"/>
        </w:trPr>
        <w:tc>
          <w:tcPr>
            <w:tcW w:w="4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9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B57B76" w:rsidRPr="00E72960" w:rsidTr="001C362D">
        <w:trPr>
          <w:gridAfter w:val="31"/>
          <w:wAfter w:w="7162" w:type="dxa"/>
          <w:trHeight w:val="255"/>
        </w:trPr>
        <w:tc>
          <w:tcPr>
            <w:tcW w:w="4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9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46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1C362D">
            <w:pPr>
              <w:ind w:left="-1100" w:right="1427" w:firstLine="110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C362D" w:rsidRPr="00EC555B" w:rsidTr="002A2330">
        <w:trPr>
          <w:gridAfter w:val="45"/>
          <w:wAfter w:w="9280" w:type="dxa"/>
          <w:trHeight w:val="300"/>
        </w:trPr>
        <w:tc>
          <w:tcPr>
            <w:tcW w:w="1524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62D" w:rsidRPr="00EC555B" w:rsidRDefault="001C362D" w:rsidP="001C362D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</w:tr>
      <w:tr w:rsidR="001C362D" w:rsidRPr="00EC555B" w:rsidTr="002A2330">
        <w:trPr>
          <w:gridAfter w:val="45"/>
          <w:wAfter w:w="9280" w:type="dxa"/>
          <w:trHeight w:val="300"/>
        </w:trPr>
        <w:tc>
          <w:tcPr>
            <w:tcW w:w="1524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62D" w:rsidRPr="00EC555B" w:rsidRDefault="001C362D" w:rsidP="002A2330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1C362D" w:rsidRPr="00EC555B" w:rsidTr="002A2330">
        <w:trPr>
          <w:gridAfter w:val="45"/>
          <w:wAfter w:w="9280" w:type="dxa"/>
          <w:trHeight w:val="300"/>
        </w:trPr>
        <w:tc>
          <w:tcPr>
            <w:tcW w:w="1524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62D" w:rsidRPr="00EC555B" w:rsidRDefault="001C362D" w:rsidP="002A2330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Совета депутатов  от 2</w:t>
            </w:r>
            <w:r>
              <w:rPr>
                <w:rFonts w:cs="Arial"/>
                <w:sz w:val="22"/>
                <w:szCs w:val="22"/>
              </w:rPr>
              <w:t>7</w:t>
            </w:r>
            <w:r w:rsidRPr="00EC555B">
              <w:rPr>
                <w:rFonts w:cs="Arial"/>
                <w:sz w:val="22"/>
                <w:szCs w:val="22"/>
              </w:rPr>
              <w:t xml:space="preserve"> декабря 20</w:t>
            </w:r>
            <w:r>
              <w:rPr>
                <w:rFonts w:cs="Arial"/>
                <w:sz w:val="22"/>
                <w:szCs w:val="22"/>
              </w:rPr>
              <w:t>23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>151</w:t>
            </w:r>
          </w:p>
        </w:tc>
      </w:tr>
      <w:tr w:rsidR="00B043BB" w:rsidRPr="00E72960" w:rsidTr="001C362D">
        <w:trPr>
          <w:gridAfter w:val="40"/>
          <w:wAfter w:w="8808" w:type="dxa"/>
          <w:trHeight w:val="255"/>
        </w:trPr>
        <w:tc>
          <w:tcPr>
            <w:tcW w:w="4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043BB" w:rsidRPr="00E72960" w:rsidTr="001C362D">
        <w:trPr>
          <w:gridAfter w:val="40"/>
          <w:wAfter w:w="8808" w:type="dxa"/>
          <w:trHeight w:val="255"/>
        </w:trPr>
        <w:tc>
          <w:tcPr>
            <w:tcW w:w="4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57B76" w:rsidRPr="00E72960" w:rsidTr="001C362D">
        <w:trPr>
          <w:gridAfter w:val="37"/>
          <w:wAfter w:w="8259" w:type="dxa"/>
          <w:trHeight w:val="255"/>
        </w:trPr>
        <w:tc>
          <w:tcPr>
            <w:tcW w:w="1545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91570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91570">
              <w:rPr>
                <w:rFonts w:cs="Arial"/>
                <w:b/>
                <w:bCs/>
                <w:sz w:val="20"/>
                <w:szCs w:val="20"/>
              </w:rPr>
              <w:t>Перечень получателей бюджетных средств на 2024 год и плановый период 2025-2026 годов.</w:t>
            </w:r>
          </w:p>
        </w:tc>
        <w:tc>
          <w:tcPr>
            <w:tcW w:w="8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57B76" w:rsidRPr="00E72960" w:rsidTr="001C362D">
        <w:trPr>
          <w:trHeight w:val="255"/>
        </w:trPr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82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57B76" w:rsidRPr="00E72960" w:rsidTr="001C362D">
        <w:trPr>
          <w:trHeight w:val="255"/>
        </w:trPr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821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57B76" w:rsidRPr="00E72960" w:rsidTr="001C362D">
        <w:trPr>
          <w:gridAfter w:val="46"/>
          <w:wAfter w:w="9479" w:type="dxa"/>
          <w:trHeight w:val="255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76" w:rsidRPr="00691570" w:rsidRDefault="00B57B76" w:rsidP="006C306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1570">
              <w:rPr>
                <w:rFonts w:cs="Arial"/>
                <w:sz w:val="20"/>
                <w:szCs w:val="20"/>
              </w:rPr>
              <w:t>№ строки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B76" w:rsidRPr="00691570" w:rsidRDefault="00B57B76" w:rsidP="006C306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1570">
              <w:rPr>
                <w:rFonts w:cs="Arial"/>
                <w:sz w:val="20"/>
                <w:szCs w:val="20"/>
              </w:rPr>
              <w:t>Код ведомства</w:t>
            </w:r>
          </w:p>
        </w:tc>
        <w:tc>
          <w:tcPr>
            <w:tcW w:w="765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1570">
              <w:rPr>
                <w:rFonts w:cs="Arial"/>
                <w:sz w:val="20"/>
                <w:szCs w:val="20"/>
              </w:rPr>
              <w:t> </w:t>
            </w:r>
          </w:p>
        </w:tc>
      </w:tr>
      <w:tr w:rsidR="00B57B76" w:rsidRPr="00E72960" w:rsidTr="001C362D">
        <w:trPr>
          <w:gridAfter w:val="46"/>
          <w:wAfter w:w="9479" w:type="dxa"/>
          <w:trHeight w:val="255"/>
        </w:trPr>
        <w:tc>
          <w:tcPr>
            <w:tcW w:w="3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9157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69157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65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1570">
              <w:rPr>
                <w:rFonts w:cs="Arial"/>
                <w:sz w:val="20"/>
                <w:szCs w:val="20"/>
              </w:rPr>
              <w:t>2</w:t>
            </w:r>
          </w:p>
        </w:tc>
      </w:tr>
      <w:tr w:rsidR="00B57B76" w:rsidRPr="00E72960" w:rsidTr="001C362D">
        <w:trPr>
          <w:gridAfter w:val="46"/>
          <w:wAfter w:w="9479" w:type="dxa"/>
          <w:trHeight w:val="255"/>
        </w:trPr>
        <w:tc>
          <w:tcPr>
            <w:tcW w:w="3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69157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691570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65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1570">
              <w:rPr>
                <w:rFonts w:cs="Arial"/>
                <w:sz w:val="20"/>
                <w:szCs w:val="20"/>
              </w:rPr>
              <w:t>Главный распорядитель</w:t>
            </w:r>
          </w:p>
        </w:tc>
      </w:tr>
      <w:tr w:rsidR="00B57B76" w:rsidRPr="00E72960" w:rsidTr="001C362D">
        <w:trPr>
          <w:gridAfter w:val="46"/>
          <w:wAfter w:w="9479" w:type="dxa"/>
          <w:trHeight w:val="255"/>
        </w:trPr>
        <w:tc>
          <w:tcPr>
            <w:tcW w:w="3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69157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691570">
              <w:rPr>
                <w:rFonts w:cs="Arial"/>
                <w:sz w:val="20"/>
                <w:szCs w:val="20"/>
              </w:rPr>
              <w:t>819</w:t>
            </w:r>
          </w:p>
        </w:tc>
        <w:tc>
          <w:tcPr>
            <w:tcW w:w="765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B76" w:rsidRPr="00691570" w:rsidRDefault="00B57B76" w:rsidP="006C306B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691570">
              <w:rPr>
                <w:rFonts w:cs="Arial"/>
                <w:sz w:val="20"/>
                <w:szCs w:val="20"/>
              </w:rPr>
              <w:t>Администрация Мокрушинского сельсовета</w:t>
            </w: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ayout w:type="fixed"/>
        <w:tblLook w:val="04A0"/>
      </w:tblPr>
      <w:tblGrid>
        <w:gridCol w:w="15043"/>
      </w:tblGrid>
      <w:tr w:rsidR="00F16AF6" w:rsidRPr="00EC555B" w:rsidTr="00F16AF6">
        <w:trPr>
          <w:trHeight w:val="285"/>
        </w:trPr>
        <w:tc>
          <w:tcPr>
            <w:tcW w:w="1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F16AF6" w:rsidRDefault="00F16AF6" w:rsidP="00F16AF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F16AF6" w:rsidRDefault="00F16AF6" w:rsidP="00CF2DA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</w:tbl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25CF"/>
    <w:rsid w:val="0000431D"/>
    <w:rsid w:val="0001243F"/>
    <w:rsid w:val="000142D5"/>
    <w:rsid w:val="0002150F"/>
    <w:rsid w:val="0003417B"/>
    <w:rsid w:val="0003487E"/>
    <w:rsid w:val="00037955"/>
    <w:rsid w:val="0004080F"/>
    <w:rsid w:val="00041E88"/>
    <w:rsid w:val="00043A94"/>
    <w:rsid w:val="00043BA9"/>
    <w:rsid w:val="0005172D"/>
    <w:rsid w:val="000547FB"/>
    <w:rsid w:val="000551D0"/>
    <w:rsid w:val="0005523E"/>
    <w:rsid w:val="000641E0"/>
    <w:rsid w:val="00074C9B"/>
    <w:rsid w:val="00074CEF"/>
    <w:rsid w:val="000807A0"/>
    <w:rsid w:val="000823EE"/>
    <w:rsid w:val="00083AD4"/>
    <w:rsid w:val="00083D50"/>
    <w:rsid w:val="00097B1F"/>
    <w:rsid w:val="000B647F"/>
    <w:rsid w:val="000D104C"/>
    <w:rsid w:val="000D238D"/>
    <w:rsid w:val="000D29BA"/>
    <w:rsid w:val="000E05E7"/>
    <w:rsid w:val="000E72D0"/>
    <w:rsid w:val="000F404B"/>
    <w:rsid w:val="000F4C80"/>
    <w:rsid w:val="00100E08"/>
    <w:rsid w:val="00104743"/>
    <w:rsid w:val="00111383"/>
    <w:rsid w:val="0012713C"/>
    <w:rsid w:val="00130467"/>
    <w:rsid w:val="00134754"/>
    <w:rsid w:val="00135652"/>
    <w:rsid w:val="00143E44"/>
    <w:rsid w:val="00161869"/>
    <w:rsid w:val="0016337C"/>
    <w:rsid w:val="001656EC"/>
    <w:rsid w:val="00171B47"/>
    <w:rsid w:val="00171E8A"/>
    <w:rsid w:val="001919AE"/>
    <w:rsid w:val="00196573"/>
    <w:rsid w:val="001A2B6A"/>
    <w:rsid w:val="001C2B10"/>
    <w:rsid w:val="001C362D"/>
    <w:rsid w:val="001C7D90"/>
    <w:rsid w:val="001D734C"/>
    <w:rsid w:val="001E69F4"/>
    <w:rsid w:val="0020362E"/>
    <w:rsid w:val="0020769B"/>
    <w:rsid w:val="00220B9A"/>
    <w:rsid w:val="00222FAF"/>
    <w:rsid w:val="00236467"/>
    <w:rsid w:val="0023799B"/>
    <w:rsid w:val="002407C7"/>
    <w:rsid w:val="002416CD"/>
    <w:rsid w:val="002454DE"/>
    <w:rsid w:val="00246F4D"/>
    <w:rsid w:val="00257342"/>
    <w:rsid w:val="00260806"/>
    <w:rsid w:val="0026174D"/>
    <w:rsid w:val="00272828"/>
    <w:rsid w:val="002826B1"/>
    <w:rsid w:val="0028391D"/>
    <w:rsid w:val="00285BD2"/>
    <w:rsid w:val="0029228B"/>
    <w:rsid w:val="002B351D"/>
    <w:rsid w:val="002B4E88"/>
    <w:rsid w:val="002C1EA8"/>
    <w:rsid w:val="002C54FB"/>
    <w:rsid w:val="002D1382"/>
    <w:rsid w:val="002E2AFB"/>
    <w:rsid w:val="002E612F"/>
    <w:rsid w:val="002F21B3"/>
    <w:rsid w:val="002F643A"/>
    <w:rsid w:val="002F779E"/>
    <w:rsid w:val="003034A6"/>
    <w:rsid w:val="0031128C"/>
    <w:rsid w:val="00314086"/>
    <w:rsid w:val="00321F9C"/>
    <w:rsid w:val="00355B98"/>
    <w:rsid w:val="003617DF"/>
    <w:rsid w:val="003633FC"/>
    <w:rsid w:val="0036751C"/>
    <w:rsid w:val="003806AB"/>
    <w:rsid w:val="0038078F"/>
    <w:rsid w:val="00380EEB"/>
    <w:rsid w:val="00395E3D"/>
    <w:rsid w:val="003A2222"/>
    <w:rsid w:val="003A26B1"/>
    <w:rsid w:val="003A40AC"/>
    <w:rsid w:val="003A481B"/>
    <w:rsid w:val="003A7437"/>
    <w:rsid w:val="003B0833"/>
    <w:rsid w:val="003B4BB5"/>
    <w:rsid w:val="003B587B"/>
    <w:rsid w:val="003C2DA1"/>
    <w:rsid w:val="003C7EF8"/>
    <w:rsid w:val="003C7F6E"/>
    <w:rsid w:val="003D3D09"/>
    <w:rsid w:val="003D6AEC"/>
    <w:rsid w:val="003F19E1"/>
    <w:rsid w:val="00404130"/>
    <w:rsid w:val="00404B7C"/>
    <w:rsid w:val="0040602D"/>
    <w:rsid w:val="0041253D"/>
    <w:rsid w:val="004231CD"/>
    <w:rsid w:val="00425086"/>
    <w:rsid w:val="00425E25"/>
    <w:rsid w:val="00431339"/>
    <w:rsid w:val="00440BA3"/>
    <w:rsid w:val="00442568"/>
    <w:rsid w:val="00460DA5"/>
    <w:rsid w:val="004634A5"/>
    <w:rsid w:val="00470EF0"/>
    <w:rsid w:val="00476319"/>
    <w:rsid w:val="004835F5"/>
    <w:rsid w:val="00483758"/>
    <w:rsid w:val="00495842"/>
    <w:rsid w:val="004A0E0F"/>
    <w:rsid w:val="004A60E0"/>
    <w:rsid w:val="004B010C"/>
    <w:rsid w:val="004C2F83"/>
    <w:rsid w:val="004C730E"/>
    <w:rsid w:val="004D2319"/>
    <w:rsid w:val="004D37E4"/>
    <w:rsid w:val="004D4B74"/>
    <w:rsid w:val="004E376F"/>
    <w:rsid w:val="004E46F5"/>
    <w:rsid w:val="004F0671"/>
    <w:rsid w:val="004F0F5F"/>
    <w:rsid w:val="004F4F58"/>
    <w:rsid w:val="004F7B01"/>
    <w:rsid w:val="00504EE9"/>
    <w:rsid w:val="00505DB8"/>
    <w:rsid w:val="00516CF9"/>
    <w:rsid w:val="00524099"/>
    <w:rsid w:val="005252CB"/>
    <w:rsid w:val="00541A16"/>
    <w:rsid w:val="00542AF9"/>
    <w:rsid w:val="00550082"/>
    <w:rsid w:val="005532AF"/>
    <w:rsid w:val="00553D1E"/>
    <w:rsid w:val="00556B1C"/>
    <w:rsid w:val="00561766"/>
    <w:rsid w:val="00563F36"/>
    <w:rsid w:val="0056478F"/>
    <w:rsid w:val="005805C6"/>
    <w:rsid w:val="00580DC5"/>
    <w:rsid w:val="00595B93"/>
    <w:rsid w:val="005A2A0B"/>
    <w:rsid w:val="005A31FF"/>
    <w:rsid w:val="005C616D"/>
    <w:rsid w:val="005D6CEC"/>
    <w:rsid w:val="005E4A3D"/>
    <w:rsid w:val="005F0D3E"/>
    <w:rsid w:val="005F5379"/>
    <w:rsid w:val="006144FA"/>
    <w:rsid w:val="00616223"/>
    <w:rsid w:val="006176C0"/>
    <w:rsid w:val="00617D8A"/>
    <w:rsid w:val="00617DEC"/>
    <w:rsid w:val="00624CA9"/>
    <w:rsid w:val="00630432"/>
    <w:rsid w:val="006372B7"/>
    <w:rsid w:val="00637487"/>
    <w:rsid w:val="006418D8"/>
    <w:rsid w:val="00642A83"/>
    <w:rsid w:val="00642C3F"/>
    <w:rsid w:val="006529E8"/>
    <w:rsid w:val="006558AB"/>
    <w:rsid w:val="00661470"/>
    <w:rsid w:val="0066167A"/>
    <w:rsid w:val="006705AA"/>
    <w:rsid w:val="00675B03"/>
    <w:rsid w:val="0068676D"/>
    <w:rsid w:val="006876B5"/>
    <w:rsid w:val="00691422"/>
    <w:rsid w:val="00691570"/>
    <w:rsid w:val="0069182D"/>
    <w:rsid w:val="006A3518"/>
    <w:rsid w:val="006A4BAF"/>
    <w:rsid w:val="006A63C8"/>
    <w:rsid w:val="006B63DA"/>
    <w:rsid w:val="006C17E2"/>
    <w:rsid w:val="006C306B"/>
    <w:rsid w:val="006C43C4"/>
    <w:rsid w:val="006D0421"/>
    <w:rsid w:val="006D4D73"/>
    <w:rsid w:val="006E44D1"/>
    <w:rsid w:val="00711BDE"/>
    <w:rsid w:val="007219B6"/>
    <w:rsid w:val="007274A7"/>
    <w:rsid w:val="00740A5E"/>
    <w:rsid w:val="00746B5E"/>
    <w:rsid w:val="00750CFD"/>
    <w:rsid w:val="00760E57"/>
    <w:rsid w:val="007664C0"/>
    <w:rsid w:val="00771907"/>
    <w:rsid w:val="00776D74"/>
    <w:rsid w:val="00776D92"/>
    <w:rsid w:val="00780754"/>
    <w:rsid w:val="00790525"/>
    <w:rsid w:val="00794BAA"/>
    <w:rsid w:val="007A273C"/>
    <w:rsid w:val="007B1895"/>
    <w:rsid w:val="007B421A"/>
    <w:rsid w:val="007B5152"/>
    <w:rsid w:val="007C246C"/>
    <w:rsid w:val="007C6443"/>
    <w:rsid w:val="007F1FA3"/>
    <w:rsid w:val="007F24E0"/>
    <w:rsid w:val="007F3088"/>
    <w:rsid w:val="008054C8"/>
    <w:rsid w:val="00806B48"/>
    <w:rsid w:val="0081732A"/>
    <w:rsid w:val="0081766A"/>
    <w:rsid w:val="0082078A"/>
    <w:rsid w:val="008218FC"/>
    <w:rsid w:val="00825FC6"/>
    <w:rsid w:val="00830626"/>
    <w:rsid w:val="00831007"/>
    <w:rsid w:val="0084563C"/>
    <w:rsid w:val="008525B2"/>
    <w:rsid w:val="0085577C"/>
    <w:rsid w:val="00862E74"/>
    <w:rsid w:val="008778B1"/>
    <w:rsid w:val="00880675"/>
    <w:rsid w:val="008814B5"/>
    <w:rsid w:val="00890463"/>
    <w:rsid w:val="00893F85"/>
    <w:rsid w:val="00895A1A"/>
    <w:rsid w:val="008A5019"/>
    <w:rsid w:val="008A7A8F"/>
    <w:rsid w:val="008B04F6"/>
    <w:rsid w:val="008B051B"/>
    <w:rsid w:val="008B3A5B"/>
    <w:rsid w:val="008C0C2E"/>
    <w:rsid w:val="008D083A"/>
    <w:rsid w:val="008D1C25"/>
    <w:rsid w:val="008D6F7A"/>
    <w:rsid w:val="008E0D83"/>
    <w:rsid w:val="008F0DC0"/>
    <w:rsid w:val="008F511B"/>
    <w:rsid w:val="008F67B5"/>
    <w:rsid w:val="009124CB"/>
    <w:rsid w:val="00924C45"/>
    <w:rsid w:val="00927F72"/>
    <w:rsid w:val="00931A6D"/>
    <w:rsid w:val="00935A74"/>
    <w:rsid w:val="00940750"/>
    <w:rsid w:val="00954071"/>
    <w:rsid w:val="00960E4F"/>
    <w:rsid w:val="0099771A"/>
    <w:rsid w:val="009A2CC5"/>
    <w:rsid w:val="009B094E"/>
    <w:rsid w:val="009F2B04"/>
    <w:rsid w:val="009F402E"/>
    <w:rsid w:val="00A01906"/>
    <w:rsid w:val="00A025E5"/>
    <w:rsid w:val="00A06D3E"/>
    <w:rsid w:val="00A11700"/>
    <w:rsid w:val="00A200D0"/>
    <w:rsid w:val="00A2151F"/>
    <w:rsid w:val="00A22242"/>
    <w:rsid w:val="00A25B31"/>
    <w:rsid w:val="00A4030C"/>
    <w:rsid w:val="00A4047D"/>
    <w:rsid w:val="00A45791"/>
    <w:rsid w:val="00A65F26"/>
    <w:rsid w:val="00A73074"/>
    <w:rsid w:val="00A82E2A"/>
    <w:rsid w:val="00AB3729"/>
    <w:rsid w:val="00AB7515"/>
    <w:rsid w:val="00AC1BEC"/>
    <w:rsid w:val="00AC3E98"/>
    <w:rsid w:val="00AD5404"/>
    <w:rsid w:val="00AF6F64"/>
    <w:rsid w:val="00B00C93"/>
    <w:rsid w:val="00B037C1"/>
    <w:rsid w:val="00B043BB"/>
    <w:rsid w:val="00B10092"/>
    <w:rsid w:val="00B1207F"/>
    <w:rsid w:val="00B12567"/>
    <w:rsid w:val="00B17EF9"/>
    <w:rsid w:val="00B36205"/>
    <w:rsid w:val="00B44E4D"/>
    <w:rsid w:val="00B46D31"/>
    <w:rsid w:val="00B567EE"/>
    <w:rsid w:val="00B57B76"/>
    <w:rsid w:val="00B66118"/>
    <w:rsid w:val="00B80EC9"/>
    <w:rsid w:val="00B8640A"/>
    <w:rsid w:val="00B87DC6"/>
    <w:rsid w:val="00BA2B1A"/>
    <w:rsid w:val="00BB21CC"/>
    <w:rsid w:val="00BC2793"/>
    <w:rsid w:val="00BC4B4B"/>
    <w:rsid w:val="00BD7D44"/>
    <w:rsid w:val="00BF4190"/>
    <w:rsid w:val="00C220AF"/>
    <w:rsid w:val="00C23EF6"/>
    <w:rsid w:val="00C34621"/>
    <w:rsid w:val="00C3762F"/>
    <w:rsid w:val="00C52F69"/>
    <w:rsid w:val="00C634D1"/>
    <w:rsid w:val="00C63AF4"/>
    <w:rsid w:val="00C6773B"/>
    <w:rsid w:val="00C70CB6"/>
    <w:rsid w:val="00C70D3F"/>
    <w:rsid w:val="00C73227"/>
    <w:rsid w:val="00C76866"/>
    <w:rsid w:val="00C80D62"/>
    <w:rsid w:val="00C81E35"/>
    <w:rsid w:val="00C81EF8"/>
    <w:rsid w:val="00C903C0"/>
    <w:rsid w:val="00C91215"/>
    <w:rsid w:val="00C97FAC"/>
    <w:rsid w:val="00CA4414"/>
    <w:rsid w:val="00CE57C5"/>
    <w:rsid w:val="00CF1650"/>
    <w:rsid w:val="00CF257F"/>
    <w:rsid w:val="00CF2DAC"/>
    <w:rsid w:val="00D01358"/>
    <w:rsid w:val="00D05786"/>
    <w:rsid w:val="00D13D9A"/>
    <w:rsid w:val="00D17B2D"/>
    <w:rsid w:val="00D31F2E"/>
    <w:rsid w:val="00D42497"/>
    <w:rsid w:val="00D439B9"/>
    <w:rsid w:val="00D522DE"/>
    <w:rsid w:val="00D57E6B"/>
    <w:rsid w:val="00D60E49"/>
    <w:rsid w:val="00D62700"/>
    <w:rsid w:val="00D67EB8"/>
    <w:rsid w:val="00D81A18"/>
    <w:rsid w:val="00D8321E"/>
    <w:rsid w:val="00D860BB"/>
    <w:rsid w:val="00DB72B6"/>
    <w:rsid w:val="00DC1D46"/>
    <w:rsid w:val="00DC3165"/>
    <w:rsid w:val="00DC516A"/>
    <w:rsid w:val="00DC5233"/>
    <w:rsid w:val="00DC573D"/>
    <w:rsid w:val="00DD4C00"/>
    <w:rsid w:val="00DF0B7B"/>
    <w:rsid w:val="00DF12BB"/>
    <w:rsid w:val="00DF18BC"/>
    <w:rsid w:val="00DF76EF"/>
    <w:rsid w:val="00E04396"/>
    <w:rsid w:val="00E06769"/>
    <w:rsid w:val="00E145E4"/>
    <w:rsid w:val="00E1500E"/>
    <w:rsid w:val="00E25916"/>
    <w:rsid w:val="00E323C4"/>
    <w:rsid w:val="00E32F4B"/>
    <w:rsid w:val="00E55003"/>
    <w:rsid w:val="00E57DA6"/>
    <w:rsid w:val="00E72960"/>
    <w:rsid w:val="00E842C3"/>
    <w:rsid w:val="00E842FB"/>
    <w:rsid w:val="00E91E92"/>
    <w:rsid w:val="00EA1936"/>
    <w:rsid w:val="00EA61C5"/>
    <w:rsid w:val="00EB44D9"/>
    <w:rsid w:val="00EC032C"/>
    <w:rsid w:val="00EC3366"/>
    <w:rsid w:val="00EC370E"/>
    <w:rsid w:val="00EC555B"/>
    <w:rsid w:val="00EE2079"/>
    <w:rsid w:val="00EE50CB"/>
    <w:rsid w:val="00EF6C4B"/>
    <w:rsid w:val="00F01846"/>
    <w:rsid w:val="00F05DF5"/>
    <w:rsid w:val="00F15744"/>
    <w:rsid w:val="00F16AF6"/>
    <w:rsid w:val="00F16BB3"/>
    <w:rsid w:val="00F16C01"/>
    <w:rsid w:val="00F17133"/>
    <w:rsid w:val="00F17821"/>
    <w:rsid w:val="00F25A63"/>
    <w:rsid w:val="00F33F54"/>
    <w:rsid w:val="00F34CB0"/>
    <w:rsid w:val="00F354F4"/>
    <w:rsid w:val="00F3763C"/>
    <w:rsid w:val="00F40C5E"/>
    <w:rsid w:val="00F45B0E"/>
    <w:rsid w:val="00F516B9"/>
    <w:rsid w:val="00F51E2A"/>
    <w:rsid w:val="00F54914"/>
    <w:rsid w:val="00F57E4E"/>
    <w:rsid w:val="00F60381"/>
    <w:rsid w:val="00F63DD1"/>
    <w:rsid w:val="00F652A5"/>
    <w:rsid w:val="00F66D13"/>
    <w:rsid w:val="00F66FFE"/>
    <w:rsid w:val="00F85EEF"/>
    <w:rsid w:val="00F97802"/>
    <w:rsid w:val="00FA10C3"/>
    <w:rsid w:val="00FA1859"/>
    <w:rsid w:val="00FA43DC"/>
    <w:rsid w:val="00FA65F1"/>
    <w:rsid w:val="00FA6C41"/>
    <w:rsid w:val="00FA7C26"/>
    <w:rsid w:val="00FB2C5B"/>
    <w:rsid w:val="00FB4EC9"/>
    <w:rsid w:val="00FB63DC"/>
    <w:rsid w:val="00FB7F71"/>
    <w:rsid w:val="00FC3DBE"/>
    <w:rsid w:val="00FC6486"/>
    <w:rsid w:val="00FE0480"/>
    <w:rsid w:val="00FE0CA5"/>
    <w:rsid w:val="00FE1013"/>
    <w:rsid w:val="00FE521D"/>
    <w:rsid w:val="00FE5A0B"/>
    <w:rsid w:val="00FF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A7F7-20C5-4A3A-97A8-075BEA35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3970</TotalTime>
  <Pages>39</Pages>
  <Words>11140</Words>
  <Characters>63502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279</cp:revision>
  <cp:lastPrinted>2024-01-10T07:32:00Z</cp:lastPrinted>
  <dcterms:created xsi:type="dcterms:W3CDTF">2017-06-26T09:40:00Z</dcterms:created>
  <dcterms:modified xsi:type="dcterms:W3CDTF">2024-01-10T07:35:00Z</dcterms:modified>
</cp:coreProperties>
</file>