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9F6622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1D19B3">
        <w:rPr>
          <w:rFonts w:cs="Arial"/>
          <w:kern w:val="28"/>
          <w:sz w:val="32"/>
          <w:szCs w:val="32"/>
        </w:rPr>
        <w:t>2</w:t>
      </w:r>
      <w:r w:rsidR="007009D0">
        <w:rPr>
          <w:rFonts w:cs="Arial"/>
          <w:kern w:val="28"/>
          <w:sz w:val="32"/>
          <w:szCs w:val="32"/>
        </w:rPr>
        <w:t>1</w:t>
      </w:r>
      <w:r>
        <w:rPr>
          <w:rFonts w:cs="Arial"/>
          <w:kern w:val="28"/>
          <w:sz w:val="32"/>
          <w:szCs w:val="32"/>
        </w:rPr>
        <w:t xml:space="preserve">» </w:t>
      </w:r>
      <w:r w:rsidR="007009D0">
        <w:rPr>
          <w:rFonts w:cs="Arial"/>
          <w:kern w:val="28"/>
          <w:sz w:val="32"/>
          <w:szCs w:val="32"/>
        </w:rPr>
        <w:t>феврал</w:t>
      </w:r>
      <w:r w:rsidR="0047368C">
        <w:rPr>
          <w:rFonts w:cs="Arial"/>
          <w:kern w:val="28"/>
          <w:sz w:val="32"/>
          <w:szCs w:val="32"/>
        </w:rPr>
        <w:t>я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</w:t>
      </w:r>
      <w:r w:rsidR="009F6622">
        <w:rPr>
          <w:rFonts w:cs="Arial"/>
          <w:kern w:val="28"/>
          <w:sz w:val="32"/>
          <w:szCs w:val="32"/>
        </w:rPr>
        <w:t>2</w:t>
      </w:r>
      <w:r w:rsidR="007009D0">
        <w:rPr>
          <w:rFonts w:cs="Arial"/>
          <w:kern w:val="28"/>
          <w:sz w:val="32"/>
          <w:szCs w:val="32"/>
        </w:rPr>
        <w:t>3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Мокрушинское        № 1</w:t>
      </w:r>
      <w:r w:rsidR="009F6622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3F541F">
        <w:rPr>
          <w:rFonts w:cs="Arial"/>
          <w:kern w:val="28"/>
          <w:sz w:val="32"/>
          <w:szCs w:val="32"/>
        </w:rPr>
        <w:t>1</w:t>
      </w:r>
      <w:r w:rsidR="007009D0">
        <w:rPr>
          <w:rFonts w:cs="Arial"/>
          <w:kern w:val="28"/>
          <w:sz w:val="32"/>
          <w:szCs w:val="32"/>
        </w:rPr>
        <w:t>1</w:t>
      </w:r>
      <w:r w:rsidR="003F541F">
        <w:rPr>
          <w:rFonts w:cs="Arial"/>
          <w:kern w:val="28"/>
          <w:sz w:val="32"/>
          <w:szCs w:val="32"/>
        </w:rPr>
        <w:t>0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8E0637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9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.12.20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№ 1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-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106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3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4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5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8E0637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10156" w:type="dxa"/>
        <w:tblInd w:w="108" w:type="dxa"/>
        <w:tblLook w:val="04A0"/>
      </w:tblPr>
      <w:tblGrid>
        <w:gridCol w:w="10156"/>
      </w:tblGrid>
      <w:tr w:rsidR="0072086E" w:rsidRPr="0072086E" w:rsidTr="001D19B3">
        <w:trPr>
          <w:trHeight w:val="1759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B3" w:rsidRDefault="001D19B3" w:rsidP="004F3EE2">
            <w:pPr>
              <w:ind w:firstLine="0"/>
              <w:rPr>
                <w:rFonts w:cs="Arial"/>
                <w:bCs/>
              </w:rPr>
            </w:pPr>
          </w:p>
          <w:tbl>
            <w:tblPr>
              <w:tblW w:w="9940" w:type="dxa"/>
              <w:tblLook w:val="04A0"/>
            </w:tblPr>
            <w:tblGrid>
              <w:gridCol w:w="9940"/>
            </w:tblGrid>
            <w:tr w:rsidR="001D19B3" w:rsidRPr="001D19B3" w:rsidTr="001D19B3">
              <w:trPr>
                <w:trHeight w:val="1035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19B3" w:rsidRPr="001D19B3" w:rsidRDefault="001D19B3" w:rsidP="001D19B3">
                  <w:pPr>
                    <w:ind w:firstLine="0"/>
                    <w:rPr>
                      <w:rFonts w:cs="Arial"/>
                      <w:bCs/>
                      <w:szCs w:val="20"/>
                    </w:rPr>
                  </w:pPr>
                  <w:r w:rsidRPr="001D19B3">
                    <w:rPr>
                      <w:rFonts w:cs="Arial"/>
                      <w:bCs/>
                      <w:szCs w:val="20"/>
                    </w:rPr>
                    <w:t xml:space="preserve">В соответствии  со статьей 27 Устава Мокрушинского сельсовета Казачинского района Красноярского края, руководствуясь 50 статьей Устава Мокрушинского сельсовета Казачинского района Красноярского края, Мокрушинский сельский Совет депутатов </w:t>
                  </w:r>
                </w:p>
                <w:p w:rsidR="001D19B3" w:rsidRPr="001D19B3" w:rsidRDefault="001D19B3" w:rsidP="001D19B3">
                  <w:pPr>
                    <w:ind w:firstLine="0"/>
                    <w:rPr>
                      <w:rFonts w:cs="Arial"/>
                      <w:bCs/>
                      <w:szCs w:val="20"/>
                    </w:rPr>
                  </w:pPr>
                  <w:r w:rsidRPr="001D19B3">
                    <w:rPr>
                      <w:rFonts w:cs="Arial"/>
                      <w:bCs/>
                      <w:szCs w:val="20"/>
                    </w:rPr>
                    <w:t>РЕШИЛ:</w:t>
                  </w:r>
                </w:p>
              </w:tc>
            </w:tr>
            <w:tr w:rsidR="001D19B3" w:rsidRPr="001D19B3" w:rsidTr="001D19B3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19B3" w:rsidRPr="001D19B3" w:rsidRDefault="001D19B3" w:rsidP="001D19B3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  <w:r w:rsidRPr="001D19B3">
                    <w:rPr>
                      <w:rFonts w:cs="Arial"/>
                      <w:b/>
                      <w:bCs/>
                      <w:szCs w:val="20"/>
                    </w:rPr>
                    <w:t xml:space="preserve">Статья 1. </w:t>
                  </w:r>
                </w:p>
              </w:tc>
            </w:tr>
            <w:tr w:rsidR="001D19B3" w:rsidRPr="001D19B3" w:rsidTr="001D19B3">
              <w:trPr>
                <w:trHeight w:val="84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D19B3" w:rsidRPr="001D19B3" w:rsidRDefault="001D19B3" w:rsidP="00C81700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1.Внести в решение Мокрушинского </w:t>
                  </w:r>
                  <w:r w:rsidR="00C81700">
                    <w:rPr>
                      <w:rFonts w:cs="Arial"/>
                      <w:szCs w:val="20"/>
                    </w:rPr>
                    <w:t>сельского Совета депутатов от 2</w:t>
                  </w:r>
                  <w:r w:rsidR="00C81700" w:rsidRPr="00C81700">
                    <w:rPr>
                      <w:rFonts w:cs="Arial"/>
                      <w:szCs w:val="20"/>
                    </w:rPr>
                    <w:t>9</w:t>
                  </w:r>
                  <w:r w:rsidRPr="001D19B3">
                    <w:rPr>
                      <w:rFonts w:cs="Arial"/>
                      <w:szCs w:val="20"/>
                    </w:rPr>
                    <w:t xml:space="preserve"> декабря 202</w:t>
                  </w:r>
                  <w:r w:rsidR="00C81700" w:rsidRPr="00C81700">
                    <w:rPr>
                      <w:rFonts w:cs="Arial"/>
                      <w:szCs w:val="20"/>
                    </w:rPr>
                    <w:t>2</w:t>
                  </w:r>
                  <w:r w:rsidRPr="001D19B3">
                    <w:rPr>
                      <w:rFonts w:cs="Arial"/>
                      <w:szCs w:val="20"/>
                    </w:rPr>
                    <w:t xml:space="preserve"> года  № 12-</w:t>
                  </w:r>
                  <w:r w:rsidR="00C81700" w:rsidRPr="00C81700">
                    <w:rPr>
                      <w:rFonts w:cs="Arial"/>
                      <w:szCs w:val="20"/>
                    </w:rPr>
                    <w:t>106</w:t>
                  </w:r>
                  <w:r w:rsidRPr="001D19B3">
                    <w:rPr>
                      <w:rFonts w:cs="Arial"/>
                      <w:szCs w:val="20"/>
                    </w:rPr>
                    <w:t xml:space="preserve"> "О бюджете Мокрушинского сельсовета на 202</w:t>
                  </w:r>
                  <w:r w:rsidR="00C81700" w:rsidRPr="00C81700">
                    <w:rPr>
                      <w:rFonts w:cs="Arial"/>
                      <w:szCs w:val="20"/>
                    </w:rPr>
                    <w:t>3</w:t>
                  </w:r>
                  <w:r w:rsidRPr="001D19B3">
                    <w:rPr>
                      <w:rFonts w:cs="Arial"/>
                      <w:szCs w:val="20"/>
                    </w:rPr>
                    <w:t xml:space="preserve"> год и плановый период 202</w:t>
                  </w:r>
                  <w:r w:rsidR="00C81700" w:rsidRPr="00C81700">
                    <w:rPr>
                      <w:rFonts w:cs="Arial"/>
                      <w:szCs w:val="20"/>
                    </w:rPr>
                    <w:t>4</w:t>
                  </w:r>
                  <w:r w:rsidRPr="001D19B3">
                    <w:rPr>
                      <w:rFonts w:cs="Arial"/>
                      <w:szCs w:val="20"/>
                    </w:rPr>
                    <w:t>-202</w:t>
                  </w:r>
                  <w:r w:rsidR="00C81700" w:rsidRPr="00C81700">
                    <w:rPr>
                      <w:rFonts w:cs="Arial"/>
                      <w:szCs w:val="20"/>
                    </w:rPr>
                    <w:t>5</w:t>
                  </w:r>
                  <w:r w:rsidRPr="001D19B3">
                    <w:rPr>
                      <w:rFonts w:cs="Arial"/>
                      <w:szCs w:val="20"/>
                    </w:rPr>
                    <w:t xml:space="preserve"> годов» следующие изменения:</w:t>
                  </w:r>
                </w:p>
              </w:tc>
            </w:tr>
            <w:tr w:rsidR="001D19B3" w:rsidRPr="001D19B3" w:rsidTr="001D19B3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19B3" w:rsidRPr="001D19B3" w:rsidRDefault="001D19B3" w:rsidP="00C81700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   - утвердить общий объем  доходов бюджета поселения в сумме </w:t>
                  </w:r>
                  <w:r w:rsidR="00C81700" w:rsidRPr="00C81700">
                    <w:rPr>
                      <w:rFonts w:cs="Arial"/>
                      <w:szCs w:val="20"/>
                    </w:rPr>
                    <w:t>9</w:t>
                  </w:r>
                  <w:r w:rsidR="00C81700">
                    <w:rPr>
                      <w:rFonts w:cs="Arial"/>
                      <w:szCs w:val="20"/>
                      <w:lang w:val="en-US"/>
                    </w:rPr>
                    <w:t> </w:t>
                  </w:r>
                  <w:r w:rsidR="00C81700" w:rsidRPr="00C81700">
                    <w:rPr>
                      <w:rFonts w:cs="Arial"/>
                      <w:szCs w:val="20"/>
                    </w:rPr>
                    <w:t>282</w:t>
                  </w:r>
                  <w:r w:rsidR="00C81700">
                    <w:rPr>
                      <w:rFonts w:cs="Arial"/>
                      <w:szCs w:val="20"/>
                      <w:lang w:val="en-US"/>
                    </w:rPr>
                    <w:t> </w:t>
                  </w:r>
                  <w:r w:rsidR="00C81700" w:rsidRPr="00C81700">
                    <w:rPr>
                      <w:rFonts w:cs="Arial"/>
                      <w:szCs w:val="20"/>
                    </w:rPr>
                    <w:t>322.33</w:t>
                  </w:r>
                  <w:r w:rsidRPr="001D19B3">
                    <w:rPr>
                      <w:rFonts w:cs="Arial"/>
                      <w:szCs w:val="20"/>
                    </w:rPr>
                    <w:t>рублей;</w:t>
                  </w:r>
                </w:p>
              </w:tc>
            </w:tr>
            <w:tr w:rsidR="001D19B3" w:rsidRPr="001D19B3" w:rsidTr="001D19B3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19B3" w:rsidRPr="001D19B3" w:rsidRDefault="001D19B3" w:rsidP="00C81700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    -утвердить общий объем расходов бюджета поселения в сумме </w:t>
                  </w:r>
                  <w:r w:rsidR="00C81700" w:rsidRPr="00C81700">
                    <w:rPr>
                      <w:rFonts w:cs="Arial"/>
                      <w:szCs w:val="20"/>
                    </w:rPr>
                    <w:t>9</w:t>
                  </w:r>
                  <w:r w:rsidR="00C81700">
                    <w:rPr>
                      <w:rFonts w:cs="Arial"/>
                      <w:szCs w:val="20"/>
                      <w:lang w:val="en-US"/>
                    </w:rPr>
                    <w:t> </w:t>
                  </w:r>
                  <w:r w:rsidR="00C81700" w:rsidRPr="00C81700">
                    <w:rPr>
                      <w:rFonts w:cs="Arial"/>
                      <w:szCs w:val="20"/>
                    </w:rPr>
                    <w:t>320</w:t>
                  </w:r>
                  <w:r w:rsidR="00C81700">
                    <w:rPr>
                      <w:rFonts w:cs="Arial"/>
                      <w:szCs w:val="20"/>
                      <w:lang w:val="en-US"/>
                    </w:rPr>
                    <w:t> </w:t>
                  </w:r>
                  <w:r w:rsidR="00C81700" w:rsidRPr="00C81700">
                    <w:rPr>
                      <w:rFonts w:cs="Arial"/>
                      <w:szCs w:val="20"/>
                    </w:rPr>
                    <w:t>658.48</w:t>
                  </w:r>
                  <w:r w:rsidRPr="001D19B3">
                    <w:rPr>
                      <w:rFonts w:cs="Arial"/>
                      <w:szCs w:val="20"/>
                    </w:rPr>
                    <w:t xml:space="preserve"> рублей;</w:t>
                  </w:r>
                </w:p>
              </w:tc>
            </w:tr>
            <w:tr w:rsidR="001D19B3" w:rsidRPr="001D19B3" w:rsidTr="001D19B3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19B3" w:rsidRPr="001D19B3" w:rsidRDefault="001D19B3" w:rsidP="00C81700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    -  дефицит  бюджета поселения в сумме </w:t>
                  </w:r>
                  <w:r w:rsidR="00C81700" w:rsidRPr="00C81700">
                    <w:rPr>
                      <w:rFonts w:cs="Arial"/>
                      <w:szCs w:val="20"/>
                    </w:rPr>
                    <w:t>38</w:t>
                  </w:r>
                  <w:r w:rsidR="00C81700">
                    <w:rPr>
                      <w:rFonts w:cs="Arial"/>
                      <w:szCs w:val="20"/>
                      <w:lang w:val="en-US"/>
                    </w:rPr>
                    <w:t> </w:t>
                  </w:r>
                  <w:r w:rsidR="00C81700" w:rsidRPr="00C81700">
                    <w:rPr>
                      <w:rFonts w:cs="Arial"/>
                      <w:szCs w:val="20"/>
                    </w:rPr>
                    <w:t>336.48</w:t>
                  </w:r>
                  <w:r w:rsidRPr="001D19B3">
                    <w:rPr>
                      <w:rFonts w:cs="Arial"/>
                      <w:szCs w:val="20"/>
                    </w:rPr>
                    <w:t xml:space="preserve"> рублей;</w:t>
                  </w:r>
                </w:p>
              </w:tc>
            </w:tr>
            <w:tr w:rsidR="001D19B3" w:rsidRPr="001D19B3" w:rsidTr="001D19B3">
              <w:trPr>
                <w:trHeight w:val="6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19B3" w:rsidRPr="001D19B3" w:rsidRDefault="001D19B3" w:rsidP="00C81700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    - источники внутреннего финансирования дефицита бюджета поселения  в сумме </w:t>
                  </w:r>
                  <w:r w:rsidR="00C81700" w:rsidRPr="00C81700">
                    <w:rPr>
                      <w:rFonts w:cs="Arial"/>
                      <w:szCs w:val="20"/>
                    </w:rPr>
                    <w:t>38</w:t>
                  </w:r>
                  <w:r w:rsidR="00C81700">
                    <w:rPr>
                      <w:rFonts w:cs="Arial"/>
                      <w:szCs w:val="20"/>
                      <w:lang w:val="en-US"/>
                    </w:rPr>
                    <w:t> </w:t>
                  </w:r>
                  <w:r w:rsidR="00C81700" w:rsidRPr="00C81700">
                    <w:rPr>
                      <w:rFonts w:cs="Arial"/>
                      <w:szCs w:val="20"/>
                    </w:rPr>
                    <w:t>336.48</w:t>
                  </w:r>
                  <w:r w:rsidRPr="001D19B3">
                    <w:rPr>
                      <w:rFonts w:cs="Arial"/>
                      <w:szCs w:val="20"/>
                    </w:rPr>
                    <w:t xml:space="preserve">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1D19B3" w:rsidRPr="001D19B3" w:rsidTr="001D19B3">
              <w:trPr>
                <w:trHeight w:val="75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19B3" w:rsidRPr="001D19B3" w:rsidRDefault="001D19B3" w:rsidP="001D19B3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1D19B3" w:rsidRPr="001D19B3" w:rsidTr="001D19B3">
              <w:trPr>
                <w:trHeight w:val="255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19B3" w:rsidRPr="001D19B3" w:rsidRDefault="001D19B3" w:rsidP="008B7CC1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     2. Утвердить основные характеристики бюджета поселения на 202</w:t>
                  </w:r>
                  <w:r w:rsidR="008B7CC1">
                    <w:rPr>
                      <w:rFonts w:cs="Arial"/>
                      <w:szCs w:val="20"/>
                    </w:rPr>
                    <w:t>4</w:t>
                  </w:r>
                  <w:r w:rsidRPr="001D19B3">
                    <w:rPr>
                      <w:rFonts w:cs="Arial"/>
                      <w:szCs w:val="20"/>
                    </w:rPr>
                    <w:t xml:space="preserve"> год и на 202</w:t>
                  </w:r>
                  <w:r w:rsidR="008B7CC1">
                    <w:rPr>
                      <w:rFonts w:cs="Arial"/>
                      <w:szCs w:val="20"/>
                    </w:rPr>
                    <w:t>5</w:t>
                  </w:r>
                  <w:r w:rsidRPr="001D19B3">
                    <w:rPr>
                      <w:rFonts w:cs="Arial"/>
                      <w:szCs w:val="20"/>
                    </w:rPr>
                    <w:t xml:space="preserve"> год:</w:t>
                  </w:r>
                </w:p>
              </w:tc>
            </w:tr>
            <w:tr w:rsidR="001D19B3" w:rsidRPr="001D19B3" w:rsidTr="001D19B3">
              <w:trPr>
                <w:trHeight w:val="67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19B3" w:rsidRPr="001D19B3" w:rsidRDefault="001D19B3" w:rsidP="008B7CC1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     - прогнозируемый общий объем  доходов бюджета поселения на 202</w:t>
                  </w:r>
                  <w:r w:rsidR="008B7CC1">
                    <w:rPr>
                      <w:rFonts w:cs="Arial"/>
                      <w:szCs w:val="20"/>
                    </w:rPr>
                    <w:t>4</w:t>
                  </w:r>
                  <w:r w:rsidRPr="001D19B3">
                    <w:rPr>
                      <w:rFonts w:cs="Arial"/>
                      <w:szCs w:val="20"/>
                    </w:rPr>
                    <w:t xml:space="preserve"> год в сумме </w:t>
                  </w:r>
                  <w:r w:rsidR="008B7CC1">
                    <w:rPr>
                      <w:rFonts w:cs="Arial"/>
                      <w:szCs w:val="20"/>
                    </w:rPr>
                    <w:t>9 234 762,00</w:t>
                  </w:r>
                  <w:r w:rsidRPr="001D19B3">
                    <w:rPr>
                      <w:rFonts w:cs="Arial"/>
                      <w:szCs w:val="20"/>
                    </w:rPr>
                    <w:t xml:space="preserve"> рублей  и  на 202</w:t>
                  </w:r>
                  <w:r w:rsidR="008B7CC1">
                    <w:rPr>
                      <w:rFonts w:cs="Arial"/>
                      <w:szCs w:val="20"/>
                    </w:rPr>
                    <w:t>5</w:t>
                  </w:r>
                  <w:r w:rsidRPr="001D19B3">
                    <w:rPr>
                      <w:rFonts w:cs="Arial"/>
                      <w:szCs w:val="20"/>
                    </w:rPr>
                    <w:t xml:space="preserve"> год в сумме </w:t>
                  </w:r>
                  <w:r w:rsidR="008B7CC1">
                    <w:rPr>
                      <w:rFonts w:cs="Arial"/>
                      <w:szCs w:val="20"/>
                    </w:rPr>
                    <w:t>9 247 619,00</w:t>
                  </w:r>
                  <w:r w:rsidRPr="001D19B3">
                    <w:rPr>
                      <w:rFonts w:cs="Arial"/>
                      <w:szCs w:val="20"/>
                    </w:rPr>
                    <w:t xml:space="preserve">  рублей</w:t>
                  </w:r>
                  <w:proofErr w:type="gramStart"/>
                  <w:r w:rsidRPr="001D19B3">
                    <w:rPr>
                      <w:rFonts w:cs="Arial"/>
                      <w:szCs w:val="20"/>
                    </w:rPr>
                    <w:t xml:space="preserve"> ;</w:t>
                  </w:r>
                  <w:proofErr w:type="gramEnd"/>
                </w:p>
              </w:tc>
            </w:tr>
            <w:tr w:rsidR="001D19B3" w:rsidRPr="001D19B3" w:rsidTr="001D19B3">
              <w:trPr>
                <w:trHeight w:val="96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D19B3" w:rsidRPr="001D19B3" w:rsidRDefault="001D19B3" w:rsidP="008B7CC1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   - общий объем расходов бюджета поселения  на 202</w:t>
                  </w:r>
                  <w:r w:rsidR="008B7CC1">
                    <w:rPr>
                      <w:rFonts w:cs="Arial"/>
                      <w:szCs w:val="20"/>
                    </w:rPr>
                    <w:t>4</w:t>
                  </w:r>
                  <w:r w:rsidRPr="001D19B3">
                    <w:rPr>
                      <w:rFonts w:cs="Arial"/>
                      <w:szCs w:val="20"/>
                    </w:rPr>
                    <w:t xml:space="preserve"> год в сумме </w:t>
                  </w:r>
                  <w:r w:rsidR="008B7CC1">
                    <w:rPr>
                      <w:rFonts w:cs="Arial"/>
                      <w:szCs w:val="20"/>
                    </w:rPr>
                    <w:t>9 234 762,00</w:t>
                  </w:r>
                  <w:r w:rsidRPr="001D19B3">
                    <w:rPr>
                      <w:rFonts w:cs="Arial"/>
                      <w:szCs w:val="20"/>
                    </w:rPr>
                    <w:t xml:space="preserve"> рублей, в том числе условно утвержденные расходы в сумме </w:t>
                  </w:r>
                  <w:r w:rsidR="008B7CC1">
                    <w:rPr>
                      <w:rFonts w:cs="Arial"/>
                      <w:szCs w:val="20"/>
                    </w:rPr>
                    <w:t>211 412,00</w:t>
                  </w:r>
                  <w:r w:rsidRPr="001D19B3">
                    <w:rPr>
                      <w:rFonts w:cs="Arial"/>
                      <w:szCs w:val="20"/>
                    </w:rPr>
                    <w:t xml:space="preserve"> рублей и  на 202</w:t>
                  </w:r>
                  <w:r w:rsidR="008B7CC1">
                    <w:rPr>
                      <w:rFonts w:cs="Arial"/>
                      <w:szCs w:val="20"/>
                    </w:rPr>
                    <w:t>5</w:t>
                  </w:r>
                  <w:r w:rsidRPr="001D19B3">
                    <w:rPr>
                      <w:rFonts w:cs="Arial"/>
                      <w:szCs w:val="20"/>
                    </w:rPr>
                    <w:t xml:space="preserve"> год сумме </w:t>
                  </w:r>
                  <w:r w:rsidR="008B7CC1">
                    <w:rPr>
                      <w:rFonts w:cs="Arial"/>
                      <w:szCs w:val="20"/>
                    </w:rPr>
                    <w:t>9 247 619,00</w:t>
                  </w:r>
                  <w:r w:rsidRPr="001D19B3">
                    <w:rPr>
                      <w:rFonts w:cs="Arial"/>
                      <w:szCs w:val="20"/>
                    </w:rPr>
                    <w:t xml:space="preserve"> рублей, в том числе условно утвержденные расходы в сумме </w:t>
                  </w:r>
                  <w:r w:rsidR="008B7CC1">
                    <w:rPr>
                      <w:rFonts w:cs="Arial"/>
                      <w:szCs w:val="20"/>
                    </w:rPr>
                    <w:t>421 784,00</w:t>
                  </w:r>
                  <w:r w:rsidRPr="001D19B3">
                    <w:rPr>
                      <w:rFonts w:cs="Arial"/>
                      <w:szCs w:val="20"/>
                    </w:rPr>
                    <w:t xml:space="preserve"> рублей;</w:t>
                  </w:r>
                </w:p>
              </w:tc>
            </w:tr>
            <w:tr w:rsidR="001D19B3" w:rsidRPr="001D19B3" w:rsidTr="001D19B3">
              <w:trPr>
                <w:trHeight w:val="25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19B3" w:rsidRPr="001D19B3" w:rsidRDefault="001D19B3" w:rsidP="008B7CC1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      -  дефицит  бюджета поселения на 202</w:t>
                  </w:r>
                  <w:r w:rsidR="008B7CC1">
                    <w:rPr>
                      <w:rFonts w:cs="Arial"/>
                      <w:szCs w:val="20"/>
                    </w:rPr>
                    <w:t>4</w:t>
                  </w:r>
                  <w:r w:rsidRPr="001D19B3">
                    <w:rPr>
                      <w:rFonts w:cs="Arial"/>
                      <w:szCs w:val="20"/>
                    </w:rPr>
                    <w:t xml:space="preserve"> год в сумме 0 рублей и на 202</w:t>
                  </w:r>
                  <w:r w:rsidR="008B7CC1">
                    <w:rPr>
                      <w:rFonts w:cs="Arial"/>
                      <w:szCs w:val="20"/>
                    </w:rPr>
                    <w:t>5</w:t>
                  </w:r>
                  <w:r w:rsidRPr="001D19B3">
                    <w:rPr>
                      <w:rFonts w:cs="Arial"/>
                      <w:szCs w:val="20"/>
                    </w:rPr>
                    <w:t xml:space="preserve"> год в сумме 0 рублей;</w:t>
                  </w:r>
                </w:p>
              </w:tc>
            </w:tr>
            <w:tr w:rsidR="001D19B3" w:rsidRPr="001D19B3" w:rsidTr="001D19B3">
              <w:trPr>
                <w:trHeight w:val="78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19B3" w:rsidRDefault="001D19B3" w:rsidP="001D19B3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     - источники внутреннего финансирования дефицита   бюджета  поселения на 2023 год  в сумме 0,00 рублей и на 2024 год в сумме 0,00 рублей  согласно приложению 1                                                                                                                                                                   к настоящему Решению.</w:t>
                  </w:r>
                </w:p>
                <w:p w:rsidR="008B7CC1" w:rsidRPr="001D19B3" w:rsidRDefault="008B7CC1" w:rsidP="001D19B3">
                  <w:pPr>
                    <w:ind w:firstLine="0"/>
                    <w:rPr>
                      <w:rFonts w:cs="Arial"/>
                      <w:szCs w:val="20"/>
                    </w:rPr>
                  </w:pPr>
                  <w:r>
                    <w:rPr>
                      <w:rFonts w:cs="Arial"/>
                      <w:szCs w:val="20"/>
                    </w:rPr>
                    <w:t>2. Приложение 5</w:t>
                  </w:r>
                  <w:r w:rsidRPr="001D19B3">
                    <w:rPr>
                      <w:rFonts w:cs="Arial"/>
                      <w:szCs w:val="20"/>
                    </w:rPr>
                    <w:t xml:space="preserve"> изложить в новой редакции </w:t>
                  </w:r>
                  <w:proofErr w:type="gramStart"/>
                  <w:r w:rsidRPr="001D19B3">
                    <w:rPr>
                      <w:rFonts w:cs="Arial"/>
                      <w:szCs w:val="20"/>
                    </w:rPr>
                    <w:t>согласно приложения</w:t>
                  </w:r>
                  <w:proofErr w:type="gramEnd"/>
                  <w:r w:rsidRPr="001D19B3">
                    <w:rPr>
                      <w:rFonts w:cs="Arial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Cs w:val="20"/>
                    </w:rPr>
                    <w:t>5</w:t>
                  </w:r>
                  <w:r w:rsidRPr="001D19B3">
                    <w:rPr>
                      <w:rFonts w:cs="Arial"/>
                      <w:szCs w:val="20"/>
                    </w:rPr>
                    <w:t xml:space="preserve"> к настоящему решению</w:t>
                  </w:r>
                  <w:r>
                    <w:rPr>
                      <w:rFonts w:cs="Arial"/>
                      <w:szCs w:val="20"/>
                    </w:rPr>
                    <w:t>;</w:t>
                  </w:r>
                </w:p>
              </w:tc>
            </w:tr>
            <w:tr w:rsidR="001D19B3" w:rsidRPr="001D19B3" w:rsidTr="001D19B3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19B3" w:rsidRPr="001D19B3" w:rsidRDefault="001D19B3" w:rsidP="008B7CC1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1D19B3" w:rsidRPr="001D19B3" w:rsidTr="001D19B3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19B3" w:rsidRPr="001D19B3" w:rsidRDefault="001D19B3" w:rsidP="001D19B3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1D19B3" w:rsidRPr="001D19B3" w:rsidTr="001D19B3">
              <w:trPr>
                <w:trHeight w:val="24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19B3" w:rsidRPr="001D19B3" w:rsidRDefault="001D19B3" w:rsidP="001D19B3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  <w:r w:rsidRPr="001D19B3">
                    <w:rPr>
                      <w:rFonts w:cs="Arial"/>
                      <w:b/>
                      <w:bCs/>
                      <w:szCs w:val="20"/>
                    </w:rPr>
                    <w:lastRenderedPageBreak/>
                    <w:t>Статья 2.</w:t>
                  </w:r>
                </w:p>
              </w:tc>
            </w:tr>
            <w:tr w:rsidR="001D19B3" w:rsidRPr="001D19B3" w:rsidTr="001D19B3">
              <w:trPr>
                <w:trHeight w:val="31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D19B3" w:rsidRPr="001D19B3" w:rsidRDefault="001D19B3" w:rsidP="008B7CC1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>Статью 1</w:t>
                  </w:r>
                  <w:r w:rsidR="008B7CC1">
                    <w:rPr>
                      <w:rFonts w:cs="Arial"/>
                      <w:szCs w:val="20"/>
                    </w:rPr>
                    <w:t>0</w:t>
                  </w:r>
                  <w:r w:rsidRPr="001D19B3">
                    <w:rPr>
                      <w:rFonts w:cs="Arial"/>
                      <w:szCs w:val="20"/>
                    </w:rPr>
                    <w:t xml:space="preserve">  </w:t>
                  </w:r>
                  <w:r w:rsidR="008B7CC1">
                    <w:rPr>
                      <w:rFonts w:cs="Arial"/>
                      <w:szCs w:val="20"/>
                    </w:rPr>
                    <w:t>решения Мокрушинского сельского Совета депутатов изложить в следующей редакции:</w:t>
                  </w:r>
                </w:p>
              </w:tc>
            </w:tr>
            <w:tr w:rsidR="001D19B3" w:rsidRPr="001D19B3" w:rsidTr="001D19B3">
              <w:trPr>
                <w:trHeight w:val="139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8B7CC1" w:rsidRPr="008B7CC1" w:rsidRDefault="008B7CC1" w:rsidP="007009D0"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  <w:r w:rsidRPr="008B7CC1">
                    <w:rPr>
                      <w:rFonts w:cs="Arial"/>
                      <w:szCs w:val="20"/>
                    </w:rPr>
                    <w:t xml:space="preserve">Утвердить объем бюджетных </w:t>
                  </w:r>
                  <w:r>
                    <w:rPr>
                      <w:rFonts w:cs="Arial"/>
                      <w:szCs w:val="20"/>
                    </w:rPr>
                    <w:t>ассигнований дорожного фонда Мокрушинского сельсовета на 2023 год в сумме 232 007,15 рублей, на 2024 год в сумме 227 100,00, на 2025 год в сумме 265 659,00 рублей.</w:t>
                  </w:r>
                </w:p>
                <w:p w:rsidR="001D19B3" w:rsidRDefault="001D19B3" w:rsidP="005561D7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b/>
                      <w:szCs w:val="20"/>
                    </w:rPr>
                    <w:t>Статья 3.</w:t>
                  </w:r>
                  <w:r w:rsidRPr="001D19B3">
                    <w:rPr>
                      <w:rFonts w:cs="Arial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Решение о бюджете вступает со дня его официального опубликования в газете "Мокрушинский Инфирмационный бюллетень" и подлежит размещению на офиц</w:t>
                  </w:r>
                  <w:r>
                    <w:rPr>
                      <w:rFonts w:cs="Arial"/>
                      <w:szCs w:val="20"/>
                    </w:rPr>
                    <w:t>и</w:t>
                  </w:r>
                  <w:r w:rsidRPr="001D19B3">
                    <w:rPr>
                      <w:rFonts w:cs="Arial"/>
                      <w:szCs w:val="20"/>
                    </w:rPr>
                    <w:t>альном сайте администрации Мокрушинского сельсовета</w:t>
                  </w:r>
                  <w:r w:rsidR="007009D0">
                    <w:rPr>
                      <w:rFonts w:cs="Arial"/>
                      <w:szCs w:val="20"/>
                    </w:rPr>
                    <w:t xml:space="preserve"> </w:t>
                  </w:r>
                  <w:proofErr w:type="spellStart"/>
                  <w:r w:rsidR="007009D0">
                    <w:rPr>
                      <w:rFonts w:cs="Arial"/>
                      <w:szCs w:val="20"/>
                      <w:lang w:val="en-US"/>
                    </w:rPr>
                    <w:t>mokrushskij</w:t>
                  </w:r>
                  <w:proofErr w:type="spellEnd"/>
                  <w:r w:rsidR="007009D0">
                    <w:rPr>
                      <w:rFonts w:cs="Arial"/>
                      <w:szCs w:val="20"/>
                    </w:rPr>
                    <w:t>.</w:t>
                  </w:r>
                  <w:proofErr w:type="spellStart"/>
                  <w:r w:rsidR="007009D0">
                    <w:rPr>
                      <w:rFonts w:cs="Arial"/>
                      <w:szCs w:val="20"/>
                      <w:lang w:val="en-US"/>
                    </w:rPr>
                    <w:t>gosuslugi</w:t>
                  </w:r>
                  <w:proofErr w:type="spellEnd"/>
                  <w:r w:rsidR="007009D0">
                    <w:rPr>
                      <w:rFonts w:cs="Arial"/>
                      <w:szCs w:val="20"/>
                    </w:rPr>
                    <w:t>.</w:t>
                  </w:r>
                  <w:proofErr w:type="spellStart"/>
                  <w:r w:rsidR="007009D0">
                    <w:rPr>
                      <w:rFonts w:cs="Arial"/>
                      <w:szCs w:val="20"/>
                      <w:lang w:val="en-US"/>
                    </w:rPr>
                    <w:t>ru</w:t>
                  </w:r>
                  <w:proofErr w:type="spellEnd"/>
                  <w:r w:rsidRPr="001D19B3">
                    <w:rPr>
                      <w:rFonts w:cs="Arial"/>
                      <w:szCs w:val="20"/>
                    </w:rPr>
                    <w:t xml:space="preserve"> .</w:t>
                  </w:r>
                </w:p>
                <w:p w:rsidR="005561D7" w:rsidRDefault="005561D7" w:rsidP="005561D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  <w:p w:rsidR="005561D7" w:rsidRPr="001D19B3" w:rsidRDefault="005561D7" w:rsidP="005561D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72086E" w:rsidRPr="0072086E" w:rsidRDefault="0072086E" w:rsidP="001D19B3">
            <w:pPr>
              <w:ind w:firstLine="0"/>
              <w:rPr>
                <w:rFonts w:cs="Arial"/>
                <w:bCs/>
              </w:rPr>
            </w:pPr>
          </w:p>
        </w:tc>
      </w:tr>
      <w:tr w:rsidR="0072086E" w:rsidRPr="0072086E" w:rsidTr="001D19B3">
        <w:trPr>
          <w:trHeight w:val="259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</w:p>
        </w:tc>
      </w:tr>
    </w:tbl>
    <w:p w:rsidR="0084563C" w:rsidRPr="0072086E" w:rsidRDefault="0084563C" w:rsidP="0084563C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505DB8" w:rsidRPr="0072086E" w:rsidTr="00E560C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Pr="0072086E" w:rsidRDefault="002028D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 </w:t>
            </w:r>
          </w:p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Глава  Мокрушинского сельсовета</w:t>
            </w:r>
          </w:p>
          <w:p w:rsidR="00505DB8" w:rsidRPr="0072086E" w:rsidRDefault="00E560C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Г.П. Шваб</w:t>
            </w:r>
          </w:p>
        </w:tc>
      </w:tr>
    </w:tbl>
    <w:p w:rsidR="0084563C" w:rsidRPr="00F5718F" w:rsidRDefault="0084563C" w:rsidP="0084563C">
      <w:pPr>
        <w:ind w:firstLine="709"/>
        <w:rPr>
          <w:sz w:val="28"/>
        </w:rPr>
      </w:pPr>
    </w:p>
    <w:p w:rsidR="00C81700" w:rsidRPr="00C81700" w:rsidRDefault="00C81700" w:rsidP="0084563C">
      <w:pPr>
        <w:ind w:firstLine="709"/>
        <w:rPr>
          <w:sz w:val="28"/>
        </w:rPr>
        <w:sectPr w:rsidR="00C81700" w:rsidRPr="00C81700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261" w:type="dxa"/>
        <w:tblInd w:w="91" w:type="dxa"/>
        <w:tblLook w:val="04A0"/>
      </w:tblPr>
      <w:tblGrid>
        <w:gridCol w:w="1010"/>
        <w:gridCol w:w="3685"/>
        <w:gridCol w:w="5717"/>
        <w:gridCol w:w="1701"/>
        <w:gridCol w:w="669"/>
        <w:gridCol w:w="656"/>
        <w:gridCol w:w="376"/>
        <w:gridCol w:w="1229"/>
        <w:gridCol w:w="280"/>
        <w:gridCol w:w="215"/>
        <w:gridCol w:w="236"/>
        <w:gridCol w:w="260"/>
        <w:gridCol w:w="236"/>
        <w:gridCol w:w="711"/>
        <w:gridCol w:w="280"/>
      </w:tblGrid>
      <w:tr w:rsidR="005C616D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1D19B3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1</w:t>
            </w:r>
            <w:r>
              <w:rPr>
                <w:rFonts w:cs="Arial"/>
                <w:sz w:val="22"/>
              </w:rPr>
              <w:t>.</w:t>
            </w:r>
            <w:r w:rsidR="00F5718F">
              <w:rPr>
                <w:rFonts w:cs="Arial"/>
                <w:sz w:val="22"/>
              </w:rPr>
              <w:t>0</w:t>
            </w:r>
            <w:r w:rsidR="001D19B3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.20</w:t>
            </w:r>
            <w:r w:rsidR="00571B81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 xml:space="preserve"> № 1</w:t>
            </w:r>
            <w:r w:rsidR="00571B81">
              <w:rPr>
                <w:rFonts w:cs="Arial"/>
                <w:sz w:val="22"/>
              </w:rPr>
              <w:t>2-</w:t>
            </w:r>
            <w:r w:rsidR="00ED08D4">
              <w:rPr>
                <w:rFonts w:cs="Arial"/>
                <w:sz w:val="22"/>
              </w:rPr>
              <w:t>1</w:t>
            </w:r>
            <w:r w:rsidR="00F5718F">
              <w:rPr>
                <w:rFonts w:cs="Arial"/>
                <w:sz w:val="22"/>
              </w:rPr>
              <w:t>1</w:t>
            </w:r>
            <w:r w:rsidR="00ED08D4">
              <w:rPr>
                <w:rFonts w:cs="Arial"/>
                <w:sz w:val="22"/>
              </w:rPr>
              <w:t>0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F5718F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4F7635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9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</w:t>
            </w:r>
            <w:r w:rsidR="007024B9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 xml:space="preserve"> г. № 1</w:t>
            </w:r>
            <w:r w:rsidR="007024B9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>-</w:t>
            </w:r>
            <w:r w:rsidR="00F5718F">
              <w:rPr>
                <w:rFonts w:cs="Arial"/>
                <w:sz w:val="22"/>
              </w:rPr>
              <w:t>106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trHeight w:val="315"/>
        </w:trPr>
        <w:tc>
          <w:tcPr>
            <w:tcW w:w="12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4579CF">
        <w:trPr>
          <w:gridAfter w:val="6"/>
          <w:wAfter w:w="1938" w:type="dxa"/>
          <w:trHeight w:val="705"/>
        </w:trPr>
        <w:tc>
          <w:tcPr>
            <w:tcW w:w="15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F5718F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944382">
              <w:rPr>
                <w:rFonts w:cs="Arial"/>
                <w:b/>
                <w:bCs/>
                <w:sz w:val="22"/>
              </w:rPr>
              <w:t>2</w:t>
            </w:r>
            <w:r w:rsidR="00F5718F">
              <w:rPr>
                <w:rFonts w:cs="Arial"/>
                <w:b/>
                <w:bCs/>
                <w:sz w:val="22"/>
              </w:rPr>
              <w:t>3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F5718F">
              <w:rPr>
                <w:rFonts w:cs="Arial"/>
                <w:b/>
                <w:bCs/>
                <w:sz w:val="22"/>
              </w:rPr>
              <w:t>4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F5718F">
              <w:rPr>
                <w:rFonts w:cs="Arial"/>
                <w:b/>
                <w:bCs/>
                <w:sz w:val="22"/>
              </w:rPr>
              <w:t>5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4579CF">
        <w:trPr>
          <w:trHeight w:val="315"/>
        </w:trPr>
        <w:tc>
          <w:tcPr>
            <w:tcW w:w="16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28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360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1170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5718F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944382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5718F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5718F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F5718F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8E2D98">
        <w:trPr>
          <w:gridAfter w:val="4"/>
          <w:wAfter w:w="1487" w:type="dxa"/>
          <w:trHeight w:val="24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718F" w:rsidRPr="005C616D" w:rsidTr="008E2D98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Pr="00ED08D4" w:rsidRDefault="00F5718F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-38336,5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8F" w:rsidRPr="005C616D" w:rsidRDefault="00F5718F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718F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Pr="00ED08D4" w:rsidRDefault="00F5718F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-9 282 322,0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-9 234 762,0  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-9 247 619,0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8F" w:rsidRPr="005C616D" w:rsidRDefault="00F5718F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718F" w:rsidRPr="005C616D" w:rsidTr="008E2D98">
        <w:trPr>
          <w:gridAfter w:val="4"/>
          <w:wAfter w:w="1487" w:type="dxa"/>
          <w:trHeight w:val="33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Pr="00ED08D4" w:rsidRDefault="00F5718F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819 01 05 02 00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-9 282 322,0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-9 234 762,0  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-9 247 619,0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8F" w:rsidRPr="005C616D" w:rsidRDefault="00F5718F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718F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Pr="00ED08D4" w:rsidRDefault="00F5718F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-9 282 322,0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-9 234 762,0  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-9 247 619,0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8F" w:rsidRPr="005C616D" w:rsidRDefault="00F5718F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718F" w:rsidRPr="005C616D" w:rsidTr="008E2D98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Pr="00ED08D4" w:rsidRDefault="00F5718F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-9 282 322,0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-9 234 762,0  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-9 247 619,0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8F" w:rsidRPr="005C616D" w:rsidRDefault="00F5718F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718F" w:rsidRPr="005C616D" w:rsidTr="008E2D98">
        <w:trPr>
          <w:gridAfter w:val="4"/>
          <w:wAfter w:w="1487" w:type="dxa"/>
          <w:trHeight w:val="34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Pr="00ED08D4" w:rsidRDefault="00F5718F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9 320 658,5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9 234 762,0  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9 247 619,0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8F" w:rsidRPr="005C616D" w:rsidRDefault="00F5718F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718F" w:rsidRPr="005C616D" w:rsidTr="008E2D98">
        <w:trPr>
          <w:gridAfter w:val="4"/>
          <w:wAfter w:w="1487" w:type="dxa"/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Pr="00ED08D4" w:rsidRDefault="00F5718F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819 01 05 02 00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9 320 658,5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9 234 762,0  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9 247 619,0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8F" w:rsidRPr="005C616D" w:rsidRDefault="00F5718F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718F" w:rsidRPr="005C616D" w:rsidTr="008E2D98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Pr="00ED08D4" w:rsidRDefault="00F5718F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9 320 658,5 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9 234 762,0  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9 247 619,0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8F" w:rsidRDefault="00F5718F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F5718F" w:rsidRPr="005C616D" w:rsidRDefault="00F5718F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718F" w:rsidRPr="005C616D" w:rsidTr="008E2D98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Pr="00ED08D4" w:rsidRDefault="00F5718F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9 320 658,5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9 234 762,0  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9 247 619,0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8F" w:rsidRPr="005C616D" w:rsidRDefault="00F5718F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718F" w:rsidRPr="005C616D" w:rsidTr="008E2D98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Pr="00935A74" w:rsidRDefault="00F5718F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1D19B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1D19B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1D19B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1D19B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1D19B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8F" w:rsidRPr="005C616D" w:rsidRDefault="00F5718F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718F" w:rsidRPr="005C616D" w:rsidTr="004579CF">
        <w:trPr>
          <w:gridAfter w:val="4"/>
          <w:wAfter w:w="1487" w:type="dxa"/>
          <w:trHeight w:val="300"/>
        </w:trPr>
        <w:tc>
          <w:tcPr>
            <w:tcW w:w="10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Pr="00935A74" w:rsidRDefault="00F5718F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1D19B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1D19B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1D19B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18F" w:rsidRPr="005C616D" w:rsidRDefault="00F5718F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709"/>
        <w:rPr>
          <w:rFonts w:cs="Arial"/>
        </w:rPr>
      </w:pPr>
    </w:p>
    <w:tbl>
      <w:tblPr>
        <w:tblW w:w="26659" w:type="dxa"/>
        <w:tblInd w:w="91" w:type="dxa"/>
        <w:tblLayout w:type="fixed"/>
        <w:tblLook w:val="04A0"/>
      </w:tblPr>
      <w:tblGrid>
        <w:gridCol w:w="1011"/>
        <w:gridCol w:w="140"/>
        <w:gridCol w:w="3414"/>
        <w:gridCol w:w="4970"/>
        <w:gridCol w:w="368"/>
        <w:gridCol w:w="1276"/>
        <w:gridCol w:w="614"/>
        <w:gridCol w:w="1890"/>
        <w:gridCol w:w="1785"/>
        <w:gridCol w:w="611"/>
        <w:gridCol w:w="440"/>
        <w:gridCol w:w="309"/>
        <w:gridCol w:w="651"/>
        <w:gridCol w:w="709"/>
        <w:gridCol w:w="251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083AD4" w:rsidRPr="00083AD4" w:rsidTr="009D79FE">
        <w:trPr>
          <w:trHeight w:val="315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90A81" w:rsidRDefault="00485DF1" w:rsidP="00485DF1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</w:t>
            </w:r>
            <w:r w:rsidR="00A86D0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>к Решению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Мокрушинского сельского</w:t>
            </w:r>
          </w:p>
          <w:p w:rsidR="00485DF1" w:rsidRP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</w:t>
            </w:r>
            <w:r w:rsidR="00CA70B1">
              <w:rPr>
                <w:rFonts w:cs="Arial"/>
                <w:bCs/>
                <w:sz w:val="22"/>
                <w:szCs w:val="22"/>
              </w:rPr>
              <w:t>2</w:t>
            </w:r>
            <w:r w:rsidR="00F5718F">
              <w:rPr>
                <w:rFonts w:cs="Arial"/>
                <w:bCs/>
                <w:sz w:val="22"/>
                <w:szCs w:val="22"/>
              </w:rPr>
              <w:t>1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="00F5718F">
              <w:rPr>
                <w:rFonts w:cs="Arial"/>
                <w:bCs/>
                <w:sz w:val="22"/>
                <w:szCs w:val="22"/>
              </w:rPr>
              <w:t>0</w:t>
            </w:r>
            <w:r w:rsidR="00CA70B1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.20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 w:rsidR="00F5718F"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</w:rPr>
              <w:t xml:space="preserve"> № 1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  <w:r w:rsidR="00F5718F">
              <w:rPr>
                <w:rFonts w:cs="Arial"/>
                <w:bCs/>
                <w:sz w:val="22"/>
                <w:szCs w:val="22"/>
              </w:rPr>
              <w:t>110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083AD4" w:rsidRPr="00EB44D9" w:rsidRDefault="00485DF1" w:rsidP="00564957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564957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trHeight w:val="315"/>
        </w:trPr>
        <w:tc>
          <w:tcPr>
            <w:tcW w:w="165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F5718F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F5718F">
              <w:rPr>
                <w:rFonts w:cs="Arial"/>
                <w:sz w:val="22"/>
                <w:szCs w:val="22"/>
              </w:rPr>
              <w:t>9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</w:t>
            </w:r>
            <w:r w:rsidR="00FA573F">
              <w:rPr>
                <w:rFonts w:cs="Arial"/>
                <w:sz w:val="22"/>
                <w:szCs w:val="22"/>
              </w:rPr>
              <w:t>2</w:t>
            </w:r>
            <w:r w:rsidR="00F5718F"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 xml:space="preserve"> г. № 1</w:t>
            </w:r>
            <w:r w:rsidR="00FA573F"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>-</w:t>
            </w:r>
            <w:r w:rsidR="00F5718F">
              <w:rPr>
                <w:rFonts w:cs="Arial"/>
                <w:sz w:val="22"/>
                <w:szCs w:val="22"/>
              </w:rPr>
              <w:t>106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5DF1" w:rsidRPr="00083AD4" w:rsidTr="009D79FE">
        <w:trPr>
          <w:gridAfter w:val="7"/>
          <w:wAfter w:w="5340" w:type="dxa"/>
          <w:trHeight w:val="315"/>
        </w:trPr>
        <w:tc>
          <w:tcPr>
            <w:tcW w:w="1607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EB44D9" w:rsidRDefault="00485DF1" w:rsidP="00F5718F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>0</w:t>
            </w:r>
            <w:r w:rsidR="009D79FE">
              <w:rPr>
                <w:rFonts w:cs="Arial"/>
                <w:b/>
                <w:bCs/>
                <w:sz w:val="22"/>
              </w:rPr>
              <w:t>2</w:t>
            </w:r>
            <w:r w:rsidR="00F5718F">
              <w:rPr>
                <w:rFonts w:cs="Arial"/>
                <w:b/>
                <w:bCs/>
                <w:sz w:val="22"/>
              </w:rPr>
              <w:t>3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F5718F">
              <w:rPr>
                <w:rFonts w:cs="Arial"/>
                <w:b/>
                <w:bCs/>
                <w:sz w:val="22"/>
              </w:rPr>
              <w:t>4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 w:rsidR="00F5718F">
              <w:rPr>
                <w:rFonts w:cs="Arial"/>
                <w:b/>
                <w:bCs/>
                <w:sz w:val="22"/>
              </w:rPr>
              <w:t>5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9D79FE">
        <w:trPr>
          <w:gridAfter w:val="7"/>
          <w:wAfter w:w="5340" w:type="dxa"/>
          <w:trHeight w:val="240"/>
        </w:trPr>
        <w:tc>
          <w:tcPr>
            <w:tcW w:w="213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9D79FE">
        <w:trPr>
          <w:gridAfter w:val="7"/>
          <w:wAfter w:w="5340" w:type="dxa"/>
          <w:trHeight w:val="60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3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F5718F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 w:rsidR="009D79FE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3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F5718F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4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F5718F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5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570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3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9D79FE">
        <w:trPr>
          <w:gridAfter w:val="7"/>
          <w:wAfter w:w="5340" w:type="dxa"/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5718F" w:rsidTr="00024E7A">
        <w:trPr>
          <w:gridAfter w:val="16"/>
          <w:wAfter w:w="11191" w:type="dxa"/>
          <w:trHeight w:val="36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561404,00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582388,00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603206,00</w:t>
            </w:r>
          </w:p>
        </w:tc>
      </w:tr>
      <w:tr w:rsidR="00F5718F" w:rsidTr="009D79FE">
        <w:trPr>
          <w:gridAfter w:val="16"/>
          <w:wAfter w:w="11191" w:type="dxa"/>
          <w:trHeight w:val="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130280,00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138849,00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146254,00</w:t>
            </w:r>
          </w:p>
        </w:tc>
      </w:tr>
      <w:tr w:rsidR="00F5718F" w:rsidTr="009D79FE">
        <w:trPr>
          <w:gridAfter w:val="16"/>
          <w:wAfter w:w="11191" w:type="dxa"/>
          <w:trHeight w:val="28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130280,00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138849,00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146254,00</w:t>
            </w:r>
          </w:p>
        </w:tc>
      </w:tr>
      <w:tr w:rsidR="00F5718F" w:rsidTr="003A1375">
        <w:trPr>
          <w:gridAfter w:val="16"/>
          <w:wAfter w:w="11191" w:type="dxa"/>
          <w:trHeight w:val="51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</w:t>
            </w:r>
            <w:proofErr w:type="spellStart"/>
            <w:r>
              <w:rPr>
                <w:sz w:val="20"/>
                <w:szCs w:val="20"/>
              </w:rPr>
              <w:t>статьяи</w:t>
            </w:r>
            <w:proofErr w:type="spellEnd"/>
            <w:r>
              <w:rPr>
                <w:sz w:val="20"/>
                <w:szCs w:val="20"/>
              </w:rPr>
              <w:t xml:space="preserve"> 227, 2271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130213,00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138779,00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146181,00</w:t>
            </w:r>
          </w:p>
        </w:tc>
      </w:tr>
      <w:tr w:rsidR="00F5718F" w:rsidTr="00683CA9">
        <w:trPr>
          <w:gridAfter w:val="16"/>
          <w:wAfter w:w="11191" w:type="dxa"/>
          <w:trHeight w:val="58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DA07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r>
              <w:rPr>
                <w:sz w:val="20"/>
                <w:szCs w:val="20"/>
              </w:rPr>
              <w:t>доходов</w:t>
            </w:r>
            <w:proofErr w:type="gramStart"/>
            <w:r>
              <w:rPr>
                <w:sz w:val="20"/>
                <w:szCs w:val="20"/>
              </w:rPr>
              <w:t>,п</w:t>
            </w:r>
            <w:proofErr w:type="gramEnd"/>
            <w:r>
              <w:rPr>
                <w:sz w:val="20"/>
                <w:szCs w:val="20"/>
              </w:rPr>
              <w:t>олученных</w:t>
            </w:r>
            <w:proofErr w:type="spellEnd"/>
            <w:r>
              <w:rPr>
                <w:sz w:val="20"/>
                <w:szCs w:val="20"/>
              </w:rPr>
              <w:t xml:space="preserve"> физическими лицами в </w:t>
            </w:r>
            <w:proofErr w:type="spellStart"/>
            <w:r>
              <w:rPr>
                <w:sz w:val="20"/>
                <w:szCs w:val="20"/>
              </w:rPr>
              <w:t>сооттветствии</w:t>
            </w:r>
            <w:proofErr w:type="spellEnd"/>
            <w:r>
              <w:rPr>
                <w:sz w:val="20"/>
                <w:szCs w:val="20"/>
              </w:rPr>
              <w:t xml:space="preserve"> со статьей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</w:t>
            </w:r>
          </w:p>
        </w:tc>
      </w:tr>
      <w:tr w:rsidR="00F5718F" w:rsidTr="0091083F">
        <w:trPr>
          <w:gridAfter w:val="16"/>
          <w:wAfter w:w="11191" w:type="dxa"/>
          <w:trHeight w:val="48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718F" w:rsidRDefault="00F571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240500,00</w:t>
            </w:r>
          </w:p>
        </w:tc>
      </w:tr>
      <w:tr w:rsidR="00F5718F" w:rsidTr="00683CA9">
        <w:trPr>
          <w:gridAfter w:val="16"/>
          <w:wAfter w:w="11191" w:type="dxa"/>
          <w:trHeight w:val="140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240500,00</w:t>
            </w:r>
          </w:p>
        </w:tc>
      </w:tr>
      <w:tr w:rsidR="00F5718F" w:rsidTr="00024E7A">
        <w:trPr>
          <w:gridAfter w:val="16"/>
          <w:wAfter w:w="11191" w:type="dxa"/>
          <w:trHeight w:val="14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115000,00</w:t>
            </w:r>
          </w:p>
        </w:tc>
      </w:tr>
      <w:tr w:rsidR="00F5718F" w:rsidTr="009D79FE">
        <w:trPr>
          <w:gridAfter w:val="16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</w:tr>
      <w:tr w:rsidR="00F5718F" w:rsidTr="009D79FE">
        <w:trPr>
          <w:gridAfter w:val="16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138900,00</w:t>
            </w:r>
          </w:p>
        </w:tc>
      </w:tr>
      <w:tr w:rsidR="00F5718F" w:rsidTr="00564957">
        <w:trPr>
          <w:gridAfter w:val="16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-13400,00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-14200,00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-14200,00</w:t>
            </w:r>
          </w:p>
        </w:tc>
      </w:tr>
      <w:tr w:rsidR="00F5718F" w:rsidTr="00564957">
        <w:trPr>
          <w:gridAfter w:val="16"/>
          <w:wAfter w:w="11191" w:type="dxa"/>
          <w:trHeight w:val="499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18F" w:rsidRDefault="00F5718F" w:rsidP="00DA07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213105,00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213105,00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213105,00</w:t>
            </w:r>
          </w:p>
        </w:tc>
      </w:tr>
      <w:tr w:rsidR="00F5718F" w:rsidTr="009D79FE">
        <w:trPr>
          <w:gridAfter w:val="16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5649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</w:tr>
      <w:tr w:rsidR="00F5718F" w:rsidTr="00AD2BE2">
        <w:trPr>
          <w:gridAfter w:val="16"/>
          <w:wAfter w:w="11191" w:type="dxa"/>
          <w:trHeight w:val="2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</w:tr>
      <w:tr w:rsidR="00F5718F" w:rsidTr="00683CA9">
        <w:trPr>
          <w:gridAfter w:val="16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8F" w:rsidRDefault="00F5718F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5718F" w:rsidRDefault="00F5718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8F" w:rsidRDefault="00F5718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8F" w:rsidRDefault="00F5718F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18F" w:rsidRDefault="00F5718F">
            <w:pPr>
              <w:rPr>
                <w:sz w:val="20"/>
                <w:szCs w:val="20"/>
              </w:rPr>
            </w:pPr>
          </w:p>
        </w:tc>
      </w:tr>
      <w:tr w:rsidR="00F5718F" w:rsidTr="00CA03AA">
        <w:trPr>
          <w:gridAfter w:val="16"/>
          <w:wAfter w:w="11191" w:type="dxa"/>
          <w:trHeight w:val="59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139118,00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139118,00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139118,00</w:t>
            </w:r>
          </w:p>
        </w:tc>
      </w:tr>
      <w:tr w:rsidR="00F5718F" w:rsidTr="00CA03AA">
        <w:trPr>
          <w:gridAfter w:val="16"/>
          <w:wAfter w:w="11191" w:type="dxa"/>
          <w:trHeight w:val="32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</w:tr>
      <w:tr w:rsidR="00F5718F" w:rsidTr="00024E7A">
        <w:trPr>
          <w:gridAfter w:val="16"/>
          <w:wAfter w:w="11191" w:type="dxa"/>
          <w:trHeight w:val="72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</w:tr>
      <w:tr w:rsidR="00F5718F" w:rsidTr="00CA03AA">
        <w:trPr>
          <w:gridAfter w:val="16"/>
          <w:wAfter w:w="11191" w:type="dxa"/>
          <w:trHeight w:val="12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>
              <w:rPr>
                <w:sz w:val="20"/>
                <w:szCs w:val="20"/>
              </w:rPr>
              <w:t>физичиских</w:t>
            </w:r>
            <w:proofErr w:type="spellEnd"/>
            <w:r>
              <w:rPr>
                <w:sz w:val="20"/>
                <w:szCs w:val="20"/>
              </w:rPr>
              <w:t xml:space="preserve"> лиц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</w:tr>
      <w:tr w:rsidR="00F5718F" w:rsidTr="00CA03AA">
        <w:trPr>
          <w:gridAfter w:val="16"/>
          <w:wAfter w:w="11191" w:type="dxa"/>
          <w:trHeight w:val="69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>
              <w:rPr>
                <w:sz w:val="20"/>
                <w:szCs w:val="20"/>
              </w:rPr>
              <w:t>физичиских</w:t>
            </w:r>
            <w:proofErr w:type="spellEnd"/>
            <w:r>
              <w:rPr>
                <w:sz w:val="20"/>
                <w:szCs w:val="20"/>
              </w:rPr>
              <w:t xml:space="preserve"> лиц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</w:tr>
      <w:tr w:rsidR="00F5718F" w:rsidTr="00AD2BE2">
        <w:trPr>
          <w:gridAfter w:val="16"/>
          <w:wAfter w:w="11191" w:type="dxa"/>
          <w:trHeight w:val="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</w:tr>
      <w:tr w:rsidR="00F5718F" w:rsidTr="00024E7A">
        <w:trPr>
          <w:gridAfter w:val="16"/>
          <w:wAfter w:w="11191" w:type="dxa"/>
          <w:trHeight w:val="46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</w:tr>
      <w:tr w:rsidR="00F5718F" w:rsidTr="00E46FF4">
        <w:trPr>
          <w:gridAfter w:val="16"/>
          <w:wAfter w:w="11191" w:type="dxa"/>
          <w:trHeight w:val="37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</w:tr>
      <w:tr w:rsidR="00F5718F" w:rsidTr="00CA03AA">
        <w:trPr>
          <w:gridAfter w:val="16"/>
          <w:wAfter w:w="11191" w:type="dxa"/>
          <w:trHeight w:val="55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</w:tr>
      <w:tr w:rsidR="00F5718F" w:rsidTr="00683CA9">
        <w:trPr>
          <w:gridAfter w:val="16"/>
          <w:wAfter w:w="11191" w:type="dxa"/>
          <w:trHeight w:val="28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</w:tr>
      <w:tr w:rsidR="00F5718F" w:rsidTr="00683CA9">
        <w:trPr>
          <w:gridAfter w:val="16"/>
          <w:wAfter w:w="11191" w:type="dxa"/>
          <w:trHeight w:val="51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</w:tr>
      <w:tr w:rsidR="00F5718F" w:rsidTr="00683CA9">
        <w:trPr>
          <w:gridAfter w:val="16"/>
          <w:wAfter w:w="11191" w:type="dxa"/>
          <w:trHeight w:val="18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</w:tr>
      <w:tr w:rsidR="00F5718F" w:rsidTr="00B140BB">
        <w:trPr>
          <w:gridAfter w:val="16"/>
          <w:wAfter w:w="11191" w:type="dxa"/>
          <w:trHeight w:val="34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8720918,00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8652374,00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8644413,00</w:t>
            </w:r>
          </w:p>
        </w:tc>
      </w:tr>
      <w:tr w:rsidR="00F5718F" w:rsidTr="00B140BB">
        <w:trPr>
          <w:gridAfter w:val="16"/>
          <w:wAfter w:w="11191" w:type="dxa"/>
          <w:trHeight w:val="377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8720918,00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8652374,00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8644413,00</w:t>
            </w:r>
          </w:p>
        </w:tc>
      </w:tr>
      <w:tr w:rsidR="00F5718F" w:rsidTr="00683CA9">
        <w:trPr>
          <w:gridAfter w:val="16"/>
          <w:wAfter w:w="11191" w:type="dxa"/>
          <w:trHeight w:val="36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18F" w:rsidRDefault="00F5718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18F" w:rsidRDefault="00F5718F">
            <w:pPr>
              <w:rPr>
                <w:sz w:val="20"/>
                <w:szCs w:val="20"/>
              </w:rPr>
            </w:pPr>
          </w:p>
        </w:tc>
        <w:tc>
          <w:tcPr>
            <w:tcW w:w="5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5718F" w:rsidRDefault="00F5718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18F" w:rsidRDefault="00F5718F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18F" w:rsidRDefault="00F5718F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18F" w:rsidRDefault="00F5718F">
            <w:pPr>
              <w:rPr>
                <w:sz w:val="20"/>
                <w:szCs w:val="20"/>
              </w:rPr>
            </w:pPr>
          </w:p>
        </w:tc>
      </w:tr>
      <w:tr w:rsidR="00F5718F" w:rsidTr="002606A1">
        <w:trPr>
          <w:gridAfter w:val="16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1540424,00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1267569,00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1267569,00</w:t>
            </w:r>
          </w:p>
        </w:tc>
      </w:tr>
      <w:tr w:rsidR="00F5718F" w:rsidTr="00DA07E2">
        <w:trPr>
          <w:gridAfter w:val="16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 w:rsidP="00AD2B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1364262,00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1091407,00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1091407,00</w:t>
            </w:r>
          </w:p>
        </w:tc>
      </w:tr>
      <w:tr w:rsidR="00F5718F" w:rsidTr="00DA07E2">
        <w:trPr>
          <w:gridAfter w:val="16"/>
          <w:wAfter w:w="11191" w:type="dxa"/>
          <w:trHeight w:val="47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 бюджета субъекта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1 364 262,00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1 091 407,00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1 091 407,00</w:t>
            </w:r>
          </w:p>
        </w:tc>
      </w:tr>
      <w:tr w:rsidR="00F5718F" w:rsidTr="00DA07E2">
        <w:trPr>
          <w:gridAfter w:val="16"/>
          <w:wAfter w:w="11191" w:type="dxa"/>
          <w:trHeight w:val="9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819 2 02 16001 00 0000 150</w:t>
            </w:r>
          </w:p>
        </w:tc>
        <w:tc>
          <w:tcPr>
            <w:tcW w:w="5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</w:tr>
      <w:tr w:rsidR="00F5718F" w:rsidTr="00DA07E2">
        <w:trPr>
          <w:gridAfter w:val="16"/>
          <w:wAfter w:w="11191" w:type="dxa"/>
          <w:trHeight w:val="3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819 2 02 16001 10 0000 150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</w:t>
            </w:r>
            <w:r>
              <w:rPr>
                <w:sz w:val="20"/>
                <w:szCs w:val="20"/>
              </w:rPr>
              <w:lastRenderedPageBreak/>
              <w:t>бюджетов муниципальных районов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176 162,00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</w:tr>
      <w:tr w:rsidR="00F5718F" w:rsidTr="00881CD4">
        <w:trPr>
          <w:gridAfter w:val="16"/>
          <w:wAfter w:w="11191" w:type="dxa"/>
          <w:trHeight w:val="4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112537,00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121434,00</w:t>
            </w:r>
          </w:p>
        </w:tc>
      </w:tr>
      <w:tr w:rsidR="00F5718F" w:rsidTr="00ED2711">
        <w:trPr>
          <w:gridAfter w:val="16"/>
          <w:wAfter w:w="11191" w:type="dxa"/>
          <w:trHeight w:val="3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</w:tr>
      <w:tr w:rsidR="00F5718F" w:rsidTr="00B9323C">
        <w:trPr>
          <w:gridAfter w:val="16"/>
          <w:wAfter w:w="11191" w:type="dxa"/>
          <w:trHeight w:val="6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</w:tr>
      <w:tr w:rsidR="00F5718F" w:rsidTr="00B9323C">
        <w:trPr>
          <w:gridAfter w:val="16"/>
          <w:wAfter w:w="11191" w:type="dxa"/>
          <w:trHeight w:val="47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</w:tr>
      <w:tr w:rsidR="00F5718F" w:rsidTr="00683CA9">
        <w:trPr>
          <w:gridAfter w:val="16"/>
          <w:wAfter w:w="11191" w:type="dxa"/>
          <w:trHeight w:val="5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108223,00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112963,00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117120,00</w:t>
            </w:r>
          </w:p>
        </w:tc>
      </w:tr>
      <w:tr w:rsidR="00F5718F" w:rsidTr="00B140BB">
        <w:trPr>
          <w:gridAfter w:val="16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108223,00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112963,00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117120,00</w:t>
            </w:r>
          </w:p>
        </w:tc>
      </w:tr>
      <w:tr w:rsidR="00F5718F" w:rsidTr="00B140BB">
        <w:trPr>
          <w:gridAfter w:val="16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7067957,00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7267528,00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7255410,00</w:t>
            </w:r>
          </w:p>
        </w:tc>
      </w:tr>
      <w:tr w:rsidR="00F5718F" w:rsidTr="00683CA9">
        <w:trPr>
          <w:gridAfter w:val="16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7067957,00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7267528,00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7255410,00</w:t>
            </w:r>
          </w:p>
        </w:tc>
      </w:tr>
      <w:tr w:rsidR="00F5718F" w:rsidTr="00683CA9">
        <w:trPr>
          <w:gridAfter w:val="16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7067957,00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7267528,00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7255410,00</w:t>
            </w:r>
          </w:p>
        </w:tc>
      </w:tr>
      <w:tr w:rsidR="00F5718F" w:rsidTr="002606A1">
        <w:trPr>
          <w:gridAfter w:val="16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6937057,00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7188928,00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7168110,00</w:t>
            </w:r>
          </w:p>
        </w:tc>
      </w:tr>
      <w:tr w:rsidR="00F5718F" w:rsidTr="002606A1">
        <w:trPr>
          <w:gridAfter w:val="16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819 2 02 49999 10 7412 150</w:t>
            </w:r>
          </w:p>
        </w:tc>
        <w:tc>
          <w:tcPr>
            <w:tcW w:w="53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87300,00</w:t>
            </w:r>
          </w:p>
        </w:tc>
      </w:tr>
      <w:tr w:rsidR="00F5718F" w:rsidTr="003A1375">
        <w:trPr>
          <w:gridAfter w:val="11"/>
          <w:wAfter w:w="8471" w:type="dxa"/>
          <w:trHeight w:val="360"/>
        </w:trPr>
        <w:tc>
          <w:tcPr>
            <w:tcW w:w="9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9282322,00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9234762,00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8F" w:rsidRDefault="00F57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9247619,00</w:t>
            </w:r>
          </w:p>
        </w:tc>
        <w:tc>
          <w:tcPr>
            <w:tcW w:w="1360" w:type="dxa"/>
            <w:gridSpan w:val="3"/>
          </w:tcPr>
          <w:p w:rsidR="00F5718F" w:rsidRDefault="00F5718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:rsidR="00F5718F" w:rsidRDefault="00F5718F">
            <w:pPr>
              <w:rPr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p w:rsidR="00B9323C" w:rsidRDefault="00B932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024E7A">
              <w:rPr>
                <w:rFonts w:cs="Arial"/>
                <w:b/>
                <w:sz w:val="22"/>
                <w:szCs w:val="22"/>
              </w:rPr>
              <w:t>3</w:t>
            </w:r>
          </w:p>
          <w:p w:rsidR="00C1673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C1673F">
              <w:rPr>
                <w:rFonts w:cs="Arial"/>
                <w:sz w:val="22"/>
                <w:szCs w:val="22"/>
              </w:rPr>
              <w:t xml:space="preserve"> к Решению Мокрушинского сельского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EC59EA">
              <w:rPr>
                <w:rFonts w:cs="Arial"/>
                <w:sz w:val="22"/>
                <w:szCs w:val="22"/>
              </w:rPr>
              <w:t>2</w:t>
            </w:r>
            <w:r w:rsidR="00F5718F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.</w:t>
            </w:r>
            <w:r w:rsidR="00F5718F">
              <w:rPr>
                <w:rFonts w:cs="Arial"/>
                <w:sz w:val="22"/>
                <w:szCs w:val="22"/>
              </w:rPr>
              <w:t>0</w:t>
            </w:r>
            <w:r w:rsidR="00EC59EA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>.20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F5718F">
              <w:rPr>
                <w:rFonts w:cs="Arial"/>
                <w:sz w:val="22"/>
                <w:szCs w:val="22"/>
              </w:rPr>
              <w:t>3</w:t>
            </w:r>
            <w:r w:rsidR="00487BDA">
              <w:rPr>
                <w:rFonts w:cs="Arial"/>
                <w:sz w:val="22"/>
                <w:szCs w:val="22"/>
              </w:rPr>
              <w:t xml:space="preserve"> № 1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>-</w:t>
            </w:r>
            <w:r w:rsidR="00855ACA">
              <w:rPr>
                <w:rFonts w:cs="Arial"/>
                <w:sz w:val="22"/>
                <w:szCs w:val="22"/>
              </w:rPr>
              <w:t>1</w:t>
            </w:r>
            <w:r w:rsidR="00F5718F">
              <w:rPr>
                <w:rFonts w:cs="Arial"/>
                <w:sz w:val="22"/>
                <w:szCs w:val="22"/>
              </w:rPr>
              <w:t>1</w:t>
            </w:r>
            <w:r w:rsidR="00855ACA">
              <w:rPr>
                <w:rFonts w:cs="Arial"/>
                <w:sz w:val="22"/>
                <w:szCs w:val="22"/>
              </w:rPr>
              <w:t>0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>к Решению Мокрушинского</w:t>
            </w:r>
            <w:r w:rsidR="00C1673F">
              <w:rPr>
                <w:rFonts w:cs="Arial"/>
                <w:sz w:val="22"/>
                <w:szCs w:val="22"/>
              </w:rPr>
              <w:t xml:space="preserve"> сельского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</w:t>
            </w:r>
            <w:r w:rsidR="00C1673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F5718F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 w:rsidR="00F5718F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 xml:space="preserve"> г. № 1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</w:t>
            </w:r>
            <w:r w:rsidR="00F5718F">
              <w:rPr>
                <w:rFonts w:cs="Arial"/>
                <w:sz w:val="22"/>
                <w:szCs w:val="22"/>
              </w:rPr>
              <w:t>106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</w:t>
            </w:r>
            <w:r w:rsidR="00024E7A">
              <w:rPr>
                <w:rFonts w:cs="Arial"/>
                <w:b/>
                <w:sz w:val="22"/>
                <w:szCs w:val="22"/>
              </w:rPr>
              <w:t>2</w:t>
            </w:r>
            <w:r w:rsidR="00683CA9">
              <w:rPr>
                <w:rFonts w:cs="Arial"/>
                <w:b/>
                <w:sz w:val="22"/>
                <w:szCs w:val="22"/>
              </w:rPr>
              <w:t>3</w:t>
            </w:r>
            <w:r>
              <w:rPr>
                <w:rFonts w:cs="Arial"/>
                <w:b/>
                <w:sz w:val="22"/>
                <w:szCs w:val="22"/>
              </w:rPr>
              <w:t xml:space="preserve"> год и плановый период 202</w:t>
            </w:r>
            <w:r w:rsidR="00683CA9">
              <w:rPr>
                <w:rFonts w:cs="Arial"/>
                <w:b/>
                <w:sz w:val="22"/>
                <w:szCs w:val="22"/>
              </w:rPr>
              <w:t>4</w:t>
            </w:r>
            <w:r>
              <w:rPr>
                <w:rFonts w:cs="Arial"/>
                <w:b/>
                <w:sz w:val="22"/>
                <w:szCs w:val="22"/>
              </w:rPr>
              <w:t>-202</w:t>
            </w:r>
            <w:r w:rsidR="00683CA9">
              <w:rPr>
                <w:rFonts w:cs="Arial"/>
                <w:b/>
                <w:sz w:val="22"/>
                <w:szCs w:val="22"/>
              </w:rPr>
              <w:t>5</w:t>
            </w:r>
            <w:r>
              <w:rPr>
                <w:rFonts w:cs="Arial"/>
                <w:b/>
                <w:sz w:val="22"/>
                <w:szCs w:val="22"/>
              </w:rPr>
              <w:t xml:space="preserve">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440BA3" w:rsidRDefault="00440BA3" w:rsidP="00683CA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</w:t>
                  </w:r>
                  <w:r w:rsidR="004A64AE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683CA9">
                    <w:rPr>
                      <w:rFonts w:cs="Arial"/>
                      <w:sz w:val="22"/>
                      <w:szCs w:val="22"/>
                    </w:rPr>
                    <w:t>3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982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683CA9">
                    <w:rPr>
                      <w:rFonts w:cs="Arial"/>
                      <w:sz w:val="22"/>
                      <w:szCs w:val="22"/>
                    </w:rPr>
                    <w:t>4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036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683CA9">
                    <w:rPr>
                      <w:rFonts w:cs="Arial"/>
                      <w:sz w:val="22"/>
                      <w:szCs w:val="22"/>
                    </w:rPr>
                    <w:t>5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5 398 093,33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5 760 234,00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5 640 588,00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3 627 350,33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748 715,00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816 371,00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782 535,00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79 600,00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88 300,00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79 600,00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88 300,00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711 437,00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711 437,00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spacing w:after="2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18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</w:tr>
            <w:tr w:rsidR="00F5718F" w:rsidTr="004A64AE">
              <w:trPr>
                <w:trHeight w:val="290"/>
              </w:trPr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F5718F" w:rsidTr="00024E7A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</w:tcPr>
                <w:p w:rsidR="00F5718F" w:rsidRDefault="00F5718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</w:tr>
            <w:tr w:rsidR="00F5718F" w:rsidTr="00881CD4">
              <w:tc>
                <w:tcPr>
                  <w:tcW w:w="892" w:type="dxa"/>
                </w:tcPr>
                <w:p w:rsidR="00F5718F" w:rsidRDefault="00F5718F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F5718F" w:rsidRDefault="00F5718F" w:rsidP="00881C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vAlign w:val="bottom"/>
                </w:tcPr>
                <w:p w:rsidR="00F5718F" w:rsidRDefault="00F5718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9 320 658,48</w:t>
                  </w:r>
                </w:p>
              </w:tc>
              <w:tc>
                <w:tcPr>
                  <w:tcW w:w="1982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9 234 762,00</w:t>
                  </w:r>
                </w:p>
              </w:tc>
              <w:tc>
                <w:tcPr>
                  <w:tcW w:w="2036" w:type="dxa"/>
                </w:tcPr>
                <w:p w:rsidR="00F5718F" w:rsidRDefault="00F5718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9 247 619,00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Приложение </w:t>
            </w:r>
            <w:r w:rsidR="008C7405">
              <w:rPr>
                <w:rFonts w:cs="Arial"/>
                <w:b/>
                <w:sz w:val="22"/>
              </w:rPr>
              <w:t>4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EC59EA">
              <w:rPr>
                <w:rFonts w:cs="Arial"/>
                <w:sz w:val="22"/>
              </w:rPr>
              <w:t>2</w:t>
            </w:r>
            <w:r w:rsidR="00683CA9">
              <w:rPr>
                <w:rFonts w:cs="Arial"/>
                <w:sz w:val="22"/>
              </w:rPr>
              <w:t>1</w:t>
            </w:r>
            <w:r w:rsidR="00B609D9">
              <w:rPr>
                <w:rFonts w:cs="Arial"/>
                <w:sz w:val="22"/>
              </w:rPr>
              <w:t>.</w:t>
            </w:r>
            <w:r w:rsidR="00683CA9">
              <w:rPr>
                <w:rFonts w:cs="Arial"/>
                <w:sz w:val="22"/>
              </w:rPr>
              <w:t>0</w:t>
            </w:r>
            <w:r w:rsidR="00EC59EA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>.20</w:t>
            </w:r>
            <w:r w:rsidR="008C7405">
              <w:rPr>
                <w:rFonts w:cs="Arial"/>
                <w:sz w:val="22"/>
              </w:rPr>
              <w:t>2</w:t>
            </w:r>
            <w:r w:rsidR="00683CA9">
              <w:rPr>
                <w:rFonts w:cs="Arial"/>
                <w:sz w:val="22"/>
              </w:rPr>
              <w:t>3</w:t>
            </w:r>
            <w:r w:rsidR="00955202">
              <w:rPr>
                <w:rFonts w:cs="Arial"/>
                <w:sz w:val="22"/>
              </w:rPr>
              <w:t xml:space="preserve"> № 1</w:t>
            </w:r>
            <w:r w:rsidR="008C7405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>-</w:t>
            </w:r>
            <w:r w:rsidR="003A1375">
              <w:rPr>
                <w:rFonts w:cs="Arial"/>
                <w:sz w:val="22"/>
              </w:rPr>
              <w:t>1</w:t>
            </w:r>
            <w:r w:rsidR="00683CA9">
              <w:rPr>
                <w:rFonts w:cs="Arial"/>
                <w:sz w:val="22"/>
              </w:rPr>
              <w:t>1</w:t>
            </w:r>
            <w:r w:rsidR="003A1375">
              <w:rPr>
                <w:rFonts w:cs="Arial"/>
                <w:sz w:val="22"/>
              </w:rPr>
              <w:t>0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 xml:space="preserve">Приложение </w:t>
            </w:r>
            <w:r w:rsidR="00213148">
              <w:rPr>
                <w:rFonts w:cs="Arial"/>
                <w:b/>
                <w:sz w:val="22"/>
              </w:rPr>
              <w:t>4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 w:rsidR="00683CA9">
              <w:rPr>
                <w:rFonts w:cs="Arial"/>
                <w:sz w:val="22"/>
              </w:rPr>
              <w:t>9</w:t>
            </w:r>
            <w:r>
              <w:rPr>
                <w:rFonts w:cs="Arial"/>
                <w:sz w:val="22"/>
              </w:rPr>
              <w:t xml:space="preserve"> </w:t>
            </w:r>
            <w:r w:rsidR="00B609D9">
              <w:rPr>
                <w:rFonts w:cs="Arial"/>
                <w:sz w:val="22"/>
              </w:rPr>
              <w:t>декабря</w:t>
            </w:r>
            <w:r>
              <w:rPr>
                <w:rFonts w:cs="Arial"/>
                <w:sz w:val="22"/>
              </w:rPr>
              <w:t xml:space="preserve"> 20</w:t>
            </w:r>
            <w:r w:rsidR="00A22B43">
              <w:rPr>
                <w:rFonts w:cs="Arial"/>
                <w:sz w:val="22"/>
              </w:rPr>
              <w:t>2</w:t>
            </w:r>
            <w:r w:rsidR="00683CA9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 xml:space="preserve"> г. № 1</w:t>
            </w:r>
            <w:r w:rsidR="00A22B43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</w:t>
            </w:r>
            <w:r w:rsidR="00683CA9">
              <w:rPr>
                <w:rFonts w:cs="Arial"/>
                <w:sz w:val="22"/>
              </w:rPr>
              <w:t>106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</w:t>
            </w:r>
            <w:r w:rsidR="008C7405">
              <w:rPr>
                <w:rFonts w:cs="Arial"/>
                <w:b/>
                <w:sz w:val="22"/>
              </w:rPr>
              <w:t>2</w:t>
            </w:r>
            <w:r w:rsidR="00683CA9">
              <w:rPr>
                <w:rFonts w:cs="Arial"/>
                <w:b/>
                <w:sz w:val="22"/>
              </w:rPr>
              <w:t>3</w:t>
            </w:r>
            <w:r>
              <w:rPr>
                <w:rFonts w:cs="Arial"/>
                <w:b/>
                <w:sz w:val="22"/>
              </w:rPr>
              <w:t xml:space="preserve"> год и плановый период 202</w:t>
            </w:r>
            <w:r w:rsidR="00683CA9">
              <w:rPr>
                <w:rFonts w:cs="Arial"/>
                <w:b/>
                <w:sz w:val="22"/>
              </w:rPr>
              <w:t>4</w:t>
            </w:r>
            <w:r w:rsidR="009C501B">
              <w:rPr>
                <w:rFonts w:cs="Arial"/>
                <w:b/>
                <w:sz w:val="22"/>
              </w:rPr>
              <w:t>-</w:t>
            </w:r>
            <w:r>
              <w:rPr>
                <w:rFonts w:cs="Arial"/>
                <w:b/>
                <w:sz w:val="22"/>
              </w:rPr>
              <w:t>202</w:t>
            </w:r>
            <w:r w:rsidR="00683CA9">
              <w:rPr>
                <w:rFonts w:cs="Arial"/>
                <w:b/>
                <w:sz w:val="22"/>
              </w:rPr>
              <w:t>5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A734F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</w:t>
                  </w:r>
                  <w:r w:rsidR="00A22B43">
                    <w:rPr>
                      <w:rFonts w:cs="Arial"/>
                      <w:sz w:val="22"/>
                    </w:rPr>
                    <w:t>2</w:t>
                  </w:r>
                  <w:r w:rsidR="00A734F3">
                    <w:rPr>
                      <w:rFonts w:cs="Arial"/>
                      <w:sz w:val="22"/>
                    </w:rPr>
                    <w:t>3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A734F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A734F3">
                    <w:rPr>
                      <w:rFonts w:cs="Arial"/>
                      <w:sz w:val="22"/>
                    </w:rPr>
                    <w:t>4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A734F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A734F3">
                    <w:rPr>
                      <w:rFonts w:cs="Arial"/>
                      <w:sz w:val="22"/>
                    </w:rPr>
                    <w:t>5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9 320 658,48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9 234 762,00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9 247 619,00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5 398 093,33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5 760 234,00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5 640 588,00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A734F3" w:rsidTr="00626ABB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A734F3" w:rsidTr="00955202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3 627 350,33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3 627 350,33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3 627 350,33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3 627 350,33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3 035 812,00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3 035 812,00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587 134,33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587 134,33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4 404,00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A734F3" w:rsidTr="00D815E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4 404,00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Функционированиеадминистрации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748 715,00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816 371,00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782 535,00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</w:t>
                  </w:r>
                  <w:r>
                    <w:rPr>
                      <w:sz w:val="20"/>
                      <w:szCs w:val="20"/>
                    </w:rPr>
                    <w:lastRenderedPageBreak/>
                    <w:t>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744 401,00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812 057,00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778 221,00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609 055,00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710 548,00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710 548,00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муниципальными) органами, казенными учреждениями, органами управления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госудаоственными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внебюджетными фондами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A734F3" w:rsidTr="00AD5694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  <w:vAlign w:val="bottom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A734F3" w:rsidTr="00AD5694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  <w:vAlign w:val="bottom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A734F3" w:rsidTr="00D815E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EA0A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A734F3" w:rsidTr="00D815E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A734F3" w:rsidTr="00B44940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A734F3" w:rsidTr="00B44940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lastRenderedPageBreak/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79 600,00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88 300,00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79 600,00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88 300,00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0"/>
                      <w:szCs w:val="20"/>
                    </w:rPr>
                    <w:t>Мокрушинскогоо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79 600,00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88 300,00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первичных мер </w:t>
                  </w:r>
                  <w:r>
                    <w:rPr>
                      <w:sz w:val="20"/>
                      <w:szCs w:val="20"/>
                    </w:rPr>
                    <w:lastRenderedPageBreak/>
                    <w:t>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</w:t>
                  </w:r>
                  <w:r>
                    <w:rPr>
                      <w:sz w:val="20"/>
                      <w:szCs w:val="20"/>
                    </w:rPr>
                    <w:lastRenderedPageBreak/>
                    <w:t>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137 </w:t>
                  </w:r>
                  <w:r>
                    <w:rPr>
                      <w:sz w:val="20"/>
                      <w:szCs w:val="20"/>
                    </w:rPr>
                    <w:lastRenderedPageBreak/>
                    <w:t>789,00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78 </w:t>
                  </w:r>
                  <w:r>
                    <w:rPr>
                      <w:sz w:val="20"/>
                      <w:szCs w:val="20"/>
                    </w:rPr>
                    <w:lastRenderedPageBreak/>
                    <w:t>600,00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87 </w:t>
                  </w:r>
                  <w:r>
                    <w:rPr>
                      <w:sz w:val="20"/>
                      <w:szCs w:val="20"/>
                    </w:rPr>
                    <w:lastRenderedPageBreak/>
                    <w:t>300,00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78 600,00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87 300,00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78 600,00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87 300,00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0"/>
                      <w:szCs w:val="20"/>
                    </w:rPr>
                    <w:t>Мокрушинскогоо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</w:t>
                  </w:r>
                  <w:proofErr w:type="spellStart"/>
                  <w:r>
                    <w:rPr>
                      <w:sz w:val="20"/>
                      <w:szCs w:val="20"/>
                    </w:rPr>
                    <w:t>инженерныхх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A734F3" w:rsidTr="00D815E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A734F3" w:rsidTr="00D815E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A734F3" w:rsidTr="00D815E8">
              <w:tc>
                <w:tcPr>
                  <w:tcW w:w="896" w:type="dxa"/>
                </w:tcPr>
                <w:p w:rsidR="00A734F3" w:rsidRDefault="00A734F3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A734F3" w:rsidTr="00B44940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A734F3" w:rsidTr="00B44940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A734F3" w:rsidTr="00B44940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711 437,00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A734F3" w:rsidTr="00B44940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711 437,00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A734F3" w:rsidTr="00B44940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</w:t>
                  </w:r>
                  <w:r>
                    <w:rPr>
                      <w:sz w:val="20"/>
                      <w:szCs w:val="20"/>
                    </w:rPr>
                    <w:lastRenderedPageBreak/>
                    <w:t>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711 437,00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A734F3" w:rsidTr="00F071BF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711 437,00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A734F3" w:rsidTr="00F071BF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A734F3" w:rsidTr="00F071BF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A734F3" w:rsidTr="00F071BF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A734F3" w:rsidTr="00F071BF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A734F3" w:rsidTr="00F071BF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A734F3" w:rsidTr="00F071BF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A734F3" w:rsidTr="00EA0A31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A734F3" w:rsidTr="00AD5694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A734F3" w:rsidTr="00AD5694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A734F3" w:rsidTr="00AD5694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A734F3" w:rsidTr="00AD5694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A734F3" w:rsidTr="00AD5694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A734F3" w:rsidTr="00F071BF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A734F3" w:rsidTr="00F071BF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A734F3" w:rsidTr="00F071BF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A734F3" w:rsidTr="00AD5694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  <w:vAlign w:val="bottom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A734F3" w:rsidTr="00AD5694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  <w:vAlign w:val="bottom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A734F3" w:rsidTr="001208B6">
              <w:trPr>
                <w:trHeight w:val="426"/>
              </w:trPr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A734F3" w:rsidTr="00091395">
              <w:trPr>
                <w:trHeight w:val="845"/>
              </w:trPr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A734F3" w:rsidTr="00AD5694">
              <w:trPr>
                <w:trHeight w:val="551"/>
              </w:trPr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  <w:vAlign w:val="bottom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A734F3" w:rsidTr="00AD5694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  <w:vAlign w:val="bottom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A734F3" w:rsidTr="00AD5694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  <w:vAlign w:val="bottom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A734F3" w:rsidTr="00AD5694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  <w:vAlign w:val="bottom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A734F3" w:rsidTr="000214A2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A734F3" w:rsidTr="000214A2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A734F3" w:rsidTr="00AD5694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08" w:type="dxa"/>
                  <w:vAlign w:val="bottom"/>
                </w:tcPr>
                <w:p w:rsidR="00A734F3" w:rsidRDefault="00A734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819</w:t>
                  </w:r>
                </w:p>
              </w:tc>
              <w:tc>
                <w:tcPr>
                  <w:tcW w:w="1311" w:type="dxa"/>
                  <w:vAlign w:val="bottom"/>
                </w:tcPr>
                <w:p w:rsidR="00A734F3" w:rsidRDefault="00A734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823" w:type="dxa"/>
                  <w:vAlign w:val="bottom"/>
                </w:tcPr>
                <w:p w:rsidR="00A734F3" w:rsidRDefault="00A734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vAlign w:val="bottom"/>
                </w:tcPr>
                <w:p w:rsidR="00A734F3" w:rsidRDefault="00A734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2" w:type="dxa"/>
                  <w:vAlign w:val="bottom"/>
                </w:tcPr>
                <w:p w:rsidR="00A734F3" w:rsidRDefault="00A734F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  <w:vAlign w:val="bottom"/>
                </w:tcPr>
                <w:p w:rsidR="00A734F3" w:rsidRDefault="00A734F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  <w:vAlign w:val="bottom"/>
                </w:tcPr>
                <w:p w:rsidR="00A734F3" w:rsidRDefault="00A734F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</w:tr>
            <w:tr w:rsidR="00A734F3" w:rsidTr="004770C2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A734F3" w:rsidTr="004770C2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A734F3" w:rsidRDefault="00A734F3" w:rsidP="00214876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A734F3" w:rsidRDefault="00A734F3" w:rsidP="00214876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A734F3" w:rsidRDefault="00A734F3" w:rsidP="00214876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</w:tr>
            <w:tr w:rsidR="00A734F3" w:rsidTr="002C1EA8">
              <w:tc>
                <w:tcPr>
                  <w:tcW w:w="896" w:type="dxa"/>
                </w:tcPr>
                <w:p w:rsidR="00A734F3" w:rsidRDefault="00A734F3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A734F3" w:rsidRDefault="00A734F3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A734F3" w:rsidRDefault="00A734F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A734F3" w:rsidRDefault="00A734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9 320 658,48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9 234 762,00</w:t>
                  </w:r>
                </w:p>
              </w:tc>
              <w:tc>
                <w:tcPr>
                  <w:tcW w:w="1522" w:type="dxa"/>
                </w:tcPr>
                <w:p w:rsidR="00A734F3" w:rsidRDefault="00A734F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9 247 619,00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ED1" w:rsidRDefault="00614ED1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347FE7">
              <w:rPr>
                <w:rFonts w:cs="Arial"/>
                <w:b/>
                <w:sz w:val="22"/>
                <w:szCs w:val="22"/>
              </w:rPr>
              <w:t>5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Совета депутатов от </w:t>
            </w:r>
            <w:r w:rsidR="00EC59EA">
              <w:rPr>
                <w:rFonts w:cs="Arial"/>
                <w:sz w:val="22"/>
                <w:szCs w:val="22"/>
              </w:rPr>
              <w:t>2</w:t>
            </w:r>
            <w:r w:rsidR="00A734F3">
              <w:rPr>
                <w:rFonts w:cs="Arial"/>
                <w:sz w:val="22"/>
                <w:szCs w:val="22"/>
              </w:rPr>
              <w:t>1</w:t>
            </w:r>
            <w:r>
              <w:rPr>
                <w:rFonts w:cs="Arial"/>
                <w:sz w:val="22"/>
                <w:szCs w:val="22"/>
              </w:rPr>
              <w:t>.</w:t>
            </w:r>
            <w:r w:rsidR="00A734F3">
              <w:rPr>
                <w:rFonts w:cs="Arial"/>
                <w:sz w:val="22"/>
                <w:szCs w:val="22"/>
              </w:rPr>
              <w:t>0</w:t>
            </w:r>
            <w:r w:rsidR="00EC59EA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>.20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A734F3">
              <w:rPr>
                <w:rFonts w:cs="Arial"/>
                <w:sz w:val="22"/>
                <w:szCs w:val="22"/>
              </w:rPr>
              <w:t>3</w:t>
            </w:r>
            <w:r w:rsidR="005860B1">
              <w:rPr>
                <w:rFonts w:cs="Arial"/>
                <w:sz w:val="22"/>
                <w:szCs w:val="22"/>
              </w:rPr>
              <w:t xml:space="preserve"> № 1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>-</w:t>
            </w:r>
            <w:r w:rsidR="00C231A1">
              <w:rPr>
                <w:rFonts w:cs="Arial"/>
                <w:sz w:val="22"/>
                <w:szCs w:val="22"/>
              </w:rPr>
              <w:t>1</w:t>
            </w:r>
            <w:r w:rsidR="00A734F3">
              <w:rPr>
                <w:rFonts w:cs="Arial"/>
                <w:sz w:val="22"/>
                <w:szCs w:val="22"/>
              </w:rPr>
              <w:t>1</w:t>
            </w:r>
            <w:r w:rsidR="00C231A1">
              <w:rPr>
                <w:rFonts w:cs="Arial"/>
                <w:sz w:val="22"/>
                <w:szCs w:val="22"/>
              </w:rPr>
              <w:t>0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EC59EA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lastRenderedPageBreak/>
              <w:t>к Решению Мокрушинского сельского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A734F3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A734F3">
              <w:rPr>
                <w:rFonts w:cs="Arial"/>
                <w:sz w:val="22"/>
                <w:szCs w:val="22"/>
              </w:rPr>
              <w:t>9</w:t>
            </w:r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r w:rsidR="00961931">
              <w:rPr>
                <w:rFonts w:cs="Arial"/>
                <w:sz w:val="22"/>
                <w:szCs w:val="22"/>
              </w:rPr>
              <w:t>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="00A734F3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 w:rsidR="00A734F3">
              <w:rPr>
                <w:rFonts w:cs="Arial"/>
                <w:sz w:val="22"/>
                <w:szCs w:val="22"/>
              </w:rPr>
              <w:t>106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>бюджетных ассигнований по целевым статьям (муниципальным программам Мокрушинского сельсовета и не</w:t>
            </w:r>
            <w:r w:rsidR="00CB4573">
              <w:rPr>
                <w:rFonts w:cs="Arial"/>
                <w:b/>
                <w:bCs/>
                <w:sz w:val="22"/>
              </w:rPr>
              <w:t xml:space="preserve"> </w:t>
            </w:r>
            <w:r w:rsidR="003A7437">
              <w:rPr>
                <w:rFonts w:cs="Arial"/>
                <w:b/>
                <w:bCs/>
                <w:sz w:val="22"/>
              </w:rPr>
              <w:t>программным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347FE7">
              <w:rPr>
                <w:rFonts w:cs="Arial"/>
                <w:b/>
                <w:bCs/>
                <w:sz w:val="22"/>
              </w:rPr>
              <w:t>2</w:t>
            </w:r>
            <w:r w:rsidR="00A734F3">
              <w:rPr>
                <w:rFonts w:cs="Arial"/>
                <w:b/>
                <w:bCs/>
                <w:sz w:val="22"/>
              </w:rPr>
              <w:t>3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A734F3">
              <w:rPr>
                <w:rFonts w:cs="Arial"/>
                <w:b/>
                <w:bCs/>
                <w:sz w:val="22"/>
              </w:rPr>
              <w:t>4-</w:t>
            </w:r>
            <w:r w:rsidR="00D8321E">
              <w:rPr>
                <w:rFonts w:cs="Arial"/>
                <w:b/>
                <w:bCs/>
                <w:sz w:val="22"/>
              </w:rPr>
              <w:t>202</w:t>
            </w:r>
            <w:r w:rsidR="00A734F3">
              <w:rPr>
                <w:rFonts w:cs="Arial"/>
                <w:b/>
                <w:bCs/>
                <w:sz w:val="22"/>
              </w:rPr>
              <w:t>5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655C11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A734F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347FE7">
                    <w:rPr>
                      <w:rFonts w:cs="Arial"/>
                      <w:bCs/>
                      <w:sz w:val="22"/>
                    </w:rPr>
                    <w:t>2</w:t>
                  </w:r>
                  <w:r w:rsidR="00A734F3">
                    <w:rPr>
                      <w:rFonts w:cs="Arial"/>
                      <w:bCs/>
                      <w:sz w:val="22"/>
                    </w:rPr>
                    <w:t>3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A734F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A734F3">
                    <w:rPr>
                      <w:rFonts w:cs="Arial"/>
                      <w:bCs/>
                      <w:sz w:val="22"/>
                    </w:rPr>
                    <w:t>4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A734F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A734F3">
                    <w:rPr>
                      <w:rFonts w:cs="Arial"/>
                      <w:bCs/>
                      <w:sz w:val="22"/>
                    </w:rPr>
                    <w:t>5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655C11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Pr="00431339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10 658 156,63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3 922 193,36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3 905 368,36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2 271 327,71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1 021 471,00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1 099 471,00</w:t>
                  </w:r>
                </w:p>
              </w:tc>
            </w:tr>
            <w:tr w:rsidR="00EC59EA" w:rsidTr="00614ED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185 619,64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EC59EA" w:rsidTr="00614ED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185 619,64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185 619,64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185 619,64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185 619,64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725 618,73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725 618,73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725 618,73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725 618,73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725 618,73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64 331,26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64 331,26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64 331,26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64 331,26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64 331,26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21487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23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55 852,02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55 852,02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55 852,02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55 852,02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55 852,02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EC59EA" w:rsidTr="008F1012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 w:rsidP="008F101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99 824,78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EC59EA" w:rsidTr="008F1012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vAlign w:val="bottom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EC59EA" w:rsidRDefault="00EC59EA" w:rsidP="008F101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99 824,78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EC59EA" w:rsidTr="008F1012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vAlign w:val="bottom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EC59EA" w:rsidRDefault="00EC59EA" w:rsidP="008F101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99 824,78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EC59EA" w:rsidTr="008F1012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99 824,78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EC59EA" w:rsidTr="008F1012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99 824,78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EC59EA" w:rsidTr="0091083F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в области организации водоснабжения населения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сельсовета"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0110083010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593 929,18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FF5F4A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34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593 929,18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FF5F4A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593 929,18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FF5F4A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593 929,18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FF5F4A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593 929,18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8F1012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 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 w:rsidR="008F101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8F1012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8F1012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8F1012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8F1012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515 422,10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8F1012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</w:t>
                  </w:r>
                  <w:r w:rsidR="008F1012">
                    <w:rPr>
                      <w:sz w:val="20"/>
                      <w:szCs w:val="20"/>
                    </w:rPr>
                    <w:t>ление расходов, направленных на р</w:t>
                  </w:r>
                  <w:r>
                    <w:rPr>
                      <w:sz w:val="20"/>
                      <w:szCs w:val="20"/>
                    </w:rPr>
                    <w:t>еализацию мероприятий за содействие развитию налогового потенциала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47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6 034 826,17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EC59EA" w:rsidTr="00FF5F4A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</w:t>
                  </w:r>
                  <w:r w:rsidR="008F1012">
                    <w:rPr>
                      <w:sz w:val="20"/>
                      <w:szCs w:val="20"/>
                    </w:rPr>
                    <w:t>втомобильных дорог и инженерных</w:t>
                  </w:r>
                  <w:r>
                    <w:rPr>
                      <w:sz w:val="20"/>
                      <w:szCs w:val="20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24 279,80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EC59EA" w:rsidTr="00550578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24 279,80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EC59EA" w:rsidTr="00550578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24 279,80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EC59EA" w:rsidTr="00550578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24 279,80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EC59EA" w:rsidTr="00550578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24 279,80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EC59EA" w:rsidTr="00550578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 и инженерных сооружений на них в границах поселений</w:t>
                  </w:r>
                  <w:r w:rsidR="008F101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за счет средств муниципального дорожного фонда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231 180,37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EC59EA" w:rsidTr="00656387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231 180,37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EC59EA" w:rsidTr="00656387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231 180,37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EC59EA" w:rsidTr="00656387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231 180,37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EC59EA" w:rsidTr="00656387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231 180,37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8F101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EC59EA" w:rsidTr="00656387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дорожной деятельности  в </w:t>
                  </w:r>
                  <w:r>
                    <w:rPr>
                      <w:sz w:val="20"/>
                      <w:szCs w:val="20"/>
                    </w:rPr>
                    <w:lastRenderedPageBreak/>
                    <w:t>целях решения задач социально-экономического развития территорий 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EC59EA" w:rsidRDefault="00EC59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1 852 730,00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656387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</w:t>
                  </w:r>
                  <w:r w:rsidR="00C50E0E">
                    <w:rPr>
                      <w:rFonts w:cs="Arial"/>
                      <w:bCs/>
                      <w:sz w:val="22"/>
                    </w:rPr>
                    <w:t>0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01200S3950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1 852 730,00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656387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01200S3950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1 852 730,00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656387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01200S3950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1 852 730,00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656387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01200S3950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1 852 730,00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656387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расходов на содержание автомобильных дорог общего пользования местного значения за счет 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656387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</w:t>
                  </w:r>
                  <w:r w:rsidR="000B319D">
                    <w:rPr>
                      <w:sz w:val="20"/>
                      <w:szCs w:val="20"/>
                    </w:rPr>
                    <w:t>и товаров, работ и услуг для обе</w:t>
                  </w:r>
                  <w:r>
                    <w:rPr>
                      <w:sz w:val="20"/>
                      <w:szCs w:val="20"/>
                    </w:rPr>
                    <w:t>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148 636,00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0214A2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Капитальный ремонт и ремонт автомобильных дорог общего пользования местного значения за счет средств дорожного фонда </w:t>
                  </w:r>
                  <w:r>
                    <w:rPr>
                      <w:sz w:val="20"/>
                      <w:szCs w:val="20"/>
                    </w:rPr>
                    <w:lastRenderedPageBreak/>
                    <w:t>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EC59EA" w:rsidRDefault="00EC59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3 778 000,00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0214A2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70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3 778 000,00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3 778 000,00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3 778 000,00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3 778 000,00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165 980,00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416 579,00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100 401,00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100 401,00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100 401,00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100 401,00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59EA" w:rsidTr="00B03580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100 401,00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59EA" w:rsidTr="00B03580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расходов на осуществление </w:t>
                  </w:r>
                  <w:r>
                    <w:rPr>
                      <w:sz w:val="20"/>
                      <w:szCs w:val="20"/>
                    </w:rPr>
                    <w:lastRenderedPageBreak/>
                    <w:t>первичных мер пожарной безопасности 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01300S4120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81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EC59EA" w:rsidTr="002C6BE3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EC59EA" w:rsidTr="002C6BE3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2 186 022,75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2 206 448,36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2 206 448,36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59EA" w:rsidTr="00E65896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59EA" w:rsidTr="00E65896">
              <w:tc>
                <w:tcPr>
                  <w:tcW w:w="905" w:type="dxa"/>
                </w:tcPr>
                <w:p w:rsidR="00EC59EA" w:rsidRDefault="00EC59EA" w:rsidP="0046607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EC59EA" w:rsidTr="002C6BE3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0140082110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92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59EA" w:rsidTr="002C6BE3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59EA" w:rsidTr="000B319D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59EA" w:rsidTr="000B319D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72 463,75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EC59EA" w:rsidTr="00FF5F4A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по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</w:t>
                  </w:r>
                  <w:r w:rsidR="000B319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бюджета поселения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16 859,72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3 881 689,29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3 698 788,96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3 725 057,96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8110051180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110 246,40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108 005,00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113 065,00</w:t>
                  </w:r>
                </w:p>
              </w:tc>
            </w:tr>
            <w:tr w:rsidR="00EC59EA" w:rsidTr="000214A2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103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108 708,40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EC59EA" w:rsidTr="002C6BE3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108 708,40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108 708,40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108 708,40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1 538,00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1 538,00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1 538,00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1 538,00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5 880,00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10 940,00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Pr="00AE5135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4 222,00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Pr="00AE5135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4 222,00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EC59EA" w:rsidTr="00C231A1">
              <w:tc>
                <w:tcPr>
                  <w:tcW w:w="905" w:type="dxa"/>
                </w:tcPr>
                <w:p w:rsidR="00EC59EA" w:rsidRPr="00AE5135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4 222,00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Pr="00AE5135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4 222,00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Pr="00AE5135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4 222,00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Pr="00AE5135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Pr="00AE5135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116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Pr="00AE5135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Pr="00AE5135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3 739 816,89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3 559 290,96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3 580 499,96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3 129 521,05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EC59EA" w:rsidTr="0091083F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3 129 521,05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3 129 521,05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3 129 521,05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3 075 644,00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609 224,20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609 224,20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EC59EA" w:rsidTr="0091083F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bottom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609 224,20</w:t>
                  </w:r>
                </w:p>
              </w:tc>
              <w:tc>
                <w:tcPr>
                  <w:tcW w:w="1752" w:type="dxa"/>
                  <w:vAlign w:val="bottom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  <w:vAlign w:val="bottom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609 224,20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479 229,96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500 436,96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1 071,64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1 071,64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1 071,64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8110080210</w:t>
                  </w:r>
                </w:p>
              </w:tc>
              <w:tc>
                <w:tcPr>
                  <w:tcW w:w="117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1 071,64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0B319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133</w:t>
                  </w:r>
                </w:p>
              </w:tc>
              <w:tc>
                <w:tcPr>
                  <w:tcW w:w="4669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части полномочий органов местного самоуправления поселений, по внешнему муниципальному финансовому контролю сельских поселений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959 316,32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959 316,32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EC59EA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</w:t>
                  </w:r>
                </w:p>
              </w:tc>
              <w:tc>
                <w:tcPr>
                  <w:tcW w:w="4669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</w:t>
                  </w:r>
                </w:p>
              </w:tc>
              <w:tc>
                <w:tcPr>
                  <w:tcW w:w="1505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959 316,32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C50E0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141</w:t>
                  </w:r>
                </w:p>
              </w:tc>
              <w:tc>
                <w:tcPr>
                  <w:tcW w:w="4669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959 316,32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C50E0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</w:t>
                  </w:r>
                </w:p>
              </w:tc>
              <w:tc>
                <w:tcPr>
                  <w:tcW w:w="4669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EC59EA" w:rsidRDefault="00EC59E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959 316,32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C50E0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</w:t>
                  </w:r>
                </w:p>
              </w:tc>
              <w:tc>
                <w:tcPr>
                  <w:tcW w:w="4669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959 316,32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EC59EA" w:rsidTr="00655C11">
              <w:tc>
                <w:tcPr>
                  <w:tcW w:w="905" w:type="dxa"/>
                </w:tcPr>
                <w:p w:rsidR="00EC59EA" w:rsidRDefault="00C50E0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144</w:t>
                  </w:r>
                </w:p>
              </w:tc>
              <w:tc>
                <w:tcPr>
                  <w:tcW w:w="4669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высшего должностного </w:t>
                  </w:r>
                  <w:r>
                    <w:rPr>
                      <w:sz w:val="20"/>
                      <w:szCs w:val="20"/>
                    </w:rPr>
                    <w:lastRenderedPageBreak/>
                    <w:t>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9110080210</w:t>
                  </w:r>
                </w:p>
              </w:tc>
              <w:tc>
                <w:tcPr>
                  <w:tcW w:w="1171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959 316,32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EC59EA" w:rsidRDefault="00EC59EA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C50E0E" w:rsidTr="00655C11">
              <w:tc>
                <w:tcPr>
                  <w:tcW w:w="905" w:type="dxa"/>
                </w:tcPr>
                <w:p w:rsidR="00C50E0E" w:rsidRDefault="00C50E0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C50E0E" w:rsidRDefault="00C50E0E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C50E0E" w:rsidRDefault="00C50E0E" w:rsidP="0078120B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C50E0E" w:rsidRDefault="00C50E0E" w:rsidP="0078120B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C50E0E" w:rsidRDefault="00C50E0E" w:rsidP="0078120B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C50E0E" w:rsidRDefault="00C50E0E" w:rsidP="00C817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C50E0E" w:rsidRDefault="00C50E0E" w:rsidP="00C817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214593,00</w:t>
                  </w:r>
                </w:p>
              </w:tc>
              <w:tc>
                <w:tcPr>
                  <w:tcW w:w="1752" w:type="dxa"/>
                </w:tcPr>
                <w:p w:rsidR="00C50E0E" w:rsidRDefault="00C50E0E" w:rsidP="00C8170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429658,00</w:t>
                  </w:r>
                </w:p>
              </w:tc>
            </w:tr>
            <w:tr w:rsidR="00C50E0E" w:rsidTr="00655C11">
              <w:tc>
                <w:tcPr>
                  <w:tcW w:w="905" w:type="dxa"/>
                </w:tcPr>
                <w:p w:rsidR="00C50E0E" w:rsidRDefault="00C50E0E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C50E0E" w:rsidRDefault="00C50E0E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C50E0E" w:rsidRDefault="00C50E0E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C50E0E" w:rsidRDefault="00C50E0E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C50E0E" w:rsidRDefault="00C50E0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C50E0E" w:rsidRDefault="00C50E0E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15 499 162,24</w:t>
                  </w:r>
                </w:p>
              </w:tc>
              <w:tc>
                <w:tcPr>
                  <w:tcW w:w="1752" w:type="dxa"/>
                </w:tcPr>
                <w:p w:rsidR="00C50E0E" w:rsidRDefault="00C50E0E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8 598 770,32</w:t>
                  </w:r>
                </w:p>
              </w:tc>
              <w:tc>
                <w:tcPr>
                  <w:tcW w:w="1752" w:type="dxa"/>
                </w:tcPr>
                <w:p w:rsidR="00C50E0E" w:rsidRDefault="00C50E0E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8 608 214,32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213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EC5"/>
    <w:multiLevelType w:val="hybridMultilevel"/>
    <w:tmpl w:val="91D66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431D"/>
    <w:rsid w:val="000108AA"/>
    <w:rsid w:val="0001402D"/>
    <w:rsid w:val="000142D5"/>
    <w:rsid w:val="00016F87"/>
    <w:rsid w:val="000214A2"/>
    <w:rsid w:val="000223E4"/>
    <w:rsid w:val="00024E7A"/>
    <w:rsid w:val="000263D6"/>
    <w:rsid w:val="0003487E"/>
    <w:rsid w:val="000348D6"/>
    <w:rsid w:val="00037955"/>
    <w:rsid w:val="00043BA9"/>
    <w:rsid w:val="00043D7A"/>
    <w:rsid w:val="000547FB"/>
    <w:rsid w:val="0006022E"/>
    <w:rsid w:val="000641E0"/>
    <w:rsid w:val="0006741C"/>
    <w:rsid w:val="00074C9B"/>
    <w:rsid w:val="00083AD4"/>
    <w:rsid w:val="0008498A"/>
    <w:rsid w:val="00090A81"/>
    <w:rsid w:val="00091395"/>
    <w:rsid w:val="00092A2F"/>
    <w:rsid w:val="00097B1F"/>
    <w:rsid w:val="000A6AE4"/>
    <w:rsid w:val="000B0AD3"/>
    <w:rsid w:val="000B2F2F"/>
    <w:rsid w:val="000B319D"/>
    <w:rsid w:val="000B647F"/>
    <w:rsid w:val="000C1377"/>
    <w:rsid w:val="000D797B"/>
    <w:rsid w:val="000E05E7"/>
    <w:rsid w:val="000E72D0"/>
    <w:rsid w:val="000F1086"/>
    <w:rsid w:val="000F627A"/>
    <w:rsid w:val="000F6FB6"/>
    <w:rsid w:val="00104743"/>
    <w:rsid w:val="00113479"/>
    <w:rsid w:val="001208B6"/>
    <w:rsid w:val="00121738"/>
    <w:rsid w:val="00127127"/>
    <w:rsid w:val="00133E41"/>
    <w:rsid w:val="00143E44"/>
    <w:rsid w:val="001459CF"/>
    <w:rsid w:val="001525DC"/>
    <w:rsid w:val="001610B8"/>
    <w:rsid w:val="0016337C"/>
    <w:rsid w:val="001814BE"/>
    <w:rsid w:val="001A05F2"/>
    <w:rsid w:val="001C4950"/>
    <w:rsid w:val="001D19B3"/>
    <w:rsid w:val="001F6617"/>
    <w:rsid w:val="0020269E"/>
    <w:rsid w:val="002028DE"/>
    <w:rsid w:val="0020362E"/>
    <w:rsid w:val="002067D8"/>
    <w:rsid w:val="00213148"/>
    <w:rsid w:val="002146C9"/>
    <w:rsid w:val="00214876"/>
    <w:rsid w:val="00222FAF"/>
    <w:rsid w:val="002301D4"/>
    <w:rsid w:val="00232EFB"/>
    <w:rsid w:val="00241EB7"/>
    <w:rsid w:val="002546EC"/>
    <w:rsid w:val="00256BEA"/>
    <w:rsid w:val="002606A1"/>
    <w:rsid w:val="00260806"/>
    <w:rsid w:val="002675D1"/>
    <w:rsid w:val="0027563C"/>
    <w:rsid w:val="00280060"/>
    <w:rsid w:val="002800A0"/>
    <w:rsid w:val="0028391D"/>
    <w:rsid w:val="0029228B"/>
    <w:rsid w:val="002927C0"/>
    <w:rsid w:val="00292D08"/>
    <w:rsid w:val="002A5029"/>
    <w:rsid w:val="002B4E88"/>
    <w:rsid w:val="002C1EA8"/>
    <w:rsid w:val="002C2467"/>
    <w:rsid w:val="002C54FB"/>
    <w:rsid w:val="002C6BE3"/>
    <w:rsid w:val="002D1382"/>
    <w:rsid w:val="002D1E5B"/>
    <w:rsid w:val="002D5846"/>
    <w:rsid w:val="002E176E"/>
    <w:rsid w:val="002E3270"/>
    <w:rsid w:val="002E612F"/>
    <w:rsid w:val="002F09EF"/>
    <w:rsid w:val="002F779E"/>
    <w:rsid w:val="003034A6"/>
    <w:rsid w:val="00311A88"/>
    <w:rsid w:val="00321F9C"/>
    <w:rsid w:val="00324BD0"/>
    <w:rsid w:val="00335DD6"/>
    <w:rsid w:val="003443F5"/>
    <w:rsid w:val="00345071"/>
    <w:rsid w:val="0034600D"/>
    <w:rsid w:val="00347FE7"/>
    <w:rsid w:val="00352857"/>
    <w:rsid w:val="00355859"/>
    <w:rsid w:val="00355B98"/>
    <w:rsid w:val="003633FC"/>
    <w:rsid w:val="00365F08"/>
    <w:rsid w:val="00366593"/>
    <w:rsid w:val="00375320"/>
    <w:rsid w:val="00380EEB"/>
    <w:rsid w:val="0038631D"/>
    <w:rsid w:val="00395E3D"/>
    <w:rsid w:val="003A1375"/>
    <w:rsid w:val="003A376A"/>
    <w:rsid w:val="003A481B"/>
    <w:rsid w:val="003A6DA2"/>
    <w:rsid w:val="003A7437"/>
    <w:rsid w:val="003B0167"/>
    <w:rsid w:val="003B0833"/>
    <w:rsid w:val="003B2A44"/>
    <w:rsid w:val="003B771F"/>
    <w:rsid w:val="003C2DA1"/>
    <w:rsid w:val="003D71A3"/>
    <w:rsid w:val="003E0806"/>
    <w:rsid w:val="003E08E0"/>
    <w:rsid w:val="003F027B"/>
    <w:rsid w:val="003F541F"/>
    <w:rsid w:val="00404130"/>
    <w:rsid w:val="00404B7C"/>
    <w:rsid w:val="00404C06"/>
    <w:rsid w:val="004052CD"/>
    <w:rsid w:val="0040602D"/>
    <w:rsid w:val="00417C6D"/>
    <w:rsid w:val="004231CD"/>
    <w:rsid w:val="00431339"/>
    <w:rsid w:val="004318A5"/>
    <w:rsid w:val="00440BA3"/>
    <w:rsid w:val="00441B01"/>
    <w:rsid w:val="0044408A"/>
    <w:rsid w:val="00447A9B"/>
    <w:rsid w:val="004576D4"/>
    <w:rsid w:val="004579CF"/>
    <w:rsid w:val="0046222B"/>
    <w:rsid w:val="004650B2"/>
    <w:rsid w:val="004659A6"/>
    <w:rsid w:val="0046607B"/>
    <w:rsid w:val="00470EF0"/>
    <w:rsid w:val="0047368C"/>
    <w:rsid w:val="00474D63"/>
    <w:rsid w:val="004770C2"/>
    <w:rsid w:val="00480097"/>
    <w:rsid w:val="00483758"/>
    <w:rsid w:val="00485DF1"/>
    <w:rsid w:val="00487BDA"/>
    <w:rsid w:val="00490730"/>
    <w:rsid w:val="00495842"/>
    <w:rsid w:val="00497A78"/>
    <w:rsid w:val="004A64AE"/>
    <w:rsid w:val="004A6DCD"/>
    <w:rsid w:val="004B010C"/>
    <w:rsid w:val="004C1238"/>
    <w:rsid w:val="004C2F83"/>
    <w:rsid w:val="004C4C87"/>
    <w:rsid w:val="004D2084"/>
    <w:rsid w:val="004D37E4"/>
    <w:rsid w:val="004D4B74"/>
    <w:rsid w:val="004E376F"/>
    <w:rsid w:val="004E4BEF"/>
    <w:rsid w:val="004F3EE2"/>
    <w:rsid w:val="004F4F58"/>
    <w:rsid w:val="004F7635"/>
    <w:rsid w:val="005005B3"/>
    <w:rsid w:val="00502E47"/>
    <w:rsid w:val="005036FA"/>
    <w:rsid w:val="00503DCE"/>
    <w:rsid w:val="00505DB8"/>
    <w:rsid w:val="00513910"/>
    <w:rsid w:val="00526228"/>
    <w:rsid w:val="00526C69"/>
    <w:rsid w:val="005318B4"/>
    <w:rsid w:val="00541A16"/>
    <w:rsid w:val="00550578"/>
    <w:rsid w:val="005532AF"/>
    <w:rsid w:val="00553D1E"/>
    <w:rsid w:val="005561D7"/>
    <w:rsid w:val="00556E7B"/>
    <w:rsid w:val="0056478F"/>
    <w:rsid w:val="00564957"/>
    <w:rsid w:val="00571B81"/>
    <w:rsid w:val="005757D0"/>
    <w:rsid w:val="005805C6"/>
    <w:rsid w:val="005860B1"/>
    <w:rsid w:val="00595B93"/>
    <w:rsid w:val="005979FD"/>
    <w:rsid w:val="005A2E51"/>
    <w:rsid w:val="005A31FF"/>
    <w:rsid w:val="005A7893"/>
    <w:rsid w:val="005B4782"/>
    <w:rsid w:val="005B4AC0"/>
    <w:rsid w:val="005B5B52"/>
    <w:rsid w:val="005C1F89"/>
    <w:rsid w:val="005C616D"/>
    <w:rsid w:val="005D6CEC"/>
    <w:rsid w:val="005E1B8B"/>
    <w:rsid w:val="00604018"/>
    <w:rsid w:val="006079FF"/>
    <w:rsid w:val="00614ED1"/>
    <w:rsid w:val="00615956"/>
    <w:rsid w:val="00624CA9"/>
    <w:rsid w:val="0062576A"/>
    <w:rsid w:val="0062675D"/>
    <w:rsid w:val="00626ABB"/>
    <w:rsid w:val="00635B0C"/>
    <w:rsid w:val="00637015"/>
    <w:rsid w:val="006416E8"/>
    <w:rsid w:val="006418D8"/>
    <w:rsid w:val="00642C3F"/>
    <w:rsid w:val="006464F6"/>
    <w:rsid w:val="006529E8"/>
    <w:rsid w:val="00655403"/>
    <w:rsid w:val="00655C11"/>
    <w:rsid w:val="00656387"/>
    <w:rsid w:val="00660690"/>
    <w:rsid w:val="00675B03"/>
    <w:rsid w:val="00683CA9"/>
    <w:rsid w:val="006858ED"/>
    <w:rsid w:val="0068676D"/>
    <w:rsid w:val="006876B5"/>
    <w:rsid w:val="006A5B41"/>
    <w:rsid w:val="006A79D5"/>
    <w:rsid w:val="006D0421"/>
    <w:rsid w:val="006D4D73"/>
    <w:rsid w:val="006E35FA"/>
    <w:rsid w:val="006E3EE1"/>
    <w:rsid w:val="006F40BC"/>
    <w:rsid w:val="006F48D1"/>
    <w:rsid w:val="007009D0"/>
    <w:rsid w:val="007024B9"/>
    <w:rsid w:val="00711959"/>
    <w:rsid w:val="0071401D"/>
    <w:rsid w:val="0072086E"/>
    <w:rsid w:val="0072193D"/>
    <w:rsid w:val="00735A81"/>
    <w:rsid w:val="00745691"/>
    <w:rsid w:val="00746ABD"/>
    <w:rsid w:val="00746B5E"/>
    <w:rsid w:val="00754506"/>
    <w:rsid w:val="007557F9"/>
    <w:rsid w:val="0075629E"/>
    <w:rsid w:val="007664C0"/>
    <w:rsid w:val="00776D74"/>
    <w:rsid w:val="0078120B"/>
    <w:rsid w:val="00790525"/>
    <w:rsid w:val="00794BAA"/>
    <w:rsid w:val="007A273C"/>
    <w:rsid w:val="007A405D"/>
    <w:rsid w:val="007A6BAA"/>
    <w:rsid w:val="007B2460"/>
    <w:rsid w:val="007B2B73"/>
    <w:rsid w:val="007B5152"/>
    <w:rsid w:val="007C246C"/>
    <w:rsid w:val="007C2A9E"/>
    <w:rsid w:val="007D0224"/>
    <w:rsid w:val="007E39E0"/>
    <w:rsid w:val="007F1FA3"/>
    <w:rsid w:val="007F24E0"/>
    <w:rsid w:val="007F3088"/>
    <w:rsid w:val="007F70C5"/>
    <w:rsid w:val="0080315A"/>
    <w:rsid w:val="00803F71"/>
    <w:rsid w:val="0080527B"/>
    <w:rsid w:val="0082154E"/>
    <w:rsid w:val="00827726"/>
    <w:rsid w:val="00830626"/>
    <w:rsid w:val="00831007"/>
    <w:rsid w:val="00844786"/>
    <w:rsid w:val="0084563C"/>
    <w:rsid w:val="008525B2"/>
    <w:rsid w:val="00855ACA"/>
    <w:rsid w:val="00856AEC"/>
    <w:rsid w:val="00865875"/>
    <w:rsid w:val="00873143"/>
    <w:rsid w:val="00873A9C"/>
    <w:rsid w:val="00873F51"/>
    <w:rsid w:val="008778B1"/>
    <w:rsid w:val="00881CD4"/>
    <w:rsid w:val="0088446F"/>
    <w:rsid w:val="00885A50"/>
    <w:rsid w:val="008907D1"/>
    <w:rsid w:val="008919AD"/>
    <w:rsid w:val="00895A1A"/>
    <w:rsid w:val="00897C6B"/>
    <w:rsid w:val="008A5019"/>
    <w:rsid w:val="008A6728"/>
    <w:rsid w:val="008B04F6"/>
    <w:rsid w:val="008B051B"/>
    <w:rsid w:val="008B18BB"/>
    <w:rsid w:val="008B3A5B"/>
    <w:rsid w:val="008B7CC1"/>
    <w:rsid w:val="008C7204"/>
    <w:rsid w:val="008C7405"/>
    <w:rsid w:val="008D05AB"/>
    <w:rsid w:val="008D6F7A"/>
    <w:rsid w:val="008E0637"/>
    <w:rsid w:val="008E2BA2"/>
    <w:rsid w:val="008E2D98"/>
    <w:rsid w:val="008E7259"/>
    <w:rsid w:val="008F1012"/>
    <w:rsid w:val="008F67B5"/>
    <w:rsid w:val="009036C2"/>
    <w:rsid w:val="0091083F"/>
    <w:rsid w:val="009124CB"/>
    <w:rsid w:val="00922FE8"/>
    <w:rsid w:val="00924C45"/>
    <w:rsid w:val="009254AF"/>
    <w:rsid w:val="00927F72"/>
    <w:rsid w:val="00931A6D"/>
    <w:rsid w:val="00935A74"/>
    <w:rsid w:val="009442B4"/>
    <w:rsid w:val="00944382"/>
    <w:rsid w:val="00955202"/>
    <w:rsid w:val="0095554C"/>
    <w:rsid w:val="00960E4F"/>
    <w:rsid w:val="00961931"/>
    <w:rsid w:val="009665F6"/>
    <w:rsid w:val="009729A1"/>
    <w:rsid w:val="00991F32"/>
    <w:rsid w:val="009936E0"/>
    <w:rsid w:val="009A2CC5"/>
    <w:rsid w:val="009A7CBA"/>
    <w:rsid w:val="009B5257"/>
    <w:rsid w:val="009C501B"/>
    <w:rsid w:val="009C5BCD"/>
    <w:rsid w:val="009D0CB8"/>
    <w:rsid w:val="009D1316"/>
    <w:rsid w:val="009D5DFD"/>
    <w:rsid w:val="009D79FE"/>
    <w:rsid w:val="009F6622"/>
    <w:rsid w:val="00A00071"/>
    <w:rsid w:val="00A00190"/>
    <w:rsid w:val="00A025E5"/>
    <w:rsid w:val="00A0685D"/>
    <w:rsid w:val="00A06D3E"/>
    <w:rsid w:val="00A16AEE"/>
    <w:rsid w:val="00A21FBE"/>
    <w:rsid w:val="00A22242"/>
    <w:rsid w:val="00A22B43"/>
    <w:rsid w:val="00A23AF3"/>
    <w:rsid w:val="00A32E45"/>
    <w:rsid w:val="00A4047D"/>
    <w:rsid w:val="00A428FE"/>
    <w:rsid w:val="00A45791"/>
    <w:rsid w:val="00A61ACE"/>
    <w:rsid w:val="00A623E8"/>
    <w:rsid w:val="00A64190"/>
    <w:rsid w:val="00A65F26"/>
    <w:rsid w:val="00A67D7B"/>
    <w:rsid w:val="00A707B7"/>
    <w:rsid w:val="00A73074"/>
    <w:rsid w:val="00A734F3"/>
    <w:rsid w:val="00A82B3F"/>
    <w:rsid w:val="00A84AF4"/>
    <w:rsid w:val="00A86D04"/>
    <w:rsid w:val="00A9678B"/>
    <w:rsid w:val="00AB1218"/>
    <w:rsid w:val="00AB1AC8"/>
    <w:rsid w:val="00AB3729"/>
    <w:rsid w:val="00AB41DC"/>
    <w:rsid w:val="00AC1BEC"/>
    <w:rsid w:val="00AC2FE1"/>
    <w:rsid w:val="00AD23CE"/>
    <w:rsid w:val="00AD2BE2"/>
    <w:rsid w:val="00AD5404"/>
    <w:rsid w:val="00AD5D65"/>
    <w:rsid w:val="00AE5135"/>
    <w:rsid w:val="00AF3D73"/>
    <w:rsid w:val="00AF67C2"/>
    <w:rsid w:val="00B01DA4"/>
    <w:rsid w:val="00B03580"/>
    <w:rsid w:val="00B037C1"/>
    <w:rsid w:val="00B10E5A"/>
    <w:rsid w:val="00B12567"/>
    <w:rsid w:val="00B13607"/>
    <w:rsid w:val="00B140BB"/>
    <w:rsid w:val="00B158CB"/>
    <w:rsid w:val="00B36205"/>
    <w:rsid w:val="00B37626"/>
    <w:rsid w:val="00B44940"/>
    <w:rsid w:val="00B46BE8"/>
    <w:rsid w:val="00B514F0"/>
    <w:rsid w:val="00B54C2A"/>
    <w:rsid w:val="00B567EE"/>
    <w:rsid w:val="00B609D9"/>
    <w:rsid w:val="00B65C27"/>
    <w:rsid w:val="00B66118"/>
    <w:rsid w:val="00B9323C"/>
    <w:rsid w:val="00B95393"/>
    <w:rsid w:val="00BA02BC"/>
    <w:rsid w:val="00BA0E30"/>
    <w:rsid w:val="00BB516A"/>
    <w:rsid w:val="00BC04C1"/>
    <w:rsid w:val="00BC3666"/>
    <w:rsid w:val="00BD59B4"/>
    <w:rsid w:val="00BE623C"/>
    <w:rsid w:val="00C03872"/>
    <w:rsid w:val="00C05B72"/>
    <w:rsid w:val="00C1673F"/>
    <w:rsid w:val="00C231A1"/>
    <w:rsid w:val="00C3762F"/>
    <w:rsid w:val="00C50E0E"/>
    <w:rsid w:val="00C6773B"/>
    <w:rsid w:val="00C70D3F"/>
    <w:rsid w:val="00C71D8C"/>
    <w:rsid w:val="00C73227"/>
    <w:rsid w:val="00C81700"/>
    <w:rsid w:val="00C81E35"/>
    <w:rsid w:val="00C82FF1"/>
    <w:rsid w:val="00C874E7"/>
    <w:rsid w:val="00C91215"/>
    <w:rsid w:val="00C9238F"/>
    <w:rsid w:val="00C93C03"/>
    <w:rsid w:val="00CA03AA"/>
    <w:rsid w:val="00CA04BA"/>
    <w:rsid w:val="00CA2FEB"/>
    <w:rsid w:val="00CA70B1"/>
    <w:rsid w:val="00CB4573"/>
    <w:rsid w:val="00CB5EB1"/>
    <w:rsid w:val="00CC4933"/>
    <w:rsid w:val="00CE6AE0"/>
    <w:rsid w:val="00CF1650"/>
    <w:rsid w:val="00CF257F"/>
    <w:rsid w:val="00CF2DAC"/>
    <w:rsid w:val="00D01ED1"/>
    <w:rsid w:val="00D05786"/>
    <w:rsid w:val="00D07145"/>
    <w:rsid w:val="00D13D9A"/>
    <w:rsid w:val="00D26D70"/>
    <w:rsid w:val="00D31B30"/>
    <w:rsid w:val="00D37678"/>
    <w:rsid w:val="00D45388"/>
    <w:rsid w:val="00D46FF0"/>
    <w:rsid w:val="00D56E50"/>
    <w:rsid w:val="00D6178A"/>
    <w:rsid w:val="00D75AC3"/>
    <w:rsid w:val="00D7712E"/>
    <w:rsid w:val="00D815E8"/>
    <w:rsid w:val="00D8321E"/>
    <w:rsid w:val="00DA07E2"/>
    <w:rsid w:val="00DA267E"/>
    <w:rsid w:val="00DA2CED"/>
    <w:rsid w:val="00DB6499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5183"/>
    <w:rsid w:val="00DF18BC"/>
    <w:rsid w:val="00DF2A83"/>
    <w:rsid w:val="00E037A0"/>
    <w:rsid w:val="00E06769"/>
    <w:rsid w:val="00E145E4"/>
    <w:rsid w:val="00E1500E"/>
    <w:rsid w:val="00E26068"/>
    <w:rsid w:val="00E452E4"/>
    <w:rsid w:val="00E46FF4"/>
    <w:rsid w:val="00E50CC3"/>
    <w:rsid w:val="00E54148"/>
    <w:rsid w:val="00E560C3"/>
    <w:rsid w:val="00E57DA6"/>
    <w:rsid w:val="00E65896"/>
    <w:rsid w:val="00E74E59"/>
    <w:rsid w:val="00E76A7F"/>
    <w:rsid w:val="00E82B6F"/>
    <w:rsid w:val="00E95434"/>
    <w:rsid w:val="00EA0A31"/>
    <w:rsid w:val="00EB0D01"/>
    <w:rsid w:val="00EB44D9"/>
    <w:rsid w:val="00EC00A1"/>
    <w:rsid w:val="00EC032C"/>
    <w:rsid w:val="00EC180C"/>
    <w:rsid w:val="00EC3366"/>
    <w:rsid w:val="00EC370E"/>
    <w:rsid w:val="00EC3B90"/>
    <w:rsid w:val="00EC555B"/>
    <w:rsid w:val="00EC59EA"/>
    <w:rsid w:val="00EC6ABE"/>
    <w:rsid w:val="00ED08D4"/>
    <w:rsid w:val="00ED20F7"/>
    <w:rsid w:val="00ED2711"/>
    <w:rsid w:val="00EF11FB"/>
    <w:rsid w:val="00F005B6"/>
    <w:rsid w:val="00F071BF"/>
    <w:rsid w:val="00F12E92"/>
    <w:rsid w:val="00F14B67"/>
    <w:rsid w:val="00F16AF6"/>
    <w:rsid w:val="00F16BB3"/>
    <w:rsid w:val="00F17821"/>
    <w:rsid w:val="00F26AE5"/>
    <w:rsid w:val="00F33F54"/>
    <w:rsid w:val="00F354F4"/>
    <w:rsid w:val="00F40DBB"/>
    <w:rsid w:val="00F4274E"/>
    <w:rsid w:val="00F45B0E"/>
    <w:rsid w:val="00F467B1"/>
    <w:rsid w:val="00F470C0"/>
    <w:rsid w:val="00F510D3"/>
    <w:rsid w:val="00F5718F"/>
    <w:rsid w:val="00F60381"/>
    <w:rsid w:val="00F63DD1"/>
    <w:rsid w:val="00F652A5"/>
    <w:rsid w:val="00F66FFE"/>
    <w:rsid w:val="00F85EEF"/>
    <w:rsid w:val="00F872C5"/>
    <w:rsid w:val="00F97802"/>
    <w:rsid w:val="00FA573F"/>
    <w:rsid w:val="00FA5FE2"/>
    <w:rsid w:val="00FA6C41"/>
    <w:rsid w:val="00FA7541"/>
    <w:rsid w:val="00FB4EC9"/>
    <w:rsid w:val="00FB63DC"/>
    <w:rsid w:val="00FD0356"/>
    <w:rsid w:val="00FE0480"/>
    <w:rsid w:val="00FE0CA5"/>
    <w:rsid w:val="00FE1013"/>
    <w:rsid w:val="00FE17FC"/>
    <w:rsid w:val="00FE5A0B"/>
    <w:rsid w:val="00FF0492"/>
    <w:rsid w:val="00FF1A82"/>
    <w:rsid w:val="00FF5452"/>
    <w:rsid w:val="00FF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E5A8-3A02-4567-B486-2FA1C403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5132</TotalTime>
  <Pages>36</Pages>
  <Words>9079</Words>
  <Characters>51752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316</cp:revision>
  <cp:lastPrinted>2022-11-30T08:40:00Z</cp:lastPrinted>
  <dcterms:created xsi:type="dcterms:W3CDTF">2017-06-26T09:40:00Z</dcterms:created>
  <dcterms:modified xsi:type="dcterms:W3CDTF">2023-02-28T02:29:00Z</dcterms:modified>
</cp:coreProperties>
</file>