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256BEA">
        <w:rPr>
          <w:rFonts w:cs="Arial"/>
          <w:kern w:val="28"/>
          <w:sz w:val="32"/>
          <w:szCs w:val="32"/>
        </w:rPr>
        <w:t>07</w:t>
      </w:r>
      <w:r>
        <w:rPr>
          <w:rFonts w:cs="Arial"/>
          <w:kern w:val="28"/>
          <w:sz w:val="32"/>
          <w:szCs w:val="32"/>
        </w:rPr>
        <w:t xml:space="preserve">» </w:t>
      </w:r>
      <w:r w:rsidR="00256BEA">
        <w:rPr>
          <w:rFonts w:cs="Arial"/>
          <w:kern w:val="28"/>
          <w:sz w:val="32"/>
          <w:szCs w:val="32"/>
        </w:rPr>
        <w:t>июн</w:t>
      </w:r>
      <w:r w:rsidR="0047368C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47368C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47368C">
        <w:rPr>
          <w:rFonts w:cs="Arial"/>
          <w:kern w:val="28"/>
          <w:sz w:val="32"/>
          <w:szCs w:val="32"/>
        </w:rPr>
        <w:t>8</w:t>
      </w:r>
      <w:r w:rsidR="00256BEA">
        <w:rPr>
          <w:rFonts w:cs="Arial"/>
          <w:kern w:val="28"/>
          <w:sz w:val="32"/>
          <w:szCs w:val="32"/>
        </w:rPr>
        <w:t>5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975476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8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74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975476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4F3E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4F3EE2">
              <w:rPr>
                <w:rFonts w:cs="Arial"/>
                <w:bCs/>
                <w:szCs w:val="22"/>
              </w:rPr>
              <w:t>27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</w:t>
            </w:r>
            <w:r w:rsidR="004F3EE2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375320">
              <w:rPr>
                <w:rFonts w:cs="Arial"/>
                <w:szCs w:val="22"/>
              </w:rPr>
              <w:t>8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4F3EE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года  № 1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</w:t>
            </w:r>
            <w:r w:rsidR="00375320">
              <w:rPr>
                <w:rFonts w:cs="Arial"/>
                <w:szCs w:val="22"/>
              </w:rPr>
              <w:t>74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>-202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256BEA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256BEA">
              <w:rPr>
                <w:rFonts w:cs="Arial"/>
                <w:szCs w:val="22"/>
              </w:rPr>
              <w:t xml:space="preserve">9 151 412,00 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256BEA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256BEA">
              <w:rPr>
                <w:rFonts w:cs="Arial"/>
                <w:szCs w:val="22"/>
              </w:rPr>
              <w:t xml:space="preserve">9 176 900,46 </w:t>
            </w:r>
            <w:r w:rsidRPr="0072086E">
              <w:rPr>
                <w:rFonts w:cs="Arial"/>
                <w:szCs w:val="22"/>
              </w:rPr>
              <w:t>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256BEA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</w:t>
            </w:r>
            <w:r w:rsidR="004F3EE2">
              <w:rPr>
                <w:rFonts w:cs="Arial"/>
                <w:szCs w:val="22"/>
              </w:rPr>
              <w:t xml:space="preserve">д в сумме </w:t>
            </w:r>
            <w:r w:rsidR="00256BEA">
              <w:rPr>
                <w:rFonts w:cs="Arial"/>
                <w:szCs w:val="22"/>
              </w:rPr>
              <w:t xml:space="preserve">8 598 770,32 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375320">
              <w:rPr>
                <w:rFonts w:cs="Arial"/>
                <w:szCs w:val="22"/>
              </w:rPr>
              <w:t>8 598 770,32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214 969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430 411</w:t>
            </w:r>
            <w:r w:rsidRPr="0072086E">
              <w:rPr>
                <w:rFonts w:cs="Arial"/>
                <w:szCs w:val="22"/>
              </w:rPr>
              <w:t xml:space="preserve">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</w:t>
            </w:r>
            <w:r w:rsidR="00375320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</w:t>
            </w:r>
            <w:r w:rsidR="00375320">
              <w:rPr>
                <w:rFonts w:cs="Arial"/>
                <w:szCs w:val="22"/>
              </w:rPr>
              <w:t xml:space="preserve"> 1</w:t>
            </w:r>
            <w:r w:rsidR="004F3EE2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256BEA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4. Приложение </w:t>
            </w:r>
            <w:r w:rsidR="00256BEA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Default="0072086E" w:rsidP="00256BEA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5.  Приложение </w:t>
            </w:r>
            <w:r w:rsidR="00256BEA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  <w:p w:rsidR="00256BEA" w:rsidRDefault="00256BEA" w:rsidP="00256BE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6. Приложение 4 изложить в новой редакции </w:t>
            </w:r>
            <w:proofErr w:type="gramStart"/>
            <w:r>
              <w:rPr>
                <w:rFonts w:cs="Arial"/>
                <w:szCs w:val="22"/>
              </w:rPr>
              <w:t>согласно приложения</w:t>
            </w:r>
            <w:proofErr w:type="gramEnd"/>
            <w:r>
              <w:rPr>
                <w:rFonts w:cs="Arial"/>
                <w:szCs w:val="22"/>
              </w:rPr>
              <w:t xml:space="preserve"> 4 к настоящему решению;</w:t>
            </w:r>
          </w:p>
          <w:p w:rsidR="00256BEA" w:rsidRPr="0072086E" w:rsidRDefault="00256BEA" w:rsidP="00256BEA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7. Приложение 5 изложить в новой редакции </w:t>
            </w:r>
            <w:proofErr w:type="gramStart"/>
            <w:r>
              <w:rPr>
                <w:rFonts w:cs="Arial"/>
                <w:szCs w:val="22"/>
              </w:rPr>
              <w:t>согласно приложения</w:t>
            </w:r>
            <w:proofErr w:type="gramEnd"/>
            <w:r>
              <w:rPr>
                <w:rFonts w:cs="Arial"/>
                <w:szCs w:val="22"/>
              </w:rPr>
              <w:t xml:space="preserve"> 5 к настоящему решению.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B6F" w:rsidRDefault="003D71A3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</w:t>
            </w:r>
            <w:r w:rsidR="00375320">
              <w:rPr>
                <w:rFonts w:cs="Arial"/>
                <w:color w:val="000000"/>
                <w:szCs w:val="22"/>
              </w:rPr>
              <w:t>0</w:t>
            </w:r>
            <w:r w:rsidR="005318B4">
              <w:rPr>
                <w:rFonts w:cs="Arial"/>
                <w:color w:val="000000"/>
                <w:szCs w:val="22"/>
              </w:rPr>
              <w:t xml:space="preserve"> решения Мокрушинского сельского Совета депутатов изложить в следующей редакции:</w:t>
            </w:r>
          </w:p>
          <w:p w:rsidR="005318B4" w:rsidRDefault="005318B4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Утвердить объем бюджетных ассигнований дорожного фонда Мокрушинского сельсовета на 202</w:t>
            </w:r>
            <w:r w:rsidR="00375320">
              <w:rPr>
                <w:rFonts w:cs="Arial"/>
                <w:color w:val="000000"/>
                <w:szCs w:val="22"/>
              </w:rPr>
              <w:t>2</w:t>
            </w:r>
            <w:r>
              <w:rPr>
                <w:rFonts w:cs="Arial"/>
                <w:color w:val="000000"/>
                <w:szCs w:val="22"/>
              </w:rPr>
              <w:t xml:space="preserve"> год в сумме </w:t>
            </w:r>
            <w:r w:rsidR="00256BEA">
              <w:rPr>
                <w:rFonts w:cs="Arial"/>
                <w:color w:val="000000"/>
                <w:szCs w:val="22"/>
              </w:rPr>
              <w:t>350 919,01</w:t>
            </w:r>
            <w:r>
              <w:rPr>
                <w:rFonts w:cs="Arial"/>
                <w:color w:val="000000"/>
                <w:szCs w:val="22"/>
              </w:rPr>
              <w:t xml:space="preserve"> рубл</w:t>
            </w:r>
            <w:r w:rsidR="00256BEA">
              <w:rPr>
                <w:rFonts w:cs="Arial"/>
                <w:color w:val="000000"/>
                <w:szCs w:val="22"/>
              </w:rPr>
              <w:t>ь</w:t>
            </w:r>
            <w:r>
              <w:rPr>
                <w:rFonts w:cs="Arial"/>
                <w:color w:val="000000"/>
                <w:szCs w:val="22"/>
              </w:rPr>
              <w:t>, на 202</w:t>
            </w:r>
            <w:r w:rsidR="00375320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 xml:space="preserve"> год в сумме </w:t>
            </w:r>
            <w:r w:rsidR="00375320">
              <w:rPr>
                <w:rFonts w:cs="Arial"/>
                <w:color w:val="000000"/>
                <w:szCs w:val="22"/>
              </w:rPr>
              <w:t>197 500,00</w:t>
            </w:r>
            <w:r>
              <w:rPr>
                <w:rFonts w:cs="Arial"/>
                <w:color w:val="000000"/>
                <w:szCs w:val="22"/>
              </w:rPr>
              <w:t xml:space="preserve"> рублей, на 202</w:t>
            </w:r>
            <w:r w:rsidR="00375320">
              <w:rPr>
                <w:rFonts w:cs="Arial"/>
                <w:color w:val="000000"/>
                <w:szCs w:val="22"/>
              </w:rPr>
              <w:t>4</w:t>
            </w:r>
            <w:r>
              <w:rPr>
                <w:rFonts w:cs="Arial"/>
                <w:color w:val="000000"/>
                <w:szCs w:val="22"/>
              </w:rPr>
              <w:t xml:space="preserve"> год в сумме 2</w:t>
            </w:r>
            <w:r w:rsidR="00375320">
              <w:rPr>
                <w:rFonts w:cs="Arial"/>
                <w:color w:val="000000"/>
                <w:szCs w:val="22"/>
              </w:rPr>
              <w:t>02</w:t>
            </w:r>
            <w:r>
              <w:rPr>
                <w:rFonts w:cs="Arial"/>
                <w:color w:val="000000"/>
                <w:szCs w:val="22"/>
              </w:rPr>
              <w:t> 7</w:t>
            </w:r>
            <w:r w:rsidR="00375320">
              <w:rPr>
                <w:rFonts w:cs="Arial"/>
                <w:color w:val="000000"/>
                <w:szCs w:val="22"/>
              </w:rPr>
              <w:t>00</w:t>
            </w:r>
            <w:r>
              <w:rPr>
                <w:rFonts w:cs="Arial"/>
                <w:color w:val="000000"/>
                <w:szCs w:val="22"/>
              </w:rPr>
              <w:t xml:space="preserve">,00 рублей. </w:t>
            </w:r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5F0E2E" w:rsidRPr="004305E5" w:rsidRDefault="0072086E" w:rsidP="005F0E2E">
            <w:pPr>
              <w:rPr>
                <w:rFonts w:cs="Arial"/>
              </w:rPr>
            </w:pPr>
            <w:r w:rsidRPr="0072086E"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404C06">
              <w:rPr>
                <w:rFonts w:cs="Arial"/>
                <w:color w:val="000000"/>
                <w:szCs w:val="22"/>
              </w:rPr>
              <w:t>газете</w:t>
            </w:r>
            <w:r w:rsidRPr="0072086E">
              <w:rPr>
                <w:rFonts w:cs="Arial"/>
                <w:color w:val="000000"/>
                <w:szCs w:val="22"/>
              </w:rPr>
              <w:t xml:space="preserve">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  <w:r w:rsidR="005F0E2E">
              <w:rPr>
                <w:rFonts w:cs="Arial"/>
                <w:color w:val="000000"/>
                <w:szCs w:val="22"/>
              </w:rPr>
              <w:t xml:space="preserve">, </w:t>
            </w:r>
            <w:r w:rsidR="005F0E2E" w:rsidRPr="004305E5">
              <w:rPr>
                <w:rFonts w:cs="Arial"/>
              </w:rPr>
              <w:t xml:space="preserve">подлежит размещению на официальном сайте администрации Мокрушинского сельсовета, </w:t>
            </w:r>
            <w:proofErr w:type="spellStart"/>
            <w:r w:rsidR="005F0E2E" w:rsidRPr="004305E5">
              <w:rPr>
                <w:rFonts w:cs="Arial"/>
              </w:rPr>
              <w:t>мокрушинский.рф</w:t>
            </w:r>
            <w:proofErr w:type="spellEnd"/>
            <w:r w:rsidR="005F0E2E" w:rsidRPr="004305E5">
              <w:rPr>
                <w:rFonts w:cs="Arial"/>
              </w:rPr>
              <w:t>.</w:t>
            </w:r>
          </w:p>
          <w:p w:rsidR="0072086E" w:rsidRPr="0072086E" w:rsidRDefault="0072086E" w:rsidP="00404C06">
            <w:pPr>
              <w:ind w:firstLine="0"/>
              <w:rPr>
                <w:rFonts w:cs="Arial"/>
                <w:color w:val="000000"/>
              </w:rPr>
            </w:pP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E50CC3">
              <w:rPr>
                <w:rFonts w:cs="Arial"/>
                <w:sz w:val="22"/>
              </w:rPr>
              <w:t>07</w:t>
            </w:r>
            <w:r>
              <w:rPr>
                <w:rFonts w:cs="Arial"/>
                <w:sz w:val="22"/>
              </w:rPr>
              <w:t>.</w:t>
            </w:r>
            <w:r w:rsidR="007024B9">
              <w:rPr>
                <w:rFonts w:cs="Arial"/>
                <w:sz w:val="22"/>
              </w:rPr>
              <w:t>0</w:t>
            </w:r>
            <w:r w:rsidR="00E50CC3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404C06">
              <w:rPr>
                <w:rFonts w:cs="Arial"/>
                <w:sz w:val="22"/>
              </w:rPr>
              <w:t>8</w:t>
            </w:r>
            <w:r w:rsidR="00E50CC3">
              <w:rPr>
                <w:rFonts w:cs="Arial"/>
                <w:sz w:val="22"/>
              </w:rPr>
              <w:t>5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04C0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1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404C06">
              <w:rPr>
                <w:rFonts w:cs="Arial"/>
                <w:sz w:val="22"/>
              </w:rPr>
              <w:t>74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404C06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3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404C06">
              <w:rPr>
                <w:rFonts w:cs="Arial"/>
                <w:sz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-9151412,00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-9151412,00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-9151412,00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-9151412,00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9176900,46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9176900,46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9176900,46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0CC3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Pr="00935A74" w:rsidRDefault="00E50CC3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4576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9176900,46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C3" w:rsidRDefault="00E50CC3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C3" w:rsidRPr="005C616D" w:rsidRDefault="00E50CC3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6AE0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Pr="00935A74" w:rsidRDefault="00CE6AE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AE0" w:rsidRPr="005C616D" w:rsidRDefault="00CE6AE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213148">
              <w:rPr>
                <w:rFonts w:cs="Arial"/>
                <w:bCs/>
                <w:sz w:val="22"/>
                <w:szCs w:val="22"/>
              </w:rPr>
              <w:t>07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FA573F">
              <w:rPr>
                <w:rFonts w:cs="Arial"/>
                <w:bCs/>
                <w:sz w:val="22"/>
                <w:szCs w:val="22"/>
              </w:rPr>
              <w:t>0</w:t>
            </w:r>
            <w:r w:rsidR="00213148">
              <w:rPr>
                <w:rFonts w:cs="Arial"/>
                <w:bCs/>
                <w:sz w:val="22"/>
                <w:szCs w:val="22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DA07E2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DA07E2">
              <w:rPr>
                <w:rFonts w:cs="Arial"/>
                <w:bCs/>
                <w:sz w:val="22"/>
                <w:szCs w:val="22"/>
              </w:rPr>
              <w:t>8</w:t>
            </w:r>
            <w:r w:rsidR="00213148">
              <w:rPr>
                <w:rFonts w:cs="Arial"/>
                <w:bCs/>
                <w:sz w:val="22"/>
                <w:szCs w:val="22"/>
              </w:rPr>
              <w:t>5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564957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56495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DA07E2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1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DA07E2">
              <w:rPr>
                <w:rFonts w:cs="Arial"/>
                <w:sz w:val="22"/>
                <w:szCs w:val="22"/>
              </w:rPr>
              <w:t>74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DA07E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DA07E2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F5F4A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667721,00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625594,00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635644,00</w:t>
            </w:r>
          </w:p>
        </w:tc>
      </w:tr>
      <w:tr w:rsidR="00FF5F4A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</w:tr>
      <w:tr w:rsidR="00FF5F4A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56495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112000,00</w:t>
            </w:r>
          </w:p>
        </w:tc>
      </w:tr>
      <w:tr w:rsidR="00FF5F4A" w:rsidTr="00FF5F4A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5649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1870,00</w:t>
            </w:r>
          </w:p>
        </w:tc>
      </w:tr>
      <w:tr w:rsidR="00FF5F4A" w:rsidTr="00626ABB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F4A" w:rsidRDefault="00FF5F4A" w:rsidP="00564957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FF5F4A" w:rsidTr="00564957">
        <w:trPr>
          <w:gridAfter w:val="14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FF5F4A" w:rsidTr="00564957">
        <w:trPr>
          <w:gridAfter w:val="14"/>
          <w:wAfter w:w="11191" w:type="dxa"/>
          <w:trHeight w:val="14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89200,00</w:t>
            </w:r>
          </w:p>
        </w:tc>
      </w:tr>
      <w:tr w:rsidR="00FF5F4A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FF5F4A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124400,00</w:t>
            </w:r>
          </w:p>
        </w:tc>
      </w:tr>
      <w:tr w:rsidR="00FF5F4A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-11500,00</w:t>
            </w:r>
          </w:p>
        </w:tc>
      </w:tr>
      <w:tr w:rsidR="00FF5F4A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</w:tr>
      <w:tr w:rsidR="00FF5F4A" w:rsidTr="00564957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  <w:p w:rsidR="00FF5F4A" w:rsidRDefault="00FF5F4A" w:rsidP="0056495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  <w:p w:rsidR="00FF5F4A" w:rsidRDefault="00FF5F4A">
            <w:pPr>
              <w:rPr>
                <w:sz w:val="20"/>
                <w:szCs w:val="20"/>
              </w:rPr>
            </w:pPr>
          </w:p>
        </w:tc>
      </w:tr>
      <w:tr w:rsidR="00FF5F4A" w:rsidTr="00564957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4A" w:rsidRDefault="00564957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564957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</w:tr>
      <w:tr w:rsidR="00FF5F4A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4957"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FF5F4A" w:rsidTr="00AD2BE2">
        <w:trPr>
          <w:gridAfter w:val="14"/>
          <w:wAfter w:w="11191" w:type="dxa"/>
          <w:trHeight w:val="3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564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</w:t>
            </w:r>
            <w:r>
              <w:rPr>
                <w:sz w:val="20"/>
                <w:szCs w:val="20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56495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FF5F4A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E46FF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FF5F4A" w:rsidTr="00AD2BE2">
        <w:trPr>
          <w:gridAfter w:val="14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E46FF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FF5F4A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FF5F4A" w:rsidTr="00024E7A">
        <w:trPr>
          <w:gridAfter w:val="14"/>
          <w:wAfter w:w="11191" w:type="dxa"/>
          <w:trHeight w:val="121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FF5F4A" w:rsidTr="00AD2BE2">
        <w:trPr>
          <w:gridAfter w:val="14"/>
          <w:wAfter w:w="11191" w:type="dxa"/>
          <w:trHeight w:val="73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FF5F4A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F5F4A" w:rsidTr="00024E7A">
        <w:trPr>
          <w:gridAfter w:val="14"/>
          <w:wAfter w:w="11191" w:type="dxa"/>
          <w:trHeight w:val="169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F5F4A" w:rsidTr="002606A1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F5F4A" w:rsidTr="00AD2BE2">
        <w:trPr>
          <w:gridAfter w:val="14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>
              <w:rPr>
                <w:sz w:val="20"/>
                <w:szCs w:val="20"/>
              </w:rPr>
              <w:lastRenderedPageBreak/>
              <w:t>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FF5F4A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E46FF4">
        <w:trPr>
          <w:gridAfter w:val="14"/>
          <w:wAfter w:w="11191" w:type="dxa"/>
          <w:trHeight w:val="37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2606A1">
        <w:trPr>
          <w:gridAfter w:val="14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E46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626ABB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E46F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2606A1">
        <w:trPr>
          <w:gridAfter w:val="14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E46FF4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ED2711">
              <w:rPr>
                <w:sz w:val="20"/>
                <w:szCs w:val="20"/>
              </w:rPr>
              <w:t xml:space="preserve"> з</w:t>
            </w:r>
            <w:r w:rsidR="00FF5F4A">
              <w:rPr>
                <w:sz w:val="20"/>
                <w:szCs w:val="20"/>
              </w:rPr>
              <w:t>ачисляемые в бюджеты сельских поселений от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F5F4A" w:rsidTr="00ED2711">
        <w:trPr>
          <w:gridAfter w:val="14"/>
          <w:wAfter w:w="11191" w:type="dxa"/>
          <w:trHeight w:val="1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8483691,00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7958123,00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7957517,00</w:t>
            </w:r>
          </w:p>
        </w:tc>
      </w:tr>
      <w:tr w:rsidR="00FF5F4A" w:rsidTr="00AD2BE2">
        <w:trPr>
          <w:gridAfter w:val="14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8483691,00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7958123,00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7957517,00</w:t>
            </w:r>
          </w:p>
        </w:tc>
      </w:tr>
      <w:tr w:rsidR="00FF5F4A" w:rsidTr="00ED2711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 w:rsidP="00AD2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4A" w:rsidRDefault="00FF5F4A">
            <w:pPr>
              <w:rPr>
                <w:sz w:val="20"/>
                <w:szCs w:val="20"/>
              </w:rPr>
            </w:pPr>
          </w:p>
        </w:tc>
      </w:tr>
      <w:tr w:rsidR="00FF5F4A" w:rsidTr="00DA07E2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</w:t>
            </w:r>
            <w:r w:rsidR="00ED2711">
              <w:rPr>
                <w:sz w:val="20"/>
                <w:szCs w:val="20"/>
              </w:rPr>
              <w:t xml:space="preserve">сийской </w:t>
            </w:r>
            <w:r>
              <w:rPr>
                <w:sz w:val="20"/>
                <w:szCs w:val="20"/>
              </w:rPr>
              <w:t xml:space="preserve">Федерации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FF5F4A" w:rsidTr="002606A1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FF5F4A" w:rsidTr="00DA07E2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FF5F4A" w:rsidTr="00DA07E2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117154,00</w:t>
            </w:r>
          </w:p>
        </w:tc>
      </w:tr>
      <w:tr w:rsidR="00FF5F4A" w:rsidTr="00DA07E2">
        <w:trPr>
          <w:gridAfter w:val="14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местным бюджетам на выполнение передаваемых  </w:t>
            </w:r>
            <w:r w:rsidR="00ED2711">
              <w:rPr>
                <w:sz w:val="20"/>
                <w:szCs w:val="20"/>
              </w:rPr>
              <w:t xml:space="preserve">полномочий субъектов Российской </w:t>
            </w: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FF5F4A" w:rsidTr="00DA07E2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FF5F4A" w:rsidTr="00DA07E2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46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46FF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FF5F4A" w:rsidTr="00DA07E2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113065,00</w:t>
            </w:r>
          </w:p>
        </w:tc>
      </w:tr>
      <w:tr w:rsidR="00FF5F4A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113065,00</w:t>
            </w:r>
          </w:p>
        </w:tc>
      </w:tr>
      <w:tr w:rsidR="00FF5F4A" w:rsidTr="00ED2711">
        <w:trPr>
          <w:gridAfter w:val="14"/>
          <w:wAfter w:w="11191" w:type="dxa"/>
          <w:trHeight w:val="3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6797095,00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FF5F4A" w:rsidTr="002606A1">
        <w:trPr>
          <w:gridAfter w:val="14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4A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6797095,00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5F4A" w:rsidRDefault="00FF5F4A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CE6AE0" w:rsidTr="00ED2711">
        <w:trPr>
          <w:gridAfter w:val="14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6797095,00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CE6AE0" w:rsidTr="00881CD4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6129377,00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819 2 02 49999 10 7508 150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межбюджетных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148636,00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819 2 02 49999 10 7555 150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обработок</w:t>
            </w:r>
            <w:proofErr w:type="gramEnd"/>
            <w:r>
              <w:rPr>
                <w:sz w:val="20"/>
                <w:szCs w:val="20"/>
              </w:rPr>
              <w:t xml:space="preserve"> наиболее посещаемых населением мест)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6AE0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ED2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819 2 02 49999 10 7745 150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E6AE0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9151412,00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E0" w:rsidRDefault="00CE6AE0" w:rsidP="00ED27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711" w:rsidRDefault="00ED2711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213148">
              <w:rPr>
                <w:rFonts w:cs="Arial"/>
                <w:sz w:val="22"/>
                <w:szCs w:val="22"/>
              </w:rPr>
              <w:t>07</w:t>
            </w:r>
            <w:r>
              <w:rPr>
                <w:rFonts w:cs="Arial"/>
                <w:sz w:val="22"/>
                <w:szCs w:val="22"/>
              </w:rPr>
              <w:t>.</w:t>
            </w:r>
            <w:r w:rsidR="004A64AE">
              <w:rPr>
                <w:rFonts w:cs="Arial"/>
                <w:sz w:val="22"/>
                <w:szCs w:val="22"/>
              </w:rPr>
              <w:t>0</w:t>
            </w:r>
            <w:r w:rsidR="00213148">
              <w:rPr>
                <w:rFonts w:cs="Arial"/>
                <w:sz w:val="22"/>
                <w:szCs w:val="22"/>
              </w:rPr>
              <w:t>6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213148">
              <w:rPr>
                <w:rFonts w:cs="Arial"/>
                <w:sz w:val="22"/>
                <w:szCs w:val="22"/>
              </w:rPr>
              <w:t>85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lastRenderedPageBreak/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AD2BE2">
              <w:rPr>
                <w:rFonts w:cs="Arial"/>
                <w:sz w:val="22"/>
                <w:szCs w:val="22"/>
              </w:rPr>
              <w:t>74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AD2BE2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AD2BE2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AD2BE2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5 112 048,36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328 463,00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13148" w:rsidTr="004A64AE">
              <w:trPr>
                <w:trHeight w:val="290"/>
              </w:trPr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20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13148" w:rsidTr="00024E7A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213148" w:rsidRDefault="00213148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213148" w:rsidRDefault="002131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214969,00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430411,00</w:t>
                  </w:r>
                </w:p>
              </w:tc>
            </w:tr>
            <w:tr w:rsidR="00213148" w:rsidTr="00881CD4">
              <w:tc>
                <w:tcPr>
                  <w:tcW w:w="892" w:type="dxa"/>
                </w:tcPr>
                <w:p w:rsidR="00213148" w:rsidRDefault="00213148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213148" w:rsidRDefault="00213148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213148" w:rsidRDefault="0021314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9 176 900,46</w:t>
                  </w:r>
                </w:p>
              </w:tc>
              <w:tc>
                <w:tcPr>
                  <w:tcW w:w="1982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2036" w:type="dxa"/>
                </w:tcPr>
                <w:p w:rsidR="00213148" w:rsidRDefault="00213148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213148">
              <w:rPr>
                <w:rFonts w:cs="Arial"/>
                <w:sz w:val="22"/>
              </w:rPr>
              <w:t>07</w:t>
            </w:r>
            <w:r w:rsidR="00B609D9">
              <w:rPr>
                <w:rFonts w:cs="Arial"/>
                <w:sz w:val="22"/>
              </w:rPr>
              <w:t>.</w:t>
            </w:r>
            <w:r w:rsidR="00A22B43">
              <w:rPr>
                <w:rFonts w:cs="Arial"/>
                <w:sz w:val="22"/>
              </w:rPr>
              <w:t>0</w:t>
            </w:r>
            <w:r w:rsidR="00213148">
              <w:rPr>
                <w:rFonts w:cs="Arial"/>
                <w:sz w:val="22"/>
              </w:rPr>
              <w:t>6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213148">
              <w:rPr>
                <w:rFonts w:cs="Arial"/>
                <w:sz w:val="22"/>
              </w:rPr>
              <w:t>85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213148">
              <w:rPr>
                <w:rFonts w:cs="Arial"/>
                <w:b/>
                <w:sz w:val="22"/>
              </w:rPr>
              <w:t>4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9C501B">
              <w:rPr>
                <w:rFonts w:cs="Arial"/>
                <w:sz w:val="22"/>
              </w:rPr>
              <w:t>74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9C501B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9C501B">
              <w:rPr>
                <w:rFonts w:cs="Arial"/>
                <w:b/>
                <w:sz w:val="22"/>
              </w:rPr>
              <w:t>3-</w:t>
            </w:r>
            <w:r>
              <w:rPr>
                <w:rFonts w:cs="Arial"/>
                <w:b/>
                <w:sz w:val="22"/>
              </w:rPr>
              <w:t>202</w:t>
            </w:r>
            <w:r w:rsidR="009C501B">
              <w:rPr>
                <w:rFonts w:cs="Arial"/>
                <w:b/>
                <w:sz w:val="22"/>
              </w:rPr>
              <w:t>4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9C501B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9 176 900,46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5 112 048,36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высшего должностного лица  </w:t>
                  </w:r>
                  <w:r w:rsidR="00ED2711">
                    <w:rPr>
                      <w:sz w:val="20"/>
                      <w:szCs w:val="20"/>
                    </w:rPr>
                    <w:t xml:space="preserve">субъекта Российской Федерации и </w:t>
                  </w:r>
                  <w:r>
                    <w:rPr>
                      <w:sz w:val="20"/>
                      <w:szCs w:val="20"/>
                    </w:rPr>
                    <w:t>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</w:t>
                  </w:r>
                  <w:r w:rsidR="00ED2711">
                    <w:rPr>
                      <w:sz w:val="20"/>
                      <w:szCs w:val="20"/>
                    </w:rPr>
                    <w:t xml:space="preserve">ункционирование главы сельского </w:t>
                  </w:r>
                  <w:r>
                    <w:rPr>
                      <w:sz w:val="20"/>
                      <w:szCs w:val="20"/>
                    </w:rPr>
                    <w:t>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626ABB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955202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15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ED271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328 463,00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324 374,00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ED2711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ED271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12712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016F8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</w:t>
                  </w:r>
                  <w:r w:rsidR="00241EB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241EB7" w:rsidRDefault="00016F8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</w:t>
                  </w:r>
                  <w:r w:rsidR="00241EB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первичных мер пожарной безопасности в рамках подпрограммы "Обеспечение безопасности жителей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241EB7" w:rsidRDefault="00016F8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Дорожное хозяйство (дорожный </w:t>
                  </w:r>
                  <w:r w:rsidR="00241EB7">
                    <w:rPr>
                      <w:sz w:val="20"/>
                      <w:szCs w:val="20"/>
                    </w:rPr>
                    <w:t>фонд)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64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241EB7" w:rsidTr="00D815E8">
              <w:tc>
                <w:tcPr>
                  <w:tcW w:w="896" w:type="dxa"/>
                </w:tcPr>
                <w:p w:rsidR="00241EB7" w:rsidRDefault="00241EB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содержания автомобильных дорог общего пользования местного значения 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B44940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241EB7" w:rsidRDefault="00241EB7" w:rsidP="00016F8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1 250 989,10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79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41EB7" w:rsidTr="00E5414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</w:t>
                  </w:r>
                  <w:r w:rsidR="0084478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F071BF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</w:t>
                  </w:r>
                  <w:r w:rsidR="0084478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направленных на реализацию мероприятий за содействие развитию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</w:t>
                  </w:r>
                  <w:r w:rsidR="00844786">
                    <w:rPr>
                      <w:sz w:val="20"/>
                      <w:szCs w:val="20"/>
                    </w:rPr>
                    <w:t xml:space="preserve">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4770C2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</w:t>
                  </w:r>
                  <w:r w:rsidR="00241EB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241EB7" w:rsidRDefault="00241EB7" w:rsidP="008447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94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1208B6">
              <w:trPr>
                <w:trHeight w:val="426"/>
              </w:trPr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091395">
              <w:trPr>
                <w:trHeight w:val="845"/>
              </w:trPr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241EB7" w:rsidTr="001208B6">
              <w:trPr>
                <w:trHeight w:val="551"/>
              </w:trPr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4770C2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</w:t>
                  </w:r>
                  <w:r w:rsidR="00241EB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C0387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241EB7" w:rsidRDefault="004770C2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</w:t>
                  </w:r>
                  <w:r w:rsidR="00241EB7">
                    <w:rPr>
                      <w:sz w:val="20"/>
                      <w:szCs w:val="20"/>
                    </w:rPr>
                    <w:t>здравоохранения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C0387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C0387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103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0214A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по 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бюджета поселения в рамках подпрограммы "Прочие мероприятия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0214A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241EB7" w:rsidTr="004770C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4770C2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112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4770C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муниципальных районов из бюджетов поселения на осуществление части полномочий органов местного самоуправления поселений, по внешнему муниципальному финансовому контролю сельских поселений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4770C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4770C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120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</w:t>
                  </w:r>
                  <w:r w:rsidR="004770C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404,00</w:t>
                  </w:r>
                </w:p>
                <w:p w:rsidR="00241EB7" w:rsidRDefault="00241EB7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4770C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241EB7" w:rsidTr="002C1EA8">
              <w:tc>
                <w:tcPr>
                  <w:tcW w:w="896" w:type="dxa"/>
                </w:tcPr>
                <w:p w:rsidR="00241EB7" w:rsidRDefault="00241EB7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241EB7" w:rsidRDefault="00241EB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241EB7" w:rsidRDefault="0024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241EB7" w:rsidRDefault="0024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9 176 900,46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241EB7" w:rsidRDefault="00241EB7" w:rsidP="004770C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0214A2">
              <w:rPr>
                <w:rFonts w:cs="Arial"/>
                <w:sz w:val="22"/>
                <w:szCs w:val="22"/>
              </w:rPr>
              <w:t>07</w:t>
            </w:r>
            <w:r>
              <w:rPr>
                <w:rFonts w:cs="Arial"/>
                <w:sz w:val="22"/>
                <w:szCs w:val="22"/>
              </w:rPr>
              <w:t>.</w:t>
            </w:r>
            <w:r w:rsidR="00614ED1">
              <w:rPr>
                <w:rFonts w:cs="Arial"/>
                <w:sz w:val="22"/>
                <w:szCs w:val="22"/>
              </w:rPr>
              <w:t>0</w:t>
            </w:r>
            <w:r w:rsidR="000214A2">
              <w:rPr>
                <w:rFonts w:cs="Arial"/>
                <w:sz w:val="22"/>
                <w:szCs w:val="22"/>
              </w:rPr>
              <w:t>6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0214A2">
              <w:rPr>
                <w:rFonts w:cs="Arial"/>
                <w:sz w:val="22"/>
                <w:szCs w:val="22"/>
              </w:rPr>
              <w:t>85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8E7259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1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8E7259">
              <w:rPr>
                <w:rFonts w:cs="Arial"/>
                <w:sz w:val="22"/>
                <w:szCs w:val="22"/>
              </w:rPr>
              <w:t>74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8E7259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8E7259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8E7259">
              <w:rPr>
                <w:rFonts w:cs="Arial"/>
                <w:b/>
                <w:bCs/>
                <w:sz w:val="22"/>
              </w:rPr>
              <w:t>4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8E7259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431339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4 259 477,10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3 922 193,36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3 905 368,36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1 575 363,10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1 021 471,00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1 099 471,00</w:t>
                  </w:r>
                </w:p>
              </w:tc>
            </w:tr>
            <w:tr w:rsidR="000214A2" w:rsidTr="00614E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14E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19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0214A2" w:rsidTr="00F510D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F510D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 w:rsidP="00F510D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2675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2675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0214A2" w:rsidTr="002675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 w:rsidR="00F510D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2675D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</w:t>
                  </w:r>
                  <w:r w:rsidR="00F510D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направленных на реализацию мероприятий за содействие развитию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0214A2" w:rsidRDefault="000214A2" w:rsidP="00F510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381 897,36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инженерныхх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сооружений на них в границах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44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30 978,35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и инженерных сооружений на них в границах поселений</w:t>
                  </w:r>
                  <w:r w:rsidR="002675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за счет средств муниципального дорожного фонда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0214A2" w:rsidTr="00550578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содержание автомобильных дорог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54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95 769,00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30 190,00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6387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0214A2" w:rsidRDefault="000214A2" w:rsidP="002675D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5036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2 206 447,64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B03580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B03580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по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</w:t>
                  </w:r>
                  <w:r w:rsidR="00B0358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3 927 412,36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3 698 788,96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3 725 057,96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0214A2" w:rsidTr="00FF5F4A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2C6BE3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3 792 574,36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3 192 748,00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0214A2" w:rsidTr="000214A2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  <w:vAlign w:val="bottom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  <w:vAlign w:val="bottom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районов из бюджетов поселения на осуществление части полномочий органов местного самоуправления поселений, по внешнему муниципальному финансовому контролю сельских поселений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B0358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Pr="00AE5135" w:rsidRDefault="000214A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119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0214A2" w:rsidTr="00655C11">
              <w:tc>
                <w:tcPr>
                  <w:tcW w:w="905" w:type="dxa"/>
                </w:tcPr>
                <w:p w:rsidR="000214A2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990 011,00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0214A2" w:rsidRDefault="000214A2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576D4" w:rsidTr="00655C11">
              <w:tc>
                <w:tcPr>
                  <w:tcW w:w="905" w:type="dxa"/>
                </w:tcPr>
                <w:p w:rsidR="004576D4" w:rsidRDefault="0034507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4576D4" w:rsidTr="00655C11">
              <w:tc>
                <w:tcPr>
                  <w:tcW w:w="905" w:type="dxa"/>
                </w:tcPr>
                <w:p w:rsidR="004576D4" w:rsidRDefault="004576D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4576D4" w:rsidRDefault="004576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576D4" w:rsidRDefault="004576D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576D4" w:rsidRDefault="004576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9 176 900,46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8 598 770,32</w:t>
                  </w:r>
                </w:p>
              </w:tc>
              <w:tc>
                <w:tcPr>
                  <w:tcW w:w="1752" w:type="dxa"/>
                </w:tcPr>
                <w:p w:rsidR="004576D4" w:rsidRDefault="004576D4" w:rsidP="0072193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8 608 214,32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213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08B6"/>
    <w:rsid w:val="00121738"/>
    <w:rsid w:val="00127127"/>
    <w:rsid w:val="00133E41"/>
    <w:rsid w:val="00143E44"/>
    <w:rsid w:val="001525DC"/>
    <w:rsid w:val="001610B8"/>
    <w:rsid w:val="0016337C"/>
    <w:rsid w:val="001814BE"/>
    <w:rsid w:val="001A05F2"/>
    <w:rsid w:val="001C4950"/>
    <w:rsid w:val="001F6617"/>
    <w:rsid w:val="0020269E"/>
    <w:rsid w:val="002028DE"/>
    <w:rsid w:val="0020362E"/>
    <w:rsid w:val="002067D8"/>
    <w:rsid w:val="00213148"/>
    <w:rsid w:val="002146C9"/>
    <w:rsid w:val="00222FAF"/>
    <w:rsid w:val="002301D4"/>
    <w:rsid w:val="00232EFB"/>
    <w:rsid w:val="00241EB7"/>
    <w:rsid w:val="002546EC"/>
    <w:rsid w:val="00256BEA"/>
    <w:rsid w:val="002606A1"/>
    <w:rsid w:val="00260806"/>
    <w:rsid w:val="002675D1"/>
    <w:rsid w:val="0027563C"/>
    <w:rsid w:val="00280060"/>
    <w:rsid w:val="002800A0"/>
    <w:rsid w:val="0028391D"/>
    <w:rsid w:val="0029228B"/>
    <w:rsid w:val="002927C0"/>
    <w:rsid w:val="00292D08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B771F"/>
    <w:rsid w:val="003C2DA1"/>
    <w:rsid w:val="003D71A3"/>
    <w:rsid w:val="003E0806"/>
    <w:rsid w:val="003E08E0"/>
    <w:rsid w:val="003F027B"/>
    <w:rsid w:val="00404130"/>
    <w:rsid w:val="00404B7C"/>
    <w:rsid w:val="00404C06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2E47"/>
    <w:rsid w:val="005036FA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5F0E2E"/>
    <w:rsid w:val="00604018"/>
    <w:rsid w:val="006079FF"/>
    <w:rsid w:val="00614ED1"/>
    <w:rsid w:val="00615956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58ED"/>
    <w:rsid w:val="0068676D"/>
    <w:rsid w:val="006876B5"/>
    <w:rsid w:val="006A5B41"/>
    <w:rsid w:val="006A79D5"/>
    <w:rsid w:val="006D0421"/>
    <w:rsid w:val="006D4D73"/>
    <w:rsid w:val="006E35FA"/>
    <w:rsid w:val="006F40BC"/>
    <w:rsid w:val="006F48D1"/>
    <w:rsid w:val="007024B9"/>
    <w:rsid w:val="00711959"/>
    <w:rsid w:val="0072086E"/>
    <w:rsid w:val="0072193D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90525"/>
    <w:rsid w:val="00794BAA"/>
    <w:rsid w:val="007A273C"/>
    <w:rsid w:val="007A405D"/>
    <w:rsid w:val="007A6BAA"/>
    <w:rsid w:val="007B2460"/>
    <w:rsid w:val="007B2B73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4786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E7259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75476"/>
    <w:rsid w:val="00991F32"/>
    <w:rsid w:val="009936E0"/>
    <w:rsid w:val="009A2CC5"/>
    <w:rsid w:val="009A7CBA"/>
    <w:rsid w:val="009B5257"/>
    <w:rsid w:val="009C501B"/>
    <w:rsid w:val="009C5BCD"/>
    <w:rsid w:val="009D0CB8"/>
    <w:rsid w:val="009D5DFD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22B4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82B3F"/>
    <w:rsid w:val="00A84AF4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B01DA4"/>
    <w:rsid w:val="00B03580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5393"/>
    <w:rsid w:val="00BA02BC"/>
    <w:rsid w:val="00BA0E30"/>
    <w:rsid w:val="00BB516A"/>
    <w:rsid w:val="00BC04C1"/>
    <w:rsid w:val="00BC3666"/>
    <w:rsid w:val="00BD59B4"/>
    <w:rsid w:val="00BE623C"/>
    <w:rsid w:val="00C03872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A04BA"/>
    <w:rsid w:val="00CA2FEB"/>
    <w:rsid w:val="00CB4573"/>
    <w:rsid w:val="00CB5EB1"/>
    <w:rsid w:val="00CC4933"/>
    <w:rsid w:val="00CE6AE0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5388"/>
    <w:rsid w:val="00D46FF0"/>
    <w:rsid w:val="00D56E50"/>
    <w:rsid w:val="00D6178A"/>
    <w:rsid w:val="00D75AC3"/>
    <w:rsid w:val="00D7712E"/>
    <w:rsid w:val="00D815E8"/>
    <w:rsid w:val="00D8321E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DF2A83"/>
    <w:rsid w:val="00E037A0"/>
    <w:rsid w:val="00E06769"/>
    <w:rsid w:val="00E145E4"/>
    <w:rsid w:val="00E1500E"/>
    <w:rsid w:val="00E26068"/>
    <w:rsid w:val="00E452E4"/>
    <w:rsid w:val="00E46FF4"/>
    <w:rsid w:val="00E50CC3"/>
    <w:rsid w:val="00E54148"/>
    <w:rsid w:val="00E560C3"/>
    <w:rsid w:val="00E57DA6"/>
    <w:rsid w:val="00E74E59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6ABE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510D3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4EC9"/>
    <w:rsid w:val="00FB63DC"/>
    <w:rsid w:val="00FD0356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CAAF-4ACE-46C2-8882-3ADBCC3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35</Pages>
  <Words>9146</Words>
  <Characters>52137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291</cp:revision>
  <cp:lastPrinted>2022-06-29T02:17:00Z</cp:lastPrinted>
  <dcterms:created xsi:type="dcterms:W3CDTF">2017-06-26T09:40:00Z</dcterms:created>
  <dcterms:modified xsi:type="dcterms:W3CDTF">2023-12-18T06:17:00Z</dcterms:modified>
</cp:coreProperties>
</file>