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3F541F">
        <w:rPr>
          <w:rFonts w:cs="Arial"/>
          <w:kern w:val="28"/>
          <w:sz w:val="32"/>
          <w:szCs w:val="32"/>
        </w:rPr>
        <w:t>10</w:t>
      </w:r>
      <w:r>
        <w:rPr>
          <w:rFonts w:cs="Arial"/>
          <w:kern w:val="28"/>
          <w:sz w:val="32"/>
          <w:szCs w:val="32"/>
        </w:rPr>
        <w:t xml:space="preserve">» </w:t>
      </w:r>
      <w:r w:rsidR="003F541F">
        <w:rPr>
          <w:rFonts w:cs="Arial"/>
          <w:kern w:val="28"/>
          <w:sz w:val="32"/>
          <w:szCs w:val="32"/>
        </w:rPr>
        <w:t>ноябр</w:t>
      </w:r>
      <w:r w:rsidR="0047368C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7368C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3F541F">
        <w:rPr>
          <w:rFonts w:cs="Arial"/>
          <w:kern w:val="28"/>
          <w:sz w:val="32"/>
          <w:szCs w:val="32"/>
        </w:rPr>
        <w:t>101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A16AEE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8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74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A16AEE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375320">
              <w:rPr>
                <w:rFonts w:cs="Arial"/>
                <w:szCs w:val="22"/>
              </w:rPr>
              <w:t>8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375320">
              <w:rPr>
                <w:rFonts w:cs="Arial"/>
                <w:szCs w:val="22"/>
              </w:rPr>
              <w:t>74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>-202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F541F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</w:t>
            </w:r>
            <w:r w:rsidR="003F541F">
              <w:rPr>
                <w:rFonts w:cs="Arial"/>
                <w:szCs w:val="22"/>
              </w:rPr>
              <w:t xml:space="preserve">ем  доходов бюджета поселения в сумме </w:t>
            </w:r>
            <w:r w:rsidR="00256BEA">
              <w:rPr>
                <w:rFonts w:cs="Arial"/>
                <w:szCs w:val="22"/>
              </w:rPr>
              <w:t> </w:t>
            </w:r>
            <w:r w:rsidR="003F541F">
              <w:rPr>
                <w:rFonts w:cs="Arial"/>
                <w:szCs w:val="22"/>
              </w:rPr>
              <w:t>14 897 74,40</w:t>
            </w:r>
            <w:r w:rsidR="00256BEA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F541F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3F541F">
              <w:rPr>
                <w:rFonts w:cs="Arial"/>
                <w:szCs w:val="22"/>
              </w:rPr>
              <w:t>14 923 228,46</w:t>
            </w:r>
            <w:r w:rsidR="00256BEA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 xml:space="preserve">д в сумме </w:t>
            </w:r>
            <w:r w:rsidR="00256BEA">
              <w:rPr>
                <w:rFonts w:cs="Arial"/>
                <w:szCs w:val="22"/>
              </w:rPr>
              <w:t xml:space="preserve">8 598 770,32 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214 969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430 411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</w:t>
            </w:r>
            <w:r w:rsidR="00375320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375320">
              <w:rPr>
                <w:rFonts w:cs="Arial"/>
                <w:szCs w:val="22"/>
              </w:rPr>
              <w:t xml:space="preserve"> 1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256BEA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Default="0072086E" w:rsidP="00256BEA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256BEA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  <w:p w:rsidR="00256BEA" w:rsidRDefault="00256BEA" w:rsidP="00256BE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6. Приложение 4 изложить в новой редакции </w:t>
            </w:r>
            <w:proofErr w:type="gramStart"/>
            <w:r>
              <w:rPr>
                <w:rFonts w:cs="Arial"/>
                <w:szCs w:val="22"/>
              </w:rPr>
              <w:t>согласно приложения</w:t>
            </w:r>
            <w:proofErr w:type="gramEnd"/>
            <w:r>
              <w:rPr>
                <w:rFonts w:cs="Arial"/>
                <w:szCs w:val="22"/>
              </w:rPr>
              <w:t xml:space="preserve"> 4 к настоящему решению;</w:t>
            </w:r>
          </w:p>
          <w:p w:rsidR="00256BEA" w:rsidRPr="0072086E" w:rsidRDefault="00256BEA" w:rsidP="00256BE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7. Приложение 5 изложить в новой редакции </w:t>
            </w:r>
            <w:proofErr w:type="gramStart"/>
            <w:r>
              <w:rPr>
                <w:rFonts w:cs="Arial"/>
                <w:szCs w:val="22"/>
              </w:rPr>
              <w:t>согласно приложения</w:t>
            </w:r>
            <w:proofErr w:type="gramEnd"/>
            <w:r>
              <w:rPr>
                <w:rFonts w:cs="Arial"/>
                <w:szCs w:val="22"/>
              </w:rPr>
              <w:t xml:space="preserve"> 5 к настоящему решению.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B6F" w:rsidRDefault="003D71A3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</w:t>
            </w:r>
            <w:r w:rsidR="003F541F">
              <w:rPr>
                <w:rFonts w:cs="Arial"/>
                <w:color w:val="000000"/>
                <w:szCs w:val="22"/>
              </w:rPr>
              <w:t>5</w:t>
            </w:r>
            <w:r w:rsidR="005318B4">
              <w:rPr>
                <w:rFonts w:cs="Arial"/>
                <w:color w:val="000000"/>
                <w:szCs w:val="22"/>
              </w:rPr>
              <w:t xml:space="preserve"> решения Мокрушинского сельского Совета депутатов </w:t>
            </w:r>
            <w:r w:rsidR="003F541F">
              <w:rPr>
                <w:rFonts w:cs="Arial"/>
                <w:color w:val="000000"/>
                <w:szCs w:val="22"/>
              </w:rPr>
              <w:t xml:space="preserve"> «Иные межбюджетные трансферты» </w:t>
            </w:r>
            <w:r w:rsidR="005318B4">
              <w:rPr>
                <w:rFonts w:cs="Arial"/>
                <w:color w:val="000000"/>
                <w:szCs w:val="22"/>
              </w:rPr>
              <w:t>изложить в следующей редакции:</w:t>
            </w:r>
          </w:p>
          <w:p w:rsidR="003F541F" w:rsidRDefault="003F541F" w:rsidP="005318B4">
            <w:pPr>
              <w:ind w:firstLine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 предоставляются в соответствии с утвержденной бюджетной росписью и порядком, утвержденным представительным органом Мокрушинского сельсовета. Направить в 2022 году и плановый период 2023-2024 годов в бюджет Казачинского района:</w:t>
            </w:r>
          </w:p>
          <w:p w:rsidR="003F541F" w:rsidRDefault="003F541F" w:rsidP="005318B4">
            <w:pPr>
              <w:ind w:firstLine="0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 xml:space="preserve">1) Межбюджетные трансферты, передаваемые бюджетам муниципальных районов из бюджета поседений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сумме 72 463,75 рублей в 2022 году, в сумме 92 888,64рублей в 2023-2024 годах. </w:t>
            </w:r>
            <w:proofErr w:type="gramEnd"/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9D1316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404C06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 xml:space="preserve">рмационный бюллетень", </w:t>
            </w:r>
            <w:r w:rsidR="009D1316">
              <w:rPr>
                <w:rFonts w:cs="Arial"/>
                <w:color w:val="000000"/>
                <w:szCs w:val="22"/>
              </w:rPr>
              <w:t>и</w:t>
            </w:r>
            <w:r w:rsidR="0071401D">
              <w:rPr>
                <w:rFonts w:cs="Arial"/>
                <w:color w:val="000000"/>
                <w:szCs w:val="22"/>
              </w:rPr>
              <w:t xml:space="preserve"> подлежит размещению на официальном сайте Мокрушинского сельсовета </w:t>
            </w:r>
            <w:proofErr w:type="spellStart"/>
            <w:r w:rsidR="0071401D">
              <w:rPr>
                <w:rFonts w:cs="Arial"/>
                <w:color w:val="000000"/>
                <w:szCs w:val="22"/>
              </w:rPr>
              <w:t>мокрушинский.рф</w:t>
            </w:r>
            <w:proofErr w:type="spellEnd"/>
            <w:r w:rsidR="0071401D">
              <w:rPr>
                <w:rFonts w:cs="Arial"/>
                <w:color w:val="000000"/>
                <w:szCs w:val="22"/>
              </w:rPr>
              <w:t>.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D08D4">
              <w:rPr>
                <w:rFonts w:cs="Arial"/>
                <w:sz w:val="22"/>
              </w:rPr>
              <w:t>10</w:t>
            </w:r>
            <w:r>
              <w:rPr>
                <w:rFonts w:cs="Arial"/>
                <w:sz w:val="22"/>
              </w:rPr>
              <w:t>.</w:t>
            </w:r>
            <w:r w:rsidR="00ED08D4">
              <w:rPr>
                <w:rFonts w:cs="Arial"/>
                <w:sz w:val="22"/>
              </w:rPr>
              <w:t>11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ED08D4">
              <w:rPr>
                <w:rFonts w:cs="Arial"/>
                <w:sz w:val="22"/>
              </w:rPr>
              <w:t>101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04C0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04C06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04C06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3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404C06">
              <w:rPr>
                <w:rFonts w:cs="Arial"/>
                <w:sz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-14897740,40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-14897740,40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-14897740,40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-14897740,40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14923228,86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14923228,86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ED08D4" w:rsidRDefault="00ED08D4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14923228,86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935A74" w:rsidRDefault="00ED08D4" w:rsidP="005C616D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14923228,86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08D4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Pr="00935A74" w:rsidRDefault="00ED08D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4" w:rsidRDefault="00ED08D4" w:rsidP="00ED0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4" w:rsidRPr="005C616D" w:rsidRDefault="00ED08D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309"/>
        <w:gridCol w:w="651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CA03AA">
              <w:rPr>
                <w:rFonts w:cs="Arial"/>
                <w:bCs/>
                <w:sz w:val="22"/>
                <w:szCs w:val="22"/>
              </w:rPr>
              <w:t>10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CA03AA">
              <w:rPr>
                <w:rFonts w:cs="Arial"/>
                <w:bCs/>
                <w:sz w:val="22"/>
                <w:szCs w:val="22"/>
              </w:rPr>
              <w:t>11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DA07E2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CA03AA">
              <w:rPr>
                <w:rFonts w:cs="Arial"/>
                <w:bCs/>
                <w:sz w:val="22"/>
                <w:szCs w:val="22"/>
              </w:rPr>
              <w:t>101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564957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56495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DA07E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DA07E2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DA07E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DA07E2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03AA" w:rsidTr="00024E7A">
        <w:trPr>
          <w:gridAfter w:val="16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670721,00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</w:tr>
      <w:tr w:rsidR="00CA03AA" w:rsidTr="009D79FE">
        <w:trPr>
          <w:gridAfter w:val="16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</w:tr>
      <w:tr w:rsidR="00CA03AA" w:rsidTr="009D79FE">
        <w:trPr>
          <w:gridAfter w:val="16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proofErr w:type="spellStart"/>
            <w:r>
              <w:rPr>
                <w:sz w:val="20"/>
                <w:szCs w:val="20"/>
              </w:rPr>
              <w:t>статьяи</w:t>
            </w:r>
            <w:proofErr w:type="spell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</w:tr>
      <w:tr w:rsidR="00CA03AA" w:rsidTr="003A1375">
        <w:trPr>
          <w:gridAfter w:val="16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</w:tr>
      <w:tr w:rsidR="00CA03AA" w:rsidTr="003A1375">
        <w:trPr>
          <w:gridAfter w:val="16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</w:tr>
      <w:tr w:rsidR="00CA03AA" w:rsidTr="003A1375">
        <w:trPr>
          <w:gridAfter w:val="16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03AA" w:rsidRDefault="00CA03AA" w:rsidP="00CA03A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CA03AA" w:rsidTr="00CA03AA">
        <w:trPr>
          <w:gridAfter w:val="16"/>
          <w:wAfter w:w="11191" w:type="dxa"/>
          <w:trHeight w:val="4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CA03AA" w:rsidTr="00024E7A">
        <w:trPr>
          <w:gridAfter w:val="16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</w:tr>
      <w:tr w:rsidR="00CA03AA" w:rsidTr="00024E7A">
        <w:trPr>
          <w:gridAfter w:val="16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A03AA" w:rsidTr="009D79FE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</w:tr>
      <w:tr w:rsidR="00CA03AA" w:rsidTr="009D79FE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</w:tr>
      <w:tr w:rsidR="00CA03AA" w:rsidTr="00564957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</w:tr>
      <w:tr w:rsidR="00CA03AA" w:rsidTr="00564957">
        <w:trPr>
          <w:gridAfter w:val="16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3AA" w:rsidRDefault="00CA03A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CA03AA" w:rsidTr="009D79FE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564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sz w:val="20"/>
                <w:szCs w:val="20"/>
              </w:rPr>
              <w:lastRenderedPageBreak/>
              <w:t>расположенным в границах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129016,00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CA03AA" w:rsidTr="009D79FE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CA03AA" w:rsidTr="00AD2BE2">
        <w:trPr>
          <w:gridAfter w:val="16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CA03AA" w:rsidTr="009D79FE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CA03AA" w:rsidTr="00CA03AA">
        <w:trPr>
          <w:gridAfter w:val="16"/>
          <w:wAfter w:w="11191" w:type="dxa"/>
          <w:trHeight w:val="59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CA03AA" w:rsidTr="00CA03AA">
        <w:trPr>
          <w:gridAfter w:val="16"/>
          <w:wAfter w:w="11191" w:type="dxa"/>
          <w:trHeight w:val="32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CA03AA" w:rsidTr="00024E7A">
        <w:trPr>
          <w:gridAfter w:val="16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CA03AA" w:rsidTr="00CA03AA">
        <w:trPr>
          <w:gridAfter w:val="16"/>
          <w:wAfter w:w="11191" w:type="dxa"/>
          <w:trHeight w:val="12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CA03AA" w:rsidTr="00CA03AA">
        <w:trPr>
          <w:gridAfter w:val="16"/>
          <w:wAfter w:w="11191" w:type="dxa"/>
          <w:trHeight w:val="69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CA03AA" w:rsidTr="00AD2BE2">
        <w:trPr>
          <w:gridAfter w:val="16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CA03AA" w:rsidTr="00024E7A">
        <w:trPr>
          <w:gridAfter w:val="16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CA03AA" w:rsidTr="00E46FF4">
        <w:trPr>
          <w:gridAfter w:val="16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>
              <w:rPr>
                <w:sz w:val="20"/>
                <w:szCs w:val="20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CA03AA" w:rsidTr="00CA03AA">
        <w:trPr>
          <w:gridAfter w:val="16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CA03AA">
        <w:trPr>
          <w:gridAfter w:val="16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819 1 16 02000 00 0000 140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CA03AA">
        <w:trPr>
          <w:gridAfter w:val="16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CA03A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819 1 16 02020 02 0000 140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ED2711">
        <w:trPr>
          <w:gridAfter w:val="16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AD2BE2">
        <w:trPr>
          <w:gridAfter w:val="16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B9323C">
        <w:trPr>
          <w:gridAfter w:val="16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AA" w:rsidRDefault="00CA03AA" w:rsidP="00AD2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>
            <w:pPr>
              <w:rPr>
                <w:sz w:val="20"/>
                <w:szCs w:val="20"/>
              </w:rPr>
            </w:pPr>
          </w:p>
        </w:tc>
      </w:tr>
      <w:tr w:rsidR="00CA03AA" w:rsidTr="00DA07E2">
        <w:trPr>
          <w:gridAfter w:val="16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B93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2606A1">
        <w:trPr>
          <w:gridAfter w:val="16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B93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DA07E2">
        <w:trPr>
          <w:gridAfter w:val="16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14227019,40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8007917,00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8012371,00</w:t>
            </w:r>
          </w:p>
        </w:tc>
      </w:tr>
      <w:tr w:rsidR="00CA03AA" w:rsidTr="00DA07E2">
        <w:trPr>
          <w:gridAfter w:val="16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14227019,40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8007917,00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8012371,00</w:t>
            </w:r>
          </w:p>
        </w:tc>
      </w:tr>
      <w:tr w:rsidR="00CA03AA" w:rsidTr="00DA07E2">
        <w:trPr>
          <w:gridAfter w:val="16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CA03A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CA03AA" w:rsidTr="00DA07E2">
        <w:trPr>
          <w:gridAfter w:val="16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CA03AA" w:rsidTr="00DA07E2">
        <w:trPr>
          <w:gridAfter w:val="16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CA03AA" w:rsidTr="00881CD4">
        <w:trPr>
          <w:gridAfter w:val="16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</w:t>
            </w:r>
            <w:r w:rsidR="00B9323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1 479 104,00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1 183 287,00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1 183 287,00</w:t>
            </w:r>
          </w:p>
        </w:tc>
      </w:tr>
      <w:tr w:rsidR="00CA03AA" w:rsidTr="00ED2711">
        <w:trPr>
          <w:gridAfter w:val="16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</w:tr>
      <w:tr w:rsidR="00CA03AA" w:rsidTr="00B9323C">
        <w:trPr>
          <w:gridAfter w:val="16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117154,00</w:t>
            </w:r>
          </w:p>
        </w:tc>
      </w:tr>
      <w:tr w:rsidR="00CA03AA" w:rsidTr="00B9323C">
        <w:trPr>
          <w:gridAfter w:val="16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B9323C">
        <w:trPr>
          <w:gridAfter w:val="16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B9323C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819 2 02 29999 10 7395 150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3A1375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3AA" w:rsidTr="002606A1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</w:t>
            </w:r>
            <w:r w:rsidR="00B9323C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113738,40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117154,00</w:t>
            </w:r>
          </w:p>
        </w:tc>
      </w:tr>
      <w:tr w:rsidR="00CA03AA" w:rsidTr="002606A1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CA03AA" w:rsidTr="002606A1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A" w:rsidRDefault="0014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AA" w:rsidRDefault="00CA03AA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B9323C" w:rsidTr="003A1375">
        <w:trPr>
          <w:gridAfter w:val="11"/>
          <w:wAfter w:w="847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3C" w:rsidRDefault="00B9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3C" w:rsidRDefault="00B9323C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14897740,40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3C" w:rsidRDefault="00B9323C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8633511,00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3C" w:rsidRDefault="00B9323C" w:rsidP="00B932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8648015,00</w:t>
            </w:r>
          </w:p>
        </w:tc>
        <w:tc>
          <w:tcPr>
            <w:tcW w:w="1360" w:type="dxa"/>
            <w:gridSpan w:val="3"/>
          </w:tcPr>
          <w:p w:rsidR="00B9323C" w:rsidRDefault="00B9323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B9323C" w:rsidRDefault="00B9323C">
            <w:pPr>
              <w:rPr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p w:rsidR="00B9323C" w:rsidRDefault="00B932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11" w:rsidRDefault="00ED2711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855ACA">
              <w:rPr>
                <w:rFonts w:cs="Arial"/>
                <w:sz w:val="22"/>
                <w:szCs w:val="22"/>
              </w:rPr>
              <w:t>10</w:t>
            </w:r>
            <w:r>
              <w:rPr>
                <w:rFonts w:cs="Arial"/>
                <w:sz w:val="22"/>
                <w:szCs w:val="22"/>
              </w:rPr>
              <w:t>.</w:t>
            </w:r>
            <w:r w:rsidR="00855ACA">
              <w:rPr>
                <w:rFonts w:cs="Arial"/>
                <w:sz w:val="22"/>
                <w:szCs w:val="22"/>
              </w:rPr>
              <w:t>11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855ACA">
              <w:rPr>
                <w:rFonts w:cs="Arial"/>
                <w:sz w:val="22"/>
                <w:szCs w:val="22"/>
              </w:rPr>
              <w:t>101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74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AD2BE2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AD2BE2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AD2BE2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5 174 904,14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3 856 909,36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325 083,78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1 317 985,21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1 317 985,21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D5846" w:rsidTr="004A64AE">
              <w:trPr>
                <w:trHeight w:val="290"/>
              </w:trPr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D5846" w:rsidTr="00024E7A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2D5846" w:rsidRDefault="002D5846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2D5846" w:rsidRDefault="002D58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214969,00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430411,00</w:t>
                  </w:r>
                </w:p>
              </w:tc>
            </w:tr>
            <w:tr w:rsidR="002D5846" w:rsidTr="00881CD4">
              <w:tc>
                <w:tcPr>
                  <w:tcW w:w="892" w:type="dxa"/>
                </w:tcPr>
                <w:p w:rsidR="002D5846" w:rsidRDefault="002D5846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2D5846" w:rsidRDefault="002D5846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2D5846" w:rsidRDefault="002D584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14 923 228,86</w:t>
                  </w:r>
                </w:p>
              </w:tc>
              <w:tc>
                <w:tcPr>
                  <w:tcW w:w="1982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2036" w:type="dxa"/>
                </w:tcPr>
                <w:p w:rsidR="002D5846" w:rsidRDefault="002D5846" w:rsidP="002D5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3A1375">
              <w:rPr>
                <w:rFonts w:cs="Arial"/>
                <w:sz w:val="22"/>
              </w:rPr>
              <w:t>10</w:t>
            </w:r>
            <w:r w:rsidR="00B609D9">
              <w:rPr>
                <w:rFonts w:cs="Arial"/>
                <w:sz w:val="22"/>
              </w:rPr>
              <w:t>.</w:t>
            </w:r>
            <w:r w:rsidR="003A1375">
              <w:rPr>
                <w:rFonts w:cs="Arial"/>
                <w:sz w:val="22"/>
              </w:rPr>
              <w:t>11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3A1375">
              <w:rPr>
                <w:rFonts w:cs="Arial"/>
                <w:sz w:val="22"/>
              </w:rPr>
              <w:t>101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74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9C501B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9C501B">
              <w:rPr>
                <w:rFonts w:cs="Arial"/>
                <w:b/>
                <w:sz w:val="22"/>
              </w:rPr>
              <w:t>3-</w:t>
            </w:r>
            <w:r>
              <w:rPr>
                <w:rFonts w:cs="Arial"/>
                <w:b/>
                <w:sz w:val="22"/>
              </w:rPr>
              <w:t>202</w:t>
            </w:r>
            <w:r w:rsidR="009C501B">
              <w:rPr>
                <w:rFonts w:cs="Arial"/>
                <w:b/>
                <w:sz w:val="22"/>
              </w:rPr>
              <w:t>4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9C501B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14 923 228,86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5 174 904,14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A1375" w:rsidTr="00626ABB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A1375" w:rsidTr="00955202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3 856 909,36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3 856 909,36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3 856 909,36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3 856 909,36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3 263 613,00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3A1375" w:rsidRDefault="003A1375" w:rsidP="001459C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3 263 613,00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3A137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588 879,36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588 879,36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3A1375" w:rsidTr="00D815E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2E32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325 083,78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320 861,78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</w:t>
                  </w:r>
                  <w:r w:rsidR="002E3270">
                    <w:rPr>
                      <w:sz w:val="20"/>
                      <w:szCs w:val="20"/>
                    </w:rPr>
                    <w:t>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3A1375" w:rsidTr="00D815E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1459C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3A1375" w:rsidTr="00D815E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3A1375" w:rsidRDefault="002E3270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Мобилизационная и вневойсковая </w:t>
                  </w:r>
                  <w:r w:rsidR="003A1375">
                    <w:rPr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108 296,40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108 296,40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2E3270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</w:t>
                  </w:r>
                  <w:r w:rsidR="003A137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3A1375" w:rsidRDefault="002E3270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</w:t>
                  </w:r>
                  <w:r w:rsidR="003A137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2E3270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в рамках подпрограммы "Обеспечение безопасности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3A1375" w:rsidTr="00D815E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3A1375" w:rsidTr="00D815E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3A1375" w:rsidTr="00D815E8">
              <w:tc>
                <w:tcPr>
                  <w:tcW w:w="896" w:type="dxa"/>
                </w:tcPr>
                <w:p w:rsidR="003A1375" w:rsidRDefault="001459C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3A137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</w:t>
                  </w:r>
                  <w:r w:rsidR="002E327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дорожной деятельности  в целях решения задач социально-экономического развития территорий 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B44940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содержания автомобильных дорог общего пользования местного значения 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</w:t>
                  </w:r>
                  <w:r w:rsidR="002E3270">
                    <w:rPr>
                      <w:sz w:val="20"/>
                      <w:szCs w:val="20"/>
                    </w:rPr>
                    <w:t xml:space="preserve"> закупки товаров, работ и услуги </w:t>
                  </w:r>
                  <w:r>
                    <w:rPr>
                      <w:sz w:val="20"/>
                      <w:szCs w:val="20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1 317 985,21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1 317 985,21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1 317 985,21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1 317 985,21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3A1375" w:rsidTr="00E5414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3A1375" w:rsidTr="00F071BF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2E32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2E32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1208B6">
              <w:trPr>
                <w:trHeight w:val="426"/>
              </w:trPr>
              <w:tc>
                <w:tcPr>
                  <w:tcW w:w="896" w:type="dxa"/>
                </w:tcPr>
                <w:p w:rsidR="003A1375" w:rsidRDefault="003A137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A1375" w:rsidRDefault="003A13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A1375" w:rsidTr="00091395">
              <w:trPr>
                <w:trHeight w:val="845"/>
              </w:trPr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1208B6">
              <w:trPr>
                <w:trHeight w:val="551"/>
              </w:trPr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C0387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C0387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C0387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0214A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0214A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3A1375" w:rsidRDefault="002E3270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</w:t>
                  </w:r>
                  <w:r w:rsidR="003A1375">
                    <w:rPr>
                      <w:sz w:val="20"/>
                      <w:szCs w:val="20"/>
                    </w:rPr>
                    <w:t>сферты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2E327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4770C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</w:t>
                  </w:r>
                  <w:r>
                    <w:rPr>
                      <w:sz w:val="20"/>
                      <w:szCs w:val="20"/>
                    </w:rPr>
                    <w:lastRenderedPageBreak/>
                    <w:t>здравоохранения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4770C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3768" w:type="dxa"/>
                </w:tcPr>
                <w:p w:rsidR="003A1375" w:rsidRDefault="00AF67C2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</w:t>
                  </w:r>
                  <w:r w:rsidR="003A1375">
                    <w:rPr>
                      <w:sz w:val="20"/>
                      <w:szCs w:val="20"/>
                    </w:rPr>
                    <w:t xml:space="preserve">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3A1375" w:rsidTr="00AF67C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3A1375" w:rsidTr="00AF67C2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116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AF67C2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</w:t>
                  </w:r>
                  <w:r w:rsidR="003A1375">
                    <w:rPr>
                      <w:sz w:val="20"/>
                      <w:szCs w:val="20"/>
                    </w:rPr>
                    <w:t>64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муниципальных районов из бюджетов поселения на 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1459C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3768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A1375" w:rsidTr="002C1EA8">
              <w:tc>
                <w:tcPr>
                  <w:tcW w:w="896" w:type="dxa"/>
                </w:tcPr>
                <w:p w:rsidR="003A1375" w:rsidRDefault="003A137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3A1375" w:rsidRDefault="003A13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A1375" w:rsidRDefault="003A1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3A1375" w:rsidRDefault="003A1375" w:rsidP="00AF67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C231A1">
              <w:rPr>
                <w:rFonts w:cs="Arial"/>
                <w:sz w:val="22"/>
                <w:szCs w:val="22"/>
              </w:rPr>
              <w:t>10</w:t>
            </w:r>
            <w:r>
              <w:rPr>
                <w:rFonts w:cs="Arial"/>
                <w:sz w:val="22"/>
                <w:szCs w:val="22"/>
              </w:rPr>
              <w:t>.</w:t>
            </w:r>
            <w:r w:rsidR="00C231A1">
              <w:rPr>
                <w:rFonts w:cs="Arial"/>
                <w:sz w:val="22"/>
                <w:szCs w:val="22"/>
              </w:rPr>
              <w:t>11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C231A1">
              <w:rPr>
                <w:rFonts w:cs="Arial"/>
                <w:sz w:val="22"/>
                <w:szCs w:val="22"/>
              </w:rPr>
              <w:t>101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8E7259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8E7259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8E7259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8E7259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8E7259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431339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9 933 266,10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3 922 193,36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3 905 368,36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1 638 846,99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C231A1" w:rsidTr="00614ED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C231A1" w:rsidTr="00614ED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194 037,00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678 649,09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231A1" w:rsidRDefault="00C231A1" w:rsidP="00C231A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 w:rsidP="00C231A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231A1" w:rsidRDefault="00C231A1" w:rsidP="00C231A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C231A1" w:rsidRDefault="00C231A1" w:rsidP="00C231A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C231A1" w:rsidTr="000214A2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  <w:vAlign w:val="center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31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FF5F4A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515422,10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FF5F4A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FF5F4A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FF5F4A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6 012 627,36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C231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C231A1" w:rsidRDefault="00C231A1" w:rsidP="005005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C231A1" w:rsidTr="00FF5F4A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и инженерных сооружений на них в границах поселений</w:t>
                  </w:r>
                  <w:r w:rsidR="00E6589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за счет средств муниципального дорожного фонда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C231A1" w:rsidTr="00550578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C231A1" w:rsidTr="00550578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C231A1" w:rsidTr="00550578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C231A1" w:rsidTr="00550578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C231A1" w:rsidTr="00550578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дорожной деятельности  в целях решения задач социально-экономического развития территорий  за счет средств дорожного фонда Красноярского края и средств бюджета поселения в рамках подпрограммы "Содержание автомобильных </w:t>
                  </w:r>
                  <w:r>
                    <w:rPr>
                      <w:sz w:val="20"/>
                      <w:szCs w:val="20"/>
                    </w:rPr>
                    <w:lastRenderedPageBreak/>
                    <w:t>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содержание автомобильных дорог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C231A1" w:rsidRDefault="00E65896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</w:t>
                  </w:r>
                  <w:r w:rsidR="00C231A1">
                    <w:rPr>
                      <w:sz w:val="20"/>
                      <w:szCs w:val="20"/>
                    </w:rPr>
                    <w:t xml:space="preserve">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</w:t>
                  </w:r>
                  <w:r w:rsidR="00C231A1">
                    <w:rPr>
                      <w:sz w:val="20"/>
                      <w:szCs w:val="20"/>
                    </w:rPr>
                    <w:lastRenderedPageBreak/>
                    <w:t>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6387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1A1" w:rsidTr="000214A2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C231A1" w:rsidTr="000214A2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>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</w:t>
                  </w:r>
                  <w:r w:rsidR="00E6589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C231A1" w:rsidTr="00B03580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C231A1" w:rsidTr="00B03580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2 186 022,75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C231A1" w:rsidTr="002C6BE3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C231A1" w:rsidTr="002C6BE3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C231A1" w:rsidTr="00E65896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C231A1" w:rsidTr="00E65896">
              <w:tc>
                <w:tcPr>
                  <w:tcW w:w="905" w:type="dxa"/>
                </w:tcPr>
                <w:p w:rsidR="00C231A1" w:rsidRDefault="005005B3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C231A1" w:rsidTr="002C6BE3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</w:t>
                  </w:r>
                  <w:proofErr w:type="spellStart"/>
                  <w:r>
                    <w:rPr>
                      <w:sz w:val="20"/>
                      <w:szCs w:val="20"/>
                    </w:rPr>
                    <w:t>средствбюджета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</w:t>
                  </w:r>
                  <w:r w:rsidR="00E6589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C231A1" w:rsidTr="002C6BE3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C231A1" w:rsidTr="00FF5F4A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3 998 051,76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3 698 788,96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3 725 057,96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109 516,40</w:t>
                  </w:r>
                </w:p>
              </w:tc>
              <w:tc>
                <w:tcPr>
                  <w:tcW w:w="1752" w:type="dxa"/>
                </w:tcPr>
                <w:p w:rsidR="00C231A1" w:rsidRDefault="00E65896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</w:t>
                  </w:r>
                  <w:r w:rsidR="00C231A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108 296,40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108 296,40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108 296,40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108 296,40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C231A1" w:rsidTr="000214A2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C231A1" w:rsidTr="002C6BE3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C231A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3 856 909,36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3 559 290,96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3 580 499,96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3 263 613,00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3 263 613,00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3 263 613,00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Pr="00AE5135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3 263 613,00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588 879,36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588 879,36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C231A1" w:rsidTr="00C231A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588 879,36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  <w:vAlign w:val="bottom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588 879,36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991 911,00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5005B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31A1" w:rsidTr="00655C11">
              <w:tc>
                <w:tcPr>
                  <w:tcW w:w="905" w:type="dxa"/>
                </w:tcPr>
                <w:p w:rsidR="00C231A1" w:rsidRDefault="00C231A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C231A1" w:rsidRDefault="00C23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231A1" w:rsidRDefault="00C231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31A1" w:rsidRDefault="00C23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14 923 228,86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8 598 770,32</w:t>
                  </w:r>
                </w:p>
              </w:tc>
              <w:tc>
                <w:tcPr>
                  <w:tcW w:w="1752" w:type="dxa"/>
                </w:tcPr>
                <w:p w:rsidR="00C231A1" w:rsidRDefault="00C231A1" w:rsidP="00E6589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8 608 214,32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43E44"/>
    <w:rsid w:val="001459CF"/>
    <w:rsid w:val="001525DC"/>
    <w:rsid w:val="001610B8"/>
    <w:rsid w:val="0016337C"/>
    <w:rsid w:val="001814BE"/>
    <w:rsid w:val="001A05F2"/>
    <w:rsid w:val="001C4950"/>
    <w:rsid w:val="001F6617"/>
    <w:rsid w:val="0020269E"/>
    <w:rsid w:val="002028DE"/>
    <w:rsid w:val="0020362E"/>
    <w:rsid w:val="002067D8"/>
    <w:rsid w:val="00213148"/>
    <w:rsid w:val="002146C9"/>
    <w:rsid w:val="00222FAF"/>
    <w:rsid w:val="002301D4"/>
    <w:rsid w:val="00232EFB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9228B"/>
    <w:rsid w:val="002927C0"/>
    <w:rsid w:val="00292D08"/>
    <w:rsid w:val="002A5029"/>
    <w:rsid w:val="002B4E88"/>
    <w:rsid w:val="002C1EA8"/>
    <w:rsid w:val="002C2467"/>
    <w:rsid w:val="002C54FB"/>
    <w:rsid w:val="002C6BE3"/>
    <w:rsid w:val="002D1382"/>
    <w:rsid w:val="002D1E5B"/>
    <w:rsid w:val="002D5846"/>
    <w:rsid w:val="002E176E"/>
    <w:rsid w:val="002E3270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1375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71A3"/>
    <w:rsid w:val="003E0806"/>
    <w:rsid w:val="003E08E0"/>
    <w:rsid w:val="003F027B"/>
    <w:rsid w:val="003F541F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58ED"/>
    <w:rsid w:val="0068676D"/>
    <w:rsid w:val="006876B5"/>
    <w:rsid w:val="006A5B41"/>
    <w:rsid w:val="006A79D5"/>
    <w:rsid w:val="006D0421"/>
    <w:rsid w:val="006D4D73"/>
    <w:rsid w:val="006E35FA"/>
    <w:rsid w:val="006F40BC"/>
    <w:rsid w:val="006F48D1"/>
    <w:rsid w:val="007024B9"/>
    <w:rsid w:val="00711959"/>
    <w:rsid w:val="0071401D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E7259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323C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231A1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3AA"/>
    <w:rsid w:val="00CA04BA"/>
    <w:rsid w:val="00CA2FEB"/>
    <w:rsid w:val="00CB4573"/>
    <w:rsid w:val="00CB5EB1"/>
    <w:rsid w:val="00CC4933"/>
    <w:rsid w:val="00CE6AE0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6589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E5A8-3A02-4567-B486-2FA1C40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37</Pages>
  <Words>9593</Words>
  <Characters>54683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301</cp:revision>
  <cp:lastPrinted>2022-11-30T08:40:00Z</cp:lastPrinted>
  <dcterms:created xsi:type="dcterms:W3CDTF">2017-06-26T09:40:00Z</dcterms:created>
  <dcterms:modified xsi:type="dcterms:W3CDTF">2022-11-30T08:43:00Z</dcterms:modified>
</cp:coreProperties>
</file>