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D32" w:rsidRDefault="00E82D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612D32" w:rsidRDefault="00E82D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612D32" w:rsidRDefault="00E82D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612D32" w:rsidRDefault="00612D32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612D32" w:rsidRDefault="00E82DD4">
      <w:pPr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РЕШЕНИЕ</w:t>
      </w:r>
    </w:p>
    <w:p w:rsidR="00612D32" w:rsidRDefault="00612D32">
      <w:pPr>
        <w:ind w:firstLine="709"/>
        <w:jc w:val="center"/>
        <w:rPr>
          <w:rFonts w:cs="Arial"/>
          <w:kern w:val="28"/>
          <w:sz w:val="32"/>
          <w:szCs w:val="32"/>
        </w:rPr>
      </w:pPr>
    </w:p>
    <w:p w:rsidR="00612D32" w:rsidRDefault="00E82DD4">
      <w:pPr>
        <w:ind w:firstLine="0"/>
        <w:rPr>
          <w:rFonts w:cs="Arial"/>
          <w:kern w:val="28"/>
          <w:sz w:val="32"/>
          <w:szCs w:val="32"/>
        </w:rPr>
      </w:pPr>
      <w:r>
        <w:rPr>
          <w:rFonts w:cs="Arial"/>
          <w:kern w:val="28"/>
          <w:sz w:val="32"/>
          <w:szCs w:val="32"/>
        </w:rPr>
        <w:t>«</w:t>
      </w:r>
      <w:r w:rsidR="00E23C83">
        <w:rPr>
          <w:rFonts w:cs="Arial"/>
          <w:kern w:val="28"/>
          <w:sz w:val="32"/>
          <w:szCs w:val="32"/>
        </w:rPr>
        <w:t>17</w:t>
      </w:r>
      <w:r>
        <w:rPr>
          <w:rFonts w:cs="Arial"/>
          <w:kern w:val="28"/>
          <w:sz w:val="32"/>
          <w:szCs w:val="32"/>
        </w:rPr>
        <w:t xml:space="preserve">» </w:t>
      </w:r>
      <w:r w:rsidR="00E23C83">
        <w:rPr>
          <w:rFonts w:cs="Arial"/>
          <w:kern w:val="28"/>
          <w:sz w:val="32"/>
          <w:szCs w:val="32"/>
        </w:rPr>
        <w:t>августа</w:t>
      </w:r>
      <w:r>
        <w:rPr>
          <w:rFonts w:cs="Arial"/>
          <w:kern w:val="28"/>
          <w:sz w:val="32"/>
          <w:szCs w:val="32"/>
        </w:rPr>
        <w:t xml:space="preserve"> 2021г.           с. Мокрушинское        № 12-4</w:t>
      </w:r>
      <w:r w:rsidR="00E23C83">
        <w:rPr>
          <w:rFonts w:cs="Arial"/>
          <w:kern w:val="28"/>
          <w:sz w:val="32"/>
          <w:szCs w:val="32"/>
        </w:rPr>
        <w:t>8</w:t>
      </w:r>
    </w:p>
    <w:p w:rsidR="00612D32" w:rsidRDefault="00612D32">
      <w:pPr>
        <w:ind w:firstLine="709"/>
        <w:rPr>
          <w:b/>
          <w:bCs/>
          <w:szCs w:val="28"/>
        </w:rPr>
      </w:pPr>
    </w:p>
    <w:p w:rsidR="00612D32" w:rsidRDefault="001B7C9D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fldChar w:fldCharType="begin"/>
      </w:r>
      <w:r w:rsidR="00E82DD4">
        <w:rPr>
          <w:rFonts w:cs="Arial"/>
          <w:b/>
          <w:bCs/>
          <w:kern w:val="28"/>
          <w:sz w:val="32"/>
          <w:szCs w:val="32"/>
        </w:rPr>
        <w:instrText>HYPERLINK "http://kappa1-srv:8080/content/act/cc9527ca-25a0-470c-bf89-a8d624c98419.doc" \t "Logical"</w:instrText>
      </w:r>
      <w:r>
        <w:rPr>
          <w:rFonts w:cs="Arial"/>
          <w:b/>
          <w:bCs/>
          <w:kern w:val="28"/>
          <w:sz w:val="32"/>
          <w:szCs w:val="32"/>
        </w:rPr>
        <w:fldChar w:fldCharType="separate"/>
      </w:r>
      <w:r w:rsidR="00E82DD4">
        <w:rPr>
          <w:rStyle w:val="a4"/>
          <w:rFonts w:cs="Arial"/>
          <w:b/>
          <w:bCs/>
          <w:kern w:val="28"/>
          <w:sz w:val="32"/>
          <w:szCs w:val="32"/>
        </w:rPr>
        <w:t xml:space="preserve"> «О внесении изменений в решение Мокрушинского сельского Совета депутатов от 24.12.2020 № 12-22 </w:t>
      </w:r>
    </w:p>
    <w:p w:rsidR="00612D32" w:rsidRDefault="00E82DD4">
      <w:pPr>
        <w:ind w:firstLine="709"/>
        <w:jc w:val="center"/>
        <w:rPr>
          <w:rStyle w:val="a4"/>
          <w:rFonts w:cs="Arial"/>
          <w:b/>
          <w:bCs/>
          <w:kern w:val="28"/>
          <w:sz w:val="32"/>
          <w:szCs w:val="32"/>
        </w:rPr>
      </w:pPr>
      <w:r>
        <w:rPr>
          <w:rStyle w:val="a4"/>
          <w:rFonts w:cs="Arial"/>
          <w:b/>
          <w:bCs/>
          <w:kern w:val="28"/>
          <w:sz w:val="32"/>
          <w:szCs w:val="32"/>
        </w:rPr>
        <w:t>«О бюджете Мокрушинского сельсовета на 2021 год и плановый период 2022-2023 годов"</w:t>
      </w:r>
    </w:p>
    <w:p w:rsidR="00612D32" w:rsidRDefault="001B7C9D">
      <w:pPr>
        <w:ind w:firstLine="709"/>
        <w:rPr>
          <w:b/>
          <w:bCs/>
        </w:rPr>
      </w:pPr>
      <w:r>
        <w:rPr>
          <w:rFonts w:cs="Arial"/>
          <w:b/>
          <w:bCs/>
          <w:kern w:val="28"/>
          <w:sz w:val="32"/>
          <w:szCs w:val="32"/>
        </w:rPr>
        <w:fldChar w:fldCharType="end"/>
      </w:r>
    </w:p>
    <w:tbl>
      <w:tblPr>
        <w:tblW w:w="9780" w:type="dxa"/>
        <w:tblInd w:w="108" w:type="dxa"/>
        <w:tblLook w:val="04A0"/>
      </w:tblPr>
      <w:tblGrid>
        <w:gridCol w:w="9780"/>
      </w:tblGrid>
      <w:tr w:rsidR="00612D32">
        <w:trPr>
          <w:trHeight w:val="17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D32" w:rsidRDefault="00E82DD4">
            <w:pPr>
              <w:ind w:firstLine="0"/>
              <w:rPr>
                <w:rFonts w:cs="Arial"/>
                <w:bCs/>
              </w:rPr>
            </w:pPr>
            <w:r>
              <w:rPr>
                <w:rFonts w:cs="Arial"/>
                <w:bCs/>
                <w:szCs w:val="22"/>
              </w:rPr>
              <w:t>В соответствии со статьей 27 Устава Мокрушинского сельсовета Казачинского района Красноярского края, руководствуясь 50 статьей Устава Мокрушинского сельсовета Казачинского района Красноярского края, Мокрушинский сельский Совет депутатов РЕШИЛ:</w:t>
            </w:r>
          </w:p>
        </w:tc>
      </w:tr>
      <w:tr w:rsidR="00612D32">
        <w:trPr>
          <w:trHeight w:val="259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 xml:space="preserve">Статья 1. </w:t>
            </w:r>
          </w:p>
        </w:tc>
      </w:tr>
      <w:tr w:rsidR="00612D32">
        <w:trPr>
          <w:trHeight w:val="90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12D32" w:rsidRDefault="00E82DD4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Внести в решение Мокрушинского сельского Совета депутатов от 24 декабря 2020 года  № 12-22 "О бюджете Мокрушинского сельсовета на 2021 год и плановый период 2022-2023 годов» следующие изменения:</w:t>
            </w:r>
          </w:p>
        </w:tc>
      </w:tr>
      <w:tr w:rsidR="00612D32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 w:rsidP="00E23C83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- утвердить общий объем  доходов бюджета поселения в сумме  10 8</w:t>
            </w:r>
            <w:r w:rsidR="00E23C83">
              <w:rPr>
                <w:rFonts w:cs="Arial"/>
                <w:szCs w:val="22"/>
              </w:rPr>
              <w:t>49</w:t>
            </w:r>
            <w:r>
              <w:rPr>
                <w:rFonts w:cs="Arial"/>
                <w:szCs w:val="22"/>
              </w:rPr>
              <w:t xml:space="preserve"> 763,50   рублей;</w:t>
            </w:r>
          </w:p>
        </w:tc>
      </w:tr>
      <w:tr w:rsidR="00612D32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 w:rsidP="00E23C83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- утвердить общий объем расходов бюджета поселения в сумме 10 8</w:t>
            </w:r>
            <w:r w:rsidR="00E23C83">
              <w:rPr>
                <w:rFonts w:cs="Arial"/>
                <w:szCs w:val="22"/>
              </w:rPr>
              <w:t>76</w:t>
            </w:r>
            <w:r>
              <w:rPr>
                <w:rFonts w:cs="Arial"/>
                <w:szCs w:val="22"/>
              </w:rPr>
              <w:t> 174,74  рубля;</w:t>
            </w:r>
          </w:p>
        </w:tc>
      </w:tr>
      <w:tr w:rsidR="00612D32">
        <w:trPr>
          <w:trHeight w:val="39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-  дефицит  бюджета поселения в сумме 26 411,24 рублей;</w:t>
            </w:r>
          </w:p>
        </w:tc>
      </w:tr>
      <w:tr w:rsidR="00612D32">
        <w:trPr>
          <w:trHeight w:val="60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- источники внутреннего финансирования дефицита бюджета поселения  в сумме                                         26 411,24  рубля согласно приложению 1 к настоящему Решению.                                                                                                                                                                                    </w:t>
            </w:r>
          </w:p>
        </w:tc>
      </w:tr>
      <w:tr w:rsidR="00612D32">
        <w:trPr>
          <w:trHeight w:val="18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cs="Arial"/>
              </w:rPr>
            </w:pPr>
          </w:p>
        </w:tc>
      </w:tr>
      <w:tr w:rsidR="00612D32">
        <w:trPr>
          <w:trHeight w:val="338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2. Утвердить основные характеристики бюджета поселения на 2022 год и на 2023 год:</w:t>
            </w:r>
          </w:p>
        </w:tc>
      </w:tr>
      <w:tr w:rsidR="00612D32">
        <w:trPr>
          <w:trHeight w:val="6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D32" w:rsidRDefault="00E82DD4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- прогнозируемый общий объем  доходов бюджета поселения на 2022 год в сумме 7 820 627,00 рублей  и  на 2022 год в сумме  7 830 831,00 рублей ;</w:t>
            </w:r>
          </w:p>
        </w:tc>
      </w:tr>
      <w:tr w:rsidR="00612D32">
        <w:trPr>
          <w:trHeight w:val="96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12D32" w:rsidRDefault="00E82DD4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- общий объем расходов бюджета поселения  на 2022 год в сумме 7 820 627,00 рублей, в том числе условно утвержденные расходы в сумме 195 516,00 рублей и  на 2023 год сумме  7 830 831,00 рублей, в том числе условно утвержденные расходы в сумме 391 542,00 рублей;</w:t>
            </w:r>
          </w:p>
        </w:tc>
      </w:tr>
      <w:tr w:rsidR="00612D32">
        <w:trPr>
          <w:trHeight w:val="244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 -  дефицит  бюджета поселения на 2022 год в сумме 0 рублей и на 2023 год в сумме 0,00 рублей;</w:t>
            </w:r>
          </w:p>
        </w:tc>
      </w:tr>
      <w:tr w:rsidR="00612D32">
        <w:trPr>
          <w:trHeight w:val="426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D32" w:rsidRDefault="00E82DD4">
            <w:pPr>
              <w:ind w:firstLine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     - источники внутреннего финансирования дефицита   бюджета  поселения на 2022 год  в сумме 0,00 рублей и на 2023 год в сумме 0,00 рублей  согласно приложению к настоящему Решению.</w:t>
            </w:r>
          </w:p>
        </w:tc>
      </w:tr>
      <w:tr w:rsidR="00612D32">
        <w:trPr>
          <w:trHeight w:val="44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3.  Приложение 1 изложить в новой редакции согласно приложения 1 к настоящему решению;</w:t>
            </w:r>
          </w:p>
        </w:tc>
      </w:tr>
      <w:tr w:rsidR="00612D32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4. Приложение 4 изложить в новой редакции согласно приложения 2 к настоящему </w:t>
            </w:r>
            <w:r>
              <w:rPr>
                <w:rFonts w:cs="Arial"/>
                <w:szCs w:val="22"/>
              </w:rPr>
              <w:lastRenderedPageBreak/>
              <w:t>решению;</w:t>
            </w:r>
          </w:p>
        </w:tc>
      </w:tr>
      <w:tr w:rsidR="00612D32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lastRenderedPageBreak/>
              <w:t>5.  Приложение 5 изложить в новой редакции согласно приложения 3 к настоящему решению;</w:t>
            </w:r>
          </w:p>
        </w:tc>
      </w:tr>
      <w:tr w:rsidR="00612D32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6.  Приложение 6 изложить в новой редакции согласно приложения 4 к настоящему решению;</w:t>
            </w:r>
          </w:p>
        </w:tc>
      </w:tr>
      <w:tr w:rsidR="00612D32">
        <w:trPr>
          <w:trHeight w:val="3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</w:rPr>
            </w:pPr>
            <w:r>
              <w:rPr>
                <w:rFonts w:cs="Arial"/>
                <w:szCs w:val="22"/>
              </w:rPr>
              <w:t>7.  Приложение 7 изложить в новой редакции согласно приложения 5 к настоящему решению;</w:t>
            </w:r>
          </w:p>
        </w:tc>
      </w:tr>
      <w:tr w:rsidR="00612D32">
        <w:trPr>
          <w:trHeight w:val="393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D32" w:rsidRDefault="00E82DD4">
            <w:pPr>
              <w:ind w:firstLine="0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szCs w:val="22"/>
              </w:rPr>
              <w:t>Статья 2.</w:t>
            </w:r>
          </w:p>
        </w:tc>
      </w:tr>
      <w:tr w:rsidR="00612D32">
        <w:trPr>
          <w:trHeight w:val="900"/>
        </w:trPr>
        <w:tc>
          <w:tcPr>
            <w:tcW w:w="9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D32" w:rsidRDefault="00E82DD4" w:rsidP="00E23C83">
            <w:pPr>
              <w:ind w:firstLine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  <w:szCs w:val="22"/>
              </w:rPr>
              <w:t>Решение о бюджете вступает со дня его официального опубликования</w:t>
            </w:r>
            <w:r w:rsidR="0001549A">
              <w:rPr>
                <w:rFonts w:cs="Arial"/>
                <w:color w:val="000000"/>
                <w:szCs w:val="22"/>
              </w:rPr>
              <w:t xml:space="preserve"> (обнародования)</w:t>
            </w:r>
            <w:r>
              <w:rPr>
                <w:rFonts w:cs="Arial"/>
                <w:color w:val="000000"/>
                <w:szCs w:val="22"/>
              </w:rPr>
              <w:t xml:space="preserve"> в </w:t>
            </w:r>
            <w:r w:rsidR="00E23C83">
              <w:rPr>
                <w:rFonts w:cs="Arial"/>
                <w:color w:val="000000"/>
                <w:szCs w:val="22"/>
              </w:rPr>
              <w:t>газете «</w:t>
            </w:r>
            <w:r>
              <w:rPr>
                <w:rFonts w:cs="Arial"/>
                <w:color w:val="000000"/>
                <w:szCs w:val="22"/>
              </w:rPr>
              <w:t>Мокрушинский Информационный бюллетень"</w:t>
            </w:r>
            <w:r w:rsidR="00E86EF5">
              <w:rPr>
                <w:rFonts w:cs="Arial"/>
                <w:color w:val="000000"/>
                <w:szCs w:val="22"/>
              </w:rPr>
              <w:t xml:space="preserve"> и подлежит размещению на официальном сайте администрации Мокрушинского сельсовета «мокрушинский.рф».</w:t>
            </w:r>
          </w:p>
        </w:tc>
      </w:tr>
    </w:tbl>
    <w:p w:rsidR="00612D32" w:rsidRDefault="00612D32">
      <w:pPr>
        <w:ind w:firstLine="709"/>
        <w:rPr>
          <w:b/>
          <w:bCs/>
          <w:sz w:val="28"/>
          <w:szCs w:val="28"/>
        </w:rPr>
      </w:pPr>
    </w:p>
    <w:p w:rsidR="00612D32" w:rsidRDefault="00E82DD4">
      <w:pPr>
        <w:ind w:firstLine="709"/>
      </w:pPr>
      <w:r>
        <w:t>.</w:t>
      </w:r>
    </w:p>
    <w:p w:rsidR="00612D32" w:rsidRDefault="00612D32">
      <w:pPr>
        <w:ind w:firstLine="709"/>
      </w:pPr>
    </w:p>
    <w:tbl>
      <w:tblPr>
        <w:tblStyle w:val="a7"/>
        <w:tblW w:w="0" w:type="auto"/>
        <w:tblLayout w:type="fixed"/>
        <w:tblLook w:val="04A0"/>
      </w:tblPr>
      <w:tblGrid>
        <w:gridCol w:w="4928"/>
        <w:gridCol w:w="3594"/>
      </w:tblGrid>
      <w:tr w:rsidR="00612D32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12D32" w:rsidRDefault="00612D3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612D32" w:rsidRDefault="00E82DD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Председатель Мокрушинского сельского Совета депутатов</w:t>
            </w:r>
          </w:p>
          <w:p w:rsidR="00E23C83" w:rsidRDefault="00E23C8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612D32" w:rsidRDefault="00E82DD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_________________ Р.С. Воронин                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</w:tcPr>
          <w:p w:rsidR="00612D32" w:rsidRDefault="00612D32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612D32" w:rsidRDefault="00E82DD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>Глава  Мокрушинского сельсовета</w:t>
            </w:r>
          </w:p>
          <w:p w:rsidR="00E23C83" w:rsidRDefault="00E23C83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</w:p>
          <w:p w:rsidR="00612D32" w:rsidRDefault="00E82DD4">
            <w:pPr>
              <w:pStyle w:val="ConsPlusNonformat"/>
              <w:tabs>
                <w:tab w:val="center" w:pos="4890"/>
              </w:tabs>
              <w:rPr>
                <w:rFonts w:ascii="Arial" w:hAnsi="Arial" w:cs="Arial"/>
                <w:sz w:val="24"/>
                <w:szCs w:val="22"/>
                <w:lang w:val="ru-RU"/>
              </w:rPr>
            </w:pPr>
            <w:r>
              <w:rPr>
                <w:rFonts w:ascii="Arial" w:hAnsi="Arial" w:cs="Arial"/>
                <w:sz w:val="24"/>
                <w:szCs w:val="22"/>
                <w:lang w:val="ru-RU"/>
              </w:rPr>
              <w:t xml:space="preserve">  _______________ Г.П. Шваб</w:t>
            </w:r>
          </w:p>
        </w:tc>
      </w:tr>
    </w:tbl>
    <w:p w:rsidR="00612D32" w:rsidRDefault="00612D32">
      <w:pPr>
        <w:ind w:firstLine="709"/>
        <w:rPr>
          <w:sz w:val="28"/>
        </w:rPr>
        <w:sectPr w:rsidR="00612D3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7261" w:type="dxa"/>
        <w:tblInd w:w="91" w:type="dxa"/>
        <w:tblLook w:val="04A0"/>
      </w:tblPr>
      <w:tblGrid>
        <w:gridCol w:w="1010"/>
        <w:gridCol w:w="3685"/>
        <w:gridCol w:w="5717"/>
        <w:gridCol w:w="1701"/>
        <w:gridCol w:w="669"/>
        <w:gridCol w:w="656"/>
        <w:gridCol w:w="376"/>
        <w:gridCol w:w="1229"/>
        <w:gridCol w:w="280"/>
        <w:gridCol w:w="215"/>
        <w:gridCol w:w="236"/>
        <w:gridCol w:w="260"/>
        <w:gridCol w:w="236"/>
        <w:gridCol w:w="711"/>
        <w:gridCol w:w="280"/>
      </w:tblGrid>
      <w:tr w:rsidR="00612D32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lastRenderedPageBreak/>
              <w:t>Приложение 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17.08.2021 № 12-48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1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gridAfter w:val="6"/>
          <w:wAfter w:w="1938" w:type="dxa"/>
          <w:trHeight w:val="300"/>
        </w:trPr>
        <w:tc>
          <w:tcPr>
            <w:tcW w:w="150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Совета депутатов  от 24 декабря 2020 г. № 12-22  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trHeight w:val="315"/>
        </w:trPr>
        <w:tc>
          <w:tcPr>
            <w:tcW w:w="127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gridAfter w:val="6"/>
          <w:wAfter w:w="1938" w:type="dxa"/>
          <w:trHeight w:val="705"/>
        </w:trPr>
        <w:tc>
          <w:tcPr>
            <w:tcW w:w="153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12D32" w:rsidRDefault="00E82D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Источники внутреннего финансирования дефицита бюджета поселения в 2021 году и плановом периоде 2022-2023 годов</w:t>
            </w:r>
          </w:p>
        </w:tc>
      </w:tr>
      <w:tr w:rsidR="00612D32">
        <w:trPr>
          <w:trHeight w:val="315"/>
        </w:trPr>
        <w:tc>
          <w:tcPr>
            <w:tcW w:w="1603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2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gridAfter w:val="4"/>
          <w:wAfter w:w="1487" w:type="dxa"/>
          <w:trHeight w:val="285"/>
        </w:trPr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center"/>
              <w:rPr>
                <w:rFonts w:cs="Arial"/>
                <w:sz w:val="2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  <w:tc>
          <w:tcPr>
            <w:tcW w:w="108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(рублей)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gridAfter w:val="4"/>
          <w:wAfter w:w="1487" w:type="dxa"/>
          <w:trHeight w:val="360"/>
        </w:trPr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№  строки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Код</w:t>
            </w:r>
          </w:p>
        </w:tc>
        <w:tc>
          <w:tcPr>
            <w:tcW w:w="5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512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Сумма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gridAfter w:val="4"/>
          <w:wAfter w:w="1487" w:type="dxa"/>
          <w:trHeight w:val="1170"/>
        </w:trPr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2022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2023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gridAfter w:val="4"/>
          <w:wAfter w:w="1487" w:type="dxa"/>
          <w:trHeight w:val="24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819 01 00 00 00 00 0000 000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внутреннего финансирования дефицита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819 01 05 00 00 00 0000 000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26411,24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33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819 01 05 00 00 00 0000 500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-10849763,50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819 01 05 02 00 00 0000 500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-10849763,50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57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-10849763,50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34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819 01 05 02 01 10 0000 510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-10849763,50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300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819 01 05 00 00 00 0000 600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10876174,74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304"/>
        </w:trPr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819 01 05 02 00 00 0000 600</w:t>
            </w:r>
          </w:p>
        </w:tc>
        <w:tc>
          <w:tcPr>
            <w:tcW w:w="5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10876174,74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819 01 05 02 01 00 0000 610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10876174,74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589"/>
        </w:trPr>
        <w:tc>
          <w:tcPr>
            <w:tcW w:w="1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819 01 05 02 01 10 0000 610</w:t>
            </w:r>
          </w:p>
        </w:tc>
        <w:tc>
          <w:tcPr>
            <w:tcW w:w="5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остатков денежных средств бюджетов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10876174,74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82DD4">
        <w:trPr>
          <w:gridAfter w:val="4"/>
          <w:wAfter w:w="1487" w:type="dxa"/>
          <w:trHeight w:val="300"/>
        </w:trPr>
        <w:tc>
          <w:tcPr>
            <w:tcW w:w="10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Итого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17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DD4" w:rsidRDefault="00E82D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0,0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82DD4" w:rsidRDefault="00E82DD4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612D32" w:rsidRDefault="00612D32">
      <w:pPr>
        <w:ind w:firstLine="709"/>
        <w:rPr>
          <w:rFonts w:cs="Arial"/>
        </w:rPr>
      </w:pPr>
    </w:p>
    <w:tbl>
      <w:tblPr>
        <w:tblW w:w="26659" w:type="dxa"/>
        <w:tblInd w:w="91" w:type="dxa"/>
        <w:tblLayout w:type="fixed"/>
        <w:tblLook w:val="04A0"/>
      </w:tblPr>
      <w:tblGrid>
        <w:gridCol w:w="1009"/>
        <w:gridCol w:w="144"/>
        <w:gridCol w:w="3405"/>
        <w:gridCol w:w="8"/>
        <w:gridCol w:w="97"/>
        <w:gridCol w:w="4872"/>
        <w:gridCol w:w="368"/>
        <w:gridCol w:w="1276"/>
        <w:gridCol w:w="614"/>
        <w:gridCol w:w="1890"/>
        <w:gridCol w:w="1785"/>
        <w:gridCol w:w="611"/>
        <w:gridCol w:w="440"/>
        <w:gridCol w:w="229"/>
        <w:gridCol w:w="731"/>
        <w:gridCol w:w="549"/>
        <w:gridCol w:w="411"/>
        <w:gridCol w:w="960"/>
        <w:gridCol w:w="960"/>
        <w:gridCol w:w="960"/>
        <w:gridCol w:w="100"/>
        <w:gridCol w:w="440"/>
        <w:gridCol w:w="960"/>
        <w:gridCol w:w="960"/>
        <w:gridCol w:w="960"/>
        <w:gridCol w:w="960"/>
        <w:gridCol w:w="960"/>
      </w:tblGrid>
      <w:tr w:rsidR="00612D32">
        <w:trPr>
          <w:trHeight w:val="315"/>
        </w:trPr>
        <w:tc>
          <w:tcPr>
            <w:tcW w:w="95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right"/>
              <w:rPr>
                <w:rFonts w:ascii="Times New Roman" w:hAnsi="Times New Roman"/>
                <w:sz w:val="22"/>
              </w:rPr>
            </w:pPr>
          </w:p>
        </w:tc>
        <w:tc>
          <w:tcPr>
            <w:tcW w:w="69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612D32" w:rsidRDefault="00612D3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612D32" w:rsidRDefault="00612D32">
            <w:pPr>
              <w:ind w:firstLine="0"/>
              <w:jc w:val="right"/>
              <w:rPr>
                <w:rFonts w:cs="Arial"/>
                <w:b/>
                <w:bCs/>
                <w:sz w:val="22"/>
              </w:rPr>
            </w:pPr>
          </w:p>
          <w:p w:rsidR="00612D32" w:rsidRDefault="00E82DD4">
            <w:pPr>
              <w:ind w:firstLine="0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                 Приложение 2  </w:t>
            </w:r>
          </w:p>
          <w:p w:rsidR="00612D32" w:rsidRDefault="00E82DD4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     к Решению Мокрушинского сельского</w:t>
            </w:r>
          </w:p>
          <w:p w:rsidR="00612D32" w:rsidRDefault="00E82DD4">
            <w:pPr>
              <w:ind w:firstLine="0"/>
              <w:rPr>
                <w:rFonts w:cs="Arial"/>
                <w:bCs/>
                <w:sz w:val="22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                   Совета депутатов от 17.08.2021 № 12-48                                                   </w:t>
            </w:r>
          </w:p>
          <w:p w:rsidR="00612D32" w:rsidRDefault="00E82D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                                         Приложение 4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trHeight w:val="315"/>
        </w:trPr>
        <w:tc>
          <w:tcPr>
            <w:tcW w:w="165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к  Решению Мокрушинского сельского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trHeight w:val="315"/>
        </w:trPr>
        <w:tc>
          <w:tcPr>
            <w:tcW w:w="165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Совета депутатов  от 24 декабря 2020 г. № 12-22  </w:t>
            </w:r>
          </w:p>
        </w:tc>
        <w:tc>
          <w:tcPr>
            <w:tcW w:w="4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 w:rsidTr="007C3F80">
        <w:trPr>
          <w:gridAfter w:val="7"/>
          <w:wAfter w:w="5340" w:type="dxa"/>
          <w:trHeight w:val="184"/>
        </w:trPr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Times New Roman" w:hAnsi="Times New Roman"/>
                <w:sz w:val="22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2"/>
                <w:szCs w:val="20"/>
              </w:rPr>
            </w:pPr>
          </w:p>
        </w:tc>
        <w:tc>
          <w:tcPr>
            <w:tcW w:w="4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cs="Arial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gridAfter w:val="7"/>
          <w:wAfter w:w="5340" w:type="dxa"/>
          <w:trHeight w:val="315"/>
        </w:trPr>
        <w:tc>
          <w:tcPr>
            <w:tcW w:w="1607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Доходы бюджета поселений на 2021 год и плановый период 2022-2023 годов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>
        <w:trPr>
          <w:gridAfter w:val="7"/>
          <w:wAfter w:w="5340" w:type="dxa"/>
          <w:trHeight w:val="240"/>
        </w:trPr>
        <w:tc>
          <w:tcPr>
            <w:tcW w:w="21319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                              (рублей)                                                                                                                                                               </w:t>
            </w:r>
          </w:p>
        </w:tc>
      </w:tr>
      <w:tr w:rsidR="00612D32" w:rsidTr="007C3F80">
        <w:trPr>
          <w:gridAfter w:val="7"/>
          <w:wAfter w:w="5340" w:type="dxa"/>
          <w:trHeight w:val="600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№ строки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Код  классификации доходов бюджета</w:t>
            </w:r>
          </w:p>
        </w:tc>
        <w:tc>
          <w:tcPr>
            <w:tcW w:w="5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Наименование кода классификации доходов бюджета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 бюджета поселений  2020 года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 бюджета поселений  2021 года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Доходы бюджета поселений  2022 года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 w:rsidTr="007C3F80">
        <w:trPr>
          <w:gridAfter w:val="7"/>
          <w:wAfter w:w="5340" w:type="dxa"/>
          <w:trHeight w:val="570"/>
        </w:trPr>
        <w:tc>
          <w:tcPr>
            <w:tcW w:w="11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34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53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2D32" w:rsidRDefault="00612D32">
            <w:pPr>
              <w:ind w:firstLine="0"/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32" w:rsidRDefault="00612D32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32" w:rsidRDefault="00612D32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D32" w:rsidRDefault="00612D32">
            <w:pPr>
              <w:jc w:val="left"/>
              <w:rPr>
                <w:rFonts w:cs="Arial"/>
                <w:sz w:val="22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612D32" w:rsidTr="007C3F80">
        <w:trPr>
          <w:gridAfter w:val="7"/>
          <w:wAfter w:w="5340" w:type="dxa"/>
          <w:trHeight w:val="30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 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1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2</w:t>
            </w:r>
          </w:p>
        </w:tc>
        <w:tc>
          <w:tcPr>
            <w:tcW w:w="18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4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D32" w:rsidRDefault="00E82DD4">
            <w:pPr>
              <w:jc w:val="lef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5</w:t>
            </w: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7C3F80" w:rsidTr="007C3F80">
        <w:trPr>
          <w:gridAfter w:val="16"/>
          <w:wAfter w:w="11191" w:type="dxa"/>
          <w:trHeight w:val="362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000 1 00 00000 00 0000 000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534830,00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418420,00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425330,00</w:t>
            </w:r>
          </w:p>
        </w:tc>
      </w:tr>
      <w:tr w:rsidR="007C3F80" w:rsidTr="007C3F80">
        <w:trPr>
          <w:gridAfter w:val="16"/>
          <w:wAfter w:w="11191" w:type="dxa"/>
          <w:trHeight w:val="375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182 1 01 00000 00 0000 000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7C3F80" w:rsidTr="007C3F80">
        <w:trPr>
          <w:gridAfter w:val="16"/>
          <w:wAfter w:w="11191" w:type="dxa"/>
          <w:trHeight w:val="282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182 1 01 02000 01 0000 110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74935,00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77935,00</w:t>
            </w:r>
          </w:p>
        </w:tc>
      </w:tr>
      <w:tr w:rsidR="007C3F80" w:rsidTr="007C3F80">
        <w:trPr>
          <w:gridAfter w:val="16"/>
          <w:wAfter w:w="11191" w:type="dxa"/>
          <w:trHeight w:val="1412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статьяи 227, 2271 и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71485,00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74345,00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77320,00</w:t>
            </w:r>
          </w:p>
        </w:tc>
      </w:tr>
      <w:tr w:rsidR="007C3F80" w:rsidTr="007C3F80">
        <w:trPr>
          <w:gridAfter w:val="16"/>
          <w:wAfter w:w="11191" w:type="dxa"/>
          <w:trHeight w:val="902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</w:t>
            </w:r>
            <w:r w:rsidR="00BE462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получ</w:t>
            </w:r>
            <w:r w:rsidR="00BE4623">
              <w:rPr>
                <w:sz w:val="20"/>
                <w:szCs w:val="20"/>
              </w:rPr>
              <w:t>енных физическими лицами в соот</w:t>
            </w:r>
            <w:r>
              <w:rPr>
                <w:sz w:val="20"/>
                <w:szCs w:val="20"/>
              </w:rPr>
              <w:t>ветствии со статьей 228 Налогового кодекса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615,00</w:t>
            </w:r>
          </w:p>
        </w:tc>
      </w:tr>
      <w:tr w:rsidR="007C3F80" w:rsidTr="007C3F80">
        <w:trPr>
          <w:gridAfter w:val="16"/>
          <w:wAfter w:w="11191" w:type="dxa"/>
          <w:trHeight w:val="625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100 1 03 00000 00 0000 000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F80" w:rsidRDefault="007C3F80" w:rsidP="00BE462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7C3F80" w:rsidTr="007C3F80">
        <w:trPr>
          <w:gridAfter w:val="16"/>
          <w:wAfter w:w="11191" w:type="dxa"/>
          <w:trHeight w:val="514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100 1 03 02000 01 0000 110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96600,00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100500,00</w:t>
            </w:r>
          </w:p>
        </w:tc>
      </w:tr>
      <w:tr w:rsidR="007C3F80" w:rsidTr="007C3F80">
        <w:trPr>
          <w:gridAfter w:val="16"/>
          <w:wAfter w:w="11191" w:type="dxa"/>
          <w:trHeight w:val="1375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100 1 03 02230 01 0000 110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44400,00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46500,00</w:t>
            </w:r>
          </w:p>
        </w:tc>
      </w:tr>
      <w:tr w:rsidR="007C3F80" w:rsidTr="007C3F80">
        <w:trPr>
          <w:gridAfter w:val="16"/>
          <w:wAfter w:w="11191" w:type="dxa"/>
          <w:trHeight w:val="1696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100 1 03 02240 01 0000 110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7C3F80" w:rsidTr="007C3F80">
        <w:trPr>
          <w:gridAfter w:val="16"/>
          <w:wAfter w:w="11191" w:type="dxa"/>
          <w:trHeight w:val="1402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100 1 03 02250 01 0000 110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</w:t>
            </w:r>
            <w:r w:rsidR="00BE4623">
              <w:rPr>
                <w:sz w:val="20"/>
                <w:szCs w:val="20"/>
              </w:rPr>
              <w:t xml:space="preserve">изов на автомобильный бензин, </w:t>
            </w:r>
            <w:r>
              <w:rPr>
                <w:sz w:val="20"/>
                <w:szCs w:val="2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56400,00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58200,00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60800,00</w:t>
            </w:r>
          </w:p>
        </w:tc>
      </w:tr>
      <w:tr w:rsidR="007C3F80" w:rsidTr="007C3F80">
        <w:trPr>
          <w:gridAfter w:val="16"/>
          <w:wAfter w:w="11191" w:type="dxa"/>
          <w:trHeight w:val="1417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100 1 03 02260 01 0000 110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прямогонный бензин, 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-6100,00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-6300,00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-7100,00</w:t>
            </w:r>
          </w:p>
        </w:tc>
      </w:tr>
      <w:tr w:rsidR="007C3F80" w:rsidTr="007C3F80">
        <w:trPr>
          <w:gridAfter w:val="16"/>
          <w:wAfter w:w="11191" w:type="dxa"/>
          <w:trHeight w:val="349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182 1 06 00000 00 0000 000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266835,00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242835,00</w:t>
            </w:r>
          </w:p>
        </w:tc>
      </w:tr>
      <w:tr w:rsidR="007C3F80" w:rsidTr="007C3F80">
        <w:trPr>
          <w:gridAfter w:val="16"/>
          <w:wAfter w:w="11191" w:type="dxa"/>
          <w:trHeight w:val="349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182 1 06 01000 00 0000 110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 физических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7C3F80" w:rsidTr="007C3F80">
        <w:trPr>
          <w:gridAfter w:val="16"/>
          <w:wAfter w:w="11191" w:type="dxa"/>
          <w:trHeight w:val="349"/>
        </w:trPr>
        <w:tc>
          <w:tcPr>
            <w:tcW w:w="11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5337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</w:t>
            </w:r>
            <w:r w:rsidR="0030404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взимаемый по </w:t>
            </w:r>
            <w:r>
              <w:rPr>
                <w:sz w:val="20"/>
                <w:szCs w:val="20"/>
              </w:rPr>
              <w:lastRenderedPageBreak/>
              <w:t>ставкам, применяемым к объектам налогообложения, расположенным в границах поселений</w:t>
            </w:r>
          </w:p>
        </w:tc>
        <w:tc>
          <w:tcPr>
            <w:tcW w:w="189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109160,00</w:t>
            </w: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  <w:tc>
          <w:tcPr>
            <w:tcW w:w="17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109160,00</w:t>
            </w:r>
          </w:p>
        </w:tc>
      </w:tr>
      <w:tr w:rsidR="007C3F80" w:rsidTr="007C3F80">
        <w:trPr>
          <w:gridAfter w:val="16"/>
          <w:wAfter w:w="11191" w:type="dxa"/>
          <w:trHeight w:val="499"/>
        </w:trPr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5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7C3F80">
        <w:trPr>
          <w:gridAfter w:val="16"/>
          <w:wAfter w:w="11191" w:type="dxa"/>
          <w:trHeight w:val="319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182 1 06 06000 00 0000 110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157675,00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133675,00</w:t>
            </w:r>
          </w:p>
        </w:tc>
      </w:tr>
      <w:tr w:rsidR="007C3F80" w:rsidTr="007C3F80">
        <w:trPr>
          <w:gridAfter w:val="16"/>
          <w:wAfter w:w="11191" w:type="dxa"/>
          <w:trHeight w:val="315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182 1 06 06030 00 0000 110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7C3F80" w:rsidTr="007C3F80">
        <w:trPr>
          <w:gridAfter w:val="16"/>
          <w:wAfter w:w="11191" w:type="dxa"/>
          <w:trHeight w:val="703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47210,00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23210,00</w:t>
            </w:r>
          </w:p>
        </w:tc>
      </w:tr>
      <w:tr w:rsidR="007C3F80" w:rsidTr="007C3F80">
        <w:trPr>
          <w:gridAfter w:val="16"/>
          <w:wAfter w:w="11191" w:type="dxa"/>
          <w:trHeight w:val="315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182 1 06 06040 00 0000 110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30404D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</w:t>
            </w:r>
            <w:r w:rsidR="007C3F80">
              <w:rPr>
                <w:sz w:val="20"/>
                <w:szCs w:val="20"/>
              </w:rPr>
              <w:t>ских лиц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7C3F80" w:rsidTr="007C3F80">
        <w:trPr>
          <w:gridAfter w:val="16"/>
          <w:wAfter w:w="11191" w:type="dxa"/>
          <w:trHeight w:val="624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182 1 06 06043 10 0000 110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30404D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</w:t>
            </w:r>
            <w:r w:rsidR="007C3F80">
              <w:rPr>
                <w:sz w:val="20"/>
                <w:szCs w:val="20"/>
              </w:rPr>
              <w:t>ких лиц обладающих земельным участком, расположенным в границах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110465,00</w:t>
            </w:r>
          </w:p>
        </w:tc>
      </w:tr>
      <w:tr w:rsidR="007C3F80" w:rsidTr="007C3F80">
        <w:trPr>
          <w:gridAfter w:val="16"/>
          <w:wAfter w:w="11191" w:type="dxa"/>
          <w:trHeight w:val="315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000 1 08 00000 00 0000 000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7C3F80" w:rsidTr="007C3F80">
        <w:trPr>
          <w:gridAfter w:val="16"/>
          <w:wAfter w:w="11191" w:type="dxa"/>
          <w:trHeight w:val="121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000 1 08 04000 01 0000 110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7C3F80" w:rsidTr="007C3F80">
        <w:trPr>
          <w:gridAfter w:val="16"/>
          <w:wAfter w:w="11191" w:type="dxa"/>
          <w:trHeight w:val="1108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819 1 08 04020 01 1000 110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3800,00</w:t>
            </w:r>
          </w:p>
        </w:tc>
      </w:tr>
      <w:tr w:rsidR="007C3F80" w:rsidTr="007C3F80">
        <w:trPr>
          <w:gridAfter w:val="16"/>
          <w:wAfter w:w="11191" w:type="dxa"/>
          <w:trHeight w:val="723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819 1 11 00000 00 0000 000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7C3F80" w:rsidTr="007C3F80">
        <w:trPr>
          <w:gridAfter w:val="16"/>
          <w:wAfter w:w="11191" w:type="dxa"/>
          <w:trHeight w:val="1695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819 1 11 05000 00 0000 120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BE462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7C3F80" w:rsidTr="007C3F80">
        <w:trPr>
          <w:gridAfter w:val="16"/>
          <w:wAfter w:w="11191" w:type="dxa"/>
          <w:trHeight w:val="1412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819 1 11 05020 00 0000 120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7C3F80" w:rsidTr="007C3F80">
        <w:trPr>
          <w:gridAfter w:val="16"/>
          <w:wAfter w:w="11191" w:type="dxa"/>
          <w:trHeight w:val="1461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819 1 11 05025 10 0000 120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260,00</w:t>
            </w:r>
          </w:p>
        </w:tc>
      </w:tr>
      <w:tr w:rsidR="007C3F80" w:rsidTr="007C3F80">
        <w:trPr>
          <w:gridAfter w:val="16"/>
          <w:wAfter w:w="11191" w:type="dxa"/>
          <w:trHeight w:val="467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819 1 14 00000 00 0000 000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C3F80" w:rsidTr="007C3F80">
        <w:trPr>
          <w:gridAfter w:val="16"/>
          <w:wAfter w:w="11191" w:type="dxa"/>
          <w:trHeight w:val="741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819 1 14 02000 00 0000 000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C3F80" w:rsidTr="007C3F80">
        <w:trPr>
          <w:gridAfter w:val="16"/>
          <w:wAfter w:w="11191" w:type="dxa"/>
          <w:trHeight w:val="287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819 1 14 02050 10 0000 410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имущества, находящегося в собственности сельских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C3F80" w:rsidTr="007C3F80">
        <w:trPr>
          <w:gridAfter w:val="16"/>
          <w:wAfter w:w="11191" w:type="dxa"/>
          <w:trHeight w:val="511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819 1 14 02053 10 0000 410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98500,00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C3F80" w:rsidTr="007C3F80">
        <w:trPr>
          <w:gridAfter w:val="16"/>
          <w:wAfter w:w="11191" w:type="dxa"/>
          <w:trHeight w:val="255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000 2 00 00000 00 0000 000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10314933,50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7C3F80" w:rsidTr="007C3F80">
        <w:trPr>
          <w:gridAfter w:val="16"/>
          <w:wAfter w:w="11191" w:type="dxa"/>
          <w:trHeight w:val="754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819 2 02 00000 00 0000 000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10191283,50</w:t>
            </w:r>
          </w:p>
        </w:tc>
        <w:tc>
          <w:tcPr>
            <w:tcW w:w="1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7402207,00</w:t>
            </w: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7405501,00</w:t>
            </w:r>
          </w:p>
        </w:tc>
      </w:tr>
      <w:tr w:rsidR="007C3F80" w:rsidTr="0030404D">
        <w:trPr>
          <w:gridAfter w:val="16"/>
          <w:wAfter w:w="11191" w:type="dxa"/>
          <w:trHeight w:val="230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819 2 02 10000 00 0000 000</w:t>
            </w:r>
          </w:p>
        </w:tc>
        <w:tc>
          <w:tcPr>
            <w:tcW w:w="53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Российской </w:t>
            </w:r>
            <w:r>
              <w:rPr>
                <w:sz w:val="20"/>
                <w:szCs w:val="20"/>
              </w:rPr>
              <w:lastRenderedPageBreak/>
              <w:t>Федерации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1929131,00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3F80" w:rsidRDefault="007C3F80">
            <w:pPr>
              <w:rPr>
                <w:sz w:val="20"/>
                <w:szCs w:val="20"/>
              </w:rPr>
            </w:pPr>
          </w:p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1643162,00</w:t>
            </w:r>
          </w:p>
        </w:tc>
      </w:tr>
      <w:tr w:rsidR="007C3F80" w:rsidTr="007C3F80">
        <w:trPr>
          <w:gridAfter w:val="16"/>
          <w:wAfter w:w="11191" w:type="dxa"/>
          <w:trHeight w:val="230"/>
        </w:trPr>
        <w:tc>
          <w:tcPr>
            <w:tcW w:w="11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341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533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7C3F80">
        <w:trPr>
          <w:gridAfter w:val="16"/>
          <w:wAfter w:w="1119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C3F80" w:rsidRDefault="007C3F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819 2 02 15001 00 0000 150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на выравнивание </w:t>
            </w:r>
            <w:r w:rsidR="0030404D">
              <w:rPr>
                <w:sz w:val="20"/>
                <w:szCs w:val="20"/>
              </w:rPr>
              <w:t>бюдж</w:t>
            </w:r>
            <w:r>
              <w:rPr>
                <w:sz w:val="20"/>
                <w:szCs w:val="20"/>
              </w:rPr>
              <w:t>етной обеспеченности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7C3F80" w:rsidTr="007C3F80">
        <w:trPr>
          <w:gridAfter w:val="16"/>
          <w:wAfter w:w="11191" w:type="dxa"/>
          <w:trHeight w:val="544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819 2 02 15001 10 0000 150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1929131,00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1643162,00</w:t>
            </w:r>
          </w:p>
        </w:tc>
      </w:tr>
      <w:tr w:rsidR="007C3F80" w:rsidTr="007C3F80">
        <w:trPr>
          <w:gridAfter w:val="16"/>
          <w:wAfter w:w="11191" w:type="dxa"/>
          <w:trHeight w:val="42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819 2 02 15001 10 0020 150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</w:t>
            </w:r>
            <w:r w:rsidR="0030404D"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ного бюджета за счет субвенции из краевого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1429855,00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1143886,</w:t>
            </w:r>
            <w:r w:rsidR="007C3F8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</w:tr>
      <w:tr w:rsidR="007C3F80" w:rsidTr="007C3F80">
        <w:trPr>
          <w:gridAfter w:val="16"/>
          <w:wAfter w:w="11191" w:type="dxa"/>
          <w:trHeight w:val="473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819 2 02 15001 10 0030 150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районного бюджета за счет собственных доходов районного бюджета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499276,00</w:t>
            </w:r>
          </w:p>
        </w:tc>
      </w:tr>
      <w:tr w:rsidR="007C3F80" w:rsidTr="007C3F80">
        <w:trPr>
          <w:gridAfter w:val="16"/>
          <w:wAfter w:w="11191" w:type="dxa"/>
          <w:trHeight w:val="471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819 2 02 20000 00 0000 150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7C3F80" w:rsidTr="007C3F80">
        <w:trPr>
          <w:gridAfter w:val="16"/>
          <w:wAfter w:w="11191" w:type="dxa"/>
          <w:trHeight w:val="275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819 2 02 29999 00 0000 150</w:t>
            </w:r>
          </w:p>
        </w:tc>
        <w:tc>
          <w:tcPr>
            <w:tcW w:w="53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7C3F80" w:rsidTr="007C3F80">
        <w:trPr>
          <w:gridAfter w:val="16"/>
          <w:wAfter w:w="11191" w:type="dxa"/>
          <w:trHeight w:val="28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819 2 02 29999 10 0000 150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2987693,50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223532,00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229245,00</w:t>
            </w:r>
          </w:p>
        </w:tc>
      </w:tr>
      <w:tr w:rsidR="007C3F80" w:rsidTr="007C3F80">
        <w:trPr>
          <w:gridAfter w:val="16"/>
          <w:wAfter w:w="11191" w:type="dxa"/>
          <w:trHeight w:val="36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819 2 02 29999 10 1060 150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реализацию мероприятий, направленных на повышение безопасности дорожного движения)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35000,00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C3F80" w:rsidTr="007C3F80">
        <w:trPr>
          <w:gridAfter w:val="16"/>
          <w:wAfter w:w="11191" w:type="dxa"/>
          <w:trHeight w:val="439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819 2 02 29999 10 7412 150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обеспечение первичных мер пожарной безопасности)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65579,00</w:t>
            </w:r>
          </w:p>
        </w:tc>
      </w:tr>
      <w:tr w:rsidR="007C3F80" w:rsidTr="007C3F80">
        <w:trPr>
          <w:gridAfter w:val="16"/>
          <w:wAfter w:w="11191" w:type="dxa"/>
          <w:trHeight w:val="607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819 2 02 29999 10 7508 150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содержание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137319,00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142813,00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148526,00</w:t>
            </w:r>
          </w:p>
        </w:tc>
      </w:tr>
      <w:tr w:rsidR="007C3F80" w:rsidTr="007C3F80">
        <w:trPr>
          <w:gridAfter w:val="16"/>
          <w:wAfter w:w="11191" w:type="dxa"/>
          <w:trHeight w:val="617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819 2 02 29999 10 7509 150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2034655,50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7C3F80" w:rsidTr="007C3F80">
        <w:trPr>
          <w:gridAfter w:val="16"/>
          <w:wAfter w:w="11191" w:type="dxa"/>
          <w:trHeight w:val="639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819 2 02 29999 10 7555 150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организацию и проведение акарицидных обработок мест массового отдыха населения)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15140,00</w:t>
            </w:r>
          </w:p>
        </w:tc>
      </w:tr>
      <w:tr w:rsidR="007C3F80" w:rsidTr="007C3F80">
        <w:trPr>
          <w:gridAfter w:val="16"/>
          <w:wAfter w:w="11191" w:type="dxa"/>
          <w:trHeight w:val="503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819 2 02 29999 10 7641 150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 (на осуществление расходов, направленных на реализацию мероприятий по поддержке местных инициатив территории городских и сельских поселений)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7C3F80" w:rsidTr="007C3F80">
        <w:trPr>
          <w:gridAfter w:val="16"/>
          <w:wAfter w:w="11191" w:type="dxa"/>
          <w:trHeight w:val="708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819 2 02 30000 00 0000 150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3F80" w:rsidRDefault="0030404D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субъ</w:t>
            </w:r>
            <w:r w:rsidR="007C3F80">
              <w:rPr>
                <w:sz w:val="20"/>
                <w:szCs w:val="20"/>
              </w:rPr>
              <w:t>ектов Российской Федерации и муниципальных образований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86529,00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87704,00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92195,00</w:t>
            </w:r>
          </w:p>
        </w:tc>
      </w:tr>
      <w:tr w:rsidR="007C3F80" w:rsidTr="007C3F80">
        <w:trPr>
          <w:gridAfter w:val="16"/>
          <w:wAfter w:w="11191" w:type="dxa"/>
          <w:trHeight w:val="266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819 2 02 30024 00 0000 150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местным бюджетам на выполнение передаваемых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7C3F80" w:rsidTr="007C3F80">
        <w:trPr>
          <w:gridAfter w:val="16"/>
          <w:wAfter w:w="11191" w:type="dxa"/>
          <w:trHeight w:val="709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 бюджет</w:t>
            </w:r>
            <w:r w:rsidR="0030404D">
              <w:rPr>
                <w:sz w:val="20"/>
                <w:szCs w:val="20"/>
              </w:rPr>
              <w:t>ам поселений на выполнение пере</w:t>
            </w:r>
            <w:r>
              <w:rPr>
                <w:sz w:val="20"/>
                <w:szCs w:val="20"/>
              </w:rPr>
              <w:t>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7C3F80" w:rsidTr="007C3F80">
        <w:trPr>
          <w:gridAfter w:val="16"/>
          <w:wAfter w:w="11191" w:type="dxa"/>
          <w:trHeight w:val="42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3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</w:tr>
      <w:tr w:rsidR="007C3F80" w:rsidTr="007C3F80">
        <w:trPr>
          <w:gridAfter w:val="16"/>
          <w:wAfter w:w="11191" w:type="dxa"/>
          <w:trHeight w:val="470"/>
        </w:trPr>
        <w:tc>
          <w:tcPr>
            <w:tcW w:w="11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</w:tr>
      <w:tr w:rsidR="007C3F80" w:rsidTr="007C3F80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000 2 02 30024 10 0000 150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 бюджетам поселений на выполнение </w:t>
            </w:r>
            <w:r w:rsidR="0030404D">
              <w:rPr>
                <w:sz w:val="20"/>
                <w:szCs w:val="20"/>
              </w:rPr>
              <w:t>пере</w:t>
            </w:r>
            <w:r>
              <w:rPr>
                <w:sz w:val="20"/>
                <w:szCs w:val="20"/>
              </w:rPr>
              <w:t>даваемых  полномочий субъектов Российской Федерации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7C3F80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819 2 02 30024 10 4901 150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4112,00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7C3F80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819 2 02 35118 00 0000 150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7C3F80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819 2 02 35118 10 0000 150</w:t>
            </w:r>
          </w:p>
        </w:tc>
        <w:tc>
          <w:tcPr>
            <w:tcW w:w="5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82417,00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83592,00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88083,00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7C3F80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819 2 02 40000 00 0000 150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5187930,00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AE3CDF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819 2 02 49999 00 0000 150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</w:t>
            </w:r>
            <w:r w:rsidR="0030404D">
              <w:rPr>
                <w:sz w:val="20"/>
                <w:szCs w:val="20"/>
              </w:rPr>
              <w:t>ие межбюджетные трансферты перед</w:t>
            </w:r>
            <w:r>
              <w:rPr>
                <w:sz w:val="20"/>
                <w:szCs w:val="20"/>
              </w:rPr>
              <w:t>аваемые бюджетам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5187930,00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AE3CDF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межбюджетные трансферты передаваемые бюджетам сельских поселений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5187930,00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AE3CDF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819 2 02 49999 10 0002 150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5187930,00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5447809,00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5440899,00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AE3CDF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60 690,0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AE3CDF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819 2 04 05000 10 0000 150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60 690,0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AE3CDF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819 2 04 05099 10 0000 150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60 690,0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30404D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819 2 07 00000 00 0000 000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62 960,0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AE3CDF">
        <w:trPr>
          <w:gridAfter w:val="11"/>
          <w:wAfter w:w="8631" w:type="dxa"/>
          <w:trHeight w:val="36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819 2 07 05000 10 0000 150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62 960,0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7C3F80">
        <w:trPr>
          <w:gridAfter w:val="11"/>
          <w:wAfter w:w="8631" w:type="dxa"/>
          <w:trHeight w:val="450"/>
        </w:trPr>
        <w:tc>
          <w:tcPr>
            <w:tcW w:w="1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3040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819 2 07 05030 10 0000 150</w:t>
            </w:r>
          </w:p>
        </w:tc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7C3F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62 960,0  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  </w:t>
            </w:r>
          </w:p>
        </w:tc>
        <w:tc>
          <w:tcPr>
            <w:tcW w:w="1280" w:type="dxa"/>
            <w:gridSpan w:val="3"/>
            <w:vMerge w:val="restart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 w:val="restart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7C3F80">
        <w:trPr>
          <w:gridAfter w:val="11"/>
          <w:wAfter w:w="8631" w:type="dxa"/>
          <w:trHeight w:val="70"/>
        </w:trPr>
        <w:tc>
          <w:tcPr>
            <w:tcW w:w="11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30404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7C3F80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3F80" w:rsidRDefault="007C3F80" w:rsidP="007C3F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10849763,50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3F80" w:rsidRDefault="007C3F80" w:rsidP="007C3F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7820627,00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C3F80" w:rsidRDefault="007C3F80" w:rsidP="007C3F80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7830831,00</w:t>
            </w:r>
          </w:p>
        </w:tc>
        <w:tc>
          <w:tcPr>
            <w:tcW w:w="1280" w:type="dxa"/>
            <w:gridSpan w:val="3"/>
            <w:vMerge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vMerge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  <w:tr w:rsidR="007C3F80" w:rsidTr="007C3F80">
        <w:trPr>
          <w:gridAfter w:val="11"/>
          <w:wAfter w:w="8631" w:type="dxa"/>
          <w:trHeight w:val="80"/>
        </w:trPr>
        <w:tc>
          <w:tcPr>
            <w:tcW w:w="11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52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7C3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7C3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3F80" w:rsidRDefault="007C3F80" w:rsidP="007C3F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2"/>
          </w:tcPr>
          <w:p w:rsidR="007C3F80" w:rsidRDefault="007C3F80">
            <w:pPr>
              <w:rPr>
                <w:sz w:val="20"/>
                <w:szCs w:val="20"/>
              </w:rPr>
            </w:pPr>
          </w:p>
        </w:tc>
      </w:tr>
    </w:tbl>
    <w:p w:rsidR="00612D32" w:rsidRDefault="00612D32">
      <w:pPr>
        <w:ind w:firstLine="0"/>
        <w:jc w:val="right"/>
        <w:rPr>
          <w:rFonts w:cs="Arial"/>
        </w:rPr>
      </w:pPr>
    </w:p>
    <w:tbl>
      <w:tblPr>
        <w:tblW w:w="15069" w:type="dxa"/>
        <w:tblInd w:w="91" w:type="dxa"/>
        <w:tblLook w:val="04A0"/>
      </w:tblPr>
      <w:tblGrid>
        <w:gridCol w:w="15069"/>
      </w:tblGrid>
      <w:tr w:rsidR="00612D32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3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к Решению Мокрушинского сельского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AE3CDF">
              <w:rPr>
                <w:rFonts w:cs="Arial"/>
                <w:sz w:val="22"/>
                <w:szCs w:val="22"/>
              </w:rPr>
              <w:t>17</w:t>
            </w:r>
            <w:r>
              <w:rPr>
                <w:rFonts w:cs="Arial"/>
                <w:sz w:val="22"/>
                <w:szCs w:val="22"/>
              </w:rPr>
              <w:t>.0</w:t>
            </w:r>
            <w:r w:rsidR="00AE3CDF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.2021 № 12-4</w:t>
            </w:r>
            <w:r w:rsidR="00AE3CDF">
              <w:rPr>
                <w:rFonts w:cs="Arial"/>
                <w:sz w:val="22"/>
                <w:szCs w:val="22"/>
              </w:rPr>
              <w:t>8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612D32">
        <w:trPr>
          <w:trHeight w:val="315"/>
        </w:trPr>
        <w:tc>
          <w:tcPr>
            <w:tcW w:w="1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к Решению Мокрушинского сельского 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 Совета депутатов от 24 декабря 2020 г. № 12-22</w:t>
            </w:r>
          </w:p>
          <w:p w:rsidR="00612D32" w:rsidRDefault="00E82DD4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Распределение расходов бюджета поселения по разделам и подразделам классификации расходов бюджетов Российской Федерации на 2021 год и плановый период 2022-2023 годов</w:t>
            </w:r>
          </w:p>
          <w:p w:rsidR="00612D32" w:rsidRDefault="00E82DD4">
            <w:pPr>
              <w:ind w:firstLine="0"/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                                                    (рублей)</w:t>
            </w:r>
          </w:p>
          <w:tbl>
            <w:tblPr>
              <w:tblStyle w:val="a7"/>
              <w:tblW w:w="0" w:type="auto"/>
              <w:tblLook w:val="04A0"/>
            </w:tblPr>
            <w:tblGrid>
              <w:gridCol w:w="892"/>
              <w:gridCol w:w="6641"/>
              <w:gridCol w:w="1311"/>
              <w:gridCol w:w="1981"/>
              <w:gridCol w:w="1982"/>
              <w:gridCol w:w="2036"/>
            </w:tblGrid>
            <w:tr w:rsidR="00612D32">
              <w:tc>
                <w:tcPr>
                  <w:tcW w:w="892" w:type="dxa"/>
                </w:tcPr>
                <w:p w:rsidR="00612D32" w:rsidRDefault="00E82DD4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6641" w:type="dxa"/>
                </w:tcPr>
                <w:p w:rsidR="00612D32" w:rsidRDefault="00E82DD4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Наименование показателя бюджетной классификации</w:t>
                  </w:r>
                </w:p>
              </w:tc>
              <w:tc>
                <w:tcPr>
                  <w:tcW w:w="1311" w:type="dxa"/>
                </w:tcPr>
                <w:p w:rsidR="00612D32" w:rsidRDefault="00E82DD4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Раздел-подраздел</w:t>
                  </w:r>
                </w:p>
              </w:tc>
              <w:tc>
                <w:tcPr>
                  <w:tcW w:w="198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2021 год</w:t>
                  </w:r>
                </w:p>
              </w:tc>
              <w:tc>
                <w:tcPr>
                  <w:tcW w:w="198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2022 год</w:t>
                  </w:r>
                </w:p>
              </w:tc>
              <w:tc>
                <w:tcPr>
                  <w:tcW w:w="2036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Сумма на 2023 год</w:t>
                  </w:r>
                </w:p>
              </w:tc>
            </w:tr>
            <w:tr w:rsidR="00612D32">
              <w:tc>
                <w:tcPr>
                  <w:tcW w:w="892" w:type="dxa"/>
                </w:tcPr>
                <w:p w:rsidR="00612D32" w:rsidRDefault="00612D32">
                  <w:pPr>
                    <w:ind w:firstLine="0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131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8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98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2036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641" w:type="dxa"/>
                </w:tcPr>
                <w:p w:rsidR="00AE3CDF" w:rsidRDefault="00AE3CD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4 608 567,12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284 658,00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88 495,12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641" w:type="dxa"/>
                </w:tcPr>
                <w:p w:rsidR="00AE3CDF" w:rsidRDefault="00AE3CD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пожарной безопасности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lastRenderedPageBreak/>
                    <w:t>10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1 757 091,98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1 757 091,98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spacing w:after="240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AE3CDF">
              <w:trPr>
                <w:trHeight w:val="290"/>
              </w:trPr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Пенсионное обеспечение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  <w:r>
                    <w:rPr>
                      <w:rFonts w:cs="Arial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64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1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981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740FA5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AE3CDF" w:rsidRDefault="00AE3C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11" w:type="dxa"/>
                </w:tcPr>
                <w:p w:rsidR="00AE3CDF" w:rsidRDefault="00AE3CDF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</w:tcPr>
                <w:p w:rsidR="00AE3CDF" w:rsidRDefault="00AE3CDF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82" w:type="dxa"/>
                </w:tcPr>
                <w:p w:rsidR="00AE3CDF" w:rsidRDefault="00AE3CDF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AE3CDF">
              <w:tc>
                <w:tcPr>
                  <w:tcW w:w="892" w:type="dxa"/>
                </w:tcPr>
                <w:p w:rsidR="00AE3CDF" w:rsidRDefault="00AE3CDF">
                  <w:pPr>
                    <w:ind w:firstLine="0"/>
                    <w:jc w:val="center"/>
                    <w:rPr>
                      <w:rFonts w:cs="Arial"/>
                      <w:sz w:val="22"/>
                      <w:szCs w:val="22"/>
                    </w:rPr>
                  </w:pPr>
                </w:p>
              </w:tc>
              <w:tc>
                <w:tcPr>
                  <w:tcW w:w="6641" w:type="dxa"/>
                </w:tcPr>
                <w:p w:rsidR="00AE3CDF" w:rsidRDefault="00AE3CD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11" w:type="dxa"/>
                  <w:vAlign w:val="bottom"/>
                </w:tcPr>
                <w:p w:rsidR="00AE3CDF" w:rsidRDefault="00AE3C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981" w:type="dxa"/>
                </w:tcPr>
                <w:p w:rsidR="00AE3CDF" w:rsidRDefault="00AE3CDF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10 876 174,74</w:t>
                  </w:r>
                </w:p>
              </w:tc>
              <w:tc>
                <w:tcPr>
                  <w:tcW w:w="1982" w:type="dxa"/>
                </w:tcPr>
                <w:p w:rsidR="00AE3CDF" w:rsidRDefault="00AE3CDF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2036" w:type="dxa"/>
                </w:tcPr>
                <w:p w:rsidR="00AE3CDF" w:rsidRDefault="00AE3CDF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612D32" w:rsidRDefault="00612D32">
            <w:pPr>
              <w:ind w:firstLine="0"/>
              <w:rPr>
                <w:rFonts w:cs="Arial"/>
                <w:sz w:val="22"/>
              </w:rPr>
            </w:pPr>
          </w:p>
          <w:p w:rsidR="00612D32" w:rsidRDefault="00612D32">
            <w:pPr>
              <w:ind w:firstLine="0"/>
              <w:jc w:val="right"/>
              <w:rPr>
                <w:rFonts w:cs="Arial"/>
                <w:sz w:val="22"/>
              </w:rPr>
            </w:pPr>
          </w:p>
          <w:p w:rsidR="00612D32" w:rsidRDefault="00E82DD4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4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Совета депутатов от </w:t>
            </w:r>
            <w:r w:rsidR="005D6AD3">
              <w:rPr>
                <w:rFonts w:cs="Arial"/>
                <w:sz w:val="22"/>
              </w:rPr>
              <w:t>17</w:t>
            </w:r>
            <w:r>
              <w:rPr>
                <w:rFonts w:cs="Arial"/>
                <w:sz w:val="22"/>
              </w:rPr>
              <w:t>.0</w:t>
            </w:r>
            <w:r w:rsidR="005D6AD3">
              <w:rPr>
                <w:rFonts w:cs="Arial"/>
                <w:sz w:val="22"/>
              </w:rPr>
              <w:t>8</w:t>
            </w:r>
            <w:r>
              <w:rPr>
                <w:rFonts w:cs="Arial"/>
                <w:sz w:val="22"/>
              </w:rPr>
              <w:t>.2021 № 12-4</w:t>
            </w:r>
            <w:r w:rsidR="005D6AD3">
              <w:rPr>
                <w:rFonts w:cs="Arial"/>
                <w:sz w:val="22"/>
              </w:rPr>
              <w:t>8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Приложение 6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к Решению Мокрушинского сельского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Совета депутатов от 24 декабря 2020 г. № 12-22</w:t>
            </w:r>
          </w:p>
          <w:p w:rsidR="00612D32" w:rsidRDefault="00612D32">
            <w:pPr>
              <w:ind w:firstLine="0"/>
              <w:jc w:val="center"/>
              <w:rPr>
                <w:rFonts w:cs="Arial"/>
                <w:b/>
                <w:sz w:val="22"/>
              </w:rPr>
            </w:pPr>
          </w:p>
          <w:p w:rsidR="00612D32" w:rsidRDefault="00E82DD4">
            <w:pPr>
              <w:ind w:firstLine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Ведомственная структура расходов бюджета поселении на 2021 год и плановый период 2022-2023 годов</w:t>
            </w:r>
          </w:p>
          <w:p w:rsidR="00612D32" w:rsidRDefault="00612D32">
            <w:pPr>
              <w:ind w:firstLine="0"/>
              <w:jc w:val="right"/>
              <w:rPr>
                <w:rFonts w:cs="Arial"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896"/>
              <w:gridCol w:w="3768"/>
              <w:gridCol w:w="1308"/>
              <w:gridCol w:w="1311"/>
              <w:gridCol w:w="1823"/>
              <w:gridCol w:w="1171"/>
              <w:gridCol w:w="1522"/>
              <w:gridCol w:w="1522"/>
              <w:gridCol w:w="1522"/>
            </w:tblGrid>
            <w:tr w:rsidR="00612D32">
              <w:tc>
                <w:tcPr>
                  <w:tcW w:w="896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№ строки</w:t>
                  </w:r>
                </w:p>
              </w:tc>
              <w:tc>
                <w:tcPr>
                  <w:tcW w:w="3768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Наименование главных распорядителей и наименование показателей бюджетной классификации</w:t>
                  </w:r>
                </w:p>
              </w:tc>
              <w:tc>
                <w:tcPr>
                  <w:tcW w:w="1308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Код ведомства</w:t>
                  </w:r>
                </w:p>
              </w:tc>
              <w:tc>
                <w:tcPr>
                  <w:tcW w:w="131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Раздел подраздел</w:t>
                  </w:r>
                </w:p>
              </w:tc>
              <w:tc>
                <w:tcPr>
                  <w:tcW w:w="1823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Целевая статья</w:t>
                  </w:r>
                </w:p>
              </w:tc>
              <w:tc>
                <w:tcPr>
                  <w:tcW w:w="117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Вид расходов</w:t>
                  </w:r>
                </w:p>
              </w:tc>
              <w:tc>
                <w:tcPr>
                  <w:tcW w:w="152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2021 год</w:t>
                  </w:r>
                </w:p>
              </w:tc>
              <w:tc>
                <w:tcPr>
                  <w:tcW w:w="152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2022 год</w:t>
                  </w:r>
                </w:p>
              </w:tc>
              <w:tc>
                <w:tcPr>
                  <w:tcW w:w="152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Сумма на 2023 год</w:t>
                  </w:r>
                </w:p>
              </w:tc>
            </w:tr>
            <w:tr w:rsidR="00612D32">
              <w:tc>
                <w:tcPr>
                  <w:tcW w:w="896" w:type="dxa"/>
                </w:tcPr>
                <w:p w:rsidR="00612D32" w:rsidRDefault="00612D3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1308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</w:t>
                  </w:r>
                </w:p>
              </w:tc>
              <w:tc>
                <w:tcPr>
                  <w:tcW w:w="131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1823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117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152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152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152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Администрация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10 876 174,74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4 608 567,12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4 437 774,00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4 575 104,00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на функционирование  высшего должностного лица муниципального образования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</w:t>
                  </w:r>
                </w:p>
              </w:tc>
              <w:tc>
                <w:tcPr>
                  <w:tcW w:w="3768" w:type="dxa"/>
                </w:tcPr>
                <w:p w:rsidR="005D6AD3" w:rsidRDefault="005463E2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</w:t>
                  </w:r>
                  <w:r w:rsidR="005D6AD3">
                    <w:rPr>
                      <w:sz w:val="20"/>
                      <w:szCs w:val="20"/>
                    </w:rPr>
                    <w:t>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</w:t>
                  </w:r>
                </w:p>
              </w:tc>
              <w:tc>
                <w:tcPr>
                  <w:tcW w:w="3768" w:type="dxa"/>
                </w:tcPr>
                <w:p w:rsidR="005D6AD3" w:rsidRDefault="005463E2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</w:t>
                  </w:r>
                  <w:r w:rsidR="005D6AD3">
                    <w:rPr>
                      <w:sz w:val="20"/>
                      <w:szCs w:val="20"/>
                    </w:rPr>
                    <w:t>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14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15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16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17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18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19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20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21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</w:t>
                  </w:r>
                  <w:r w:rsidR="005463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22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23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24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25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284 658,00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294 658,00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26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27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266 546,00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290 546,00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28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29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 муниципальными) органами, казенными учреждениями, органами управления госуда</w:t>
                  </w:r>
                  <w:r w:rsidR="005463E2">
                    <w:rPr>
                      <w:sz w:val="20"/>
                      <w:szCs w:val="20"/>
                    </w:rPr>
                    <w:t>р</w:t>
                  </w:r>
                  <w:r>
                    <w:rPr>
                      <w:sz w:val="20"/>
                      <w:szCs w:val="20"/>
                    </w:rPr>
                    <w:t>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30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31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32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Закупка товаров, работ и услуг для государственных (муниципальных) </w:t>
                  </w:r>
                  <w:r>
                    <w:rPr>
                      <w:sz w:val="20"/>
                      <w:szCs w:val="20"/>
                    </w:rPr>
                    <w:lastRenderedPageBreak/>
                    <w:t>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33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34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в области занятости населения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35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36</w:t>
                  </w:r>
                </w:p>
              </w:tc>
              <w:tc>
                <w:tcPr>
                  <w:tcW w:w="3768" w:type="dxa"/>
                </w:tcPr>
                <w:p w:rsidR="005D6AD3" w:rsidRDefault="005463E2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</w:t>
                  </w:r>
                  <w:r w:rsidR="005D6AD3">
                    <w:rPr>
                      <w:sz w:val="20"/>
                      <w:szCs w:val="20"/>
                    </w:rPr>
                    <w:t>налу государственных (муниципальных) органов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37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</w:t>
                  </w:r>
                  <w:r w:rsidR="005463E2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38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39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40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41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</w:t>
                  </w:r>
                  <w:r>
                    <w:rPr>
                      <w:sz w:val="20"/>
                      <w:szCs w:val="20"/>
                    </w:rPr>
                    <w:lastRenderedPageBreak/>
                    <w:t>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42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5463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5463E2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распоряжения муниципальным имуществом, в том числе земельными участками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43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44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45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46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47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48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49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463E2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50</w:t>
                  </w:r>
                </w:p>
              </w:tc>
              <w:tc>
                <w:tcPr>
                  <w:tcW w:w="376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51</w:t>
                  </w:r>
                </w:p>
              </w:tc>
              <w:tc>
                <w:tcPr>
                  <w:tcW w:w="3768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выплаты персоналу государственных </w:t>
                  </w:r>
                  <w:r>
                    <w:rPr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1308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D6AD3" w:rsidRDefault="005D6AD3" w:rsidP="005463E2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52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53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54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88 495,12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55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пожарной безопасности 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56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</w:t>
                  </w:r>
                  <w:r w:rsidR="00B90E8D">
                    <w:rPr>
                      <w:sz w:val="20"/>
                      <w:szCs w:val="20"/>
                    </w:rPr>
                    <w:t>пальная программа Мокрушинского</w:t>
                  </w:r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57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58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59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60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61</w:t>
                  </w:r>
                </w:p>
              </w:tc>
              <w:tc>
                <w:tcPr>
                  <w:tcW w:w="3768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Другие вопросы в области национальной  безопасности и </w:t>
                  </w:r>
                  <w:r>
                    <w:rPr>
                      <w:sz w:val="20"/>
                      <w:szCs w:val="20"/>
                    </w:rPr>
                    <w:lastRenderedPageBreak/>
                    <w:t>правоохранительной деятельности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62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63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64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65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66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67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68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69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</w:t>
                  </w:r>
                  <w:r w:rsidR="00B90E8D">
                    <w:rPr>
                      <w:sz w:val="20"/>
                      <w:szCs w:val="20"/>
                    </w:rPr>
                    <w:t>пальная программа Мокрушинского</w:t>
                  </w:r>
                  <w:r>
                    <w:rPr>
                      <w:sz w:val="20"/>
                      <w:szCs w:val="20"/>
                    </w:rPr>
                    <w:t xml:space="preserve">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70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Подпрограмма "Содержание автомобильных дорог общего пользования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71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</w:t>
                  </w:r>
                  <w:r w:rsidR="00B90E8D">
                    <w:rPr>
                      <w:sz w:val="20"/>
                      <w:szCs w:val="20"/>
                    </w:rPr>
                    <w:t>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72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73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74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и инженерных сооружений на них в границах  городских округов и поселений  за счет средств муниципального дорожного фонда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75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76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77</w:t>
                  </w:r>
                </w:p>
              </w:tc>
              <w:tc>
                <w:tcPr>
                  <w:tcW w:w="3768" w:type="dxa"/>
                  <w:vAlign w:val="bottom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по содержанию автомобильных дорог общего пользования местного значения городских округов, городских и сельских поселений  за счет средств краевого бюджета и средств бюджета поселения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78</w:t>
                  </w:r>
                </w:p>
              </w:tc>
              <w:tc>
                <w:tcPr>
                  <w:tcW w:w="3768" w:type="dxa"/>
                  <w:vAlign w:val="bottom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79</w:t>
                  </w:r>
                </w:p>
              </w:tc>
              <w:tc>
                <w:tcPr>
                  <w:tcW w:w="3768" w:type="dxa"/>
                  <w:vAlign w:val="bottom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80</w:t>
                  </w:r>
                </w:p>
              </w:tc>
              <w:tc>
                <w:tcPr>
                  <w:tcW w:w="3768" w:type="dxa"/>
                  <w:vAlign w:val="bottom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81</w:t>
                  </w:r>
                </w:p>
              </w:tc>
              <w:tc>
                <w:tcPr>
                  <w:tcW w:w="3768" w:type="dxa"/>
                  <w:vAlign w:val="bottom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82</w:t>
                  </w:r>
                </w:p>
              </w:tc>
              <w:tc>
                <w:tcPr>
                  <w:tcW w:w="3768" w:type="dxa"/>
                  <w:vAlign w:val="bottom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83</w:t>
                  </w:r>
                </w:p>
              </w:tc>
              <w:tc>
                <w:tcPr>
                  <w:tcW w:w="3768" w:type="dxa"/>
                  <w:vAlign w:val="center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84</w:t>
                  </w:r>
                </w:p>
              </w:tc>
              <w:tc>
                <w:tcPr>
                  <w:tcW w:w="3768" w:type="dxa"/>
                  <w:vAlign w:val="center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85</w:t>
                  </w:r>
                </w:p>
              </w:tc>
              <w:tc>
                <w:tcPr>
                  <w:tcW w:w="3768" w:type="dxa"/>
                  <w:vAlign w:val="center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86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1 757 091,98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87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1 757 091,98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88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1 757 091,98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89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1 757 091,98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726 894,00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867 609,00</w:t>
                  </w:r>
                </w:p>
              </w:tc>
            </w:tr>
            <w:tr w:rsidR="005D6AD3" w:rsidTr="0030404D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90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</w:t>
                  </w:r>
                  <w:r>
                    <w:rPr>
                      <w:sz w:val="20"/>
                      <w:szCs w:val="20"/>
                    </w:rPr>
                    <w:lastRenderedPageBreak/>
                    <w:t>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619 415,00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91</w:t>
                  </w:r>
                </w:p>
              </w:tc>
              <w:tc>
                <w:tcPr>
                  <w:tcW w:w="3768" w:type="dxa"/>
                </w:tcPr>
                <w:p w:rsidR="005D6AD3" w:rsidRDefault="005D6AD3" w:rsidP="00B90E8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619 415,00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92</w:t>
                  </w:r>
                </w:p>
              </w:tc>
              <w:tc>
                <w:tcPr>
                  <w:tcW w:w="376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619 415,00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93</w:t>
                  </w:r>
                </w:p>
              </w:tc>
              <w:tc>
                <w:tcPr>
                  <w:tcW w:w="376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94</w:t>
                  </w:r>
                </w:p>
              </w:tc>
              <w:tc>
                <w:tcPr>
                  <w:tcW w:w="376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95</w:t>
                  </w:r>
                </w:p>
              </w:tc>
              <w:tc>
                <w:tcPr>
                  <w:tcW w:w="376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96</w:t>
                  </w:r>
                </w:p>
              </w:tc>
              <w:tc>
                <w:tcPr>
                  <w:tcW w:w="376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6B5FC7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011008100</w:t>
                  </w:r>
                  <w:r w:rsidR="005D6AD3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B90E8D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97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</w:t>
                  </w:r>
                  <w:r w:rsidR="005F165D">
                    <w:rPr>
                      <w:sz w:val="20"/>
                      <w:szCs w:val="20"/>
                    </w:rPr>
                    <w:t>купки товаров, работ и услуг дл</w:t>
                  </w:r>
                  <w:r w:rsidR="007F3F31">
                    <w:rPr>
                      <w:sz w:val="20"/>
                      <w:szCs w:val="20"/>
                    </w:rPr>
                    <w:t>я</w:t>
                  </w:r>
                  <w:r>
                    <w:rPr>
                      <w:sz w:val="20"/>
                      <w:szCs w:val="20"/>
                    </w:rPr>
                    <w:t xml:space="preserve">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5F165D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6B5FC7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D6AD3">
              <w:trPr>
                <w:trHeight w:val="770"/>
              </w:trPr>
              <w:tc>
                <w:tcPr>
                  <w:tcW w:w="896" w:type="dxa"/>
                </w:tcPr>
                <w:p w:rsidR="005D6AD3" w:rsidRDefault="00F9619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98</w:t>
                  </w:r>
                </w:p>
              </w:tc>
              <w:tc>
                <w:tcPr>
                  <w:tcW w:w="3768" w:type="dxa"/>
                </w:tcPr>
                <w:p w:rsidR="005D6AD3" w:rsidRDefault="005D6AD3" w:rsidP="00F961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5D6AD3">
              <w:trPr>
                <w:trHeight w:val="845"/>
              </w:trPr>
              <w:tc>
                <w:tcPr>
                  <w:tcW w:w="896" w:type="dxa"/>
                </w:tcPr>
                <w:p w:rsidR="005D6AD3" w:rsidRDefault="00F9619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99</w:t>
                  </w:r>
                </w:p>
              </w:tc>
              <w:tc>
                <w:tcPr>
                  <w:tcW w:w="3768" w:type="dxa"/>
                </w:tcPr>
                <w:p w:rsidR="005D6AD3" w:rsidRDefault="005D6AD3" w:rsidP="00F961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1 073 344,98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>
              <w:trPr>
                <w:trHeight w:val="683"/>
              </w:trPr>
              <w:tc>
                <w:tcPr>
                  <w:tcW w:w="896" w:type="dxa"/>
                </w:tcPr>
                <w:p w:rsidR="005D6AD3" w:rsidRDefault="00F9619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100</w:t>
                  </w:r>
                </w:p>
              </w:tc>
              <w:tc>
                <w:tcPr>
                  <w:tcW w:w="3768" w:type="dxa"/>
                </w:tcPr>
                <w:p w:rsidR="005D6AD3" w:rsidRDefault="005D6AD3" w:rsidP="00F961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1 073 344,98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F9619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101</w:t>
                  </w:r>
                </w:p>
              </w:tc>
              <w:tc>
                <w:tcPr>
                  <w:tcW w:w="3768" w:type="dxa"/>
                </w:tcPr>
                <w:p w:rsidR="005D6AD3" w:rsidRDefault="005D6AD3" w:rsidP="00F961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1 073 344,98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F9619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102</w:t>
                  </w:r>
                </w:p>
              </w:tc>
              <w:tc>
                <w:tcPr>
                  <w:tcW w:w="3768" w:type="dxa"/>
                </w:tcPr>
                <w:p w:rsidR="005D6AD3" w:rsidRDefault="005D6AD3" w:rsidP="00F961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F9619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103</w:t>
                  </w:r>
                </w:p>
              </w:tc>
              <w:tc>
                <w:tcPr>
                  <w:tcW w:w="3768" w:type="dxa"/>
                </w:tcPr>
                <w:p w:rsidR="005D6AD3" w:rsidRDefault="005D6AD3" w:rsidP="00F961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F9619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104</w:t>
                  </w:r>
                </w:p>
              </w:tc>
              <w:tc>
                <w:tcPr>
                  <w:tcW w:w="3768" w:type="dxa"/>
                </w:tcPr>
                <w:p w:rsidR="005D6AD3" w:rsidRDefault="005D6AD3" w:rsidP="00F961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F9619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105</w:t>
                  </w:r>
                </w:p>
              </w:tc>
              <w:tc>
                <w:tcPr>
                  <w:tcW w:w="3768" w:type="dxa"/>
                </w:tcPr>
                <w:p w:rsidR="005D6AD3" w:rsidRDefault="005D6AD3" w:rsidP="00F961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F9619C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106</w:t>
                  </w:r>
                </w:p>
              </w:tc>
              <w:tc>
                <w:tcPr>
                  <w:tcW w:w="3768" w:type="dxa"/>
                </w:tcPr>
                <w:p w:rsidR="005D6AD3" w:rsidRDefault="00F9619C" w:rsidP="00F9619C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трансферты, пере</w:t>
                  </w:r>
                  <w:r w:rsidR="005D6AD3">
                    <w:rPr>
                      <w:sz w:val="20"/>
                      <w:szCs w:val="20"/>
                    </w:rPr>
                    <w:t xml:space="preserve">даваемые бюджетам муниципальных районов из бюджетов поселений на осуществление полномочий по решению вопросов местного </w:t>
                  </w:r>
                  <w:r w:rsidR="005D6AD3">
                    <w:rPr>
                      <w:sz w:val="20"/>
                      <w:szCs w:val="20"/>
                    </w:rPr>
                    <w:lastRenderedPageBreak/>
                    <w:t xml:space="preserve">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107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108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109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110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111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112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113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акарицидных обработок мест массового отдыха населения за счет средств краевого бюджета и средств бюджета поселения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114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115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5D6AD3" w:rsidTr="007F3F31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116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D6AD3" w:rsidTr="007F3F31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117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118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Муниципальная программа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119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 "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120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121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122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823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123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общего характера бюджетам  бюджетной </w:t>
                  </w:r>
                  <w:r>
                    <w:rPr>
                      <w:sz w:val="20"/>
                      <w:szCs w:val="20"/>
                    </w:rPr>
                    <w:lastRenderedPageBreak/>
                    <w:t>системы Российской Федерации</w:t>
                  </w:r>
                </w:p>
              </w:tc>
              <w:tc>
                <w:tcPr>
                  <w:tcW w:w="130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lastRenderedPageBreak/>
                    <w:t>124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308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125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</w:t>
                  </w:r>
                </w:p>
              </w:tc>
              <w:tc>
                <w:tcPr>
                  <w:tcW w:w="1308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126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308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127</w:t>
                  </w:r>
                </w:p>
              </w:tc>
              <w:tc>
                <w:tcPr>
                  <w:tcW w:w="3768" w:type="dxa"/>
                </w:tcPr>
                <w:p w:rsidR="005D6AD3" w:rsidRDefault="005D6AD3" w:rsidP="007F3F3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308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128</w:t>
                  </w:r>
                </w:p>
              </w:tc>
              <w:tc>
                <w:tcPr>
                  <w:tcW w:w="3768" w:type="dxa"/>
                </w:tcPr>
                <w:p w:rsidR="005D6AD3" w:rsidRDefault="005D6AD3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308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129</w:t>
                  </w:r>
                </w:p>
              </w:tc>
              <w:tc>
                <w:tcPr>
                  <w:tcW w:w="3768" w:type="dxa"/>
                </w:tcPr>
                <w:p w:rsidR="005D6AD3" w:rsidRDefault="005D6AD3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08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819</w:t>
                  </w:r>
                </w:p>
              </w:tc>
              <w:tc>
                <w:tcPr>
                  <w:tcW w:w="1311" w:type="dxa"/>
                </w:tcPr>
                <w:p w:rsidR="005D6AD3" w:rsidRDefault="005D6AD3" w:rsidP="00F3100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823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7F3F31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  <w:r>
                    <w:rPr>
                      <w:rFonts w:cs="Arial"/>
                      <w:sz w:val="22"/>
                    </w:rPr>
                    <w:t>130</w:t>
                  </w:r>
                </w:p>
              </w:tc>
              <w:tc>
                <w:tcPr>
                  <w:tcW w:w="3768" w:type="dxa"/>
                </w:tcPr>
                <w:p w:rsidR="005D6AD3" w:rsidRDefault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Условно утвержденные расходы</w:t>
                  </w:r>
                </w:p>
              </w:tc>
              <w:tc>
                <w:tcPr>
                  <w:tcW w:w="1308" w:type="dxa"/>
                </w:tcPr>
                <w:p w:rsidR="005D6AD3" w:rsidRDefault="005D6AD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11" w:type="dxa"/>
                </w:tcPr>
                <w:p w:rsidR="005D6AD3" w:rsidRDefault="005D6AD3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ind w:firstLine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2" w:type="dxa"/>
                </w:tcPr>
                <w:p w:rsidR="005D6AD3" w:rsidRDefault="005D6AD3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5D6AD3">
              <w:tc>
                <w:tcPr>
                  <w:tcW w:w="896" w:type="dxa"/>
                </w:tcPr>
                <w:p w:rsidR="005D6AD3" w:rsidRDefault="005D6AD3">
                  <w:pPr>
                    <w:ind w:firstLine="0"/>
                    <w:jc w:val="center"/>
                    <w:rPr>
                      <w:rFonts w:cs="Arial"/>
                      <w:sz w:val="22"/>
                    </w:rPr>
                  </w:pPr>
                </w:p>
              </w:tc>
              <w:tc>
                <w:tcPr>
                  <w:tcW w:w="3768" w:type="dxa"/>
                </w:tcPr>
                <w:p w:rsidR="005D6AD3" w:rsidRDefault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308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5D6AD3" w:rsidRDefault="005D6AD3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823" w:type="dxa"/>
                </w:tcPr>
                <w:p w:rsidR="005D6AD3" w:rsidRDefault="005D6AD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71" w:type="dxa"/>
                </w:tcPr>
                <w:p w:rsidR="005D6AD3" w:rsidRDefault="005D6AD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2" w:type="dxa"/>
                </w:tcPr>
                <w:p w:rsidR="005D6AD3" w:rsidRDefault="005D6AD3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10 876 174,74</w:t>
                  </w:r>
                </w:p>
              </w:tc>
              <w:tc>
                <w:tcPr>
                  <w:tcW w:w="1522" w:type="dxa"/>
                </w:tcPr>
                <w:p w:rsidR="005D6AD3" w:rsidRDefault="005D6AD3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522" w:type="dxa"/>
                </w:tcPr>
                <w:p w:rsidR="005D6AD3" w:rsidRDefault="005D6AD3" w:rsidP="005D6AD3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612D32" w:rsidRDefault="00612D32">
            <w:pPr>
              <w:ind w:firstLine="0"/>
              <w:jc w:val="right"/>
              <w:rPr>
                <w:rFonts w:cs="Arial"/>
                <w:sz w:val="22"/>
              </w:rPr>
            </w:pPr>
          </w:p>
        </w:tc>
      </w:tr>
    </w:tbl>
    <w:p w:rsidR="00612D32" w:rsidRDefault="00612D32">
      <w:pPr>
        <w:ind w:firstLine="0"/>
        <w:jc w:val="right"/>
        <w:rPr>
          <w:rFonts w:cs="Arial"/>
          <w:b/>
          <w:bCs/>
        </w:rPr>
      </w:pPr>
    </w:p>
    <w:tbl>
      <w:tblPr>
        <w:tblW w:w="15043" w:type="dxa"/>
        <w:tblInd w:w="91" w:type="dxa"/>
        <w:tblLook w:val="04A0"/>
      </w:tblPr>
      <w:tblGrid>
        <w:gridCol w:w="952"/>
        <w:gridCol w:w="7518"/>
        <w:gridCol w:w="1411"/>
        <w:gridCol w:w="5162"/>
      </w:tblGrid>
      <w:tr w:rsidR="00612D32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612D32" w:rsidRDefault="00612D32">
            <w:pPr>
              <w:ind w:firstLine="0"/>
              <w:jc w:val="right"/>
              <w:rPr>
                <w:rFonts w:cs="Arial"/>
                <w:b/>
                <w:sz w:val="22"/>
              </w:rPr>
            </w:pPr>
          </w:p>
          <w:p w:rsidR="00612D32" w:rsidRDefault="00E82DD4">
            <w:pPr>
              <w:ind w:firstLine="0"/>
              <w:jc w:val="right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  <w:szCs w:val="22"/>
              </w:rPr>
              <w:t>Приложение 5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 xml:space="preserve">Совета депутатов от </w:t>
            </w:r>
            <w:r w:rsidR="004E7671">
              <w:rPr>
                <w:rFonts w:cs="Arial"/>
                <w:sz w:val="22"/>
                <w:szCs w:val="22"/>
              </w:rPr>
              <w:t>17</w:t>
            </w:r>
            <w:r>
              <w:rPr>
                <w:rFonts w:cs="Arial"/>
                <w:sz w:val="22"/>
                <w:szCs w:val="22"/>
              </w:rPr>
              <w:t>.0</w:t>
            </w:r>
            <w:r w:rsidR="004E7671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>.2021 № 12-4</w:t>
            </w:r>
            <w:r w:rsidR="004E7671">
              <w:rPr>
                <w:rFonts w:cs="Arial"/>
                <w:sz w:val="22"/>
                <w:szCs w:val="22"/>
              </w:rPr>
              <w:t>8</w:t>
            </w:r>
            <w:r>
              <w:rPr>
                <w:rFonts w:cs="Arial"/>
                <w:sz w:val="22"/>
                <w:szCs w:val="22"/>
              </w:rPr>
              <w:t xml:space="preserve">                                                                                                                         </w:t>
            </w:r>
          </w:p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Приложение 7</w:t>
            </w:r>
          </w:p>
        </w:tc>
      </w:tr>
      <w:tr w:rsidR="00612D32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к Решению Мокрушинского сельского</w:t>
            </w:r>
          </w:p>
        </w:tc>
      </w:tr>
      <w:tr w:rsidR="00612D32">
        <w:trPr>
          <w:trHeight w:val="300"/>
        </w:trPr>
        <w:tc>
          <w:tcPr>
            <w:tcW w:w="150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E82DD4">
            <w:pPr>
              <w:ind w:firstLine="0"/>
              <w:jc w:val="right"/>
              <w:rPr>
                <w:rFonts w:cs="Arial"/>
                <w:sz w:val="22"/>
              </w:rPr>
            </w:pPr>
            <w:r>
              <w:rPr>
                <w:rFonts w:cs="Arial"/>
                <w:sz w:val="22"/>
                <w:szCs w:val="22"/>
              </w:rPr>
              <w:t>Совета депутатов  от 24 декабря 2020 г. № 12-22</w:t>
            </w:r>
          </w:p>
        </w:tc>
      </w:tr>
      <w:tr w:rsidR="00612D32">
        <w:trPr>
          <w:trHeight w:val="229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right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2D32" w:rsidRDefault="00612D32">
            <w:pPr>
              <w:ind w:firstLine="0"/>
              <w:jc w:val="left"/>
              <w:rPr>
                <w:rFonts w:ascii="Arial CYR" w:hAnsi="Arial CYR" w:cs="Arial CYR"/>
                <w:sz w:val="18"/>
                <w:szCs w:val="20"/>
              </w:rPr>
            </w:pPr>
          </w:p>
        </w:tc>
      </w:tr>
      <w:tr w:rsidR="00612D32">
        <w:trPr>
          <w:trHeight w:val="317"/>
        </w:trPr>
        <w:tc>
          <w:tcPr>
            <w:tcW w:w="1504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12D32" w:rsidRDefault="00E82DD4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 xml:space="preserve">       Распределение бюджетных ассигнований по целевым статьям (муниципальным программам Мокрушинского сельсовета и не программным направлениям деятельности), группам и подгруппам видов расходов, разделам, подразделам классификации расходов бюджета поселения на 2021 и плановый период 2022-2023 годов</w:t>
            </w:r>
          </w:p>
          <w:p w:rsidR="00612D32" w:rsidRDefault="00612D3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tbl>
            <w:tblPr>
              <w:tblStyle w:val="a7"/>
              <w:tblW w:w="0" w:type="auto"/>
              <w:tblLook w:val="04A0"/>
            </w:tblPr>
            <w:tblGrid>
              <w:gridCol w:w="905"/>
              <w:gridCol w:w="4669"/>
              <w:gridCol w:w="1505"/>
              <w:gridCol w:w="1171"/>
              <w:gridCol w:w="1311"/>
              <w:gridCol w:w="1752"/>
              <w:gridCol w:w="1752"/>
              <w:gridCol w:w="1752"/>
            </w:tblGrid>
            <w:tr w:rsidR="00612D32">
              <w:tc>
                <w:tcPr>
                  <w:tcW w:w="905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№ стр</w:t>
                  </w:r>
                </w:p>
              </w:tc>
              <w:tc>
                <w:tcPr>
                  <w:tcW w:w="4669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 xml:space="preserve">Наименование главных распорядителей и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наименование показателей бюджетной</w:t>
                  </w:r>
                </w:p>
              </w:tc>
              <w:tc>
                <w:tcPr>
                  <w:tcW w:w="1505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Целевая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статья</w:t>
                  </w:r>
                </w:p>
              </w:tc>
              <w:tc>
                <w:tcPr>
                  <w:tcW w:w="117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Вид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расходов</w:t>
                  </w:r>
                </w:p>
              </w:tc>
              <w:tc>
                <w:tcPr>
                  <w:tcW w:w="131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Раздел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подраздел</w:t>
                  </w:r>
                </w:p>
              </w:tc>
              <w:tc>
                <w:tcPr>
                  <w:tcW w:w="175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2021 год</w:t>
                  </w:r>
                </w:p>
              </w:tc>
              <w:tc>
                <w:tcPr>
                  <w:tcW w:w="175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2022 год</w:t>
                  </w:r>
                </w:p>
              </w:tc>
              <w:tc>
                <w:tcPr>
                  <w:tcW w:w="175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 xml:space="preserve">Сумма на </w:t>
                  </w:r>
                  <w:r>
                    <w:rPr>
                      <w:rFonts w:cs="Arial"/>
                      <w:bCs/>
                      <w:sz w:val="22"/>
                    </w:rPr>
                    <w:lastRenderedPageBreak/>
                    <w:t>2023 год</w:t>
                  </w:r>
                </w:p>
              </w:tc>
            </w:tr>
            <w:tr w:rsidR="00612D32">
              <w:tc>
                <w:tcPr>
                  <w:tcW w:w="905" w:type="dxa"/>
                </w:tcPr>
                <w:p w:rsidR="00612D32" w:rsidRDefault="00612D32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505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311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75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75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752" w:type="dxa"/>
                </w:tcPr>
                <w:p w:rsidR="00612D32" w:rsidRDefault="00E82D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4669" w:type="dxa"/>
                </w:tcPr>
                <w:p w:rsidR="004E7671" w:rsidRDefault="00227D3B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Муниципальная программа Мокр</w:t>
                  </w:r>
                  <w:r w:rsidR="004E7671">
                    <w:rPr>
                      <w:sz w:val="20"/>
                      <w:szCs w:val="20"/>
                    </w:rPr>
                    <w:t xml:space="preserve">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17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6 425 332,62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3 563 403,00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3 431 786,00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4669" w:type="dxa"/>
                </w:tcPr>
                <w:p w:rsidR="004E7671" w:rsidRDefault="004E767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 "Благоустройство  территории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17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2 023 637,98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1 017 440,00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1 158 155,00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151 616,00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Уличное освещение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619 415,00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619 415,00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619 415,00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619 415,00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0110081010</w:t>
                  </w:r>
                </w:p>
              </w:tc>
              <w:tc>
                <w:tcPr>
                  <w:tcW w:w="117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619 415,00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652 562,00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C21886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763 279,00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13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Организация и содержание мест захоронения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14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15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16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17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24 000,00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18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Организация и содерж</w:t>
                  </w:r>
                  <w:r w:rsidR="00227D3B">
                    <w:rPr>
                      <w:sz w:val="20"/>
                      <w:szCs w:val="20"/>
                    </w:rPr>
                    <w:t>ание мест захор</w:t>
                  </w:r>
                  <w:r>
                    <w:rPr>
                      <w:sz w:val="20"/>
                      <w:szCs w:val="20"/>
                    </w:rPr>
                    <w:t>онения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19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20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21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22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0110081040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34 332,00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64 330,00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23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Прочие мероприятия по благоустройству городских округов и поселений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24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25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>
                    <w:rPr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0110081050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26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27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40 000,00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28</w:t>
                  </w:r>
                </w:p>
              </w:tc>
              <w:tc>
                <w:tcPr>
                  <w:tcW w:w="4669" w:type="dxa"/>
                </w:tcPr>
                <w:p w:rsidR="004E7671" w:rsidRDefault="004E7671" w:rsidP="00227D3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</w:t>
                  </w:r>
                  <w:r w:rsidR="005E00D4">
                    <w:rPr>
                      <w:sz w:val="20"/>
                      <w:szCs w:val="20"/>
                    </w:rPr>
                    <w:t>приятия в области занятости насе</w:t>
                  </w:r>
                  <w:r>
                    <w:rPr>
                      <w:sz w:val="20"/>
                      <w:szCs w:val="20"/>
                    </w:rPr>
                    <w:t>ления в рамках подпрограммы "Благоустройство  территории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29</w:t>
                  </w:r>
                </w:p>
              </w:tc>
              <w:tc>
                <w:tcPr>
                  <w:tcW w:w="4669" w:type="dxa"/>
                  <w:vAlign w:val="bottom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30</w:t>
                  </w:r>
                </w:p>
              </w:tc>
              <w:tc>
                <w:tcPr>
                  <w:tcW w:w="4669" w:type="dxa"/>
                  <w:vAlign w:val="bottom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0110081060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114 930,00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 в рамках подпрограммы "Благоустройство территории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1 073 344,98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F40681">
              <w:trPr>
                <w:trHeight w:val="545"/>
              </w:trPr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1 073 344,98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1 073 344,98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F4068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1 073 344,98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505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1 073 344,98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4068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30404D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38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"Содержания автомобильных дорог общего пользования Мокрушинского сельсовета "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17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2 432 613,52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398 798,00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326 466,00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39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Содержание а</w:t>
                  </w:r>
                  <w:r w:rsidR="005E00D4">
                    <w:rPr>
                      <w:sz w:val="20"/>
                      <w:szCs w:val="20"/>
                    </w:rPr>
                    <w:t>втомобильных дорог и инженерных</w:t>
                  </w:r>
                  <w:r>
                    <w:rPr>
                      <w:sz w:val="20"/>
                      <w:szCs w:val="20"/>
                    </w:rPr>
                    <w:t xml:space="preserve"> сооружений на них в границах городских округов, и сельских  поселений 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117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101 525,70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157 956,00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75 954,00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Мероприятия по содержанию автомобильных дорог общего пользования местного значения городских округов, городских сельских поселений в рамках подпрограммы "Содержания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0120081090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102 040,82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96 600,00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100 500,00</w:t>
                  </w:r>
                </w:p>
              </w:tc>
            </w:tr>
            <w:tr w:rsidR="004E7671" w:rsidTr="00D17A1F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49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Содержание автомобильных дорог  общего пользования местного значения за счет </w:t>
                  </w:r>
                  <w:r>
                    <w:rPr>
                      <w:sz w:val="20"/>
                      <w:szCs w:val="20"/>
                    </w:rPr>
                    <w:lastRenderedPageBreak/>
                    <w:t>средств дорожного фонда Красноярского края, в рамках подпрограммы "Содержание автомобильных дорог общего пользования Мокрушинского сельсовета" муниципальной программы  Мокрушинского сельсовета 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E7671" w:rsidRDefault="004E7671" w:rsidP="00D17A1F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01200S5080</w:t>
                  </w:r>
                </w:p>
              </w:tc>
              <w:tc>
                <w:tcPr>
                  <w:tcW w:w="1171" w:type="dxa"/>
                  <w:vAlign w:val="center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  <w:vAlign w:val="center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D17A1F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50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01200S5080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138 693,00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144 242,00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150 012,00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Капитальный ремонт и ремонт автомобильных дорог общего пользования местного значения за счет средств дорожного фонда Красноярского края и средств бюджета поселения в рамках подпрограммы "Содержание автомобильных дорог общего пользования Мокрушинского сельсовета " муниципальной программы Мокрушинского сельсовета "Создание безопасных и комфортных условий для проживания на территории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2 055 000,00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59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Средства на реализацию мероприятий, направленных на повышение безопасности дорожного движения в рамках подпрограммы "Содержание автомобильных дорог общего пользования Мокрушинского сельсовета" муниципальной программы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 "Создание безопасных и комфортных условий для проживания на территории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012R310601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60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Дорожное хозяйство (дорожный фонд)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012R310601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35 354,00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"Обеспечение  безопасности жителей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88 495,12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266 579,00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66 579,00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мероприятий по первичным мерам пожарной безопасности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69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0130082020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22 916,12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первичных мер пожарной безопасности за счет средств краевого бюджета и средств бюджета поселения в рамках подпрограммы "Обеспечение безопасности жителей Мокрушинского сельсовета" муниципальной программы Мокрушинского сельсовета "Создание безопасных и комфортных условий для проживания на территории Мокрушинского </w:t>
                  </w:r>
                  <w:r>
                    <w:rPr>
                      <w:sz w:val="20"/>
                      <w:szCs w:val="20"/>
                    </w:rPr>
                    <w:lastRenderedPageBreak/>
                    <w:t>сельсовета"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01300S4120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71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01300S4120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65 579,00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Подпрограмма "Прочие мероприятия Мокрушинского сельсовета"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1 880 586,00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осуществление полномочий по решению вопросов местного значения в области создания условий для организации досуга и обеспечения жителей поселения услугами организаций культуры в рамках 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79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1 757 810,00</w:t>
                  </w:r>
                </w:p>
              </w:tc>
            </w:tr>
            <w:tr w:rsidR="004E7671" w:rsidTr="00541692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трансферты, передаваемые бюджетам муниципальных районов из бюджетов поселений на  осуществление части полномочий по назначению и выплате пенсий за выслугу лет лицам, замещавшим муниципальные должности и лицам, замещавшим должности муниципальной службы в органах местного самоуправления поселений Казачинского района в рамках  </w:t>
                  </w:r>
                  <w:r>
                    <w:rPr>
                      <w:sz w:val="20"/>
                      <w:szCs w:val="20"/>
                    </w:rPr>
                    <w:lastRenderedPageBreak/>
                    <w:t xml:space="preserve">подпрограммы "Прочие мероприятия Мокрушинского сельсовета "  муниципальной программы Мокрушинского сельсовета "Создание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0140082110</w:t>
                  </w:r>
                </w:p>
              </w:tc>
              <w:tc>
                <w:tcPr>
                  <w:tcW w:w="117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541692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541692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82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СОЦИАЛЬНАЯ ПОЛИТИКА 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Пенсионное обеспечение 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0140082110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105 819,00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Обеспечение организации и проведения акарицидных обработок мест массового отдыха населения за счет средств местного бюджета в рамках подпрограммы "Прочие мероприятия Мокрушинского сельсовета " муниципальной программы Мокрушинского сельсовета " Создание безопасных и комфортных условий для проживания на территории Мокрушинского сельсовета" 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89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01400S5550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16 957,00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91</w:t>
                  </w:r>
                </w:p>
              </w:tc>
              <w:tc>
                <w:tcPr>
                  <w:tcW w:w="4669" w:type="dxa"/>
                  <w:vAlign w:val="bottom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Непрограммные расходы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8100000000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3 510 652,12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администрации Мокрушинского сельсовета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8110000000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3 510 652,12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3 317 034,00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3 458 855,00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82 417,00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83 592,00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88 083,00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Расходы на выплату персоналу в целях обеспечения выполнения функций государственными (муниципальными) </w:t>
                  </w:r>
                  <w:r>
                    <w:rPr>
                      <w:sz w:val="20"/>
                      <w:szCs w:val="20"/>
                    </w:rPr>
                    <w:lastRenderedPageBreak/>
                    <w:t>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lastRenderedPageBreak/>
                    <w:t>8110051180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95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</w:t>
                  </w:r>
                  <w:r w:rsidR="005E00D4">
                    <w:rPr>
                      <w:sz w:val="20"/>
                      <w:szCs w:val="20"/>
                    </w:rPr>
                    <w:t>лизационная и вневойсковая подго</w:t>
                  </w:r>
                  <w:r>
                    <w:rPr>
                      <w:sz w:val="20"/>
                      <w:szCs w:val="20"/>
                    </w:rPr>
                    <w:t>товка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79 948,00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99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2 469,00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3 644,00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8 135,00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8110051180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4 663,00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Мероприятия на выполнение государственных полномочий  по созданию и обеспечению деятельности административных комиссий по администрации Мокрушинского сельсовета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8110075140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4 112,00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Реализация мероприятий в области владения,</w:t>
                  </w:r>
                  <w:r w:rsidR="005E00D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пользования, управления,</w:t>
                  </w:r>
                  <w:r w:rsidR="005E00D4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распоряжения муниципальным имуществом, в том числе земельными участками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</w:t>
                  </w:r>
                  <w:r w:rsidR="005E00D4">
                    <w:rPr>
                      <w:sz w:val="20"/>
                      <w:szCs w:val="20"/>
                    </w:rPr>
                    <w:t>оваров, работ и услуг для госуда</w:t>
                  </w:r>
                  <w:r>
                    <w:rPr>
                      <w:sz w:val="20"/>
                      <w:szCs w:val="20"/>
                    </w:rPr>
                    <w:t>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</w:t>
                  </w:r>
                  <w:r w:rsidR="00332ADB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109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110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8110080850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 исполнительных органов местного самоуправления по администрации Мокрушинского сельсовета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8110080050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1 000,00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3 382 719,12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3 201 926,00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3 339 256,00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119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2 711 253,00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Закупки товаров, работ и услуг для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4E7671" w:rsidTr="00332ADB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332ADB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</w:t>
                  </w:r>
                  <w:r w:rsidR="00332ADB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</w:t>
                  </w:r>
                </w:p>
              </w:tc>
              <w:tc>
                <w:tcPr>
                  <w:tcW w:w="1752" w:type="dxa"/>
                  <w:vAlign w:val="bottom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11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667 281,12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486 607,00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332ADB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623 934,00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126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129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4 185,00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4 069,00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передаваемые бюджетам муниципальных районов из бюджетов поселения на осуществление отдельных полномочий органов местного самоуправления поселений, по внешнему муниципальному финансовому контролю сельских поселений в рамках непрограммных расходов отдельных органов местного самоуправления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131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Межбюджетные трансферты 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132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133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Межбюджетные трансферты общего характера бюджетам  бюджетной системы Российской Федерации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134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8110082090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26 404,00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135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главы сельского Совета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9110000000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136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E7671" w:rsidTr="00F5385E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137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jc w:val="lef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138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139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5E00D4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lastRenderedPageBreak/>
                    <w:t>140</w:t>
                  </w:r>
                </w:p>
              </w:tc>
              <w:tc>
                <w:tcPr>
                  <w:tcW w:w="4669" w:type="dxa"/>
                </w:tcPr>
                <w:p w:rsidR="004E7671" w:rsidRDefault="004E7671" w:rsidP="005E00D4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Функционирование высшего должностного лица  субъекта Российской Федерации и муниципального образования</w:t>
                  </w:r>
                </w:p>
              </w:tc>
              <w:tc>
                <w:tcPr>
                  <w:tcW w:w="1505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9110080210</w:t>
                  </w:r>
                </w:p>
              </w:tc>
              <w:tc>
                <w:tcPr>
                  <w:tcW w:w="1171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11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F5385E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940 190,00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4E767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4E7671" w:rsidRDefault="004E7671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Условно утвержденные расходы</w:t>
                  </w:r>
                </w:p>
              </w:tc>
              <w:tc>
                <w:tcPr>
                  <w:tcW w:w="1505" w:type="dxa"/>
                </w:tcPr>
                <w:p w:rsidR="004E7671" w:rsidRDefault="004E767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4E7671" w:rsidRDefault="004E767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E7671" w:rsidRDefault="004E7671" w:rsidP="004E76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4E76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195516,00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4E76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391542,00</w:t>
                  </w:r>
                </w:p>
              </w:tc>
            </w:tr>
            <w:tr w:rsidR="004E7671">
              <w:tc>
                <w:tcPr>
                  <w:tcW w:w="905" w:type="dxa"/>
                </w:tcPr>
                <w:p w:rsidR="004E7671" w:rsidRDefault="004E767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4669" w:type="dxa"/>
                </w:tcPr>
                <w:p w:rsidR="004E7671" w:rsidRDefault="004E7671">
                  <w:pPr>
                    <w:ind w:firstLine="0"/>
                    <w:rPr>
                      <w:rFonts w:cs="Arial"/>
                      <w:bCs/>
                      <w:sz w:val="22"/>
                    </w:rPr>
                  </w:pPr>
                  <w:r>
                    <w:rPr>
                      <w:rFonts w:cs="Arial"/>
                      <w:bCs/>
                      <w:sz w:val="22"/>
                    </w:rPr>
                    <w:t>Всего</w:t>
                  </w:r>
                </w:p>
              </w:tc>
              <w:tc>
                <w:tcPr>
                  <w:tcW w:w="1505" w:type="dxa"/>
                </w:tcPr>
                <w:p w:rsidR="004E7671" w:rsidRDefault="004E767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171" w:type="dxa"/>
                </w:tcPr>
                <w:p w:rsidR="004E7671" w:rsidRDefault="004E767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311" w:type="dxa"/>
                </w:tcPr>
                <w:p w:rsidR="004E7671" w:rsidRDefault="004E7671">
                  <w:pPr>
                    <w:ind w:firstLine="0"/>
                    <w:jc w:val="center"/>
                    <w:rPr>
                      <w:rFonts w:cs="Arial"/>
                      <w:bCs/>
                      <w:sz w:val="22"/>
                    </w:rPr>
                  </w:pPr>
                </w:p>
              </w:tc>
              <w:tc>
                <w:tcPr>
                  <w:tcW w:w="1752" w:type="dxa"/>
                </w:tcPr>
                <w:p w:rsidR="004E7671" w:rsidRDefault="004E7671" w:rsidP="004E76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10 876 174,74</w:t>
                  </w:r>
                </w:p>
              </w:tc>
              <w:tc>
                <w:tcPr>
                  <w:tcW w:w="1752" w:type="dxa"/>
                </w:tcPr>
                <w:p w:rsidR="004E7671" w:rsidRDefault="004E7671" w:rsidP="004E76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7 820 627,00</w:t>
                  </w:r>
                </w:p>
              </w:tc>
              <w:tc>
                <w:tcPr>
                  <w:tcW w:w="1752" w:type="dxa"/>
                </w:tcPr>
                <w:p w:rsidR="004E7671" w:rsidRDefault="004E7671" w:rsidP="004E7671">
                  <w:pPr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7 830 831,00</w:t>
                  </w:r>
                </w:p>
              </w:tc>
            </w:tr>
          </w:tbl>
          <w:p w:rsidR="00612D32" w:rsidRDefault="00612D3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612D32" w:rsidRDefault="00612D3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612D32" w:rsidRDefault="00612D3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  <w:p w:rsidR="00612D32" w:rsidRDefault="00612D32">
            <w:pPr>
              <w:ind w:firstLine="0"/>
              <w:jc w:val="center"/>
              <w:rPr>
                <w:rFonts w:cs="Arial"/>
                <w:b/>
                <w:bCs/>
                <w:sz w:val="22"/>
              </w:rPr>
            </w:pPr>
          </w:p>
        </w:tc>
      </w:tr>
      <w:tr w:rsidR="00612D32">
        <w:trPr>
          <w:trHeight w:val="664"/>
        </w:trPr>
        <w:tc>
          <w:tcPr>
            <w:tcW w:w="1504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2D32" w:rsidRDefault="00612D32">
            <w:pPr>
              <w:ind w:firstLine="0"/>
              <w:jc w:val="left"/>
              <w:rPr>
                <w:rFonts w:cs="Arial"/>
                <w:b/>
                <w:bCs/>
                <w:sz w:val="22"/>
              </w:rPr>
            </w:pPr>
          </w:p>
        </w:tc>
      </w:tr>
    </w:tbl>
    <w:p w:rsidR="00612D32" w:rsidRDefault="00612D32">
      <w:pPr>
        <w:ind w:firstLine="0"/>
        <w:jc w:val="right"/>
        <w:rPr>
          <w:rFonts w:cs="Arial"/>
          <w:b/>
          <w:bCs/>
        </w:rPr>
      </w:pPr>
    </w:p>
    <w:p w:rsidR="00612D32" w:rsidRDefault="00612D32">
      <w:pPr>
        <w:ind w:firstLine="0"/>
        <w:jc w:val="right"/>
        <w:rPr>
          <w:rFonts w:cs="Arial"/>
          <w:b/>
          <w:bCs/>
        </w:rPr>
      </w:pPr>
    </w:p>
    <w:sectPr w:rsidR="00612D32" w:rsidSect="00612D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FCA" w:rsidRDefault="008B2FCA">
      <w:r>
        <w:separator/>
      </w:r>
    </w:p>
  </w:endnote>
  <w:endnote w:type="continuationSeparator" w:id="1">
    <w:p w:rsidR="008B2FCA" w:rsidRDefault="008B2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309020205020404"/>
    <w:charset w:val="00"/>
    <w:family w:val="modern"/>
    <w:pitch w:val="fixed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FCA" w:rsidRDefault="008B2FCA">
      <w:r>
        <w:separator/>
      </w:r>
    </w:p>
  </w:footnote>
  <w:footnote w:type="continuationSeparator" w:id="1">
    <w:p w:rsidR="008B2FCA" w:rsidRDefault="008B2F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563C"/>
    <w:rsid w:val="000008AA"/>
    <w:rsid w:val="0000431D"/>
    <w:rsid w:val="000108AA"/>
    <w:rsid w:val="0001402D"/>
    <w:rsid w:val="000142D5"/>
    <w:rsid w:val="00014E4E"/>
    <w:rsid w:val="0001549A"/>
    <w:rsid w:val="000223E4"/>
    <w:rsid w:val="00024E7A"/>
    <w:rsid w:val="000263D6"/>
    <w:rsid w:val="0003487E"/>
    <w:rsid w:val="000348D6"/>
    <w:rsid w:val="00037955"/>
    <w:rsid w:val="0004113E"/>
    <w:rsid w:val="00043BA9"/>
    <w:rsid w:val="00043D7A"/>
    <w:rsid w:val="000547FB"/>
    <w:rsid w:val="0006022E"/>
    <w:rsid w:val="000641E0"/>
    <w:rsid w:val="0006741C"/>
    <w:rsid w:val="00074C9B"/>
    <w:rsid w:val="00083AD4"/>
    <w:rsid w:val="00090A81"/>
    <w:rsid w:val="00091395"/>
    <w:rsid w:val="00092A2F"/>
    <w:rsid w:val="00097B1F"/>
    <w:rsid w:val="000A6AE4"/>
    <w:rsid w:val="000B0AD3"/>
    <w:rsid w:val="000B2F2F"/>
    <w:rsid w:val="000B647F"/>
    <w:rsid w:val="000C1377"/>
    <w:rsid w:val="000D797B"/>
    <w:rsid w:val="000E05E7"/>
    <w:rsid w:val="000E72D0"/>
    <w:rsid w:val="000F1086"/>
    <w:rsid w:val="000F627A"/>
    <w:rsid w:val="000F6FB6"/>
    <w:rsid w:val="00104743"/>
    <w:rsid w:val="00113479"/>
    <w:rsid w:val="00120A25"/>
    <w:rsid w:val="00121738"/>
    <w:rsid w:val="00133E41"/>
    <w:rsid w:val="00143E44"/>
    <w:rsid w:val="001525DC"/>
    <w:rsid w:val="0016337C"/>
    <w:rsid w:val="001647EC"/>
    <w:rsid w:val="001814BE"/>
    <w:rsid w:val="001A05F2"/>
    <w:rsid w:val="001B7C9D"/>
    <w:rsid w:val="001C4950"/>
    <w:rsid w:val="001D1F3D"/>
    <w:rsid w:val="001F6617"/>
    <w:rsid w:val="0020269E"/>
    <w:rsid w:val="002028DE"/>
    <w:rsid w:val="0020362E"/>
    <w:rsid w:val="002146C9"/>
    <w:rsid w:val="00222FAF"/>
    <w:rsid w:val="00227D3B"/>
    <w:rsid w:val="002301D4"/>
    <w:rsid w:val="00232EFB"/>
    <w:rsid w:val="0023716C"/>
    <w:rsid w:val="002546EC"/>
    <w:rsid w:val="002606A1"/>
    <w:rsid w:val="00260806"/>
    <w:rsid w:val="00261F95"/>
    <w:rsid w:val="0027563C"/>
    <w:rsid w:val="00280060"/>
    <w:rsid w:val="0028391D"/>
    <w:rsid w:val="002908CA"/>
    <w:rsid w:val="0029228B"/>
    <w:rsid w:val="002927C0"/>
    <w:rsid w:val="002A5029"/>
    <w:rsid w:val="002B4E88"/>
    <w:rsid w:val="002C1EA8"/>
    <w:rsid w:val="002C2467"/>
    <w:rsid w:val="002C54FB"/>
    <w:rsid w:val="002C6BE3"/>
    <w:rsid w:val="002D1382"/>
    <w:rsid w:val="002D1E5B"/>
    <w:rsid w:val="002E176E"/>
    <w:rsid w:val="002E612F"/>
    <w:rsid w:val="002F09EF"/>
    <w:rsid w:val="002F779E"/>
    <w:rsid w:val="003034A6"/>
    <w:rsid w:val="0030404D"/>
    <w:rsid w:val="00311A88"/>
    <w:rsid w:val="00321F9C"/>
    <w:rsid w:val="00324BD0"/>
    <w:rsid w:val="00326DA5"/>
    <w:rsid w:val="00332ADB"/>
    <w:rsid w:val="00335DD6"/>
    <w:rsid w:val="003443F5"/>
    <w:rsid w:val="003459B7"/>
    <w:rsid w:val="0034600D"/>
    <w:rsid w:val="00347FE7"/>
    <w:rsid w:val="00352857"/>
    <w:rsid w:val="00355859"/>
    <w:rsid w:val="00355B98"/>
    <w:rsid w:val="003633FC"/>
    <w:rsid w:val="00365F08"/>
    <w:rsid w:val="00366593"/>
    <w:rsid w:val="00380EEB"/>
    <w:rsid w:val="0038631D"/>
    <w:rsid w:val="00395E3D"/>
    <w:rsid w:val="003A376A"/>
    <w:rsid w:val="003A481B"/>
    <w:rsid w:val="003A6DA2"/>
    <w:rsid w:val="003A7045"/>
    <w:rsid w:val="003A7437"/>
    <w:rsid w:val="003B0167"/>
    <w:rsid w:val="003B0833"/>
    <w:rsid w:val="003B2A44"/>
    <w:rsid w:val="003C2DA1"/>
    <w:rsid w:val="003D71A3"/>
    <w:rsid w:val="003E0806"/>
    <w:rsid w:val="003E08E0"/>
    <w:rsid w:val="003F027B"/>
    <w:rsid w:val="00401277"/>
    <w:rsid w:val="00404130"/>
    <w:rsid w:val="00404B7C"/>
    <w:rsid w:val="004052CD"/>
    <w:rsid w:val="0040602D"/>
    <w:rsid w:val="00417C6D"/>
    <w:rsid w:val="004231CD"/>
    <w:rsid w:val="00431339"/>
    <w:rsid w:val="004318A5"/>
    <w:rsid w:val="00440BA3"/>
    <w:rsid w:val="00441B01"/>
    <w:rsid w:val="0044408A"/>
    <w:rsid w:val="00447A9B"/>
    <w:rsid w:val="004579CF"/>
    <w:rsid w:val="0046222B"/>
    <w:rsid w:val="004650B2"/>
    <w:rsid w:val="004659A6"/>
    <w:rsid w:val="0046607B"/>
    <w:rsid w:val="00470EF0"/>
    <w:rsid w:val="00474D63"/>
    <w:rsid w:val="00480097"/>
    <w:rsid w:val="00483758"/>
    <w:rsid w:val="00485DF1"/>
    <w:rsid w:val="00487BDA"/>
    <w:rsid w:val="00490730"/>
    <w:rsid w:val="004920FB"/>
    <w:rsid w:val="00495842"/>
    <w:rsid w:val="00497A78"/>
    <w:rsid w:val="004A64AE"/>
    <w:rsid w:val="004A6DCD"/>
    <w:rsid w:val="004B010C"/>
    <w:rsid w:val="004B4BA1"/>
    <w:rsid w:val="004C1238"/>
    <w:rsid w:val="004C2F83"/>
    <w:rsid w:val="004C4C87"/>
    <w:rsid w:val="004D37E4"/>
    <w:rsid w:val="004D4B74"/>
    <w:rsid w:val="004D54AE"/>
    <w:rsid w:val="004E0DC0"/>
    <w:rsid w:val="004E376F"/>
    <w:rsid w:val="004E4BEF"/>
    <w:rsid w:val="004E7671"/>
    <w:rsid w:val="004F3EE2"/>
    <w:rsid w:val="004F4F58"/>
    <w:rsid w:val="004F7635"/>
    <w:rsid w:val="00502E47"/>
    <w:rsid w:val="00503DCE"/>
    <w:rsid w:val="00505DB8"/>
    <w:rsid w:val="00513910"/>
    <w:rsid w:val="005216FC"/>
    <w:rsid w:val="00526228"/>
    <w:rsid w:val="00526C69"/>
    <w:rsid w:val="005318B4"/>
    <w:rsid w:val="00541692"/>
    <w:rsid w:val="00541A16"/>
    <w:rsid w:val="005463E2"/>
    <w:rsid w:val="00550578"/>
    <w:rsid w:val="005532AF"/>
    <w:rsid w:val="00553D1E"/>
    <w:rsid w:val="00556E7B"/>
    <w:rsid w:val="0056478F"/>
    <w:rsid w:val="00571B81"/>
    <w:rsid w:val="005757D0"/>
    <w:rsid w:val="005805C6"/>
    <w:rsid w:val="005860B1"/>
    <w:rsid w:val="00595990"/>
    <w:rsid w:val="00595B93"/>
    <w:rsid w:val="005979FD"/>
    <w:rsid w:val="005A2E51"/>
    <w:rsid w:val="005A31FF"/>
    <w:rsid w:val="005A7893"/>
    <w:rsid w:val="005B4782"/>
    <w:rsid w:val="005B4AC0"/>
    <w:rsid w:val="005B5B52"/>
    <w:rsid w:val="005C1F89"/>
    <w:rsid w:val="005C616D"/>
    <w:rsid w:val="005D6AD3"/>
    <w:rsid w:val="005D6CEC"/>
    <w:rsid w:val="005E00D4"/>
    <w:rsid w:val="005E1B8B"/>
    <w:rsid w:val="005F165D"/>
    <w:rsid w:val="00604018"/>
    <w:rsid w:val="006079FF"/>
    <w:rsid w:val="00612D32"/>
    <w:rsid w:val="006132F1"/>
    <w:rsid w:val="00614ED1"/>
    <w:rsid w:val="00615956"/>
    <w:rsid w:val="00624CA9"/>
    <w:rsid w:val="0062576A"/>
    <w:rsid w:val="0062675D"/>
    <w:rsid w:val="00626ABB"/>
    <w:rsid w:val="00635B0C"/>
    <w:rsid w:val="00637015"/>
    <w:rsid w:val="00640DED"/>
    <w:rsid w:val="006418D8"/>
    <w:rsid w:val="00642C3F"/>
    <w:rsid w:val="006464F6"/>
    <w:rsid w:val="006529E8"/>
    <w:rsid w:val="00655403"/>
    <w:rsid w:val="00655C11"/>
    <w:rsid w:val="00656387"/>
    <w:rsid w:val="00675B03"/>
    <w:rsid w:val="006858ED"/>
    <w:rsid w:val="0068676D"/>
    <w:rsid w:val="006876B5"/>
    <w:rsid w:val="006A5B41"/>
    <w:rsid w:val="006A79D5"/>
    <w:rsid w:val="006B5FC7"/>
    <w:rsid w:val="006D0421"/>
    <w:rsid w:val="006D4D73"/>
    <w:rsid w:val="006E689D"/>
    <w:rsid w:val="006F40BC"/>
    <w:rsid w:val="006F48D1"/>
    <w:rsid w:val="007024B9"/>
    <w:rsid w:val="00703177"/>
    <w:rsid w:val="00711959"/>
    <w:rsid w:val="0072086E"/>
    <w:rsid w:val="007332EE"/>
    <w:rsid w:val="00735A81"/>
    <w:rsid w:val="00740FA5"/>
    <w:rsid w:val="00745691"/>
    <w:rsid w:val="00746ABD"/>
    <w:rsid w:val="00746B5E"/>
    <w:rsid w:val="00754506"/>
    <w:rsid w:val="007557F9"/>
    <w:rsid w:val="0075629E"/>
    <w:rsid w:val="0075658F"/>
    <w:rsid w:val="00761B32"/>
    <w:rsid w:val="007664C0"/>
    <w:rsid w:val="00776D74"/>
    <w:rsid w:val="00790525"/>
    <w:rsid w:val="00794BAA"/>
    <w:rsid w:val="007A273C"/>
    <w:rsid w:val="007A405D"/>
    <w:rsid w:val="007A6BAA"/>
    <w:rsid w:val="007B2460"/>
    <w:rsid w:val="007B5152"/>
    <w:rsid w:val="007C246C"/>
    <w:rsid w:val="007C2A9E"/>
    <w:rsid w:val="007C3F80"/>
    <w:rsid w:val="007D0224"/>
    <w:rsid w:val="007E39E0"/>
    <w:rsid w:val="007F1FA3"/>
    <w:rsid w:val="007F24E0"/>
    <w:rsid w:val="007F3088"/>
    <w:rsid w:val="007F3F31"/>
    <w:rsid w:val="007F70C5"/>
    <w:rsid w:val="0080315A"/>
    <w:rsid w:val="0080527B"/>
    <w:rsid w:val="0082154E"/>
    <w:rsid w:val="00827726"/>
    <w:rsid w:val="00830626"/>
    <w:rsid w:val="00831007"/>
    <w:rsid w:val="0084563C"/>
    <w:rsid w:val="008525B2"/>
    <w:rsid w:val="00856AEC"/>
    <w:rsid w:val="00865875"/>
    <w:rsid w:val="00873A9C"/>
    <w:rsid w:val="00873F51"/>
    <w:rsid w:val="008778B1"/>
    <w:rsid w:val="00881CD4"/>
    <w:rsid w:val="0088446F"/>
    <w:rsid w:val="00885A50"/>
    <w:rsid w:val="008907D1"/>
    <w:rsid w:val="008919AD"/>
    <w:rsid w:val="00895A1A"/>
    <w:rsid w:val="00897C6B"/>
    <w:rsid w:val="008A5019"/>
    <w:rsid w:val="008A6728"/>
    <w:rsid w:val="008B04F6"/>
    <w:rsid w:val="008B051B"/>
    <w:rsid w:val="008B18BB"/>
    <w:rsid w:val="008B2FCA"/>
    <w:rsid w:val="008B3A5B"/>
    <w:rsid w:val="008C7204"/>
    <w:rsid w:val="008C7405"/>
    <w:rsid w:val="008D05AB"/>
    <w:rsid w:val="008D6F7A"/>
    <w:rsid w:val="008E2BA2"/>
    <w:rsid w:val="008E2D98"/>
    <w:rsid w:val="008F67B5"/>
    <w:rsid w:val="009036C2"/>
    <w:rsid w:val="009124CB"/>
    <w:rsid w:val="00924C45"/>
    <w:rsid w:val="00927F72"/>
    <w:rsid w:val="00931A6D"/>
    <w:rsid w:val="00935A74"/>
    <w:rsid w:val="009442B4"/>
    <w:rsid w:val="00944382"/>
    <w:rsid w:val="00955202"/>
    <w:rsid w:val="0095554C"/>
    <w:rsid w:val="00956D05"/>
    <w:rsid w:val="00960E4F"/>
    <w:rsid w:val="00961931"/>
    <w:rsid w:val="009665F6"/>
    <w:rsid w:val="00991F32"/>
    <w:rsid w:val="009936E0"/>
    <w:rsid w:val="009A2CC5"/>
    <w:rsid w:val="009A7CBA"/>
    <w:rsid w:val="009B5257"/>
    <w:rsid w:val="009C5BCD"/>
    <w:rsid w:val="009D0CB8"/>
    <w:rsid w:val="009D5DFD"/>
    <w:rsid w:val="009D79FE"/>
    <w:rsid w:val="009F6622"/>
    <w:rsid w:val="00A00071"/>
    <w:rsid w:val="00A00190"/>
    <w:rsid w:val="00A025E5"/>
    <w:rsid w:val="00A0685D"/>
    <w:rsid w:val="00A06D3E"/>
    <w:rsid w:val="00A21FBE"/>
    <w:rsid w:val="00A22242"/>
    <w:rsid w:val="00A22B43"/>
    <w:rsid w:val="00A32E45"/>
    <w:rsid w:val="00A4047D"/>
    <w:rsid w:val="00A45791"/>
    <w:rsid w:val="00A61ACE"/>
    <w:rsid w:val="00A623E8"/>
    <w:rsid w:val="00A6351D"/>
    <w:rsid w:val="00A64190"/>
    <w:rsid w:val="00A65F26"/>
    <w:rsid w:val="00A67D7B"/>
    <w:rsid w:val="00A707B7"/>
    <w:rsid w:val="00A73074"/>
    <w:rsid w:val="00A82B3F"/>
    <w:rsid w:val="00A86D04"/>
    <w:rsid w:val="00A9678B"/>
    <w:rsid w:val="00AB1218"/>
    <w:rsid w:val="00AB1AC8"/>
    <w:rsid w:val="00AB3729"/>
    <w:rsid w:val="00AB41DC"/>
    <w:rsid w:val="00AC1BEC"/>
    <w:rsid w:val="00AC2FE1"/>
    <w:rsid w:val="00AD23CE"/>
    <w:rsid w:val="00AD5404"/>
    <w:rsid w:val="00AD5D65"/>
    <w:rsid w:val="00AE3CDF"/>
    <w:rsid w:val="00AE5135"/>
    <w:rsid w:val="00AF3D73"/>
    <w:rsid w:val="00B01DA4"/>
    <w:rsid w:val="00B037C1"/>
    <w:rsid w:val="00B10E5A"/>
    <w:rsid w:val="00B12567"/>
    <w:rsid w:val="00B158CB"/>
    <w:rsid w:val="00B36205"/>
    <w:rsid w:val="00B37626"/>
    <w:rsid w:val="00B44940"/>
    <w:rsid w:val="00B46BE8"/>
    <w:rsid w:val="00B47594"/>
    <w:rsid w:val="00B514F0"/>
    <w:rsid w:val="00B54C2A"/>
    <w:rsid w:val="00B567EE"/>
    <w:rsid w:val="00B606E9"/>
    <w:rsid w:val="00B609D9"/>
    <w:rsid w:val="00B65C27"/>
    <w:rsid w:val="00B66118"/>
    <w:rsid w:val="00B90E8D"/>
    <w:rsid w:val="00B95393"/>
    <w:rsid w:val="00BA02BC"/>
    <w:rsid w:val="00BA0E30"/>
    <w:rsid w:val="00BA15A0"/>
    <w:rsid w:val="00BB516A"/>
    <w:rsid w:val="00BC04C1"/>
    <w:rsid w:val="00BC3666"/>
    <w:rsid w:val="00BD59B4"/>
    <w:rsid w:val="00BE4623"/>
    <w:rsid w:val="00BE623C"/>
    <w:rsid w:val="00BF1245"/>
    <w:rsid w:val="00C0115C"/>
    <w:rsid w:val="00C03872"/>
    <w:rsid w:val="00C05B72"/>
    <w:rsid w:val="00C11F5A"/>
    <w:rsid w:val="00C1673F"/>
    <w:rsid w:val="00C21886"/>
    <w:rsid w:val="00C3762F"/>
    <w:rsid w:val="00C6773B"/>
    <w:rsid w:val="00C70D3F"/>
    <w:rsid w:val="00C73227"/>
    <w:rsid w:val="00C74595"/>
    <w:rsid w:val="00C81E35"/>
    <w:rsid w:val="00C82FF1"/>
    <w:rsid w:val="00C874E7"/>
    <w:rsid w:val="00C91215"/>
    <w:rsid w:val="00C9238F"/>
    <w:rsid w:val="00C93C03"/>
    <w:rsid w:val="00CA04BA"/>
    <w:rsid w:val="00CA2FEB"/>
    <w:rsid w:val="00CB152E"/>
    <w:rsid w:val="00CB4573"/>
    <w:rsid w:val="00CB5EB1"/>
    <w:rsid w:val="00CC4933"/>
    <w:rsid w:val="00CF1650"/>
    <w:rsid w:val="00CF257F"/>
    <w:rsid w:val="00CF2DAC"/>
    <w:rsid w:val="00D01ED1"/>
    <w:rsid w:val="00D05786"/>
    <w:rsid w:val="00D07145"/>
    <w:rsid w:val="00D13D9A"/>
    <w:rsid w:val="00D17A1F"/>
    <w:rsid w:val="00D26D70"/>
    <w:rsid w:val="00D30717"/>
    <w:rsid w:val="00D31B30"/>
    <w:rsid w:val="00D37678"/>
    <w:rsid w:val="00D46FF0"/>
    <w:rsid w:val="00D56E50"/>
    <w:rsid w:val="00D6178A"/>
    <w:rsid w:val="00D7712E"/>
    <w:rsid w:val="00D815E8"/>
    <w:rsid w:val="00D8321E"/>
    <w:rsid w:val="00DA267E"/>
    <w:rsid w:val="00DA2CED"/>
    <w:rsid w:val="00DB6499"/>
    <w:rsid w:val="00DB7D4A"/>
    <w:rsid w:val="00DC294E"/>
    <w:rsid w:val="00DC516A"/>
    <w:rsid w:val="00DC5233"/>
    <w:rsid w:val="00DC573D"/>
    <w:rsid w:val="00DD66FE"/>
    <w:rsid w:val="00DD7A76"/>
    <w:rsid w:val="00DE1927"/>
    <w:rsid w:val="00DE2AD7"/>
    <w:rsid w:val="00DE2F9C"/>
    <w:rsid w:val="00DE5183"/>
    <w:rsid w:val="00DF18BC"/>
    <w:rsid w:val="00DF2A83"/>
    <w:rsid w:val="00E01945"/>
    <w:rsid w:val="00E037A0"/>
    <w:rsid w:val="00E06769"/>
    <w:rsid w:val="00E145E4"/>
    <w:rsid w:val="00E1500E"/>
    <w:rsid w:val="00E22D5C"/>
    <w:rsid w:val="00E23C83"/>
    <w:rsid w:val="00E26068"/>
    <w:rsid w:val="00E37DEE"/>
    <w:rsid w:val="00E452E4"/>
    <w:rsid w:val="00E54148"/>
    <w:rsid w:val="00E560C3"/>
    <w:rsid w:val="00E57DA6"/>
    <w:rsid w:val="00E74E59"/>
    <w:rsid w:val="00E76A7F"/>
    <w:rsid w:val="00E82B6F"/>
    <w:rsid w:val="00E82DD4"/>
    <w:rsid w:val="00E86EF5"/>
    <w:rsid w:val="00E95434"/>
    <w:rsid w:val="00EB0D01"/>
    <w:rsid w:val="00EB44D9"/>
    <w:rsid w:val="00EB72DD"/>
    <w:rsid w:val="00EC00A1"/>
    <w:rsid w:val="00EC032C"/>
    <w:rsid w:val="00EC180C"/>
    <w:rsid w:val="00EC3366"/>
    <w:rsid w:val="00EC370E"/>
    <w:rsid w:val="00EC555B"/>
    <w:rsid w:val="00EC6ABE"/>
    <w:rsid w:val="00ED20F7"/>
    <w:rsid w:val="00EF11FB"/>
    <w:rsid w:val="00F011E0"/>
    <w:rsid w:val="00F12E92"/>
    <w:rsid w:val="00F14B67"/>
    <w:rsid w:val="00F16AF6"/>
    <w:rsid w:val="00F16BB3"/>
    <w:rsid w:val="00F17821"/>
    <w:rsid w:val="00F26AE5"/>
    <w:rsid w:val="00F31003"/>
    <w:rsid w:val="00F33F54"/>
    <w:rsid w:val="00F354F4"/>
    <w:rsid w:val="00F40681"/>
    <w:rsid w:val="00F40DBB"/>
    <w:rsid w:val="00F4274E"/>
    <w:rsid w:val="00F45B0E"/>
    <w:rsid w:val="00F467B1"/>
    <w:rsid w:val="00F470C0"/>
    <w:rsid w:val="00F5385E"/>
    <w:rsid w:val="00F60381"/>
    <w:rsid w:val="00F63DD1"/>
    <w:rsid w:val="00F652A5"/>
    <w:rsid w:val="00F66FFE"/>
    <w:rsid w:val="00F85EEF"/>
    <w:rsid w:val="00F872C5"/>
    <w:rsid w:val="00F95180"/>
    <w:rsid w:val="00F9619C"/>
    <w:rsid w:val="00F97802"/>
    <w:rsid w:val="00FA4B2B"/>
    <w:rsid w:val="00FA573F"/>
    <w:rsid w:val="00FA5FE2"/>
    <w:rsid w:val="00FA6C41"/>
    <w:rsid w:val="00FB4EC9"/>
    <w:rsid w:val="00FB63DC"/>
    <w:rsid w:val="00FD0356"/>
    <w:rsid w:val="00FE0480"/>
    <w:rsid w:val="00FE0CA5"/>
    <w:rsid w:val="00FE1013"/>
    <w:rsid w:val="00FE31B2"/>
    <w:rsid w:val="00FE3317"/>
    <w:rsid w:val="00FE5A0B"/>
    <w:rsid w:val="00FF0492"/>
    <w:rsid w:val="00FF1A82"/>
    <w:rsid w:val="00FF5452"/>
    <w:rsid w:val="0DC73D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HTML Variable" w:semiHidden="0" w:uiPriority="0" w:unhideWhenUsed="0"/>
    <w:lsdException w:name="Normal Table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D3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612D3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12D3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basedOn w:val="a"/>
    <w:next w:val="a"/>
    <w:link w:val="30"/>
    <w:qFormat/>
    <w:rsid w:val="00612D3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qFormat/>
    <w:rsid w:val="00612D3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sid w:val="00612D32"/>
    <w:rPr>
      <w:color w:val="800080"/>
      <w:u w:val="single"/>
    </w:rPr>
  </w:style>
  <w:style w:type="character" w:styleId="a4">
    <w:name w:val="Hyperlink"/>
    <w:basedOn w:val="a0"/>
    <w:uiPriority w:val="99"/>
    <w:rsid w:val="00612D32"/>
    <w:rPr>
      <w:color w:val="0000FF"/>
      <w:u w:val="none"/>
    </w:rPr>
  </w:style>
  <w:style w:type="character" w:styleId="HTML">
    <w:name w:val="HTML Variable"/>
    <w:basedOn w:val="a0"/>
    <w:rsid w:val="00612D32"/>
    <w:rPr>
      <w:rFonts w:ascii="Arial" w:hAnsi="Arial"/>
      <w:iCs/>
      <w:color w:val="0000FF"/>
      <w:sz w:val="24"/>
      <w:u w:val="none"/>
    </w:rPr>
  </w:style>
  <w:style w:type="paragraph" w:styleId="a5">
    <w:name w:val="annotation text"/>
    <w:basedOn w:val="a"/>
    <w:link w:val="a6"/>
    <w:semiHidden/>
    <w:rsid w:val="00612D32"/>
    <w:rPr>
      <w:rFonts w:ascii="Courier" w:hAnsi="Courier"/>
      <w:sz w:val="22"/>
      <w:szCs w:val="20"/>
    </w:rPr>
  </w:style>
  <w:style w:type="table" w:styleId="a7">
    <w:name w:val="Table Grid"/>
    <w:basedOn w:val="a1"/>
    <w:qFormat/>
    <w:rsid w:val="00612D32"/>
    <w:pPr>
      <w:widowControl w:val="0"/>
      <w:jc w:val="both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12D3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2D32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12D32"/>
    <w:rPr>
      <w:rFonts w:ascii="Arial" w:eastAsia="Times New Roman" w:hAnsi="Arial" w:cs="Arial"/>
      <w:b/>
      <w:bCs/>
      <w:szCs w:val="26"/>
      <w:lang w:eastAsia="ru-RU"/>
    </w:rPr>
  </w:style>
  <w:style w:type="character" w:customStyle="1" w:styleId="40">
    <w:name w:val="Заголовок 4 Знак"/>
    <w:basedOn w:val="a0"/>
    <w:link w:val="4"/>
    <w:qFormat/>
    <w:rsid w:val="00612D32"/>
    <w:rPr>
      <w:rFonts w:ascii="Arial" w:eastAsia="Times New Roman" w:hAnsi="Arial"/>
      <w:b/>
      <w:bCs/>
      <w:sz w:val="26"/>
      <w:szCs w:val="28"/>
      <w:lang w:eastAsia="ru-RU"/>
    </w:rPr>
  </w:style>
  <w:style w:type="character" w:customStyle="1" w:styleId="a6">
    <w:name w:val="Текст примечания Знак"/>
    <w:basedOn w:val="a0"/>
    <w:link w:val="a5"/>
    <w:semiHidden/>
    <w:rsid w:val="00612D32"/>
    <w:rPr>
      <w:rFonts w:ascii="Courier" w:eastAsia="Times New Roman" w:hAnsi="Courier"/>
      <w:sz w:val="22"/>
      <w:szCs w:val="20"/>
      <w:lang w:eastAsia="ru-RU"/>
    </w:rPr>
  </w:style>
  <w:style w:type="paragraph" w:customStyle="1" w:styleId="Title">
    <w:name w:val="Title!Название НПА"/>
    <w:basedOn w:val="a"/>
    <w:rsid w:val="00612D3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612D3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12D3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12D3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qFormat/>
    <w:rsid w:val="00612D32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612D32"/>
    <w:rPr>
      <w:sz w:val="28"/>
    </w:rPr>
  </w:style>
  <w:style w:type="paragraph" w:customStyle="1" w:styleId="xl65">
    <w:name w:val="xl65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66">
    <w:name w:val="xl66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67">
    <w:name w:val="xl67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68">
    <w:name w:val="xl68"/>
    <w:basedOn w:val="a"/>
    <w:rsid w:val="00612D32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69">
    <w:name w:val="xl69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0">
    <w:name w:val="xl70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2">
    <w:name w:val="xl72"/>
    <w:basedOn w:val="a"/>
    <w:qFormat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73">
    <w:name w:val="xl73"/>
    <w:basedOn w:val="a"/>
    <w:rsid w:val="00612D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4">
    <w:name w:val="xl74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5">
    <w:name w:val="xl75"/>
    <w:basedOn w:val="a"/>
    <w:qFormat/>
    <w:rsid w:val="00612D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6">
    <w:name w:val="xl76"/>
    <w:basedOn w:val="a"/>
    <w:qFormat/>
    <w:rsid w:val="00612D32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77">
    <w:name w:val="xl77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8">
    <w:name w:val="xl78"/>
    <w:basedOn w:val="a"/>
    <w:qFormat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79">
    <w:name w:val="xl79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0">
    <w:name w:val="xl80"/>
    <w:basedOn w:val="a"/>
    <w:qFormat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1">
    <w:name w:val="xl81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a"/>
    <w:qFormat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3">
    <w:name w:val="xl83"/>
    <w:basedOn w:val="a"/>
    <w:qFormat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84">
    <w:name w:val="xl84"/>
    <w:basedOn w:val="a"/>
    <w:qFormat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top"/>
    </w:pPr>
    <w:rPr>
      <w:rFonts w:ascii="Times New Roman" w:hAnsi="Times New Roman"/>
      <w:sz w:val="22"/>
      <w:szCs w:val="22"/>
    </w:rPr>
  </w:style>
  <w:style w:type="paragraph" w:customStyle="1" w:styleId="xl85">
    <w:name w:val="xl85"/>
    <w:basedOn w:val="a"/>
    <w:rsid w:val="00612D32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86">
    <w:name w:val="xl86"/>
    <w:basedOn w:val="a"/>
    <w:qFormat/>
    <w:rsid w:val="00612D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7">
    <w:name w:val="xl87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a"/>
    <w:qFormat/>
    <w:rsid w:val="00612D3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89">
    <w:name w:val="xl89"/>
    <w:basedOn w:val="a"/>
    <w:qFormat/>
    <w:rsid w:val="00612D3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0">
    <w:name w:val="xl90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1">
    <w:name w:val="xl91"/>
    <w:basedOn w:val="a"/>
    <w:rsid w:val="00612D32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92">
    <w:name w:val="xl92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3">
    <w:name w:val="xl93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</w:pPr>
    <w:rPr>
      <w:rFonts w:ascii="Times New Roman" w:hAnsi="Times New Roman"/>
      <w:sz w:val="22"/>
      <w:szCs w:val="22"/>
    </w:rPr>
  </w:style>
  <w:style w:type="paragraph" w:customStyle="1" w:styleId="xl94">
    <w:name w:val="xl94"/>
    <w:basedOn w:val="a"/>
    <w:rsid w:val="00612D32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95">
    <w:name w:val="xl95"/>
    <w:basedOn w:val="a"/>
    <w:qFormat/>
    <w:rsid w:val="00612D32"/>
    <w:pPr>
      <w:pBdr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6">
    <w:name w:val="xl96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7">
    <w:name w:val="xl97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2"/>
      <w:szCs w:val="22"/>
    </w:rPr>
  </w:style>
  <w:style w:type="paragraph" w:customStyle="1" w:styleId="xl98">
    <w:name w:val="xl98"/>
    <w:basedOn w:val="a"/>
    <w:rsid w:val="00612D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99">
    <w:name w:val="xl99"/>
    <w:basedOn w:val="a"/>
    <w:qFormat/>
    <w:rsid w:val="00612D32"/>
    <w:pPr>
      <w:spacing w:before="100" w:beforeAutospacing="1" w:after="100" w:afterAutospacing="1"/>
      <w:ind w:firstLine="0"/>
      <w:jc w:val="right"/>
    </w:pPr>
    <w:rPr>
      <w:rFonts w:ascii="Times New Roman" w:hAnsi="Times New Roman"/>
      <w:b/>
      <w:bCs/>
      <w:sz w:val="22"/>
      <w:szCs w:val="22"/>
    </w:rPr>
  </w:style>
  <w:style w:type="paragraph" w:customStyle="1" w:styleId="xl100">
    <w:name w:val="xl100"/>
    <w:basedOn w:val="a"/>
    <w:rsid w:val="00612D32"/>
    <w:pPr>
      <w:spacing w:before="100" w:beforeAutospacing="1" w:after="100" w:afterAutospacing="1"/>
      <w:ind w:firstLine="0"/>
      <w:jc w:val="right"/>
    </w:pPr>
    <w:rPr>
      <w:rFonts w:ascii="Times New Roman" w:hAnsi="Times New Roman"/>
      <w:sz w:val="22"/>
      <w:szCs w:val="22"/>
    </w:rPr>
  </w:style>
  <w:style w:type="paragraph" w:customStyle="1" w:styleId="xl101">
    <w:name w:val="xl101"/>
    <w:basedOn w:val="a"/>
    <w:rsid w:val="00612D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2">
    <w:name w:val="xl102"/>
    <w:basedOn w:val="a"/>
    <w:rsid w:val="00612D3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3">
    <w:name w:val="xl103"/>
    <w:basedOn w:val="a"/>
    <w:qFormat/>
    <w:rsid w:val="00612D32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2"/>
      <w:szCs w:val="22"/>
    </w:rPr>
  </w:style>
  <w:style w:type="paragraph" w:customStyle="1" w:styleId="xl104">
    <w:name w:val="xl104"/>
    <w:basedOn w:val="a"/>
    <w:qFormat/>
    <w:rsid w:val="00612D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2"/>
      <w:szCs w:val="22"/>
    </w:rPr>
  </w:style>
  <w:style w:type="paragraph" w:customStyle="1" w:styleId="xl105">
    <w:name w:val="xl105"/>
    <w:basedOn w:val="a"/>
    <w:qFormat/>
    <w:rsid w:val="00612D3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xl106">
    <w:name w:val="xl106"/>
    <w:basedOn w:val="a"/>
    <w:rsid w:val="00612D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22"/>
      <w:szCs w:val="22"/>
    </w:rPr>
  </w:style>
  <w:style w:type="paragraph" w:customStyle="1" w:styleId="ConsTitle">
    <w:name w:val="ConsTitle"/>
    <w:qFormat/>
    <w:rsid w:val="00612D32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qFormat/>
    <w:rsid w:val="00612D32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character" w:customStyle="1" w:styleId="apple-converted-space">
    <w:name w:val="apple-converted-space"/>
    <w:basedOn w:val="a0"/>
    <w:qFormat/>
    <w:rsid w:val="00612D32"/>
  </w:style>
  <w:style w:type="paragraph" w:customStyle="1" w:styleId="ConsPlusNonformat">
    <w:name w:val="ConsPlusNonformat"/>
    <w:uiPriority w:val="99"/>
    <w:qFormat/>
    <w:rsid w:val="00612D32"/>
    <w:pPr>
      <w:autoSpaceDE w:val="0"/>
      <w:autoSpaceDN w:val="0"/>
      <w:adjustRightInd w:val="0"/>
    </w:pPr>
    <w:rPr>
      <w:rFonts w:ascii="Courier New" w:eastAsia="Times New Roman" w:hAnsi="Courier New" w:cs="Courier New"/>
      <w:lang w:val="en-US" w:eastAsia="zh-CN"/>
    </w:rPr>
  </w:style>
  <w:style w:type="paragraph" w:styleId="a8">
    <w:name w:val="No Spacing"/>
    <w:uiPriority w:val="1"/>
    <w:qFormat/>
    <w:rsid w:val="00612D32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List Paragraph"/>
    <w:basedOn w:val="a"/>
    <w:uiPriority w:val="34"/>
    <w:qFormat/>
    <w:rsid w:val="00612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2303AAB4-07CD-42C8-8CDC-9603565F40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38</Pages>
  <Words>9908</Words>
  <Characters>56476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306</cp:revision>
  <cp:lastPrinted>2021-06-16T08:39:00Z</cp:lastPrinted>
  <dcterms:created xsi:type="dcterms:W3CDTF">2017-06-26T09:40:00Z</dcterms:created>
  <dcterms:modified xsi:type="dcterms:W3CDTF">2021-08-31T06:34:00Z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1049-11.2.0.10176</vt:lpwstr>
  </property>
</Properties>
</file>