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F3EE2">
        <w:rPr>
          <w:rFonts w:cs="Arial"/>
          <w:kern w:val="28"/>
          <w:sz w:val="32"/>
          <w:szCs w:val="32"/>
        </w:rPr>
        <w:t>03</w:t>
      </w:r>
      <w:r>
        <w:rPr>
          <w:rFonts w:cs="Arial"/>
          <w:kern w:val="28"/>
          <w:sz w:val="32"/>
          <w:szCs w:val="32"/>
        </w:rPr>
        <w:t xml:space="preserve">» </w:t>
      </w:r>
      <w:r w:rsidR="004F3EE2">
        <w:rPr>
          <w:rFonts w:cs="Arial"/>
          <w:kern w:val="28"/>
          <w:sz w:val="32"/>
          <w:szCs w:val="32"/>
        </w:rPr>
        <w:t>марта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4F3EE2">
        <w:rPr>
          <w:rFonts w:cs="Arial"/>
          <w:kern w:val="28"/>
          <w:sz w:val="32"/>
          <w:szCs w:val="32"/>
        </w:rPr>
        <w:t>1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4F3EE2">
        <w:rPr>
          <w:rFonts w:cs="Arial"/>
          <w:kern w:val="28"/>
          <w:sz w:val="32"/>
          <w:szCs w:val="32"/>
        </w:rPr>
        <w:t>30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827726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827726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4F3E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4F3EE2">
              <w:rPr>
                <w:rFonts w:cs="Arial"/>
                <w:bCs/>
                <w:szCs w:val="22"/>
              </w:rPr>
              <w:t>27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</w:t>
            </w:r>
            <w:r w:rsidR="004F3EE2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4F3EE2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4F3EE2">
              <w:rPr>
                <w:rFonts w:cs="Arial"/>
                <w:szCs w:val="22"/>
              </w:rPr>
              <w:t>20</w:t>
            </w:r>
            <w:r w:rsidRPr="0072086E">
              <w:rPr>
                <w:rFonts w:cs="Arial"/>
                <w:szCs w:val="22"/>
              </w:rPr>
              <w:t xml:space="preserve"> года  № 1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</w:t>
            </w:r>
            <w:r w:rsidR="004F3EE2">
              <w:rPr>
                <w:rFonts w:cs="Arial"/>
                <w:szCs w:val="22"/>
              </w:rPr>
              <w:t>22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4F3EE2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4F3EE2">
              <w:rPr>
                <w:rFonts w:cs="Arial"/>
                <w:szCs w:val="22"/>
              </w:rPr>
              <w:t>9 897 928,00</w:t>
            </w:r>
            <w:r w:rsidRPr="0072086E">
              <w:rPr>
                <w:rFonts w:cs="Arial"/>
                <w:szCs w:val="22"/>
              </w:rPr>
              <w:t xml:space="preserve">   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4F3EE2">
              <w:rPr>
                <w:rFonts w:cs="Arial"/>
                <w:szCs w:val="22"/>
              </w:rPr>
              <w:t>9 924 339,24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4F3EE2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4F3EE2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4F3EE2">
              <w:rPr>
                <w:rFonts w:cs="Arial"/>
                <w:szCs w:val="22"/>
              </w:rPr>
              <w:t>26 411,24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4F3EE2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4F3EE2">
              <w:rPr>
                <w:rFonts w:cs="Arial"/>
                <w:szCs w:val="22"/>
              </w:rPr>
              <w:t>26 411,24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7557F9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4F3EE2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</w:t>
            </w:r>
            <w:r w:rsidR="004F3EE2">
              <w:rPr>
                <w:rFonts w:cs="Arial"/>
                <w:szCs w:val="22"/>
              </w:rPr>
              <w:t>д в сумме 7 824 412,00</w:t>
            </w:r>
            <w:r w:rsidRPr="0072086E">
              <w:rPr>
                <w:rFonts w:cs="Arial"/>
                <w:szCs w:val="22"/>
              </w:rPr>
              <w:t xml:space="preserve"> рублей  и  на 202</w:t>
            </w:r>
            <w:r w:rsidR="007557F9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7557F9">
              <w:rPr>
                <w:rFonts w:cs="Arial"/>
                <w:szCs w:val="22"/>
              </w:rPr>
              <w:t>7</w:t>
            </w:r>
            <w:r w:rsidR="004F3EE2">
              <w:rPr>
                <w:rFonts w:cs="Arial"/>
                <w:szCs w:val="22"/>
              </w:rPr>
              <w:t> 834 616,00</w:t>
            </w:r>
            <w:r w:rsidRPr="0072086E">
              <w:rPr>
                <w:rFonts w:cs="Arial"/>
                <w:szCs w:val="22"/>
              </w:rPr>
              <w:t xml:space="preserve"> рублей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7557F9">
              <w:rPr>
                <w:rFonts w:cs="Arial"/>
                <w:szCs w:val="22"/>
              </w:rPr>
              <w:t>7</w:t>
            </w:r>
            <w:r w:rsidR="004F3EE2">
              <w:rPr>
                <w:rFonts w:cs="Arial"/>
                <w:szCs w:val="22"/>
              </w:rPr>
              <w:t> 824 412,00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4F3EE2">
              <w:rPr>
                <w:rFonts w:cs="Arial"/>
                <w:szCs w:val="22"/>
              </w:rPr>
              <w:t>195 535,00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7557F9">
              <w:rPr>
                <w:rFonts w:cs="Arial"/>
                <w:szCs w:val="22"/>
              </w:rPr>
              <w:t>7</w:t>
            </w:r>
            <w:r w:rsidR="004F3EE2">
              <w:rPr>
                <w:rFonts w:cs="Arial"/>
                <w:szCs w:val="22"/>
              </w:rPr>
              <w:t> 834 616,00</w:t>
            </w:r>
            <w:r w:rsidRPr="0072086E">
              <w:rPr>
                <w:rFonts w:cs="Arial"/>
                <w:szCs w:val="22"/>
              </w:rPr>
              <w:t xml:space="preserve"> рублей, в том числе условно утвержденные расходы в сумме </w:t>
            </w:r>
            <w:r w:rsidR="004F3EE2">
              <w:rPr>
                <w:rFonts w:cs="Arial"/>
                <w:szCs w:val="22"/>
              </w:rPr>
              <w:t>391 731,00</w:t>
            </w:r>
            <w:r w:rsidRPr="0072086E">
              <w:rPr>
                <w:rFonts w:cs="Arial"/>
                <w:szCs w:val="22"/>
              </w:rPr>
              <w:t xml:space="preserve">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в сумме 0 рублей и на 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4F3EE2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4F3EE2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</w:t>
            </w:r>
            <w:r w:rsidR="004F3EE2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4. Приложение </w:t>
            </w:r>
            <w:r w:rsidR="007557F9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5.  Приложение </w:t>
            </w:r>
            <w:r w:rsidR="00F40DBB">
              <w:rPr>
                <w:rFonts w:cs="Arial"/>
                <w:szCs w:val="22"/>
              </w:rPr>
              <w:t>5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6.  Приложение </w:t>
            </w:r>
            <w:r w:rsidR="00F40DBB">
              <w:rPr>
                <w:rFonts w:cs="Arial"/>
                <w:szCs w:val="22"/>
              </w:rPr>
              <w:t>6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4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F40DBB" w:rsidP="005318B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7</w:t>
            </w:r>
            <w:r w:rsidR="0072086E" w:rsidRPr="0072086E">
              <w:rPr>
                <w:rFonts w:cs="Arial"/>
                <w:szCs w:val="22"/>
              </w:rPr>
              <w:t>.  Приложение</w:t>
            </w:r>
            <w:r>
              <w:rPr>
                <w:rFonts w:cs="Arial"/>
                <w:szCs w:val="22"/>
              </w:rPr>
              <w:t xml:space="preserve"> 7</w:t>
            </w:r>
            <w:r w:rsidR="0072086E"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="0072086E"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="0072086E" w:rsidRPr="0072086E">
              <w:rPr>
                <w:rFonts w:cs="Arial"/>
                <w:szCs w:val="22"/>
              </w:rPr>
              <w:t xml:space="preserve"> </w:t>
            </w:r>
            <w:r w:rsidR="005318B4">
              <w:rPr>
                <w:rFonts w:cs="Arial"/>
                <w:szCs w:val="22"/>
              </w:rPr>
              <w:t>5</w:t>
            </w:r>
            <w:r w:rsidR="0072086E" w:rsidRPr="0072086E">
              <w:rPr>
                <w:rFonts w:cs="Arial"/>
                <w:szCs w:val="22"/>
              </w:rPr>
              <w:t xml:space="preserve"> к настоящему решению;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B6F" w:rsidRDefault="003D71A3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</w:t>
            </w:r>
            <w:r w:rsidR="005318B4">
              <w:rPr>
                <w:rFonts w:cs="Arial"/>
                <w:color w:val="000000"/>
                <w:szCs w:val="22"/>
              </w:rPr>
              <w:t>1 решения Мокрушинского сельского Совета депутатов изложить в следующей редакции:</w:t>
            </w:r>
          </w:p>
          <w:p w:rsidR="005318B4" w:rsidRDefault="005318B4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 xml:space="preserve">Утвердить объем бюджетных ассигнований дорожного фонда Мокрушинского сельсовета на 2021 год в сумме 2 310 634,00 рубля, на 2022 год в сумме 239 128,00 рублей, на 2023 год в сумме 248 730,00 рублей. </w:t>
            </w:r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72086E" w:rsidRPr="0072086E" w:rsidRDefault="0072086E" w:rsidP="0072086E">
            <w:pPr>
              <w:ind w:firstLine="0"/>
              <w:rPr>
                <w:rFonts w:cs="Arial"/>
                <w:color w:val="000000"/>
              </w:rPr>
            </w:pPr>
            <w:r w:rsidRPr="0072086E">
              <w:rPr>
                <w:rFonts w:cs="Arial"/>
                <w:color w:val="000000"/>
                <w:szCs w:val="22"/>
              </w:rPr>
              <w:t>Решение о бюджете вступает со дня его официального опубликования в печатном издании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7024B9">
              <w:rPr>
                <w:rFonts w:cs="Arial"/>
                <w:sz w:val="22"/>
              </w:rPr>
              <w:t>03</w:t>
            </w:r>
            <w:r>
              <w:rPr>
                <w:rFonts w:cs="Arial"/>
                <w:sz w:val="22"/>
              </w:rPr>
              <w:t>.</w:t>
            </w:r>
            <w:r w:rsidR="007024B9">
              <w:rPr>
                <w:rFonts w:cs="Arial"/>
                <w:sz w:val="22"/>
              </w:rPr>
              <w:t>03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7024B9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7024B9">
              <w:rPr>
                <w:rFonts w:cs="Arial"/>
                <w:sz w:val="22"/>
              </w:rPr>
              <w:t>30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024B9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7024B9">
              <w:rPr>
                <w:rFonts w:cs="Arial"/>
                <w:sz w:val="22"/>
              </w:rPr>
              <w:t>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20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8E2D98">
              <w:rPr>
                <w:rFonts w:cs="Arial"/>
                <w:sz w:val="22"/>
              </w:rPr>
              <w:t>22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8E2D98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8E2D98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8E2D98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8E2D98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A573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FA573F">
              <w:rPr>
                <w:rFonts w:cs="Arial"/>
                <w:sz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A573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FA573F">
              <w:rPr>
                <w:rFonts w:cs="Arial"/>
                <w:sz w:val="22"/>
              </w:rPr>
              <w:t>2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A573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FA573F">
              <w:rPr>
                <w:rFonts w:cs="Arial"/>
                <w:sz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proofErr w:type="gramStart"/>
            <w:r>
              <w:rPr>
                <w:sz w:val="22"/>
                <w:szCs w:val="22"/>
              </w:rPr>
              <w:t>внутреннего</w:t>
            </w:r>
            <w:proofErr w:type="gramEnd"/>
            <w:r>
              <w:rPr>
                <w:sz w:val="22"/>
                <w:szCs w:val="22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-9897928,00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-7824412,00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-7834616,00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-9897928,00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-7824412,00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-7834616,00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-9897928,00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-7824412,00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-7834616,00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-9897928,00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-7824412,00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-7834616,00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9924339,24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7824412,00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7834616,00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9924339,24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7824412,00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7834616,00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9924339,24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7824412,00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7834616,00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8E2D9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9924339,24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7824412,00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Default="008E2D98" w:rsidP="00FA573F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7834616,00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2D98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FA573F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98" w:rsidRPr="00935A74" w:rsidRDefault="008E2D98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D98" w:rsidRPr="005C616D" w:rsidRDefault="008E2D98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FA573F">
              <w:rPr>
                <w:rFonts w:cs="Arial"/>
                <w:bCs/>
                <w:sz w:val="22"/>
                <w:szCs w:val="22"/>
              </w:rPr>
              <w:t>03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FA573F">
              <w:rPr>
                <w:rFonts w:cs="Arial"/>
                <w:bCs/>
                <w:sz w:val="22"/>
                <w:szCs w:val="22"/>
              </w:rPr>
              <w:t>03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FA573F"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FA573F">
              <w:rPr>
                <w:rFonts w:cs="Arial"/>
                <w:bCs/>
                <w:sz w:val="22"/>
                <w:szCs w:val="22"/>
              </w:rPr>
              <w:t>30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FA573F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FA573F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20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FA573F">
              <w:rPr>
                <w:rFonts w:cs="Arial"/>
                <w:sz w:val="22"/>
                <w:szCs w:val="22"/>
              </w:rPr>
              <w:t>22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FA573F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FA573F">
              <w:rPr>
                <w:rFonts w:cs="Arial"/>
                <w:b/>
                <w:bCs/>
                <w:sz w:val="22"/>
              </w:rPr>
              <w:t>1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FA573F"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FA573F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9D79F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9D79F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9D79FE">
              <w:rPr>
                <w:rFonts w:cs="Arial"/>
                <w:sz w:val="22"/>
              </w:rPr>
              <w:t>1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9D79F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9D79FE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573F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412330,00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</w:tr>
      <w:tr w:rsidR="00FA573F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FA573F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FA573F" w:rsidTr="00024E7A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77320,00</w:t>
            </w:r>
          </w:p>
        </w:tc>
      </w:tr>
      <w:tr w:rsidR="00FA573F" w:rsidTr="00024E7A">
        <w:trPr>
          <w:gridAfter w:val="14"/>
          <w:wAfter w:w="11191" w:type="dxa"/>
          <w:trHeight w:val="9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2606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</w:tr>
      <w:tr w:rsidR="00FA573F" w:rsidTr="00626ABB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73F" w:rsidRDefault="00FA573F" w:rsidP="002606A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FA573F" w:rsidTr="00626ABB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FA573F" w:rsidTr="00024E7A">
        <w:trPr>
          <w:gridAfter w:val="14"/>
          <w:wAfter w:w="11191" w:type="dxa"/>
          <w:trHeight w:val="1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46500,00</w:t>
            </w:r>
          </w:p>
        </w:tc>
      </w:tr>
      <w:tr w:rsidR="00FA573F" w:rsidTr="00024E7A">
        <w:trPr>
          <w:gridAfter w:val="14"/>
          <w:wAfter w:w="11191" w:type="dxa"/>
          <w:trHeight w:val="169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FA573F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60800,00</w:t>
            </w:r>
          </w:p>
        </w:tc>
      </w:tr>
      <w:tr w:rsidR="00FA573F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-7100,00</w:t>
            </w:r>
          </w:p>
        </w:tc>
      </w:tr>
      <w:tr w:rsidR="00FA573F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</w:tr>
      <w:tr w:rsidR="00FA573F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FA573F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</w:t>
            </w:r>
            <w:r>
              <w:rPr>
                <w:sz w:val="20"/>
                <w:szCs w:val="20"/>
              </w:rPr>
              <w:lastRenderedPageBreak/>
              <w:t>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109160,00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FA573F" w:rsidTr="00024E7A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</w:tr>
      <w:tr w:rsidR="00FA573F" w:rsidTr="009D79FE">
        <w:trPr>
          <w:gridAfter w:val="14"/>
          <w:wAfter w:w="11191" w:type="dxa"/>
          <w:trHeight w:val="3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</w:tr>
      <w:tr w:rsidR="00FA573F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FA573F" w:rsidTr="00024E7A">
        <w:trPr>
          <w:gridAfter w:val="14"/>
          <w:wAfter w:w="11191" w:type="dxa"/>
          <w:trHeight w:val="7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FA573F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2606A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FA573F" w:rsidTr="00024E7A">
        <w:trPr>
          <w:gridAfter w:val="14"/>
          <w:wAfter w:w="11191" w:type="dxa"/>
          <w:trHeight w:val="62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2606A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FA573F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FA573F" w:rsidTr="00024E7A">
        <w:trPr>
          <w:gridAfter w:val="14"/>
          <w:wAfter w:w="11191" w:type="dxa"/>
          <w:trHeight w:val="121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FA573F" w:rsidTr="00024E7A">
        <w:trPr>
          <w:gridAfter w:val="14"/>
          <w:wAfter w:w="11191" w:type="dxa"/>
          <w:trHeight w:val="11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FA573F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FA573F" w:rsidTr="00024E7A">
        <w:trPr>
          <w:gridAfter w:val="14"/>
          <w:wAfter w:w="11191" w:type="dxa"/>
          <w:trHeight w:val="169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9A7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FA573F" w:rsidTr="002606A1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FA573F" w:rsidTr="00024E7A">
        <w:trPr>
          <w:gridAfter w:val="14"/>
          <w:wAfter w:w="11191" w:type="dxa"/>
          <w:trHeight w:val="146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FA573F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9485598,00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7405992,00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7409286,00</w:t>
            </w:r>
          </w:p>
        </w:tc>
      </w:tr>
      <w:tr w:rsidR="00FA573F" w:rsidTr="002606A1">
        <w:trPr>
          <w:gridAfter w:val="14"/>
          <w:wAfter w:w="11191" w:type="dxa"/>
          <w:trHeight w:val="74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9485598,00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7405992,00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7409286,00</w:t>
            </w:r>
          </w:p>
        </w:tc>
      </w:tr>
      <w:tr w:rsidR="00FA573F" w:rsidTr="002606A1">
        <w:trPr>
          <w:gridAfter w:val="14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FA573F" w:rsidTr="00626ABB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FA573F" w:rsidTr="002606A1">
        <w:trPr>
          <w:gridAfter w:val="14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FA573F" w:rsidTr="009D79FE">
        <w:trPr>
          <w:gridAfter w:val="14"/>
          <w:wAfter w:w="11191" w:type="dxa"/>
          <w:trHeight w:val="2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</w:t>
            </w:r>
            <w:r w:rsidR="002606A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</w:tr>
      <w:tr w:rsidR="00FA573F" w:rsidTr="009D79FE">
        <w:trPr>
          <w:gridAfter w:val="14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  <w:p w:rsidR="00FA573F" w:rsidRDefault="00FA573F">
            <w:pPr>
              <w:rPr>
                <w:sz w:val="20"/>
                <w:szCs w:val="20"/>
              </w:rPr>
            </w:pPr>
          </w:p>
        </w:tc>
      </w:tr>
      <w:tr w:rsidR="00FA573F" w:rsidTr="002606A1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3F" w:rsidRDefault="00FA573F">
            <w:pPr>
              <w:rPr>
                <w:sz w:val="20"/>
                <w:szCs w:val="20"/>
              </w:rPr>
            </w:pPr>
          </w:p>
        </w:tc>
      </w:tr>
      <w:tr w:rsidR="002606A1" w:rsidTr="002606A1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6A1" w:rsidRDefault="00F14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A1" w:rsidRDefault="002606A1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06A1" w:rsidRDefault="002606A1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системы Российской 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A1" w:rsidRDefault="002606A1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2298729,00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A1" w:rsidRDefault="002606A1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224038,00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A1" w:rsidRDefault="002606A1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229751,00</w:t>
            </w:r>
          </w:p>
        </w:tc>
      </w:tr>
      <w:tr w:rsidR="00FA573F" w:rsidTr="002606A1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2298729,00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224038,00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229751,00</w:t>
            </w:r>
          </w:p>
        </w:tc>
      </w:tr>
      <w:tr w:rsidR="00FA573F" w:rsidTr="00626ABB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2298729,00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224038,00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229751,00</w:t>
            </w:r>
          </w:p>
        </w:tc>
      </w:tr>
      <w:tr w:rsidR="00FA573F" w:rsidTr="00626ABB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819 2 02 29999 10 1060 150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573F" w:rsidTr="00FA573F">
        <w:trPr>
          <w:gridAfter w:val="14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</w:tr>
      <w:tr w:rsidR="00FA573F" w:rsidTr="00626ABB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148526,00</w:t>
            </w:r>
          </w:p>
        </w:tc>
      </w:tr>
      <w:tr w:rsidR="00FA573F" w:rsidTr="00626ABB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2045185,00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573F" w:rsidTr="00626ABB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18925,00</w:t>
            </w:r>
          </w:p>
        </w:tc>
      </w:tr>
      <w:tr w:rsidR="00FA573F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92195,00</w:t>
            </w:r>
          </w:p>
        </w:tc>
      </w:tr>
      <w:tr w:rsidR="00FA573F" w:rsidTr="002606A1">
        <w:trPr>
          <w:gridAfter w:val="14"/>
          <w:wAfter w:w="11191" w:type="dxa"/>
          <w:trHeight w:val="60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FA573F" w:rsidTr="002606A1">
        <w:trPr>
          <w:gridAfter w:val="14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FA573F" w:rsidTr="002606A1">
        <w:trPr>
          <w:gridAfter w:val="14"/>
          <w:wAfter w:w="11191" w:type="dxa"/>
          <w:trHeight w:val="105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FA573F" w:rsidTr="00881CD4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FA573F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FA573F" w:rsidTr="002606A1">
        <w:trPr>
          <w:gridAfter w:val="14"/>
          <w:wAfter w:w="11191" w:type="dxa"/>
          <w:trHeight w:val="26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</w:tr>
      <w:tr w:rsidR="00FA573F" w:rsidTr="00881CD4">
        <w:trPr>
          <w:gridAfter w:val="14"/>
          <w:wAfter w:w="11191" w:type="dxa"/>
          <w:trHeight w:val="70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</w:tr>
      <w:tr w:rsidR="00FA573F" w:rsidTr="002606A1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</w:tr>
      <w:tr w:rsidR="00FA573F" w:rsidTr="009D79FE">
        <w:trPr>
          <w:gridAfter w:val="14"/>
          <w:wAfter w:w="11191" w:type="dxa"/>
          <w:trHeight w:val="47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14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3F" w:rsidRDefault="00FA573F" w:rsidP="00FA573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</w:tr>
      <w:tr w:rsidR="00FA573F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9897928,00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7824412,00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73F" w:rsidRDefault="00FA573F" w:rsidP="002606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7834616,00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A64AE">
              <w:rPr>
                <w:rFonts w:cs="Arial"/>
                <w:sz w:val="22"/>
                <w:szCs w:val="22"/>
              </w:rPr>
              <w:t>03</w:t>
            </w:r>
            <w:r>
              <w:rPr>
                <w:rFonts w:cs="Arial"/>
                <w:sz w:val="22"/>
                <w:szCs w:val="22"/>
              </w:rPr>
              <w:t>.</w:t>
            </w:r>
            <w:r w:rsidR="004A64AE">
              <w:rPr>
                <w:rFonts w:cs="Arial"/>
                <w:sz w:val="22"/>
                <w:szCs w:val="22"/>
              </w:rPr>
              <w:t>03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A64AE">
              <w:rPr>
                <w:rFonts w:cs="Arial"/>
                <w:sz w:val="22"/>
                <w:szCs w:val="22"/>
              </w:rPr>
              <w:t>1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4A64AE">
              <w:rPr>
                <w:rFonts w:cs="Arial"/>
                <w:sz w:val="22"/>
                <w:szCs w:val="22"/>
              </w:rPr>
              <w:t>30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4A64AE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4A64AE">
              <w:rPr>
                <w:rFonts w:cs="Arial"/>
                <w:sz w:val="22"/>
                <w:szCs w:val="22"/>
              </w:rPr>
              <w:t>22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4A64AE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4A64AE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4A64AE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4A64A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4A64A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4A64AE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4 533 790,32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4 437 484,00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4 574 814,00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3 321 942,32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3 201 636,00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3 338 966,00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270 658,00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230 605,00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266 415,00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66 415,00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165 190,00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2 370 129,82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2 370 129,82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A64AE" w:rsidTr="004A64AE">
              <w:trPr>
                <w:trHeight w:val="290"/>
              </w:trPr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A64AE" w:rsidTr="00024E7A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A64AE" w:rsidRDefault="004A64AE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4A64AE" w:rsidRDefault="004A64A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195535,00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391731,00</w:t>
                  </w:r>
                </w:p>
              </w:tc>
            </w:tr>
            <w:tr w:rsidR="004A64AE" w:rsidTr="00881CD4">
              <w:tc>
                <w:tcPr>
                  <w:tcW w:w="892" w:type="dxa"/>
                </w:tcPr>
                <w:p w:rsidR="004A64AE" w:rsidRDefault="004A64A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A64AE" w:rsidRDefault="004A64AE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4A64AE" w:rsidRDefault="004A64A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9 924 339,24</w:t>
                  </w:r>
                </w:p>
              </w:tc>
              <w:tc>
                <w:tcPr>
                  <w:tcW w:w="1982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7 824 412,00</w:t>
                  </w:r>
                </w:p>
              </w:tc>
              <w:tc>
                <w:tcPr>
                  <w:tcW w:w="2036" w:type="dxa"/>
                </w:tcPr>
                <w:p w:rsidR="004A64AE" w:rsidRDefault="004A64AE" w:rsidP="004A64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7 834 616,00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A22B43">
              <w:rPr>
                <w:rFonts w:cs="Arial"/>
                <w:sz w:val="22"/>
              </w:rPr>
              <w:t>03</w:t>
            </w:r>
            <w:r w:rsidR="00B609D9">
              <w:rPr>
                <w:rFonts w:cs="Arial"/>
                <w:sz w:val="22"/>
              </w:rPr>
              <w:t>.</w:t>
            </w:r>
            <w:r w:rsidR="00A22B43">
              <w:rPr>
                <w:rFonts w:cs="Arial"/>
                <w:sz w:val="22"/>
              </w:rPr>
              <w:t>03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A22B43">
              <w:rPr>
                <w:rFonts w:cs="Arial"/>
                <w:sz w:val="22"/>
              </w:rPr>
              <w:t>1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A22B43">
              <w:rPr>
                <w:rFonts w:cs="Arial"/>
                <w:sz w:val="22"/>
              </w:rPr>
              <w:t>30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A22B43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A22B43">
              <w:rPr>
                <w:rFonts w:cs="Arial"/>
                <w:sz w:val="22"/>
              </w:rPr>
              <w:t>22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A22B43">
              <w:rPr>
                <w:rFonts w:cs="Arial"/>
                <w:b/>
                <w:sz w:val="22"/>
              </w:rPr>
              <w:t>1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A22B43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>-202</w:t>
            </w:r>
            <w:r w:rsidR="00A22B43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A22B4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21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22B4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22B4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22B43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626ABB" w:rsidRDefault="00626A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9 924 339,24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7 824 412,00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7 834 616,00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626ABB" w:rsidRDefault="00626A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4 533 790,32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4 437 484,00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4 574 814,00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626A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626ABB" w:rsidRDefault="00626A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26ABB" w:rsidTr="00626ABB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26ABB" w:rsidTr="00955202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626ABB" w:rsidRDefault="00626AB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3 321 942,32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3 201 636,00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3 338 966,00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3 321 942,32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3 201 636,00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3 338 966,00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3 321 942,32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3 201 636,00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3 338 966,00</w:t>
                  </w:r>
                </w:p>
              </w:tc>
            </w:tr>
            <w:tr w:rsidR="00626ABB" w:rsidTr="002C1EA8">
              <w:tc>
                <w:tcPr>
                  <w:tcW w:w="896" w:type="dxa"/>
                </w:tcPr>
                <w:p w:rsidR="00626ABB" w:rsidRDefault="00626AB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26ABB" w:rsidRDefault="00626AB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3 321 942,32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3 201 636,00</w:t>
                  </w:r>
                </w:p>
              </w:tc>
              <w:tc>
                <w:tcPr>
                  <w:tcW w:w="1522" w:type="dxa"/>
                </w:tcPr>
                <w:p w:rsidR="00626ABB" w:rsidRDefault="00626ABB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3 338 966,00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606 504,32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486 317,00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623 644,00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606 504,32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486 317,00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623 644,00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311A88" w:rsidTr="00D815E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11A88" w:rsidRDefault="00311A8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11A88" w:rsidRDefault="00311A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311A88" w:rsidRDefault="00311A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311A88" w:rsidRDefault="00311A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11A88" w:rsidRDefault="00311A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11A88" w:rsidRDefault="00311A8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11A88" w:rsidRDefault="00311A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270 658,00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311A88" w:rsidTr="002C1EA8">
              <w:tc>
                <w:tcPr>
                  <w:tcW w:w="896" w:type="dxa"/>
                </w:tcPr>
                <w:p w:rsidR="00311A88" w:rsidRDefault="00311A8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11A88" w:rsidRDefault="00311A88" w:rsidP="00311A8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11A88" w:rsidRDefault="00311A8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311A88" w:rsidRDefault="00311A88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27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335DD6" w:rsidTr="00D815E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335DD6" w:rsidTr="00D815E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335DD6" w:rsidTr="00B44940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335DD6" w:rsidTr="00B44940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335DD6" w:rsidTr="002C1EA8">
              <w:tc>
                <w:tcPr>
                  <w:tcW w:w="896" w:type="dxa"/>
                </w:tcPr>
                <w:p w:rsidR="00335DD6" w:rsidRDefault="00335DD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35DD6" w:rsidRDefault="00335DD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335DD6" w:rsidRDefault="00335DD6" w:rsidP="00335DD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44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D815E8" w:rsidRDefault="00D815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195 605,00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66 415,00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D815E8" w:rsidRDefault="00D815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55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D815E8" w:rsidRDefault="00D815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>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D815E8" w:rsidRDefault="00D815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2 405 129,82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D815E8" w:rsidTr="002C1EA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2 405 129,82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D815E8" w:rsidTr="00D815E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2 405 129,82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D815E8" w:rsidTr="00D815E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2 405 129,82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D815E8" w:rsidTr="00D815E8">
              <w:tc>
                <w:tcPr>
                  <w:tcW w:w="896" w:type="dxa"/>
                </w:tcPr>
                <w:p w:rsidR="00D815E8" w:rsidRDefault="00D815E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D815E8" w:rsidTr="00B44940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D815E8" w:rsidTr="00B44940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D815E8" w:rsidTr="00B44940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D815E8" w:rsidTr="00B44940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D815E8" w:rsidTr="00B44940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D815E8" w:rsidTr="00D815E8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  <w:vAlign w:val="bottom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D815E8" w:rsidTr="00D815E8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  <w:vAlign w:val="bottom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D815E8" w:rsidTr="00D815E8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3768" w:type="dxa"/>
                  <w:vAlign w:val="bottom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D815E8" w:rsidTr="00D815E8">
              <w:tc>
                <w:tcPr>
                  <w:tcW w:w="896" w:type="dxa"/>
                </w:tcPr>
                <w:p w:rsidR="00D815E8" w:rsidRDefault="00D815E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  <w:vAlign w:val="bottom"/>
                </w:tcPr>
                <w:p w:rsidR="00D815E8" w:rsidRDefault="00D815E8" w:rsidP="00D815E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D815E8" w:rsidRDefault="00D81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815E8" w:rsidRDefault="00D815E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C03872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  <w:vAlign w:val="bottom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C03872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vAlign w:val="bottom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C03872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vAlign w:val="center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C03872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  <w:vAlign w:val="center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C03872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  <w:vAlign w:val="center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E54148" w:rsidRDefault="00E541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54148" w:rsidRDefault="00E541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E54148" w:rsidTr="00E5414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E54148" w:rsidRDefault="00E5414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C03872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  <w:vAlign w:val="center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C03872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  <w:vAlign w:val="center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C03872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  <w:vAlign w:val="center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 "Благоустройство 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E54148" w:rsidTr="002C1EA8">
              <w:tc>
                <w:tcPr>
                  <w:tcW w:w="896" w:type="dxa"/>
                </w:tcPr>
                <w:p w:rsidR="00E54148" w:rsidRDefault="00E5414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E54148" w:rsidRDefault="00E54148" w:rsidP="00E5414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54148" w:rsidRDefault="00E5414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E54148" w:rsidRDefault="00E54148" w:rsidP="007D02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146C9" w:rsidTr="00DF2A83">
              <w:trPr>
                <w:trHeight w:val="770"/>
              </w:trPr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2146C9" w:rsidTr="00091395">
              <w:trPr>
                <w:trHeight w:val="845"/>
              </w:trPr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146C9" w:rsidTr="00091395">
              <w:trPr>
                <w:trHeight w:val="1129"/>
              </w:trPr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100</w:t>
                  </w:r>
                </w:p>
              </w:tc>
              <w:tc>
                <w:tcPr>
                  <w:tcW w:w="376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146C9" w:rsidTr="00C03872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146C9" w:rsidTr="00C03872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2146C9" w:rsidRDefault="002146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146C9" w:rsidTr="00C03872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146C9" w:rsidTr="00C03872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1 758 881,10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2146C9" w:rsidRDefault="002146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146C9" w:rsidRDefault="002146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117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146C9" w:rsidRDefault="002146C9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146C9" w:rsidTr="002C1EA8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146C9" w:rsidRDefault="002146C9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146C9" w:rsidTr="002146C9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2146C9" w:rsidRDefault="002146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146C9" w:rsidTr="002146C9">
              <w:tc>
                <w:tcPr>
                  <w:tcW w:w="896" w:type="dxa"/>
                </w:tcPr>
                <w:p w:rsidR="002146C9" w:rsidRDefault="002146C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2146C9" w:rsidRDefault="002146C9" w:rsidP="002146C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146C9" w:rsidRDefault="002146C9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146C9" w:rsidRDefault="002146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146C9" w:rsidRDefault="002146C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2146C9" w:rsidRDefault="002146C9" w:rsidP="00C0387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615956" w:rsidTr="00614ED1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615956" w:rsidRDefault="006159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615956" w:rsidTr="00614ED1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615956" w:rsidRDefault="006159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615956" w:rsidRDefault="006159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615956" w:rsidRDefault="006159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615956" w:rsidRDefault="006159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615956" w:rsidRDefault="006159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615956" w:rsidRDefault="006159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615956" w:rsidRDefault="006159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615956" w:rsidRDefault="006159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15956" w:rsidRDefault="006159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15956" w:rsidTr="002C1EA8">
              <w:tc>
                <w:tcPr>
                  <w:tcW w:w="896" w:type="dxa"/>
                </w:tcPr>
                <w:p w:rsidR="00615956" w:rsidRDefault="0061595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615956" w:rsidRDefault="00615956" w:rsidP="0061595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14ED1" w:rsidTr="002C1EA8">
              <w:tc>
                <w:tcPr>
                  <w:tcW w:w="896" w:type="dxa"/>
                </w:tcPr>
                <w:p w:rsidR="00614ED1" w:rsidRDefault="00614E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614ED1" w:rsidRDefault="00614ED1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614ED1" w:rsidRDefault="00614ED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614ED1" w:rsidRDefault="00614ED1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614ED1" w:rsidRDefault="00614ED1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195535,00</w:t>
                  </w:r>
                </w:p>
              </w:tc>
              <w:tc>
                <w:tcPr>
                  <w:tcW w:w="1522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391731,00</w:t>
                  </w:r>
                </w:p>
              </w:tc>
            </w:tr>
            <w:tr w:rsidR="00614ED1" w:rsidTr="002C1EA8">
              <w:tc>
                <w:tcPr>
                  <w:tcW w:w="896" w:type="dxa"/>
                </w:tcPr>
                <w:p w:rsidR="00614ED1" w:rsidRDefault="00614E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614ED1" w:rsidRDefault="00614ED1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614ED1" w:rsidRDefault="00614E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9 924 339,24</w:t>
                  </w:r>
                </w:p>
              </w:tc>
              <w:tc>
                <w:tcPr>
                  <w:tcW w:w="1522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7 824 412,00</w:t>
                  </w:r>
                </w:p>
              </w:tc>
              <w:tc>
                <w:tcPr>
                  <w:tcW w:w="1522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7 834 616,00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614ED1">
              <w:rPr>
                <w:rFonts w:cs="Arial"/>
                <w:sz w:val="22"/>
                <w:szCs w:val="22"/>
              </w:rPr>
              <w:t>03</w:t>
            </w:r>
            <w:r>
              <w:rPr>
                <w:rFonts w:cs="Arial"/>
                <w:sz w:val="22"/>
                <w:szCs w:val="22"/>
              </w:rPr>
              <w:t>.</w:t>
            </w:r>
            <w:r w:rsidR="00614ED1">
              <w:rPr>
                <w:rFonts w:cs="Arial"/>
                <w:sz w:val="22"/>
                <w:szCs w:val="22"/>
              </w:rPr>
              <w:t>03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614ED1">
              <w:rPr>
                <w:rFonts w:cs="Arial"/>
                <w:sz w:val="22"/>
                <w:szCs w:val="22"/>
              </w:rPr>
              <w:t>1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614ED1">
              <w:rPr>
                <w:rFonts w:cs="Arial"/>
                <w:sz w:val="22"/>
                <w:szCs w:val="22"/>
              </w:rPr>
              <w:t>30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614ED1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614ED1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20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614ED1">
              <w:rPr>
                <w:rFonts w:cs="Arial"/>
                <w:sz w:val="22"/>
                <w:szCs w:val="22"/>
              </w:rPr>
              <w:t>22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lastRenderedPageBreak/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614ED1">
              <w:rPr>
                <w:rFonts w:cs="Arial"/>
                <w:b/>
                <w:bCs/>
                <w:sz w:val="22"/>
              </w:rPr>
              <w:t>1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614ED1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614ED1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614ED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614ED1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614ED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614ED1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614ED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614ED1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Pr="00431339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5 548 273,92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3 567 478,00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3 435 861,00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1 061 643,00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1 017 440,00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1 158 155,00</w:t>
                  </w:r>
                </w:p>
              </w:tc>
            </w:tr>
            <w:tr w:rsidR="00614ED1" w:rsidTr="00614ED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614ED1" w:rsidTr="00614ED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0110081050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14ED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2 405 129,82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614ED1" w:rsidTr="00655C11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614ED1" w:rsidRDefault="00614ED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614ED1" w:rsidRDefault="00614ED1" w:rsidP="0055057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614ED1" w:rsidTr="00550578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 w:rsidP="0055057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55057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</w:t>
                  </w:r>
                  <w:r>
                    <w:rPr>
                      <w:sz w:val="20"/>
                      <w:szCs w:val="20"/>
                    </w:rPr>
                    <w:lastRenderedPageBreak/>
                    <w:t>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012R310601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59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195 605,00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266 415,00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66 415,00</w:t>
                  </w:r>
                </w:p>
              </w:tc>
            </w:tr>
            <w:tr w:rsidR="00614ED1" w:rsidTr="00656387">
              <w:tc>
                <w:tcPr>
                  <w:tcW w:w="905" w:type="dxa"/>
                </w:tcPr>
                <w:p w:rsidR="00614ED1" w:rsidRDefault="00614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614ED1" w:rsidRDefault="00614ED1" w:rsidP="00614E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14ED1" w:rsidRDefault="00614ED1" w:rsidP="0065638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614ED1" w:rsidRDefault="00614ED1" w:rsidP="00656387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lastRenderedPageBreak/>
                    <w:t>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1 885 896,10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1 884 825,00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1 884 825,00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C6BE3" w:rsidTr="002C6BE3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C6BE3" w:rsidTr="002C6BE3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2C6BE3" w:rsidTr="002C6BE3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01400S6410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C6BE3" w:rsidTr="002C6BE3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92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1 071,10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C6BE3" w:rsidTr="002C6BE3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vAlign w:val="bottom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3 435 875,32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3 316 744,00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3 458 565,00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3 435 875,32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3 316 744,00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3 458 565,00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2C6BE3" w:rsidTr="002C6BE3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2C6BE3" w:rsidTr="002C6BE3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2C6BE3" w:rsidTr="00655C11">
              <w:tc>
                <w:tcPr>
                  <w:tcW w:w="905" w:type="dxa"/>
                </w:tcPr>
                <w:p w:rsidR="002C6BE3" w:rsidRDefault="002C6BE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2C6BE3" w:rsidRDefault="002C6BE3" w:rsidP="002C6B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2C6BE3" w:rsidRDefault="002C6BE3" w:rsidP="009D5DF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3 321 942,32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3 201 636,00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3 338 966,00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606 504,32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486 317,00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623 644,00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606 504,32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486 317,00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623 644,00</w:t>
                  </w:r>
                </w:p>
              </w:tc>
            </w:tr>
            <w:tr w:rsidR="006858ED" w:rsidTr="006858ED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123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606 504,32</w:t>
                  </w:r>
                </w:p>
              </w:tc>
              <w:tc>
                <w:tcPr>
                  <w:tcW w:w="1752" w:type="dxa"/>
                  <w:vAlign w:val="bottom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486 317,00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623 644,00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606 504,32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486 317,00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623 644,00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858ED" w:rsidTr="003C77BA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Pr="00AE5135" w:rsidRDefault="006858ED" w:rsidP="000B2F2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137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858ED" w:rsidRDefault="006858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6858ED" w:rsidRDefault="006858ED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195535,00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391731,00</w:t>
                  </w:r>
                </w:p>
              </w:tc>
            </w:tr>
            <w:tr w:rsidR="006858ED" w:rsidTr="00655C11">
              <w:tc>
                <w:tcPr>
                  <w:tcW w:w="9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6858ED" w:rsidRDefault="006858ED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6858ED" w:rsidRDefault="006858E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9 924 339,24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7 824 412,00</w:t>
                  </w:r>
                </w:p>
              </w:tc>
              <w:tc>
                <w:tcPr>
                  <w:tcW w:w="1752" w:type="dxa"/>
                </w:tcPr>
                <w:p w:rsidR="006858ED" w:rsidRDefault="006858ED" w:rsidP="006858E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7 834 616,00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1738"/>
    <w:rsid w:val="00133E41"/>
    <w:rsid w:val="00143E44"/>
    <w:rsid w:val="001525DC"/>
    <w:rsid w:val="0016337C"/>
    <w:rsid w:val="001814BE"/>
    <w:rsid w:val="001A05F2"/>
    <w:rsid w:val="001C4950"/>
    <w:rsid w:val="001F6617"/>
    <w:rsid w:val="0020269E"/>
    <w:rsid w:val="002028DE"/>
    <w:rsid w:val="0020362E"/>
    <w:rsid w:val="002146C9"/>
    <w:rsid w:val="00222FAF"/>
    <w:rsid w:val="002301D4"/>
    <w:rsid w:val="00232EFB"/>
    <w:rsid w:val="002546EC"/>
    <w:rsid w:val="002606A1"/>
    <w:rsid w:val="00260806"/>
    <w:rsid w:val="0027563C"/>
    <w:rsid w:val="00280060"/>
    <w:rsid w:val="0028391D"/>
    <w:rsid w:val="0029228B"/>
    <w:rsid w:val="002927C0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600D"/>
    <w:rsid w:val="00347FE7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C2DA1"/>
    <w:rsid w:val="003D71A3"/>
    <w:rsid w:val="003E0806"/>
    <w:rsid w:val="003E08E0"/>
    <w:rsid w:val="003F027B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9CF"/>
    <w:rsid w:val="0046222B"/>
    <w:rsid w:val="004650B2"/>
    <w:rsid w:val="004659A6"/>
    <w:rsid w:val="0046607B"/>
    <w:rsid w:val="00470EF0"/>
    <w:rsid w:val="00474D63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37E4"/>
    <w:rsid w:val="004D4B74"/>
    <w:rsid w:val="004E376F"/>
    <w:rsid w:val="004E4BEF"/>
    <w:rsid w:val="004F3EE2"/>
    <w:rsid w:val="004F4F58"/>
    <w:rsid w:val="004F7635"/>
    <w:rsid w:val="00502E47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4ED1"/>
    <w:rsid w:val="00615956"/>
    <w:rsid w:val="00624CA9"/>
    <w:rsid w:val="0062576A"/>
    <w:rsid w:val="0062675D"/>
    <w:rsid w:val="00626ABB"/>
    <w:rsid w:val="00635B0C"/>
    <w:rsid w:val="00637015"/>
    <w:rsid w:val="006418D8"/>
    <w:rsid w:val="00642C3F"/>
    <w:rsid w:val="006464F6"/>
    <w:rsid w:val="006529E8"/>
    <w:rsid w:val="00655403"/>
    <w:rsid w:val="00655C11"/>
    <w:rsid w:val="00656387"/>
    <w:rsid w:val="00675B03"/>
    <w:rsid w:val="006858ED"/>
    <w:rsid w:val="0068676D"/>
    <w:rsid w:val="006876B5"/>
    <w:rsid w:val="006A5B41"/>
    <w:rsid w:val="006A79D5"/>
    <w:rsid w:val="006D0421"/>
    <w:rsid w:val="006D4D73"/>
    <w:rsid w:val="006F40BC"/>
    <w:rsid w:val="006F48D1"/>
    <w:rsid w:val="007024B9"/>
    <w:rsid w:val="00711959"/>
    <w:rsid w:val="0072086E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90525"/>
    <w:rsid w:val="00794BAA"/>
    <w:rsid w:val="007A273C"/>
    <w:rsid w:val="007A405D"/>
    <w:rsid w:val="007A6BAA"/>
    <w:rsid w:val="007B2460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91F32"/>
    <w:rsid w:val="009936E0"/>
    <w:rsid w:val="009A2CC5"/>
    <w:rsid w:val="009A7CBA"/>
    <w:rsid w:val="009B5257"/>
    <w:rsid w:val="009C5BCD"/>
    <w:rsid w:val="009D0CB8"/>
    <w:rsid w:val="009D5DFD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22B43"/>
    <w:rsid w:val="00A32E45"/>
    <w:rsid w:val="00A4047D"/>
    <w:rsid w:val="00A45791"/>
    <w:rsid w:val="00A61ACE"/>
    <w:rsid w:val="00A623E8"/>
    <w:rsid w:val="00A64190"/>
    <w:rsid w:val="00A65F26"/>
    <w:rsid w:val="00A67D7B"/>
    <w:rsid w:val="00A707B7"/>
    <w:rsid w:val="00A73074"/>
    <w:rsid w:val="00A82B3F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5393"/>
    <w:rsid w:val="00BA02BC"/>
    <w:rsid w:val="00BA0E30"/>
    <w:rsid w:val="00BB516A"/>
    <w:rsid w:val="00BC04C1"/>
    <w:rsid w:val="00BC3666"/>
    <w:rsid w:val="00BD59B4"/>
    <w:rsid w:val="00BE623C"/>
    <w:rsid w:val="00C03872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A04BA"/>
    <w:rsid w:val="00CA2FEB"/>
    <w:rsid w:val="00CB4573"/>
    <w:rsid w:val="00CB5EB1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6FF0"/>
    <w:rsid w:val="00D56E50"/>
    <w:rsid w:val="00D6178A"/>
    <w:rsid w:val="00D7712E"/>
    <w:rsid w:val="00D815E8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DF2A83"/>
    <w:rsid w:val="00E037A0"/>
    <w:rsid w:val="00E06769"/>
    <w:rsid w:val="00E145E4"/>
    <w:rsid w:val="00E1500E"/>
    <w:rsid w:val="00E26068"/>
    <w:rsid w:val="00E452E4"/>
    <w:rsid w:val="00E54148"/>
    <w:rsid w:val="00E560C3"/>
    <w:rsid w:val="00E57DA6"/>
    <w:rsid w:val="00E74E59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555B"/>
    <w:rsid w:val="00EC6ABE"/>
    <w:rsid w:val="00ED20F7"/>
    <w:rsid w:val="00EF11FB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B4EC9"/>
    <w:rsid w:val="00FB63DC"/>
    <w:rsid w:val="00FD0356"/>
    <w:rsid w:val="00FE0480"/>
    <w:rsid w:val="00FE0CA5"/>
    <w:rsid w:val="00FE101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90BC-976F-4AD3-B4DE-23FB8B86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37</Pages>
  <Words>9704</Words>
  <Characters>55318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261</cp:revision>
  <cp:lastPrinted>2019-10-31T02:05:00Z</cp:lastPrinted>
  <dcterms:created xsi:type="dcterms:W3CDTF">2017-06-26T09:40:00Z</dcterms:created>
  <dcterms:modified xsi:type="dcterms:W3CDTF">2021-03-12T02:06:00Z</dcterms:modified>
</cp:coreProperties>
</file>