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5D" w:rsidRDefault="004F325D" w:rsidP="004F325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F325D" w:rsidRDefault="004F325D" w:rsidP="004F325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F325D" w:rsidRDefault="004F325D" w:rsidP="004F325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4F325D" w:rsidRDefault="004F325D" w:rsidP="004F32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МОКРУШИНСКОГО  СЕЛЬСОВЕТА</w:t>
      </w:r>
    </w:p>
    <w:p w:rsidR="004F325D" w:rsidRDefault="004F325D" w:rsidP="004F32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F325D" w:rsidRDefault="004F325D" w:rsidP="004F3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</w:t>
      </w:r>
      <w:r w:rsidR="00FA14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</w:t>
      </w:r>
      <w:r w:rsidRPr="001557B6">
        <w:rPr>
          <w:rFonts w:ascii="Times New Roman" w:hAnsi="Times New Roman" w:cs="Times New Roman"/>
          <w:sz w:val="24"/>
          <w:szCs w:val="28"/>
        </w:rPr>
        <w:t>с.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557B6">
        <w:rPr>
          <w:rFonts w:ascii="Times New Roman" w:hAnsi="Times New Roman" w:cs="Times New Roman"/>
          <w:sz w:val="24"/>
          <w:szCs w:val="28"/>
        </w:rPr>
        <w:t>Мокрушинское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7B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17B15">
        <w:rPr>
          <w:rFonts w:ascii="Times New Roman" w:hAnsi="Times New Roman" w:cs="Times New Roman"/>
          <w:sz w:val="28"/>
          <w:szCs w:val="28"/>
        </w:rPr>
        <w:t>2</w:t>
      </w:r>
    </w:p>
    <w:p w:rsidR="00C313AA" w:rsidRPr="004F325D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Pr="004F325D" w:rsidRDefault="00C313AA" w:rsidP="004F325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F325D">
        <w:rPr>
          <w:rFonts w:ascii="Times New Roman" w:hAnsi="Times New Roman" w:cs="Times New Roman"/>
          <w:iCs/>
          <w:sz w:val="28"/>
          <w:szCs w:val="28"/>
        </w:rPr>
        <w:t>Об утверждении плана мероприятий</w:t>
      </w:r>
      <w:r w:rsidR="004F32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325D">
        <w:rPr>
          <w:rFonts w:ascii="Times New Roman" w:hAnsi="Times New Roman" w:cs="Times New Roman"/>
          <w:iCs/>
          <w:sz w:val="28"/>
          <w:szCs w:val="28"/>
        </w:rPr>
        <w:t>по росту доходов, оптимизации расходов</w:t>
      </w:r>
      <w:r w:rsidR="000E562D" w:rsidRPr="004F325D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4F325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313AA" w:rsidRPr="004F325D" w:rsidRDefault="00FA14C1" w:rsidP="004F3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совершенствованию</w:t>
      </w:r>
      <w:r w:rsidR="0038437A" w:rsidRPr="004F325D">
        <w:rPr>
          <w:rFonts w:ascii="Times New Roman" w:hAnsi="Times New Roman" w:cs="Times New Roman"/>
          <w:snapToGrid w:val="0"/>
          <w:sz w:val="28"/>
          <w:szCs w:val="28"/>
        </w:rPr>
        <w:t xml:space="preserve"> долговой политики на 202</w:t>
      </w: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C313AA" w:rsidRPr="004F325D">
        <w:rPr>
          <w:rFonts w:ascii="Times New Roman" w:hAnsi="Times New Roman" w:cs="Times New Roman"/>
          <w:snapToGrid w:val="0"/>
          <w:sz w:val="28"/>
          <w:szCs w:val="28"/>
        </w:rPr>
        <w:t xml:space="preserve"> год и плановый период 20</w:t>
      </w:r>
      <w:r w:rsidR="0038437A" w:rsidRPr="004F325D">
        <w:rPr>
          <w:rFonts w:ascii="Times New Roman" w:hAnsi="Times New Roman" w:cs="Times New Roman"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C313AA" w:rsidRPr="004F325D">
        <w:rPr>
          <w:rFonts w:ascii="Times New Roman" w:hAnsi="Times New Roman" w:cs="Times New Roman"/>
          <w:snapToGrid w:val="0"/>
          <w:sz w:val="28"/>
          <w:szCs w:val="28"/>
        </w:rPr>
        <w:t xml:space="preserve"> и 20</w:t>
      </w:r>
      <w:r w:rsidR="0038437A" w:rsidRPr="004F325D">
        <w:rPr>
          <w:rFonts w:ascii="Times New Roman" w:hAnsi="Times New Roman" w:cs="Times New Roman"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C313AA" w:rsidRPr="004F325D">
        <w:rPr>
          <w:rFonts w:ascii="Times New Roman" w:hAnsi="Times New Roman" w:cs="Times New Roman"/>
          <w:snapToGrid w:val="0"/>
          <w:sz w:val="28"/>
          <w:szCs w:val="28"/>
        </w:rPr>
        <w:t xml:space="preserve"> годов</w:t>
      </w:r>
      <w:r w:rsidR="004F325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313AA" w:rsidRPr="004F325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55718E" w:rsidRPr="004F325D">
        <w:rPr>
          <w:rFonts w:ascii="Times New Roman" w:hAnsi="Times New Roman" w:cs="Times New Roman"/>
          <w:iCs/>
          <w:sz w:val="28"/>
          <w:szCs w:val="28"/>
        </w:rPr>
        <w:t>Мокрушинском</w:t>
      </w:r>
      <w:r w:rsidR="000E562D" w:rsidRPr="004F32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13AA" w:rsidRPr="004F325D">
        <w:rPr>
          <w:rFonts w:ascii="Times New Roman" w:hAnsi="Times New Roman" w:cs="Times New Roman"/>
          <w:sz w:val="28"/>
          <w:szCs w:val="28"/>
        </w:rPr>
        <w:t>сельсовете</w:t>
      </w:r>
    </w:p>
    <w:p w:rsidR="00C313AA" w:rsidRPr="00144174" w:rsidRDefault="00C313AA" w:rsidP="004F32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325D" w:rsidRDefault="00C313AA" w:rsidP="004F325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организации работы</w:t>
      </w:r>
      <w:r w:rsidRPr="00300B4A">
        <w:rPr>
          <w:rFonts w:ascii="Times New Roman" w:hAnsi="Times New Roman" w:cs="Times New Roman"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по росту доходов, оптимизации расходов</w:t>
      </w:r>
      <w:r w:rsidR="000E562D">
        <w:rPr>
          <w:rFonts w:ascii="Times New Roman" w:hAnsi="Times New Roman" w:cs="Times New Roman"/>
          <w:sz w:val="28"/>
          <w:szCs w:val="28"/>
        </w:rPr>
        <w:t xml:space="preserve"> и</w:t>
      </w:r>
      <w:r w:rsidRPr="00144174">
        <w:rPr>
          <w:rFonts w:ascii="Times New Roman" w:hAnsi="Times New Roman" w:cs="Times New Roman"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совершенствованию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долговой политики на 20</w:t>
      </w:r>
      <w:r w:rsidR="0038437A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A14C1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 плановый период 20</w:t>
      </w:r>
      <w:r w:rsidR="000E562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A14C1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20</w:t>
      </w:r>
      <w:r w:rsidR="000E562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A14C1">
        <w:rPr>
          <w:rFonts w:ascii="Times New Roman" w:hAnsi="Times New Roman" w:cs="Times New Roman"/>
          <w:snapToGrid w:val="0"/>
          <w:sz w:val="28"/>
          <w:szCs w:val="28"/>
        </w:rPr>
        <w:t>5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737456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5A65AB">
        <w:rPr>
          <w:rFonts w:ascii="Times New Roman" w:hAnsi="Times New Roman" w:cs="Times New Roman"/>
          <w:iCs/>
          <w:sz w:val="28"/>
          <w:szCs w:val="28"/>
        </w:rPr>
        <w:t>Мокрушинском</w:t>
      </w:r>
      <w:r w:rsidR="000E56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сельсовете</w:t>
      </w:r>
      <w:r w:rsidR="005A65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44174">
        <w:rPr>
          <w:rFonts w:ascii="Times New Roman" w:hAnsi="Times New Roman" w:cs="Times New Roman"/>
          <w:sz w:val="28"/>
          <w:szCs w:val="28"/>
        </w:rPr>
        <w:t xml:space="preserve">уководствуясь статьей </w:t>
      </w:r>
      <w:r w:rsidR="000E562D">
        <w:rPr>
          <w:rFonts w:ascii="Times New Roman" w:hAnsi="Times New Roman" w:cs="Times New Roman"/>
          <w:sz w:val="28"/>
          <w:szCs w:val="28"/>
        </w:rPr>
        <w:t>32</w:t>
      </w:r>
      <w:r w:rsidRPr="00144174">
        <w:rPr>
          <w:rFonts w:ascii="Times New Roman" w:hAnsi="Times New Roman" w:cs="Times New Roman"/>
          <w:sz w:val="28"/>
          <w:szCs w:val="28"/>
        </w:rPr>
        <w:t xml:space="preserve"> Устава сельсовета </w:t>
      </w:r>
      <w:r w:rsidR="004F3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3AA" w:rsidRPr="00144174" w:rsidRDefault="00C313AA" w:rsidP="00FA14C1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13AA" w:rsidRPr="00144174" w:rsidRDefault="00C313AA" w:rsidP="004F325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 xml:space="preserve">           1. Утвердить план мероприятий по росту доходов, оптимизации расходов</w:t>
      </w:r>
      <w:r w:rsidR="000E562D">
        <w:rPr>
          <w:rFonts w:ascii="Times New Roman" w:hAnsi="Times New Roman" w:cs="Times New Roman"/>
          <w:sz w:val="28"/>
          <w:szCs w:val="28"/>
        </w:rPr>
        <w:t xml:space="preserve"> и</w:t>
      </w:r>
      <w:r w:rsidRPr="00144174">
        <w:rPr>
          <w:rFonts w:ascii="Times New Roman" w:hAnsi="Times New Roman" w:cs="Times New Roman"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совершенствованию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долговой политики на 20</w:t>
      </w:r>
      <w:r w:rsidR="0038437A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A14C1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 плановый период 20</w:t>
      </w:r>
      <w:r w:rsidR="000E562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A14C1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20</w:t>
      </w:r>
      <w:r w:rsidR="000E562D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A14C1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годов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5A65AB">
        <w:rPr>
          <w:rFonts w:ascii="Times New Roman" w:hAnsi="Times New Roman" w:cs="Times New Roman"/>
          <w:iCs/>
          <w:sz w:val="28"/>
          <w:szCs w:val="28"/>
        </w:rPr>
        <w:t>Мокрушинском</w:t>
      </w:r>
      <w:r w:rsidR="000E56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сельсовете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C313AA" w:rsidRPr="00144174" w:rsidRDefault="00C313AA" w:rsidP="004F3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 xml:space="preserve"> 2. Утвердить состав комиссии по исполнению плана мероприятий по росту доходов, оптимизации расходов</w:t>
      </w:r>
      <w:r w:rsidR="000E562D">
        <w:rPr>
          <w:rFonts w:ascii="Times New Roman" w:hAnsi="Times New Roman" w:cs="Times New Roman"/>
          <w:sz w:val="28"/>
          <w:szCs w:val="28"/>
        </w:rPr>
        <w:t xml:space="preserve"> и</w:t>
      </w:r>
      <w:r w:rsidRPr="00144174">
        <w:rPr>
          <w:rFonts w:ascii="Times New Roman" w:hAnsi="Times New Roman" w:cs="Times New Roman"/>
          <w:sz w:val="28"/>
          <w:szCs w:val="28"/>
        </w:rPr>
        <w:t xml:space="preserve"> совершенствованию долговой политики </w:t>
      </w:r>
      <w:r w:rsidR="0038437A">
        <w:rPr>
          <w:rFonts w:ascii="Times New Roman" w:hAnsi="Times New Roman" w:cs="Times New Roman"/>
          <w:snapToGrid w:val="0"/>
          <w:sz w:val="28"/>
          <w:szCs w:val="28"/>
        </w:rPr>
        <w:t>на 202</w:t>
      </w:r>
      <w:r w:rsidR="00FA14C1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 плановый период 20</w:t>
      </w:r>
      <w:r w:rsidR="0038437A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A14C1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20</w:t>
      </w:r>
      <w:r w:rsidR="0038437A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A14C1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годов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5A65AB">
        <w:rPr>
          <w:rFonts w:ascii="Times New Roman" w:hAnsi="Times New Roman" w:cs="Times New Roman"/>
          <w:iCs/>
          <w:sz w:val="28"/>
          <w:szCs w:val="28"/>
        </w:rPr>
        <w:t>Мокрушинском</w:t>
      </w:r>
      <w:r w:rsidR="000E56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сельсовете согласно приложению № 2.</w:t>
      </w:r>
    </w:p>
    <w:p w:rsidR="00C313AA" w:rsidRPr="00144174" w:rsidRDefault="00C313AA" w:rsidP="004F3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1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562D">
        <w:rPr>
          <w:rFonts w:ascii="Times New Roman" w:hAnsi="Times New Roman" w:cs="Times New Roman"/>
          <w:sz w:val="28"/>
          <w:szCs w:val="28"/>
        </w:rPr>
        <w:t xml:space="preserve"> 3</w:t>
      </w:r>
      <w:r w:rsidRPr="00144174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C313AA" w:rsidRPr="00144174" w:rsidRDefault="000E562D" w:rsidP="004F325D">
      <w:pPr>
        <w:spacing w:after="0"/>
        <w:ind w:left="6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C313AA">
        <w:rPr>
          <w:rFonts w:ascii="Times New Roman" w:hAnsi="Times New Roman" w:cs="Times New Roman"/>
          <w:sz w:val="28"/>
          <w:szCs w:val="28"/>
        </w:rPr>
        <w:t xml:space="preserve"> </w:t>
      </w:r>
      <w:r w:rsidR="0038437A"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подписания.</w:t>
      </w:r>
    </w:p>
    <w:p w:rsidR="00C313AA" w:rsidRPr="00144174" w:rsidRDefault="00C313AA" w:rsidP="00C313AA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3AA" w:rsidRDefault="00C313AA" w:rsidP="00C313AA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F49" w:rsidRDefault="00851F49" w:rsidP="00C313AA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F49" w:rsidRPr="00144174" w:rsidRDefault="00851F49" w:rsidP="00C313AA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3AA" w:rsidRDefault="00C313AA" w:rsidP="000E5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313AA" w:rsidSect="00F84A66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144174">
        <w:rPr>
          <w:rFonts w:ascii="Times New Roman" w:hAnsi="Times New Roman" w:cs="Times New Roman"/>
          <w:sz w:val="28"/>
          <w:szCs w:val="28"/>
        </w:rPr>
        <w:t>Глава</w:t>
      </w:r>
      <w:r w:rsidR="0038437A">
        <w:rPr>
          <w:rFonts w:ascii="Times New Roman" w:hAnsi="Times New Roman" w:cs="Times New Roman"/>
          <w:sz w:val="28"/>
          <w:szCs w:val="28"/>
        </w:rPr>
        <w:t xml:space="preserve"> Мокрушинского</w:t>
      </w:r>
      <w:r w:rsidR="000E562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r w:rsidR="005A65AB">
        <w:rPr>
          <w:rFonts w:ascii="Times New Roman" w:hAnsi="Times New Roman" w:cs="Times New Roman"/>
          <w:sz w:val="28"/>
          <w:szCs w:val="28"/>
        </w:rPr>
        <w:t>Г.П. Шваб</w:t>
      </w:r>
    </w:p>
    <w:p w:rsidR="00A614FD" w:rsidRDefault="0038437A" w:rsidP="00A6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614FD" w:rsidRDefault="00A614FD" w:rsidP="0038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F32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37456">
        <w:rPr>
          <w:rFonts w:ascii="Times New Roman" w:hAnsi="Times New Roman" w:cs="Times New Roman"/>
          <w:sz w:val="24"/>
          <w:szCs w:val="24"/>
        </w:rPr>
        <w:t xml:space="preserve">к </w:t>
      </w:r>
      <w:r w:rsidR="0038437A"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737456" w:rsidRDefault="0038437A" w:rsidP="00A61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F325D">
        <w:rPr>
          <w:rFonts w:ascii="Times New Roman" w:hAnsi="Times New Roman" w:cs="Times New Roman"/>
          <w:sz w:val="24"/>
          <w:szCs w:val="24"/>
        </w:rPr>
        <w:t>31</w:t>
      </w:r>
      <w:r w:rsidR="00FA14C1">
        <w:rPr>
          <w:rFonts w:ascii="Times New Roman" w:hAnsi="Times New Roman" w:cs="Times New Roman"/>
          <w:sz w:val="24"/>
          <w:szCs w:val="24"/>
        </w:rPr>
        <w:t>.01.2023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F325D">
        <w:rPr>
          <w:rFonts w:ascii="Times New Roman" w:hAnsi="Times New Roman" w:cs="Times New Roman"/>
          <w:sz w:val="24"/>
          <w:szCs w:val="24"/>
        </w:rPr>
        <w:t xml:space="preserve"> </w:t>
      </w:r>
      <w:r w:rsidR="00A17B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456" w:rsidRDefault="00737456" w:rsidP="00A61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B7D" w:rsidRDefault="004F1B7D" w:rsidP="00A61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Pr="00F52667" w:rsidRDefault="00C313AA" w:rsidP="00C3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План</w:t>
      </w:r>
    </w:p>
    <w:p w:rsidR="00C313AA" w:rsidRPr="00F52667" w:rsidRDefault="00C313AA" w:rsidP="00C31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667">
        <w:rPr>
          <w:rFonts w:ascii="Times New Roman" w:hAnsi="Times New Roman" w:cs="Times New Roman"/>
          <w:sz w:val="24"/>
          <w:szCs w:val="24"/>
        </w:rPr>
        <w:t>мероприятий по росту доходов оптимизации расходов</w:t>
      </w:r>
      <w:r w:rsidR="003404C8">
        <w:rPr>
          <w:rFonts w:ascii="Times New Roman" w:hAnsi="Times New Roman" w:cs="Times New Roman"/>
          <w:sz w:val="24"/>
          <w:szCs w:val="24"/>
        </w:rPr>
        <w:t>,</w:t>
      </w:r>
      <w:r w:rsidR="005537F8">
        <w:rPr>
          <w:rFonts w:ascii="Times New Roman" w:hAnsi="Times New Roman" w:cs="Times New Roman"/>
          <w:sz w:val="24"/>
          <w:szCs w:val="24"/>
        </w:rPr>
        <w:t xml:space="preserve"> </w:t>
      </w:r>
      <w:r w:rsidRPr="00F52667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340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3AA" w:rsidRPr="00F52667" w:rsidRDefault="00C313AA" w:rsidP="00C90A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2667">
        <w:rPr>
          <w:rFonts w:ascii="Times New Roman" w:hAnsi="Times New Roman" w:cs="Times New Roman"/>
          <w:sz w:val="24"/>
          <w:szCs w:val="24"/>
        </w:rPr>
        <w:t xml:space="preserve"> долговой политики</w:t>
      </w:r>
      <w:r w:rsidR="003404C8">
        <w:rPr>
          <w:rFonts w:ascii="Times New Roman" w:hAnsi="Times New Roman" w:cs="Times New Roman"/>
          <w:sz w:val="24"/>
          <w:szCs w:val="24"/>
        </w:rPr>
        <w:t xml:space="preserve"> </w:t>
      </w:r>
      <w:r w:rsidR="00C90A18">
        <w:rPr>
          <w:rFonts w:ascii="Times New Roman" w:hAnsi="Times New Roman" w:cs="Times New Roman"/>
          <w:sz w:val="24"/>
          <w:szCs w:val="24"/>
        </w:rPr>
        <w:t>на 202</w:t>
      </w:r>
      <w:r w:rsidR="00FA14C1">
        <w:rPr>
          <w:rFonts w:ascii="Times New Roman" w:hAnsi="Times New Roman" w:cs="Times New Roman"/>
          <w:sz w:val="24"/>
          <w:szCs w:val="24"/>
        </w:rPr>
        <w:t>3</w:t>
      </w:r>
      <w:r w:rsidR="00C90A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A14C1">
        <w:rPr>
          <w:rFonts w:ascii="Times New Roman" w:hAnsi="Times New Roman" w:cs="Times New Roman"/>
          <w:sz w:val="24"/>
          <w:szCs w:val="24"/>
        </w:rPr>
        <w:t>4</w:t>
      </w:r>
      <w:r w:rsidR="00C90A18">
        <w:rPr>
          <w:rFonts w:ascii="Times New Roman" w:hAnsi="Times New Roman" w:cs="Times New Roman"/>
          <w:sz w:val="24"/>
          <w:szCs w:val="24"/>
        </w:rPr>
        <w:t xml:space="preserve"> и 202</w:t>
      </w:r>
      <w:r w:rsidR="00FA14C1">
        <w:rPr>
          <w:rFonts w:ascii="Times New Roman" w:hAnsi="Times New Roman" w:cs="Times New Roman"/>
          <w:sz w:val="24"/>
          <w:szCs w:val="24"/>
        </w:rPr>
        <w:t>5</w:t>
      </w:r>
      <w:r w:rsidR="00C90A18">
        <w:rPr>
          <w:rFonts w:ascii="Times New Roman" w:hAnsi="Times New Roman" w:cs="Times New Roman"/>
          <w:sz w:val="24"/>
          <w:szCs w:val="24"/>
        </w:rPr>
        <w:t xml:space="preserve"> годов в Мокрушинском сельсовете</w:t>
      </w:r>
    </w:p>
    <w:tbl>
      <w:tblPr>
        <w:tblW w:w="15919" w:type="dxa"/>
        <w:tblInd w:w="-106" w:type="dxa"/>
        <w:tblLayout w:type="fixed"/>
        <w:tblLook w:val="00A0"/>
      </w:tblPr>
      <w:tblGrid>
        <w:gridCol w:w="1188"/>
        <w:gridCol w:w="6300"/>
        <w:gridCol w:w="3240"/>
        <w:gridCol w:w="1851"/>
        <w:gridCol w:w="993"/>
        <w:gridCol w:w="907"/>
        <w:gridCol w:w="720"/>
        <w:gridCol w:w="720"/>
      </w:tblGrid>
      <w:tr w:rsidR="00C313AA" w:rsidRPr="007A2978" w:rsidTr="00F84A66">
        <w:trPr>
          <w:trHeight w:val="309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13AA" w:rsidRPr="007A2978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№</w:t>
            </w:r>
          </w:p>
          <w:p w:rsidR="00C313AA" w:rsidRPr="007A2978" w:rsidRDefault="00C313AA" w:rsidP="00F84A66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п/п </w:t>
            </w:r>
          </w:p>
        </w:tc>
        <w:tc>
          <w:tcPr>
            <w:tcW w:w="63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313AA" w:rsidRPr="007A2978" w:rsidRDefault="00C313AA" w:rsidP="00F84A66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Наименование мероприятия 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313AA" w:rsidRPr="007A2978" w:rsidRDefault="00C313AA" w:rsidP="00F84A66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Ответственный  исполнитель 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C313AA" w:rsidRPr="007A2978" w:rsidRDefault="00C313AA" w:rsidP="00F84A66">
            <w:pPr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313AA" w:rsidRPr="007A2978" w:rsidRDefault="00C313AA" w:rsidP="00F84A6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3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313AA" w:rsidRPr="007A2978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978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C313AA" w:rsidRPr="00F52667" w:rsidTr="00F84A66">
        <w:trPr>
          <w:trHeight w:val="776"/>
        </w:trPr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nil"/>
              <w:bottom w:val="single" w:sz="8" w:space="0" w:color="auto"/>
              <w:right w:val="nil"/>
            </w:tcBorders>
            <w:textDirection w:val="btLr"/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313AA" w:rsidRPr="00F52667" w:rsidRDefault="00C313AA" w:rsidP="00FA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3AA" w:rsidRPr="00F52667" w:rsidRDefault="00C313AA" w:rsidP="00FA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3AA" w:rsidRPr="00F52667" w:rsidRDefault="00C313AA" w:rsidP="00FA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313AA" w:rsidRPr="007A2978" w:rsidTr="00F84A66">
        <w:trPr>
          <w:trHeight w:val="60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13AA" w:rsidRPr="007A2978" w:rsidTr="00F84A66">
        <w:trPr>
          <w:trHeight w:val="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9F0F48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9F0F48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росту налоговых и неналоговых доходов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8B6536">
        <w:trPr>
          <w:trHeight w:val="84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3404C8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Взаимодействие с ИФНС по вопросам собираемости и снижения задолженности по налогам  и неналоговым доходам в бюджет сельсовета.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E47E72" w:rsidRDefault="00E47E72" w:rsidP="00E47E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сельсовета</w:t>
            </w:r>
            <w:r w:rsidR="00C313AA"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E47E72" w:rsidRDefault="008B6536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 w:rsidR="00E47E72"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E47E72" w:rsidRDefault="00E47E72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задолжен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47E72">
              <w:rPr>
                <w:rFonts w:ascii="Times New Roman" w:hAnsi="Times New Roman" w:cs="Times New Roman"/>
                <w:bCs/>
                <w:sz w:val="24"/>
                <w:szCs w:val="24"/>
              </w:rPr>
              <w:t>ости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8B6536" w:rsidRDefault="00E47E72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536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8B6536" w:rsidRDefault="00E47E72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536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8B6536" w:rsidRDefault="00E47E72" w:rsidP="00E47E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536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</w:tr>
      <w:tr w:rsidR="00C313AA" w:rsidRPr="007A2978" w:rsidTr="008B6536">
        <w:trPr>
          <w:trHeight w:val="116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A614FD" w:rsidP="00E47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землепользователей, не имеющих надлежащим образом оформленных документов на занимаемые ими земельные участки, ведение учета таких землепользователей, проведение разъяснительной работы о необходимости оформления правоустанавливающих документов на землю в соответствии с действующим законодательством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996643" w:rsidRDefault="00E30655" w:rsidP="00F84A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Default="00E30655" w:rsidP="00E3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</w:t>
            </w:r>
          </w:p>
          <w:p w:rsidR="00E30655" w:rsidRPr="00512EBF" w:rsidRDefault="00E30655" w:rsidP="00E3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8F0567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8F0567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8B6536" w:rsidRDefault="008F0567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313AA" w:rsidRPr="007A2978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553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исполнению плана мероприятий по росту доходов, оптимизации расходов</w:t>
            </w:r>
            <w:r w:rsidR="005537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126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долговой политики </w:t>
            </w: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налоговой, бюджетной и платежной дисциплины по повышению уровня собираемости налогов и сборов, с привлечением налогоплательщиков  имеющих </w:t>
            </w:r>
            <w:r w:rsidRPr="00512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задолженность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платежам в бюджетную систему.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8B6536" w:rsidP="008B65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сельсовета,</w:t>
            </w:r>
            <w:r w:rsidR="0055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3AA" w:rsidRPr="003C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 сельсовета 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BF">
              <w:rPr>
                <w:rFonts w:ascii="Times New Roman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E30655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задолженности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101E7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101E7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512EBF" w:rsidRDefault="00C101E7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00641" w:rsidRPr="007A2978" w:rsidTr="003E63EF">
        <w:trPr>
          <w:trHeight w:val="8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641" w:rsidRPr="00512EBF" w:rsidRDefault="003404C8" w:rsidP="00340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A0064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2C1269" w:rsidRDefault="005A2A4B" w:rsidP="00340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4B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принятию бесхозяйных выморочных земельных участков и недвижимого имущества в муниципальную собственность и изъятию земельных участков, не используемых для соответствующих целей.</w:t>
            </w:r>
            <w:r w:rsidR="003404C8" w:rsidRPr="00F71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Default="00A00641" w:rsidP="00A0064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A00641" w:rsidP="005A2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5A2A4B">
              <w:rPr>
                <w:rFonts w:ascii="Times New Roman" w:hAnsi="Times New Roman" w:cs="Times New Roman"/>
                <w:sz w:val="24"/>
                <w:szCs w:val="24"/>
              </w:rPr>
              <w:t xml:space="preserve"> до 10 числа месяца, следующего,  за отчетным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E30655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принятых в муниципальную собственность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5A65AB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5A65AB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641" w:rsidRPr="00512EBF" w:rsidRDefault="005A65AB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2A4B" w:rsidRDefault="00C313AA" w:rsidP="00553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0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2A4B" w:rsidRPr="005A2A4B" w:rsidRDefault="005A2A4B" w:rsidP="005A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4B" w:rsidRDefault="005A2A4B" w:rsidP="005A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3AA" w:rsidRDefault="00C313AA" w:rsidP="005A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4B" w:rsidRPr="005A2A4B" w:rsidRDefault="005A2A4B" w:rsidP="005A2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A614FD" w:rsidP="00E4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4FD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Налоговым кодексом Российской Федерации нормативно-правовых актов органов местного самоуправления по земельному налогу и налогу на имущество физических лиц в части изменения налоговых ставок, сроков уплаты налогов, льгот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E30655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A614FD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 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5A2A4B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 по местным налогам соответствуют законодательству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5A2A4B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5A2A4B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5A2A4B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101E7" w:rsidP="00C10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4C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муниципального имущества по результатам конкурсов или аукционов на право заключения таких договоров.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8205D3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3404C8" w:rsidP="00C10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Контроль за поступлением арендной платы. Претензионно-исковая</w:t>
            </w:r>
            <w:r w:rsidR="005A6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задолженности по арендной плате за использование  имущества переданного в аренду.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E045F1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, в течение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8205D3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C8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4C8" w:rsidRDefault="003404C8" w:rsidP="00C10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4C8" w:rsidRPr="00F52667" w:rsidRDefault="003404C8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налогоплательщиками, имеющими задолженность по имущественным налогам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4C8" w:rsidRDefault="003404C8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4C8" w:rsidRDefault="003404C8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10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месяца, следующего,  за отчетным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4C8" w:rsidRDefault="003404C8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на 50%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4C8" w:rsidRPr="00F52667" w:rsidRDefault="003404C8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4C8" w:rsidRPr="00F52667" w:rsidRDefault="003404C8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4C8" w:rsidRPr="00F52667" w:rsidRDefault="003404C8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404C8" w:rsidRPr="00F52667" w:rsidTr="00D10EB1">
        <w:trPr>
          <w:trHeight w:val="113"/>
        </w:trPr>
        <w:tc>
          <w:tcPr>
            <w:tcW w:w="159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4C8" w:rsidRPr="00F52667" w:rsidRDefault="003404C8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F710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оптимизации расходов  бюджета</w:t>
            </w: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Минимизация затрат на содержание органов местного самоуправления: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65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Минимизация расходов на текущее содержание органов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естного самоуправления.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оптимизации численности и расходов на оплату труда работников: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AA" w:rsidRPr="00F52667" w:rsidTr="00F84A66">
        <w:trPr>
          <w:trHeight w:val="11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>Проведение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 штатных расписаний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E04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  <w:r w:rsidRPr="00F5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8F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  <w:r w:rsidR="0034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3AA" w:rsidRPr="00F52667" w:rsidRDefault="00C313AA" w:rsidP="00F8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C8" w:rsidRDefault="003404C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C8" w:rsidRDefault="003404C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C8" w:rsidRDefault="003404C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C8" w:rsidRDefault="003404C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C8" w:rsidRDefault="003404C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C8" w:rsidRDefault="003404C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C8" w:rsidRDefault="003404C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C8" w:rsidRDefault="003404C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C8" w:rsidRDefault="003404C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A18" w:rsidRDefault="00C90A1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A18" w:rsidRDefault="00C90A1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A18" w:rsidRDefault="00C90A1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2D2" w:rsidRDefault="006152D2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2D2" w:rsidRDefault="006152D2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A18" w:rsidRDefault="00C90A1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4C8" w:rsidRDefault="003404C8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251691" w:rsidP="008B65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№</w:t>
      </w:r>
      <w:r w:rsidR="004F3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к </w:t>
      </w:r>
      <w:r w:rsidR="00C90A18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F325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04C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90A18">
        <w:rPr>
          <w:rFonts w:ascii="Times New Roman" w:hAnsi="Times New Roman" w:cs="Times New Roman"/>
          <w:sz w:val="24"/>
          <w:szCs w:val="24"/>
        </w:rPr>
        <w:t>2</w:t>
      </w:r>
      <w:r w:rsidR="00FA14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 №</w:t>
      </w:r>
      <w:r w:rsidR="004F325D">
        <w:rPr>
          <w:rFonts w:ascii="Times New Roman" w:hAnsi="Times New Roman" w:cs="Times New Roman"/>
          <w:sz w:val="24"/>
          <w:szCs w:val="24"/>
        </w:rPr>
        <w:t xml:space="preserve"> </w:t>
      </w:r>
      <w:r w:rsidR="00A17B15">
        <w:rPr>
          <w:rFonts w:ascii="Times New Roman" w:hAnsi="Times New Roman" w:cs="Times New Roman"/>
          <w:sz w:val="24"/>
          <w:szCs w:val="24"/>
        </w:rPr>
        <w:t>2</w:t>
      </w:r>
      <w:r w:rsidR="00C90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251691" w:rsidP="008B6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44174">
        <w:rPr>
          <w:rFonts w:ascii="Times New Roman" w:hAnsi="Times New Roman" w:cs="Times New Roman"/>
          <w:sz w:val="28"/>
          <w:szCs w:val="28"/>
        </w:rPr>
        <w:t>остав комиссии по исполнению плана мероприятий по росту доходов, оптимизации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44174">
        <w:rPr>
          <w:rFonts w:ascii="Times New Roman" w:hAnsi="Times New Roman" w:cs="Times New Roman"/>
          <w:sz w:val="28"/>
          <w:szCs w:val="28"/>
        </w:rPr>
        <w:t xml:space="preserve"> совершенствованию долговой политики </w:t>
      </w:r>
      <w:r>
        <w:rPr>
          <w:rFonts w:ascii="Times New Roman" w:hAnsi="Times New Roman" w:cs="Times New Roman"/>
          <w:snapToGrid w:val="0"/>
          <w:sz w:val="28"/>
          <w:szCs w:val="28"/>
        </w:rPr>
        <w:t>на 20</w:t>
      </w:r>
      <w:r w:rsidR="00C90A18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A14C1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 плановый период 202</w:t>
      </w:r>
      <w:r w:rsidR="00FA14C1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и 202</w:t>
      </w:r>
      <w:r w:rsidR="00FA14C1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144174">
        <w:rPr>
          <w:rFonts w:ascii="Times New Roman" w:hAnsi="Times New Roman" w:cs="Times New Roman"/>
          <w:snapToGrid w:val="0"/>
          <w:sz w:val="28"/>
          <w:szCs w:val="28"/>
        </w:rPr>
        <w:t xml:space="preserve"> годов</w:t>
      </w:r>
      <w:r w:rsidRPr="0014417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8B6536">
        <w:rPr>
          <w:rFonts w:ascii="Times New Roman" w:hAnsi="Times New Roman" w:cs="Times New Roman"/>
          <w:iCs/>
          <w:sz w:val="28"/>
          <w:szCs w:val="28"/>
        </w:rPr>
        <w:t xml:space="preserve">Мокрушинском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4174">
        <w:rPr>
          <w:rFonts w:ascii="Times New Roman" w:hAnsi="Times New Roman" w:cs="Times New Roman"/>
          <w:sz w:val="28"/>
          <w:szCs w:val="28"/>
        </w:rPr>
        <w:t>сельсовете согласно</w:t>
      </w: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251691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515B">
        <w:rPr>
          <w:rFonts w:ascii="Times New Roman" w:hAnsi="Times New Roman" w:cs="Times New Roman"/>
          <w:sz w:val="24"/>
          <w:szCs w:val="24"/>
        </w:rPr>
        <w:t>Шваб Галина Петровна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E5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E515B">
        <w:rPr>
          <w:rFonts w:ascii="Times New Roman" w:hAnsi="Times New Roman" w:cs="Times New Roman"/>
          <w:sz w:val="24"/>
          <w:szCs w:val="24"/>
        </w:rPr>
        <w:t>Мокрушинского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90A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</w:t>
      </w:r>
    </w:p>
    <w:p w:rsidR="00C313AA" w:rsidRDefault="00251691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515B">
        <w:rPr>
          <w:rFonts w:ascii="Times New Roman" w:hAnsi="Times New Roman" w:cs="Times New Roman"/>
          <w:sz w:val="24"/>
          <w:szCs w:val="24"/>
        </w:rPr>
        <w:t>Фомина Людмила Юрьевна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A14C1">
        <w:rPr>
          <w:rFonts w:ascii="Times New Roman" w:hAnsi="Times New Roman" w:cs="Times New Roman"/>
          <w:sz w:val="24"/>
          <w:szCs w:val="24"/>
        </w:rPr>
        <w:t xml:space="preserve"> </w:t>
      </w:r>
      <w:r w:rsidR="00DA1F57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 xml:space="preserve"> планово</w:t>
      </w:r>
      <w:r w:rsidR="00DA1F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бюджетной комиссии </w:t>
      </w:r>
      <w:r w:rsidR="006E515B">
        <w:rPr>
          <w:rFonts w:ascii="Times New Roman" w:hAnsi="Times New Roman" w:cs="Times New Roman"/>
          <w:sz w:val="24"/>
          <w:szCs w:val="24"/>
        </w:rPr>
        <w:t>Мокрушинского</w:t>
      </w:r>
    </w:p>
    <w:p w:rsidR="00251691" w:rsidRDefault="00251691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сельского Совета депутатов –</w:t>
      </w:r>
      <w:r w:rsidR="006E5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зам.</w:t>
      </w:r>
      <w:r w:rsidR="006E5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комиссии</w:t>
      </w:r>
    </w:p>
    <w:p w:rsidR="00251691" w:rsidRDefault="00251691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515B">
        <w:rPr>
          <w:rFonts w:ascii="Times New Roman" w:hAnsi="Times New Roman" w:cs="Times New Roman"/>
          <w:sz w:val="24"/>
          <w:szCs w:val="24"/>
        </w:rPr>
        <w:t>Беляева Светлана Валентиновна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E5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 1 кат.</w:t>
      </w:r>
      <w:r w:rsidR="006E5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–</w:t>
      </w:r>
      <w:r w:rsidR="006E5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251691" w:rsidRDefault="00251691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E515B">
        <w:rPr>
          <w:rFonts w:ascii="Times New Roman" w:hAnsi="Times New Roman" w:cs="Times New Roman"/>
          <w:sz w:val="24"/>
          <w:szCs w:val="24"/>
        </w:rPr>
        <w:t>Лопатина Анна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B6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бухгалтер сельсовета –</w:t>
      </w:r>
      <w:r w:rsidR="006E5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251691" w:rsidRDefault="00251691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14C1">
        <w:rPr>
          <w:rFonts w:ascii="Times New Roman" w:hAnsi="Times New Roman" w:cs="Times New Roman"/>
          <w:sz w:val="24"/>
          <w:szCs w:val="24"/>
        </w:rPr>
        <w:t>Бони Василиса Эдуардовна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E515B">
        <w:rPr>
          <w:rFonts w:ascii="Times New Roman" w:hAnsi="Times New Roman" w:cs="Times New Roman"/>
          <w:sz w:val="24"/>
          <w:szCs w:val="24"/>
        </w:rPr>
        <w:t xml:space="preserve"> </w:t>
      </w:r>
      <w:r w:rsidR="00FA14C1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6E5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–</w:t>
      </w:r>
      <w:r w:rsidR="006E51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комиссии</w:t>
      </w: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Default="00C313AA" w:rsidP="00C31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3AA" w:rsidRPr="00F52667" w:rsidRDefault="00C313AA" w:rsidP="00C313AA">
      <w:pPr>
        <w:spacing w:after="0" w:line="240" w:lineRule="auto"/>
        <w:rPr>
          <w:rFonts w:ascii="Times New Roman" w:hAnsi="Times New Roman" w:cs="Times New Roman"/>
        </w:rPr>
      </w:pPr>
    </w:p>
    <w:p w:rsidR="001C5229" w:rsidRDefault="001C5229"/>
    <w:sectPr w:rsidR="001C5229" w:rsidSect="00F84A66">
      <w:headerReference w:type="default" r:id="rId9"/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182" w:rsidRDefault="00B80182" w:rsidP="00D2568F">
      <w:pPr>
        <w:spacing w:after="0" w:line="240" w:lineRule="auto"/>
      </w:pPr>
      <w:r>
        <w:separator/>
      </w:r>
    </w:p>
  </w:endnote>
  <w:endnote w:type="continuationSeparator" w:id="1">
    <w:p w:rsidR="00B80182" w:rsidRDefault="00B80182" w:rsidP="00D2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182" w:rsidRDefault="00B80182" w:rsidP="00D2568F">
      <w:pPr>
        <w:spacing w:after="0" w:line="240" w:lineRule="auto"/>
      </w:pPr>
      <w:r>
        <w:separator/>
      </w:r>
    </w:p>
  </w:footnote>
  <w:footnote w:type="continuationSeparator" w:id="1">
    <w:p w:rsidR="00B80182" w:rsidRDefault="00B80182" w:rsidP="00D2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66" w:rsidRDefault="0062507B" w:rsidP="00F84A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2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229">
      <w:rPr>
        <w:rStyle w:val="a5"/>
        <w:noProof/>
      </w:rPr>
      <w:t>8</w:t>
    </w:r>
    <w:r>
      <w:rPr>
        <w:rStyle w:val="a5"/>
      </w:rPr>
      <w:fldChar w:fldCharType="end"/>
    </w:r>
  </w:p>
  <w:p w:rsidR="00F84A66" w:rsidRDefault="00F84A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66" w:rsidRDefault="0062507B" w:rsidP="00F84A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2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2660">
      <w:rPr>
        <w:rStyle w:val="a5"/>
        <w:noProof/>
      </w:rPr>
      <w:t>5</w:t>
    </w:r>
    <w:r>
      <w:rPr>
        <w:rStyle w:val="a5"/>
      </w:rPr>
      <w:fldChar w:fldCharType="end"/>
    </w:r>
  </w:p>
  <w:p w:rsidR="00F84A66" w:rsidRDefault="00251691">
    <w:pPr>
      <w:pStyle w:val="a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621C7"/>
    <w:multiLevelType w:val="hybridMultilevel"/>
    <w:tmpl w:val="DE003FAC"/>
    <w:lvl w:ilvl="0" w:tplc="74F688F0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3AA"/>
    <w:rsid w:val="00022D00"/>
    <w:rsid w:val="00077E0D"/>
    <w:rsid w:val="000A1F91"/>
    <w:rsid w:val="000E562D"/>
    <w:rsid w:val="000E5FFA"/>
    <w:rsid w:val="0010167D"/>
    <w:rsid w:val="00177D4D"/>
    <w:rsid w:val="00182A53"/>
    <w:rsid w:val="001B1C26"/>
    <w:rsid w:val="001C5229"/>
    <w:rsid w:val="00251691"/>
    <w:rsid w:val="00283DB7"/>
    <w:rsid w:val="003404C8"/>
    <w:rsid w:val="0038437A"/>
    <w:rsid w:val="003E4584"/>
    <w:rsid w:val="003E63EF"/>
    <w:rsid w:val="00402E4E"/>
    <w:rsid w:val="00423A6F"/>
    <w:rsid w:val="00497A6A"/>
    <w:rsid w:val="004C1E21"/>
    <w:rsid w:val="004F1B7D"/>
    <w:rsid w:val="004F325D"/>
    <w:rsid w:val="00551DC9"/>
    <w:rsid w:val="005537F8"/>
    <w:rsid w:val="0055718E"/>
    <w:rsid w:val="00560904"/>
    <w:rsid w:val="005A11B5"/>
    <w:rsid w:val="005A2A4B"/>
    <w:rsid w:val="005A65AB"/>
    <w:rsid w:val="006152D2"/>
    <w:rsid w:val="0062507B"/>
    <w:rsid w:val="006E515B"/>
    <w:rsid w:val="00735D4E"/>
    <w:rsid w:val="00737456"/>
    <w:rsid w:val="00803675"/>
    <w:rsid w:val="008205D3"/>
    <w:rsid w:val="00851F49"/>
    <w:rsid w:val="008B6536"/>
    <w:rsid w:val="008F0567"/>
    <w:rsid w:val="009008C5"/>
    <w:rsid w:val="009238A7"/>
    <w:rsid w:val="00973832"/>
    <w:rsid w:val="00A00641"/>
    <w:rsid w:val="00A17B15"/>
    <w:rsid w:val="00A614FD"/>
    <w:rsid w:val="00B80182"/>
    <w:rsid w:val="00B863A9"/>
    <w:rsid w:val="00BD5772"/>
    <w:rsid w:val="00C101E7"/>
    <w:rsid w:val="00C313AA"/>
    <w:rsid w:val="00C40B8A"/>
    <w:rsid w:val="00C4389C"/>
    <w:rsid w:val="00C90A18"/>
    <w:rsid w:val="00CF3269"/>
    <w:rsid w:val="00D07FB0"/>
    <w:rsid w:val="00D2568F"/>
    <w:rsid w:val="00D5126C"/>
    <w:rsid w:val="00D515D5"/>
    <w:rsid w:val="00D84500"/>
    <w:rsid w:val="00DA1F57"/>
    <w:rsid w:val="00E045F1"/>
    <w:rsid w:val="00E2240D"/>
    <w:rsid w:val="00E30655"/>
    <w:rsid w:val="00E47E72"/>
    <w:rsid w:val="00E52660"/>
    <w:rsid w:val="00EA0734"/>
    <w:rsid w:val="00EF7E03"/>
    <w:rsid w:val="00F06FDC"/>
    <w:rsid w:val="00F663DC"/>
    <w:rsid w:val="00F84A66"/>
    <w:rsid w:val="00F87138"/>
    <w:rsid w:val="00F927C5"/>
    <w:rsid w:val="00FA036A"/>
    <w:rsid w:val="00FA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13AA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C313AA"/>
    <w:rPr>
      <w:rFonts w:ascii="Calibri" w:eastAsia="Times New Roman" w:hAnsi="Calibri" w:cs="Calibri"/>
    </w:rPr>
  </w:style>
  <w:style w:type="character" w:styleId="a5">
    <w:name w:val="page number"/>
    <w:basedOn w:val="a0"/>
    <w:uiPriority w:val="99"/>
    <w:rsid w:val="00C313AA"/>
  </w:style>
  <w:style w:type="paragraph" w:styleId="a6">
    <w:name w:val="footer"/>
    <w:basedOn w:val="a"/>
    <w:link w:val="a7"/>
    <w:uiPriority w:val="99"/>
    <w:semiHidden/>
    <w:unhideWhenUsed/>
    <w:rsid w:val="00251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1691"/>
  </w:style>
  <w:style w:type="paragraph" w:styleId="a8">
    <w:name w:val="No Spacing"/>
    <w:uiPriority w:val="1"/>
    <w:qFormat/>
    <w:rsid w:val="004F3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A9B9-BD5F-4EC2-B0D8-7FB9F48D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2023-02-03T03:23:00Z</cp:lastPrinted>
  <dcterms:created xsi:type="dcterms:W3CDTF">2023-02-03T03:24:00Z</dcterms:created>
  <dcterms:modified xsi:type="dcterms:W3CDTF">2023-02-03T03:24:00Z</dcterms:modified>
</cp:coreProperties>
</file>