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EA" w:rsidRPr="0051350D" w:rsidRDefault="008A66EA" w:rsidP="008A66EA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51350D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8A66EA" w:rsidRPr="0051350D" w:rsidRDefault="008A66EA" w:rsidP="008A66EA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51350D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8A66EA" w:rsidRPr="0051350D" w:rsidRDefault="008A66EA" w:rsidP="008A66EA">
      <w:pPr>
        <w:pStyle w:val="ad"/>
        <w:jc w:val="center"/>
        <w:rPr>
          <w:rFonts w:ascii="Times New Roman" w:hAnsi="Times New Roman" w:cs="Times New Roman"/>
          <w:sz w:val="24"/>
          <w:szCs w:val="24"/>
        </w:rPr>
      </w:pPr>
      <w:r w:rsidRPr="0051350D">
        <w:rPr>
          <w:rFonts w:ascii="Times New Roman" w:hAnsi="Times New Roman" w:cs="Times New Roman"/>
          <w:sz w:val="24"/>
          <w:szCs w:val="24"/>
        </w:rPr>
        <w:t>КАЗАЧИНСКИЙ РАЙОН</w:t>
      </w:r>
    </w:p>
    <w:p w:rsidR="008A66EA" w:rsidRPr="0051350D" w:rsidRDefault="008A66EA" w:rsidP="008A66EA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50D">
        <w:rPr>
          <w:rFonts w:ascii="Times New Roman" w:hAnsi="Times New Roman" w:cs="Times New Roman"/>
          <w:sz w:val="24"/>
          <w:szCs w:val="24"/>
        </w:rPr>
        <w:t>АДМИНИСТРАЦИЯ МОКРУШИНСКОГО  СЕЛЬСОВЕТА</w:t>
      </w:r>
    </w:p>
    <w:p w:rsidR="008A66EA" w:rsidRPr="00182894" w:rsidRDefault="008A66EA" w:rsidP="008A66EA">
      <w:pPr>
        <w:jc w:val="center"/>
        <w:rPr>
          <w:rFonts w:ascii="Times New Roman" w:hAnsi="Times New Roman" w:cs="Times New Roman"/>
          <w:sz w:val="28"/>
          <w:szCs w:val="28"/>
        </w:rPr>
      </w:pPr>
      <w:r w:rsidRPr="0018289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A66EA" w:rsidRPr="00182894" w:rsidRDefault="008A66EA" w:rsidP="008A66EA">
      <w:pPr>
        <w:rPr>
          <w:rFonts w:ascii="Times New Roman" w:hAnsi="Times New Roman" w:cs="Times New Roman"/>
          <w:sz w:val="28"/>
          <w:szCs w:val="28"/>
        </w:rPr>
      </w:pPr>
    </w:p>
    <w:p w:rsidR="008A66EA" w:rsidRPr="00182894" w:rsidRDefault="00195DA5" w:rsidP="008A6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A66EA" w:rsidRPr="00EC70F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1.</w:t>
      </w:r>
      <w:r w:rsidR="008A66EA" w:rsidRPr="00EC70F1">
        <w:rPr>
          <w:rFonts w:ascii="Times New Roman" w:hAnsi="Times New Roman" w:cs="Times New Roman"/>
          <w:sz w:val="28"/>
          <w:szCs w:val="28"/>
        </w:rPr>
        <w:t>201</w:t>
      </w:r>
      <w:r w:rsidR="008A66EA">
        <w:rPr>
          <w:rFonts w:ascii="Times New Roman" w:hAnsi="Times New Roman" w:cs="Times New Roman"/>
          <w:sz w:val="28"/>
          <w:szCs w:val="28"/>
        </w:rPr>
        <w:t>9</w:t>
      </w:r>
      <w:r w:rsidR="008A66EA" w:rsidRPr="0018289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A66EA">
        <w:rPr>
          <w:rFonts w:ascii="Times New Roman" w:hAnsi="Times New Roman" w:cs="Times New Roman"/>
          <w:sz w:val="28"/>
          <w:szCs w:val="28"/>
        </w:rPr>
        <w:t xml:space="preserve">                с. Мокрушинское</w:t>
      </w:r>
      <w:r w:rsidR="008A66EA" w:rsidRPr="00182894">
        <w:rPr>
          <w:rFonts w:ascii="Times New Roman" w:hAnsi="Times New Roman" w:cs="Times New Roman"/>
          <w:sz w:val="28"/>
          <w:szCs w:val="28"/>
        </w:rPr>
        <w:t xml:space="preserve">    </w:t>
      </w:r>
      <w:r w:rsidR="008A66EA">
        <w:rPr>
          <w:rFonts w:ascii="Times New Roman" w:hAnsi="Times New Roman" w:cs="Times New Roman"/>
          <w:sz w:val="28"/>
          <w:szCs w:val="28"/>
        </w:rPr>
        <w:t xml:space="preserve">                              № 0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860C1" w:rsidRPr="00A31A43" w:rsidRDefault="008A66EA" w:rsidP="00053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76B2" w:rsidRPr="00A31A43">
        <w:rPr>
          <w:rFonts w:ascii="Times New Roman" w:eastAsia="Times New Roman" w:hAnsi="Times New Roman" w:cs="Times New Roman"/>
          <w:sz w:val="28"/>
          <w:szCs w:val="28"/>
        </w:rPr>
        <w:t>Об утверждении Плана работы</w:t>
      </w:r>
    </w:p>
    <w:p w:rsidR="00D26039" w:rsidRPr="00A31A43" w:rsidRDefault="00A912EC" w:rsidP="00053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  Мокрушинского</w:t>
      </w:r>
      <w:r w:rsidR="00D26039" w:rsidRPr="00A31A43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6376B2" w:rsidRPr="00A31A43" w:rsidRDefault="008B714D" w:rsidP="00053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 на 2019</w:t>
      </w:r>
      <w:r w:rsidR="006376B2" w:rsidRPr="00A31A4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D860C1" w:rsidRPr="00A31A43" w:rsidRDefault="006376B2" w:rsidP="008A66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z w:val="28"/>
          <w:szCs w:val="28"/>
        </w:rPr>
        <w:t>      </w:t>
      </w:r>
    </w:p>
    <w:p w:rsidR="006376B2" w:rsidRPr="00A31A43" w:rsidRDefault="00C772F3" w:rsidP="008A66EA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в </w:t>
      </w:r>
      <w:r w:rsidR="00D860C1" w:rsidRPr="00A31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осуществления деяте</w:t>
      </w:r>
      <w:r w:rsidR="00A912EC" w:rsidRPr="00A31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льности администрации Мокрушинского </w:t>
      </w:r>
      <w:r w:rsidR="00D860C1" w:rsidRPr="00A31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по решению вопросов местного значения сельского поселения,</w:t>
      </w:r>
      <w:r w:rsidRPr="00A31A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руководствуясь </w:t>
      </w:r>
      <w:r w:rsidR="00A912EC" w:rsidRPr="00A31A43">
        <w:rPr>
          <w:rFonts w:ascii="Times New Roman" w:eastAsia="Times New Roman" w:hAnsi="Times New Roman" w:cs="Times New Roman"/>
          <w:sz w:val="28"/>
          <w:szCs w:val="28"/>
        </w:rPr>
        <w:t>статьями 17,</w:t>
      </w:r>
      <w:r w:rsidR="008A6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12EC" w:rsidRPr="00A31A43">
        <w:rPr>
          <w:rFonts w:ascii="Times New Roman" w:eastAsia="Times New Roman" w:hAnsi="Times New Roman" w:cs="Times New Roman"/>
          <w:sz w:val="28"/>
          <w:szCs w:val="28"/>
        </w:rPr>
        <w:t xml:space="preserve">20 Устава Мокрушинского </w:t>
      </w:r>
      <w:r w:rsidR="006376B2" w:rsidRPr="00A31A43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A912EC" w:rsidRPr="00A31A43">
        <w:rPr>
          <w:rFonts w:ascii="Times New Roman" w:eastAsia="Times New Roman" w:hAnsi="Times New Roman" w:cs="Times New Roman"/>
          <w:sz w:val="28"/>
          <w:szCs w:val="28"/>
        </w:rPr>
        <w:t>Казачинского района Красноярского края</w:t>
      </w:r>
      <w:r w:rsidR="009A0AA7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13AD1" w:rsidRPr="00A31A43" w:rsidRDefault="00B13AD1" w:rsidP="008A66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76B2" w:rsidRPr="008A66EA" w:rsidRDefault="00A31A43" w:rsidP="008A66E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Pr="008A66EA">
        <w:rPr>
          <w:rFonts w:ascii="Times New Roman" w:eastAsia="Times New Roman" w:hAnsi="Times New Roman" w:cs="Times New Roman"/>
          <w:bCs/>
          <w:sz w:val="28"/>
          <w:szCs w:val="28"/>
        </w:rPr>
        <w:t>ПРИКАЗЫВАЮ</w:t>
      </w:r>
      <w:r w:rsidR="006376B2" w:rsidRPr="008A66EA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D860C1" w:rsidRPr="00A31A43" w:rsidRDefault="006376B2" w:rsidP="008A66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z w:val="28"/>
          <w:szCs w:val="28"/>
        </w:rPr>
        <w:t>Утве</w:t>
      </w:r>
      <w:r w:rsidR="00C772F3" w:rsidRPr="00A31A43">
        <w:rPr>
          <w:rFonts w:ascii="Times New Roman" w:eastAsia="Times New Roman" w:hAnsi="Times New Roman" w:cs="Times New Roman"/>
          <w:sz w:val="28"/>
          <w:szCs w:val="28"/>
        </w:rPr>
        <w:t xml:space="preserve">рдить </w:t>
      </w:r>
      <w:r w:rsidR="00D860C1" w:rsidRPr="00A31A43">
        <w:rPr>
          <w:rFonts w:ascii="Times New Roman" w:eastAsia="Times New Roman" w:hAnsi="Times New Roman" w:cs="Times New Roman"/>
          <w:sz w:val="28"/>
          <w:szCs w:val="28"/>
        </w:rPr>
        <w:t xml:space="preserve"> План работы а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C772F3" w:rsidRPr="00A31A43">
        <w:rPr>
          <w:rFonts w:ascii="Times New Roman" w:eastAsia="Times New Roman" w:hAnsi="Times New Roman" w:cs="Times New Roman"/>
          <w:sz w:val="28"/>
          <w:szCs w:val="28"/>
        </w:rPr>
        <w:t>Мокруш</w:t>
      </w:r>
      <w:r w:rsidR="00D860C1" w:rsidRPr="00A31A43">
        <w:rPr>
          <w:rFonts w:ascii="Times New Roman" w:eastAsia="Times New Roman" w:hAnsi="Times New Roman" w:cs="Times New Roman"/>
          <w:sz w:val="28"/>
          <w:szCs w:val="28"/>
        </w:rPr>
        <w:t>инского сельсовета</w:t>
      </w:r>
      <w:r w:rsidR="008B714D" w:rsidRPr="00A31A43">
        <w:rPr>
          <w:rFonts w:ascii="Times New Roman" w:eastAsia="Times New Roman" w:hAnsi="Times New Roman" w:cs="Times New Roman"/>
          <w:sz w:val="28"/>
          <w:szCs w:val="28"/>
        </w:rPr>
        <w:t xml:space="preserve"> на 2019 год,</w:t>
      </w:r>
      <w:r w:rsidR="00D860C1" w:rsidRPr="00A31A43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приложению.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376B2" w:rsidRPr="00A31A43" w:rsidRDefault="00A31A43" w:rsidP="008A66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Настоящее распоряжение  обнародовать </w:t>
      </w:r>
      <w:r w:rsidR="006376B2" w:rsidRPr="00A31A43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муниципального </w:t>
      </w:r>
      <w:r w:rsidR="00D860C1" w:rsidRPr="00A31A43">
        <w:rPr>
          <w:rFonts w:ascii="Times New Roman" w:eastAsia="Times New Roman" w:hAnsi="Times New Roman" w:cs="Times New Roman"/>
          <w:sz w:val="28"/>
          <w:szCs w:val="28"/>
        </w:rPr>
        <w:t xml:space="preserve">образования 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A66EA">
        <w:rPr>
          <w:rFonts w:ascii="Times New Roman" w:eastAsia="Times New Roman" w:hAnsi="Times New Roman" w:cs="Times New Roman"/>
          <w:sz w:val="28"/>
          <w:szCs w:val="28"/>
        </w:rPr>
        <w:t>мокрушинское.рф</w:t>
      </w:r>
      <w:r w:rsidR="00D860C1" w:rsidRPr="00A31A4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A31A43">
        <w:rPr>
          <w:rFonts w:ascii="Times New Roman" w:eastAsia="Times New Roman" w:hAnsi="Times New Roman" w:cs="Times New Roman"/>
          <w:sz w:val="28"/>
          <w:szCs w:val="28"/>
        </w:rPr>
        <w:t>, информационном стенде администрации Мокрушинского сельсовета.</w:t>
      </w:r>
    </w:p>
    <w:p w:rsidR="006376B2" w:rsidRPr="00A31A43" w:rsidRDefault="006376B2" w:rsidP="008A66E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:rsidR="00B13AD1" w:rsidRPr="00A31A43" w:rsidRDefault="00B13AD1" w:rsidP="00053E99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AD1" w:rsidRPr="00A31A43" w:rsidRDefault="00B13AD1" w:rsidP="00053E99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AD1" w:rsidRPr="00A31A43" w:rsidRDefault="00B13AD1" w:rsidP="00053E99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76B2" w:rsidRPr="00A31A43" w:rsidRDefault="00A912EC" w:rsidP="00053E99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A43">
        <w:rPr>
          <w:rFonts w:ascii="Times New Roman" w:eastAsia="Times New Roman" w:hAnsi="Times New Roman" w:cs="Times New Roman"/>
          <w:sz w:val="28"/>
          <w:szCs w:val="28"/>
        </w:rPr>
        <w:t xml:space="preserve"> Глава  Мокрушинского </w:t>
      </w:r>
      <w:r w:rsidR="00D860C1" w:rsidRPr="00A31A43">
        <w:rPr>
          <w:rFonts w:ascii="Times New Roman" w:eastAsia="Times New Roman" w:hAnsi="Times New Roman" w:cs="Times New Roman"/>
          <w:sz w:val="28"/>
          <w:szCs w:val="28"/>
        </w:rPr>
        <w:t xml:space="preserve">сельсовета                        </w:t>
      </w:r>
      <w:r w:rsidR="00A31A43">
        <w:rPr>
          <w:rFonts w:ascii="Times New Roman" w:eastAsia="Times New Roman" w:hAnsi="Times New Roman" w:cs="Times New Roman"/>
          <w:sz w:val="28"/>
          <w:szCs w:val="28"/>
        </w:rPr>
        <w:t xml:space="preserve">       Г.П. Шваб</w:t>
      </w:r>
    </w:p>
    <w:p w:rsidR="00B13AD1" w:rsidRPr="00A31A43" w:rsidRDefault="00B13AD1" w:rsidP="00053E99">
      <w:p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3AD1" w:rsidRPr="00053E99" w:rsidRDefault="00B13AD1" w:rsidP="00053E99">
      <w:p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sz w:val="24"/>
          <w:szCs w:val="24"/>
        </w:rPr>
      </w:pPr>
    </w:p>
    <w:p w:rsidR="00B13AD1" w:rsidRPr="00053E99" w:rsidRDefault="00B13AD1" w:rsidP="00053E99">
      <w:p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sz w:val="24"/>
          <w:szCs w:val="24"/>
        </w:rPr>
      </w:pPr>
    </w:p>
    <w:p w:rsidR="00B13AD1" w:rsidRPr="00053E99" w:rsidRDefault="00B13AD1" w:rsidP="00053E99">
      <w:p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sz w:val="24"/>
          <w:szCs w:val="24"/>
        </w:rPr>
      </w:pPr>
    </w:p>
    <w:p w:rsidR="00B13AD1" w:rsidRPr="00053E99" w:rsidRDefault="00B13AD1" w:rsidP="00053E99">
      <w:p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sz w:val="24"/>
          <w:szCs w:val="24"/>
        </w:rPr>
      </w:pPr>
    </w:p>
    <w:p w:rsidR="00B13AD1" w:rsidRPr="00053E99" w:rsidRDefault="00B13AD1" w:rsidP="00053E99">
      <w:p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sz w:val="24"/>
          <w:szCs w:val="24"/>
        </w:rPr>
      </w:pPr>
    </w:p>
    <w:p w:rsidR="00B13AD1" w:rsidRPr="00053E99" w:rsidRDefault="00B13AD1" w:rsidP="00053E99">
      <w:p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sz w:val="24"/>
          <w:szCs w:val="24"/>
        </w:rPr>
      </w:pPr>
    </w:p>
    <w:p w:rsidR="00A31A43" w:rsidRDefault="00A31A43" w:rsidP="00053E99">
      <w:pPr>
        <w:shd w:val="clear" w:color="auto" w:fill="FFFFFF"/>
        <w:spacing w:after="0" w:line="240" w:lineRule="auto"/>
        <w:ind w:right="20"/>
        <w:jc w:val="right"/>
        <w:rPr>
          <w:rFonts w:ascii="Arial" w:eastAsia="Times New Roman" w:hAnsi="Arial" w:cs="Arial"/>
          <w:sz w:val="24"/>
          <w:szCs w:val="24"/>
        </w:rPr>
      </w:pPr>
    </w:p>
    <w:p w:rsidR="00A31A43" w:rsidRDefault="00A31A43" w:rsidP="00053E99">
      <w:pPr>
        <w:shd w:val="clear" w:color="auto" w:fill="FFFFFF"/>
        <w:spacing w:after="0" w:line="240" w:lineRule="auto"/>
        <w:ind w:right="20"/>
        <w:jc w:val="right"/>
        <w:rPr>
          <w:rFonts w:ascii="Arial" w:eastAsia="Times New Roman" w:hAnsi="Arial" w:cs="Arial"/>
          <w:sz w:val="24"/>
          <w:szCs w:val="24"/>
        </w:rPr>
      </w:pPr>
    </w:p>
    <w:p w:rsidR="00A31A43" w:rsidRDefault="00A31A43" w:rsidP="00053E99">
      <w:pPr>
        <w:shd w:val="clear" w:color="auto" w:fill="FFFFFF"/>
        <w:spacing w:after="0" w:line="240" w:lineRule="auto"/>
        <w:ind w:right="20"/>
        <w:jc w:val="right"/>
        <w:rPr>
          <w:rFonts w:ascii="Arial" w:eastAsia="Times New Roman" w:hAnsi="Arial" w:cs="Arial"/>
          <w:sz w:val="24"/>
          <w:szCs w:val="24"/>
        </w:rPr>
      </w:pPr>
    </w:p>
    <w:p w:rsidR="00A31A43" w:rsidRDefault="00A31A43" w:rsidP="00053E99">
      <w:pPr>
        <w:shd w:val="clear" w:color="auto" w:fill="FFFFFF"/>
        <w:spacing w:after="0" w:line="240" w:lineRule="auto"/>
        <w:ind w:right="20"/>
        <w:jc w:val="right"/>
        <w:rPr>
          <w:rFonts w:ascii="Arial" w:eastAsia="Times New Roman" w:hAnsi="Arial" w:cs="Arial"/>
          <w:sz w:val="24"/>
          <w:szCs w:val="24"/>
        </w:rPr>
      </w:pPr>
    </w:p>
    <w:p w:rsidR="00B13AD1" w:rsidRPr="00751250" w:rsidRDefault="00A31A43" w:rsidP="00053E99">
      <w:pPr>
        <w:shd w:val="clear" w:color="auto" w:fill="FFFFFF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250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Распоряж</w:t>
      </w:r>
      <w:r w:rsidR="00B13AD1" w:rsidRPr="00751250">
        <w:rPr>
          <w:rFonts w:ascii="Times New Roman" w:eastAsia="Times New Roman" w:hAnsi="Times New Roman" w:cs="Times New Roman"/>
          <w:sz w:val="24"/>
          <w:szCs w:val="24"/>
        </w:rPr>
        <w:t xml:space="preserve">ению </w:t>
      </w:r>
    </w:p>
    <w:p w:rsidR="00B13AD1" w:rsidRPr="00751250" w:rsidRDefault="00A31A43" w:rsidP="00053E99">
      <w:pPr>
        <w:shd w:val="clear" w:color="auto" w:fill="FFFFFF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250">
        <w:rPr>
          <w:rFonts w:ascii="Times New Roman" w:eastAsia="Times New Roman" w:hAnsi="Times New Roman" w:cs="Times New Roman"/>
          <w:sz w:val="24"/>
          <w:szCs w:val="24"/>
        </w:rPr>
        <w:t>администрации Мокруш</w:t>
      </w:r>
      <w:r w:rsidR="00B13AD1" w:rsidRPr="00751250">
        <w:rPr>
          <w:rFonts w:ascii="Times New Roman" w:eastAsia="Times New Roman" w:hAnsi="Times New Roman" w:cs="Times New Roman"/>
          <w:sz w:val="24"/>
          <w:szCs w:val="24"/>
        </w:rPr>
        <w:t>инского сельсовета</w:t>
      </w:r>
    </w:p>
    <w:p w:rsidR="00B13AD1" w:rsidRPr="00751250" w:rsidRDefault="00060F85" w:rsidP="00053E99">
      <w:pPr>
        <w:shd w:val="clear" w:color="auto" w:fill="FFFFFF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51250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8B714D" w:rsidRPr="007512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959E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8A66EA" w:rsidRPr="007512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8B714D" w:rsidRPr="00751250">
        <w:rPr>
          <w:rFonts w:ascii="Times New Roman" w:eastAsia="Times New Roman" w:hAnsi="Times New Roman" w:cs="Times New Roman"/>
          <w:sz w:val="24"/>
          <w:szCs w:val="24"/>
        </w:rPr>
        <w:t>0</w:t>
      </w:r>
      <w:r w:rsidR="00D959ED">
        <w:rPr>
          <w:rFonts w:ascii="Times New Roman" w:eastAsia="Times New Roman" w:hAnsi="Times New Roman" w:cs="Times New Roman"/>
          <w:sz w:val="24"/>
          <w:szCs w:val="24"/>
        </w:rPr>
        <w:t>1</w:t>
      </w:r>
      <w:r w:rsidR="008B714D" w:rsidRPr="00751250">
        <w:rPr>
          <w:rFonts w:ascii="Times New Roman" w:eastAsia="Times New Roman" w:hAnsi="Times New Roman" w:cs="Times New Roman"/>
          <w:sz w:val="24"/>
          <w:szCs w:val="24"/>
        </w:rPr>
        <w:t xml:space="preserve">.2019 № </w:t>
      </w:r>
      <w:r w:rsidR="008A66EA" w:rsidRPr="00751250">
        <w:rPr>
          <w:rFonts w:ascii="Times New Roman" w:eastAsia="Times New Roman" w:hAnsi="Times New Roman" w:cs="Times New Roman"/>
          <w:sz w:val="24"/>
          <w:szCs w:val="24"/>
        </w:rPr>
        <w:t>0</w:t>
      </w:r>
      <w:r w:rsidR="00D959ED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852BA7" w:rsidRDefault="00852BA7" w:rsidP="00053E99">
      <w:pPr>
        <w:shd w:val="clear" w:color="auto" w:fill="FFFFFF"/>
        <w:spacing w:after="0" w:line="240" w:lineRule="auto"/>
        <w:ind w:right="20"/>
        <w:jc w:val="right"/>
        <w:rPr>
          <w:rFonts w:ascii="Arial" w:eastAsia="Times New Roman" w:hAnsi="Arial" w:cs="Arial"/>
          <w:sz w:val="24"/>
          <w:szCs w:val="24"/>
        </w:rPr>
      </w:pPr>
    </w:p>
    <w:p w:rsidR="009A0AA7" w:rsidRDefault="009A0AA7" w:rsidP="00053E99">
      <w:pPr>
        <w:shd w:val="clear" w:color="auto" w:fill="FFFFFF"/>
        <w:spacing w:after="0" w:line="240" w:lineRule="auto"/>
        <w:ind w:right="20"/>
        <w:jc w:val="right"/>
        <w:rPr>
          <w:rFonts w:ascii="Arial" w:eastAsia="Times New Roman" w:hAnsi="Arial" w:cs="Arial"/>
          <w:b/>
          <w:bCs/>
          <w:sz w:val="24"/>
          <w:szCs w:val="24"/>
        </w:rPr>
      </w:pPr>
    </w:p>
    <w:p w:rsidR="009A0AA7" w:rsidRPr="008A66EA" w:rsidRDefault="009A0AA7" w:rsidP="009A0AA7">
      <w:pPr>
        <w:shd w:val="clear" w:color="auto" w:fill="FFFFFF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A66EA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администрации Мокрушинского сельсовета на   2019 год</w:t>
      </w:r>
    </w:p>
    <w:p w:rsidR="009A0AA7" w:rsidRDefault="009A0AA7" w:rsidP="00053E99">
      <w:pPr>
        <w:shd w:val="clear" w:color="auto" w:fill="FFFFFF"/>
        <w:spacing w:after="0" w:line="240" w:lineRule="auto"/>
        <w:ind w:right="20"/>
        <w:jc w:val="right"/>
        <w:rPr>
          <w:rFonts w:ascii="Arial" w:eastAsia="Times New Roman" w:hAnsi="Arial" w:cs="Arial"/>
          <w:sz w:val="24"/>
          <w:szCs w:val="24"/>
        </w:rPr>
      </w:pPr>
    </w:p>
    <w:tbl>
      <w:tblPr>
        <w:tblStyle w:val="1"/>
        <w:tblW w:w="0" w:type="auto"/>
        <w:tblLook w:val="04A0"/>
      </w:tblPr>
      <w:tblGrid>
        <w:gridCol w:w="540"/>
        <w:gridCol w:w="3963"/>
        <w:gridCol w:w="1842"/>
        <w:gridCol w:w="3119"/>
      </w:tblGrid>
      <w:tr w:rsidR="00852BA7" w:rsidRPr="00852BA7" w:rsidTr="008A66EA">
        <w:tc>
          <w:tcPr>
            <w:tcW w:w="0" w:type="auto"/>
          </w:tcPr>
          <w:p w:rsidR="00852BA7" w:rsidRPr="008A66EA" w:rsidRDefault="00852BA7" w:rsidP="0085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E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2BA7" w:rsidRPr="008A66EA" w:rsidRDefault="00852BA7" w:rsidP="0085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E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3" w:type="dxa"/>
          </w:tcPr>
          <w:p w:rsidR="00852BA7" w:rsidRPr="008A66EA" w:rsidRDefault="00852BA7" w:rsidP="0085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E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</w:tcPr>
          <w:p w:rsidR="00852BA7" w:rsidRPr="008A66EA" w:rsidRDefault="00852BA7" w:rsidP="0085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EA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852BA7" w:rsidRPr="008A66EA" w:rsidRDefault="00852BA7" w:rsidP="0085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EA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119" w:type="dxa"/>
          </w:tcPr>
          <w:p w:rsidR="00852BA7" w:rsidRPr="008A66EA" w:rsidRDefault="00852BA7" w:rsidP="0085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66EA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</w:tbl>
    <w:p w:rsidR="00852BA7" w:rsidRPr="00852BA7" w:rsidRDefault="00852BA7" w:rsidP="00852B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BA7">
        <w:rPr>
          <w:rFonts w:ascii="Times New Roman" w:hAnsi="Times New Roman" w:cs="Times New Roman"/>
          <w:b/>
          <w:sz w:val="24"/>
          <w:szCs w:val="24"/>
        </w:rPr>
        <w:t>1.</w:t>
      </w:r>
      <w:r w:rsidR="008A6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BA7">
        <w:rPr>
          <w:rFonts w:ascii="Times New Roman" w:hAnsi="Times New Roman" w:cs="Times New Roman"/>
          <w:b/>
          <w:sz w:val="24"/>
          <w:szCs w:val="24"/>
        </w:rPr>
        <w:t>Организационные мероприятия</w:t>
      </w:r>
    </w:p>
    <w:tbl>
      <w:tblPr>
        <w:tblStyle w:val="1"/>
        <w:tblW w:w="0" w:type="auto"/>
        <w:tblLook w:val="04A0"/>
      </w:tblPr>
      <w:tblGrid>
        <w:gridCol w:w="704"/>
        <w:gridCol w:w="3818"/>
        <w:gridCol w:w="1835"/>
        <w:gridCol w:w="3107"/>
      </w:tblGrid>
      <w:tr w:rsidR="00852BA7" w:rsidRPr="00852BA7" w:rsidTr="008A66EA">
        <w:tc>
          <w:tcPr>
            <w:tcW w:w="704" w:type="dxa"/>
          </w:tcPr>
          <w:p w:rsidR="00852BA7" w:rsidRPr="00852BA7" w:rsidRDefault="00852BA7" w:rsidP="0085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818" w:type="dxa"/>
          </w:tcPr>
          <w:p w:rsidR="00852BA7" w:rsidRPr="00852BA7" w:rsidRDefault="00852BA7" w:rsidP="0085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на год</w:t>
            </w:r>
          </w:p>
        </w:tc>
        <w:tc>
          <w:tcPr>
            <w:tcW w:w="1835" w:type="dxa"/>
          </w:tcPr>
          <w:p w:rsidR="00852BA7" w:rsidRPr="00852BA7" w:rsidRDefault="00852BA7" w:rsidP="0085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до 28.12.201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107" w:type="dxa"/>
          </w:tcPr>
          <w:p w:rsidR="000C0B89" w:rsidRDefault="00852BA7" w:rsidP="008A6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</w:t>
            </w:r>
            <w:r w:rsidR="000C0B8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C0B89" w:rsidRDefault="00852BA7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B89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</w:p>
          <w:p w:rsidR="00852BA7" w:rsidRPr="00BB2DDB" w:rsidRDefault="000C0B89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52BA7"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Мокрушинского сельсовета</w:t>
            </w:r>
          </w:p>
        </w:tc>
      </w:tr>
      <w:tr w:rsidR="00852BA7" w:rsidRPr="00852BA7" w:rsidTr="008A66EA">
        <w:tc>
          <w:tcPr>
            <w:tcW w:w="704" w:type="dxa"/>
          </w:tcPr>
          <w:p w:rsidR="00852BA7" w:rsidRPr="00852BA7" w:rsidRDefault="00852BA7" w:rsidP="0085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818" w:type="dxa"/>
          </w:tcPr>
          <w:p w:rsidR="00852BA7" w:rsidRPr="00852BA7" w:rsidRDefault="00852BA7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нормативно-правовых актов по решению вопросов местного значения</w:t>
            </w:r>
          </w:p>
        </w:tc>
        <w:tc>
          <w:tcPr>
            <w:tcW w:w="1835" w:type="dxa"/>
          </w:tcPr>
          <w:p w:rsidR="00852BA7" w:rsidRPr="00852BA7" w:rsidRDefault="008A66EA" w:rsidP="0085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52BA7" w:rsidRPr="00852BA7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3107" w:type="dxa"/>
          </w:tcPr>
          <w:p w:rsidR="00852BA7" w:rsidRPr="00BB2DDB" w:rsidRDefault="00852BA7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 специалисты администрации Мокрушинского</w:t>
            </w:r>
            <w:r w:rsidR="008A6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852BA7" w:rsidRPr="00852BA7" w:rsidTr="008A66EA">
        <w:tc>
          <w:tcPr>
            <w:tcW w:w="704" w:type="dxa"/>
          </w:tcPr>
          <w:p w:rsidR="00852BA7" w:rsidRPr="00852BA7" w:rsidRDefault="00852BA7" w:rsidP="0085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818" w:type="dxa"/>
          </w:tcPr>
          <w:p w:rsidR="00852BA7" w:rsidRPr="00852BA7" w:rsidRDefault="00852BA7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сессий Совета депутатов сельского поселения</w:t>
            </w:r>
          </w:p>
        </w:tc>
        <w:tc>
          <w:tcPr>
            <w:tcW w:w="1835" w:type="dxa"/>
          </w:tcPr>
          <w:p w:rsidR="00852BA7" w:rsidRPr="00852BA7" w:rsidRDefault="00852BA7" w:rsidP="0085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3107" w:type="dxa"/>
          </w:tcPr>
          <w:p w:rsidR="00852BA7" w:rsidRPr="00BB2DDB" w:rsidRDefault="00852BA7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hAnsi="Times New Roman" w:cs="Times New Roman"/>
                <w:sz w:val="24"/>
                <w:szCs w:val="24"/>
              </w:rPr>
              <w:t>Председатель сельского Совета депутатов, специалист 1 категории</w:t>
            </w: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Мокрушинского сельсовета</w:t>
            </w:r>
          </w:p>
        </w:tc>
      </w:tr>
      <w:tr w:rsidR="00852BA7" w:rsidRPr="00852BA7" w:rsidTr="008A66EA">
        <w:tc>
          <w:tcPr>
            <w:tcW w:w="704" w:type="dxa"/>
          </w:tcPr>
          <w:p w:rsidR="00852BA7" w:rsidRPr="00852BA7" w:rsidRDefault="00852BA7" w:rsidP="00852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18" w:type="dxa"/>
          </w:tcPr>
          <w:p w:rsidR="00852BA7" w:rsidRPr="00852BA7" w:rsidRDefault="00852BA7" w:rsidP="0085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Организация собрания граждан по месту жительства</w:t>
            </w:r>
          </w:p>
        </w:tc>
        <w:tc>
          <w:tcPr>
            <w:tcW w:w="1835" w:type="dxa"/>
          </w:tcPr>
          <w:p w:rsidR="00852BA7" w:rsidRPr="00852BA7" w:rsidRDefault="0008268C" w:rsidP="00082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2BA7" w:rsidRPr="00852BA7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3107" w:type="dxa"/>
          </w:tcPr>
          <w:p w:rsidR="00852BA7" w:rsidRPr="00BB2DDB" w:rsidRDefault="00852BA7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</w:tc>
      </w:tr>
      <w:tr w:rsidR="00A26A4F" w:rsidRPr="00852BA7" w:rsidTr="008A66EA">
        <w:tc>
          <w:tcPr>
            <w:tcW w:w="704" w:type="dxa"/>
          </w:tcPr>
          <w:p w:rsidR="00A26A4F" w:rsidRPr="00852BA7" w:rsidRDefault="00A26A4F" w:rsidP="00A26A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818" w:type="dxa"/>
          </w:tcPr>
          <w:p w:rsidR="00A26A4F" w:rsidRDefault="00A26A4F" w:rsidP="00A26A4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письменными и устными обращениями граждан</w:t>
            </w:r>
          </w:p>
        </w:tc>
        <w:tc>
          <w:tcPr>
            <w:tcW w:w="1835" w:type="dxa"/>
          </w:tcPr>
          <w:p w:rsidR="00A26A4F" w:rsidRDefault="008A66EA" w:rsidP="00A26A4F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26A4F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3107" w:type="dxa"/>
          </w:tcPr>
          <w:p w:rsidR="00A26A4F" w:rsidRPr="00BB2DDB" w:rsidRDefault="00A26A4F" w:rsidP="008A66E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 специалисты администрации Мокрушинского</w:t>
            </w:r>
            <w:r w:rsidR="00751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6F194E" w:rsidRPr="00852BA7" w:rsidTr="008A66EA">
        <w:tc>
          <w:tcPr>
            <w:tcW w:w="704" w:type="dxa"/>
          </w:tcPr>
          <w:p w:rsidR="006F194E" w:rsidRPr="00852BA7" w:rsidRDefault="006F194E" w:rsidP="006F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818" w:type="dxa"/>
          </w:tcPr>
          <w:p w:rsidR="006F194E" w:rsidRDefault="006F194E" w:rsidP="006F194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приема граждан по личным вопросам, работа с обращениями граждан</w:t>
            </w:r>
          </w:p>
        </w:tc>
        <w:tc>
          <w:tcPr>
            <w:tcW w:w="1835" w:type="dxa"/>
          </w:tcPr>
          <w:p w:rsidR="006F194E" w:rsidRDefault="008A66EA" w:rsidP="006F194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94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07" w:type="dxa"/>
          </w:tcPr>
          <w:p w:rsidR="006F194E" w:rsidRPr="00BB2DDB" w:rsidRDefault="006F194E" w:rsidP="008A66E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 специалисты администрации Мокрушинского</w:t>
            </w:r>
            <w:r w:rsidR="00751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6F194E" w:rsidRPr="00852BA7" w:rsidTr="008A66EA">
        <w:tc>
          <w:tcPr>
            <w:tcW w:w="704" w:type="dxa"/>
          </w:tcPr>
          <w:p w:rsidR="006F194E" w:rsidRDefault="006F194E" w:rsidP="006F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18" w:type="dxa"/>
          </w:tcPr>
          <w:p w:rsidR="006F194E" w:rsidRDefault="006F194E" w:rsidP="006F194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действующих комиссий</w:t>
            </w:r>
          </w:p>
        </w:tc>
        <w:tc>
          <w:tcPr>
            <w:tcW w:w="1835" w:type="dxa"/>
          </w:tcPr>
          <w:p w:rsidR="006F194E" w:rsidRDefault="008A66EA" w:rsidP="006F194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94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07" w:type="dxa"/>
          </w:tcPr>
          <w:p w:rsidR="006F194E" w:rsidRPr="00BB2DDB" w:rsidRDefault="006F194E" w:rsidP="008A66E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 специалист 1 категории  администрации Мокрушинского</w:t>
            </w:r>
            <w:r w:rsidR="00751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6F194E" w:rsidRPr="00852BA7" w:rsidTr="008A66EA">
        <w:tc>
          <w:tcPr>
            <w:tcW w:w="704" w:type="dxa"/>
          </w:tcPr>
          <w:p w:rsidR="006F194E" w:rsidRDefault="006F194E" w:rsidP="006F1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18" w:type="dxa"/>
          </w:tcPr>
          <w:p w:rsidR="000C0B89" w:rsidRDefault="006F194E" w:rsidP="006F194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Федерального закона от 27 июля 2010г. </w:t>
            </w:r>
          </w:p>
          <w:p w:rsidR="006F194E" w:rsidRDefault="006F194E" w:rsidP="006F194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210-ФЗ «Об организации предоставления государственных и муниципальных услуг» </w:t>
            </w:r>
          </w:p>
        </w:tc>
        <w:tc>
          <w:tcPr>
            <w:tcW w:w="1835" w:type="dxa"/>
          </w:tcPr>
          <w:p w:rsidR="006F194E" w:rsidRDefault="008A66EA" w:rsidP="006F194E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F194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07" w:type="dxa"/>
          </w:tcPr>
          <w:p w:rsidR="006F194E" w:rsidRPr="00BB2DDB" w:rsidRDefault="006F194E" w:rsidP="008A66E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 специалист 1 категории  администрации Мокрушинского сельсовета</w:t>
            </w:r>
          </w:p>
        </w:tc>
      </w:tr>
      <w:tr w:rsidR="001E5C58" w:rsidRPr="00852BA7" w:rsidTr="008A66EA">
        <w:tc>
          <w:tcPr>
            <w:tcW w:w="704" w:type="dxa"/>
          </w:tcPr>
          <w:p w:rsidR="001E5C58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3818" w:type="dxa"/>
          </w:tcPr>
          <w:p w:rsidR="001E5C58" w:rsidRDefault="001E5C58" w:rsidP="001E5C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с общественными организациями, осуществляющими деятельность на территории поселения</w:t>
            </w:r>
          </w:p>
        </w:tc>
        <w:tc>
          <w:tcPr>
            <w:tcW w:w="1835" w:type="dxa"/>
          </w:tcPr>
          <w:p w:rsidR="001E5C58" w:rsidRDefault="008A66EA" w:rsidP="001E5C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5C5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07" w:type="dxa"/>
          </w:tcPr>
          <w:p w:rsidR="001E5C58" w:rsidRPr="00BB2DDB" w:rsidRDefault="001E5C58" w:rsidP="008A66E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 специалист 1 категории  администрации Мокрушинского сельсовета</w:t>
            </w:r>
          </w:p>
        </w:tc>
      </w:tr>
      <w:tr w:rsidR="001E5C58" w:rsidRPr="00852BA7" w:rsidTr="008A66EA">
        <w:tc>
          <w:tcPr>
            <w:tcW w:w="704" w:type="dxa"/>
          </w:tcPr>
          <w:p w:rsidR="001E5C58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3818" w:type="dxa"/>
          </w:tcPr>
          <w:p w:rsidR="001E5C58" w:rsidRDefault="001E5C58" w:rsidP="001E5C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Наполнение официального сайта Мокрушинского сельсовета необходимой информацией</w:t>
            </w:r>
          </w:p>
        </w:tc>
        <w:tc>
          <w:tcPr>
            <w:tcW w:w="1835" w:type="dxa"/>
          </w:tcPr>
          <w:p w:rsidR="001E5C58" w:rsidRDefault="008A66EA" w:rsidP="001E5C5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E5C58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07" w:type="dxa"/>
          </w:tcPr>
          <w:p w:rsidR="001E5C58" w:rsidRPr="00BB2DDB" w:rsidRDefault="001E5C58" w:rsidP="008A66E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1 категории  администрации Мокрушинского сельсовета</w:t>
            </w:r>
          </w:p>
        </w:tc>
      </w:tr>
      <w:tr w:rsidR="001E5C58" w:rsidRPr="00852BA7" w:rsidTr="008A66EA">
        <w:tc>
          <w:tcPr>
            <w:tcW w:w="704" w:type="dxa"/>
          </w:tcPr>
          <w:p w:rsidR="001E5C58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:rsidR="001E5C58" w:rsidRPr="00F60DF9" w:rsidRDefault="001E5C58" w:rsidP="001E5C58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регистра и НПА для приемной Губернатора </w:t>
            </w:r>
            <w:r w:rsidRPr="00F60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Красноярского края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:rsidR="001E5C58" w:rsidRPr="00F60DF9" w:rsidRDefault="008A66EA" w:rsidP="001E5C58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1E5C58" w:rsidRPr="00F60DF9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3107" w:type="dxa"/>
            <w:tcBorders>
              <w:left w:val="single" w:sz="4" w:space="0" w:color="auto"/>
            </w:tcBorders>
          </w:tcPr>
          <w:p w:rsidR="001E5C58" w:rsidRPr="00BB2DDB" w:rsidRDefault="001E5C58" w:rsidP="008A66EA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1 категории  администрации </w:t>
            </w: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Мокрушинского сельсовета</w:t>
            </w:r>
          </w:p>
        </w:tc>
      </w:tr>
      <w:tr w:rsidR="001E5C58" w:rsidRPr="00852BA7" w:rsidTr="008A66EA">
        <w:tc>
          <w:tcPr>
            <w:tcW w:w="704" w:type="dxa"/>
          </w:tcPr>
          <w:p w:rsidR="001E5C58" w:rsidRPr="00852BA7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3818" w:type="dxa"/>
          </w:tcPr>
          <w:p w:rsidR="001E5C58" w:rsidRPr="00852BA7" w:rsidRDefault="001E5C58" w:rsidP="001E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госуда</w:t>
            </w:r>
            <w:r w:rsidR="008A66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ственным праздникам,</w:t>
            </w:r>
            <w:r w:rsidR="008A6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памятным датам, праздникам села:</w:t>
            </w:r>
          </w:p>
          <w:p w:rsidR="001E5C58" w:rsidRPr="00852BA7" w:rsidRDefault="001E5C58" w:rsidP="001E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-Проводы русской зимы</w:t>
            </w:r>
          </w:p>
          <w:p w:rsidR="001E5C58" w:rsidRPr="00852BA7" w:rsidRDefault="001E5C58" w:rsidP="001E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- День защитников Отечества</w:t>
            </w:r>
          </w:p>
          <w:p w:rsidR="001E5C58" w:rsidRPr="00852BA7" w:rsidRDefault="001E5C58" w:rsidP="001E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-Международный женский день</w:t>
            </w:r>
          </w:p>
          <w:p w:rsidR="001E5C58" w:rsidRDefault="001E5C58" w:rsidP="001E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-День Победы</w:t>
            </w:r>
          </w:p>
          <w:p w:rsidR="001E5C58" w:rsidRDefault="001E5C58" w:rsidP="001E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Памяти и скорби</w:t>
            </w:r>
          </w:p>
          <w:p w:rsidR="00FA6676" w:rsidRPr="00852BA7" w:rsidRDefault="00FA6676" w:rsidP="001E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День пожилого человека</w:t>
            </w:r>
          </w:p>
          <w:p w:rsidR="001E5C58" w:rsidRPr="00852BA7" w:rsidRDefault="001E5C58" w:rsidP="001E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- День села</w:t>
            </w:r>
          </w:p>
          <w:p w:rsidR="001E5C58" w:rsidRDefault="001E5C58" w:rsidP="001E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- День матери</w:t>
            </w:r>
          </w:p>
          <w:p w:rsidR="00FA6676" w:rsidRPr="00852BA7" w:rsidRDefault="00FA6676" w:rsidP="001E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открытие елки</w:t>
            </w:r>
          </w:p>
          <w:p w:rsidR="001E5C58" w:rsidRPr="00852BA7" w:rsidRDefault="001E5C58" w:rsidP="001E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-Новогоднее представление</w:t>
            </w:r>
          </w:p>
        </w:tc>
        <w:tc>
          <w:tcPr>
            <w:tcW w:w="1835" w:type="dxa"/>
          </w:tcPr>
          <w:p w:rsidR="001E5C58" w:rsidRPr="00852BA7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58" w:rsidRPr="00852BA7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58" w:rsidRPr="00852BA7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58" w:rsidRPr="00852BA7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676" w:rsidRDefault="00FA6676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58" w:rsidRPr="00852BA7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31марта</w:t>
            </w:r>
          </w:p>
          <w:p w:rsidR="001E5C58" w:rsidRPr="00852BA7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23 февраля</w:t>
            </w:r>
          </w:p>
          <w:p w:rsidR="001E5C58" w:rsidRPr="00852BA7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  <w:p w:rsidR="001E5C58" w:rsidRPr="00852BA7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  <w:p w:rsidR="001E5C58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22июня</w:t>
            </w:r>
          </w:p>
          <w:p w:rsidR="00FA6676" w:rsidRDefault="00FA6676" w:rsidP="00FA6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1октября</w:t>
            </w:r>
          </w:p>
          <w:p w:rsidR="001E5C58" w:rsidRPr="00852BA7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4августа</w:t>
            </w:r>
          </w:p>
          <w:p w:rsidR="001E5C58" w:rsidRPr="00852BA7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FA6676" w:rsidRDefault="00FA6676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25декабря</w:t>
            </w:r>
          </w:p>
          <w:p w:rsidR="001E5C58" w:rsidRPr="00852BA7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A7">
              <w:rPr>
                <w:rFonts w:ascii="Times New Roman" w:hAnsi="Times New Roman" w:cs="Times New Roman"/>
                <w:sz w:val="24"/>
                <w:szCs w:val="24"/>
              </w:rPr>
              <w:t>30 декабря</w:t>
            </w:r>
          </w:p>
        </w:tc>
        <w:tc>
          <w:tcPr>
            <w:tcW w:w="3107" w:type="dxa"/>
          </w:tcPr>
          <w:p w:rsidR="001E5C58" w:rsidRPr="00BB2DDB" w:rsidRDefault="001E5C58" w:rsidP="008A6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</w:t>
            </w:r>
          </w:p>
          <w:p w:rsidR="00B31FDF" w:rsidRPr="00BB2DDB" w:rsidRDefault="00B31FDF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hAnsi="Times New Roman" w:cs="Times New Roman"/>
                <w:sz w:val="24"/>
                <w:szCs w:val="24"/>
              </w:rPr>
              <w:t>Заведующая Филиал</w:t>
            </w:r>
            <w:r w:rsidR="0075125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BB2DDB">
              <w:rPr>
                <w:rFonts w:ascii="Times New Roman" w:hAnsi="Times New Roman" w:cs="Times New Roman"/>
                <w:sz w:val="24"/>
                <w:szCs w:val="24"/>
              </w:rPr>
              <w:t xml:space="preserve"> МБУК «ЦКС Казачинского района»</w:t>
            </w:r>
          </w:p>
          <w:p w:rsidR="00B31FDF" w:rsidRPr="00BB2DDB" w:rsidRDefault="00B31FDF" w:rsidP="008A66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hAnsi="Times New Roman" w:cs="Times New Roman"/>
                <w:sz w:val="24"/>
                <w:szCs w:val="24"/>
              </w:rPr>
              <w:t>Мокрушинский СДК</w:t>
            </w:r>
          </w:p>
          <w:p w:rsidR="001E5C58" w:rsidRPr="00BB2DDB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58" w:rsidRPr="00BB2DDB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58" w:rsidRPr="00BB2DDB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58" w:rsidRPr="00BB2DDB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C58" w:rsidRPr="00BB2DDB" w:rsidRDefault="001E5C58" w:rsidP="001E5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5C58" w:rsidRPr="00852BA7" w:rsidTr="008A66EA">
        <w:trPr>
          <w:trHeight w:val="802"/>
        </w:trPr>
        <w:tc>
          <w:tcPr>
            <w:tcW w:w="704" w:type="dxa"/>
          </w:tcPr>
          <w:p w:rsidR="001E5C58" w:rsidRPr="00751250" w:rsidRDefault="001E5C58" w:rsidP="001E5C58">
            <w:pPr>
              <w:jc w:val="center"/>
              <w:rPr>
                <w:rFonts w:ascii="Times New Roman" w:hAnsi="Times New Roman" w:cs="Times New Roman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t>1.13</w:t>
            </w:r>
          </w:p>
        </w:tc>
        <w:tc>
          <w:tcPr>
            <w:tcW w:w="3818" w:type="dxa"/>
          </w:tcPr>
          <w:p w:rsidR="001B04B5" w:rsidRPr="008A66EA" w:rsidRDefault="00B31FDF" w:rsidP="008A66E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A66EA">
              <w:rPr>
                <w:rFonts w:ascii="Times New Roman" w:hAnsi="Times New Roman" w:cs="Times New Roman"/>
                <w:sz w:val="24"/>
              </w:rPr>
              <w:t xml:space="preserve">Участие в организации и проведении физкультурных и спортивных мероприятиях  </w:t>
            </w:r>
          </w:p>
        </w:tc>
        <w:tc>
          <w:tcPr>
            <w:tcW w:w="1835" w:type="dxa"/>
          </w:tcPr>
          <w:p w:rsidR="001E5C58" w:rsidRPr="00751250" w:rsidRDefault="008A66EA" w:rsidP="001E5C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1FDF" w:rsidRPr="00751250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07" w:type="dxa"/>
          </w:tcPr>
          <w:p w:rsidR="001E5C58" w:rsidRPr="00751250" w:rsidRDefault="000C0B89" w:rsidP="008A66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25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1E5C58" w:rsidRDefault="001B04B5" w:rsidP="001B04B5">
            <w:pPr>
              <w:jc w:val="center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8A66EA" w:rsidRDefault="001B04B5" w:rsidP="001B04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66EA">
              <w:rPr>
                <w:rFonts w:ascii="Times New Roman" w:hAnsi="Times New Roman" w:cs="Times New Roman"/>
                <w:sz w:val="24"/>
              </w:rPr>
              <w:t>Участие в спартакиаде муниципальных образований Казачинского района (многоборье)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с. Казачинское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1E5C58" w:rsidRDefault="001B04B5" w:rsidP="001B04B5">
            <w:pPr>
              <w:jc w:val="center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8A66EA" w:rsidRDefault="001B04B5" w:rsidP="001B04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66EA">
              <w:rPr>
                <w:rFonts w:ascii="Times New Roman" w:hAnsi="Times New Roman" w:cs="Times New Roman"/>
                <w:sz w:val="24"/>
              </w:rPr>
              <w:t>Открытый кубок района по баскетболу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с. Казачинское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1E5C58" w:rsidRDefault="001B04B5" w:rsidP="001B04B5">
            <w:pPr>
              <w:jc w:val="center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8A66EA" w:rsidRDefault="001B04B5" w:rsidP="001B04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66EA">
              <w:rPr>
                <w:rFonts w:ascii="Times New Roman" w:hAnsi="Times New Roman" w:cs="Times New Roman"/>
                <w:sz w:val="24"/>
              </w:rPr>
              <w:t>Участие в массовых соревнованиях Всероссийской лыжной гонки «Лыжня России»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с. Казачинское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1E5C58" w:rsidRDefault="001B04B5" w:rsidP="001B04B5">
            <w:pPr>
              <w:jc w:val="center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8A66EA" w:rsidRDefault="001B04B5" w:rsidP="001B04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66EA">
              <w:rPr>
                <w:rFonts w:ascii="Times New Roman" w:hAnsi="Times New Roman" w:cs="Times New Roman"/>
                <w:sz w:val="24"/>
              </w:rPr>
              <w:t>Кросс нации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с. Казачинское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1E5C58" w:rsidRDefault="001B04B5" w:rsidP="001B04B5">
            <w:pPr>
              <w:jc w:val="center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8A66EA" w:rsidRDefault="001B04B5" w:rsidP="001B04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66EA">
              <w:rPr>
                <w:rFonts w:ascii="Times New Roman" w:hAnsi="Times New Roman" w:cs="Times New Roman"/>
                <w:sz w:val="24"/>
              </w:rPr>
              <w:t>Участие в спортивном празднике «День физкультурника»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с. Казачинское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1E5C58" w:rsidRDefault="001B04B5" w:rsidP="001B04B5">
            <w:pPr>
              <w:jc w:val="center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8A66EA" w:rsidRDefault="001B04B5" w:rsidP="001B04B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A66EA">
              <w:rPr>
                <w:rFonts w:ascii="Times New Roman" w:hAnsi="Times New Roman" w:cs="Times New Roman"/>
                <w:sz w:val="24"/>
              </w:rPr>
              <w:t>Участие в межрайонной спартакиаде (многоборье)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с. Казачинское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1E5C58" w:rsidRDefault="001B04B5" w:rsidP="001B04B5">
            <w:pPr>
              <w:jc w:val="center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8A66EA" w:rsidRDefault="001B04B5" w:rsidP="001B04B5">
            <w:pPr>
              <w:jc w:val="both"/>
              <w:rPr>
                <w:rFonts w:ascii="Times New Roman" w:hAnsi="Times New Roman" w:cs="Times New Roman"/>
              </w:rPr>
            </w:pPr>
            <w:r w:rsidRPr="008A66EA">
              <w:rPr>
                <w:rFonts w:ascii="Times New Roman" w:hAnsi="Times New Roman" w:cs="Times New Roman"/>
              </w:rPr>
              <w:t>Участие в массовых соревнованиях, посвященных Дню Победы, Дню России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с. Казачинское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1E5C58" w:rsidRDefault="001B04B5" w:rsidP="001B04B5">
            <w:pPr>
              <w:jc w:val="center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8A66EA" w:rsidRDefault="001B04B5" w:rsidP="001B04B5">
            <w:pPr>
              <w:jc w:val="both"/>
              <w:rPr>
                <w:rFonts w:ascii="Times New Roman" w:hAnsi="Times New Roman" w:cs="Times New Roman"/>
              </w:rPr>
            </w:pPr>
            <w:r w:rsidRPr="008A66EA">
              <w:rPr>
                <w:rFonts w:ascii="Times New Roman" w:hAnsi="Times New Roman" w:cs="Times New Roman"/>
              </w:rPr>
              <w:t>Участие в личном первенстве района по дартсу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с. Казачинское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1E5C58" w:rsidRDefault="001B04B5" w:rsidP="001B04B5">
            <w:pPr>
              <w:jc w:val="center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8A66EA" w:rsidRDefault="001B04B5" w:rsidP="001B04B5">
            <w:pPr>
              <w:jc w:val="both"/>
              <w:rPr>
                <w:rFonts w:ascii="Times New Roman" w:hAnsi="Times New Roman" w:cs="Times New Roman"/>
              </w:rPr>
            </w:pPr>
            <w:r w:rsidRPr="008A66EA">
              <w:rPr>
                <w:rFonts w:ascii="Times New Roman" w:hAnsi="Times New Roman" w:cs="Times New Roman"/>
              </w:rPr>
              <w:t>Спартакиада глав муниципальных образований Красноярского края  северных территорий (зональные соревнования)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8A66EA" w:rsidP="001B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B04B5" w:rsidRPr="00751250">
              <w:rPr>
                <w:rFonts w:ascii="Times New Roman" w:hAnsi="Times New Roman" w:cs="Times New Roman"/>
                <w:sz w:val="24"/>
                <w:szCs w:val="24"/>
              </w:rPr>
              <w:t>. Енисейск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1E5C58" w:rsidRDefault="001B04B5" w:rsidP="001B04B5">
            <w:pPr>
              <w:jc w:val="center"/>
            </w:pP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8A66EA" w:rsidRDefault="001B04B5" w:rsidP="001B04B5">
            <w:pPr>
              <w:jc w:val="both"/>
              <w:rPr>
                <w:rFonts w:ascii="Times New Roman" w:hAnsi="Times New Roman" w:cs="Times New Roman"/>
              </w:rPr>
            </w:pPr>
            <w:r w:rsidRPr="008A66EA">
              <w:rPr>
                <w:rFonts w:ascii="Times New Roman" w:hAnsi="Times New Roman" w:cs="Times New Roman"/>
              </w:rPr>
              <w:t>Организация и проведение первенства поселения по футболу и волейболу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 xml:space="preserve">с. Мокрушинское 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B5" w:rsidRPr="00751250" w:rsidRDefault="001B04B5" w:rsidP="008A6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 xml:space="preserve">июль - август 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B5" w:rsidRPr="00E92A78" w:rsidRDefault="001B04B5" w:rsidP="001B04B5">
            <w:pPr>
              <w:jc w:val="both"/>
              <w:rPr>
                <w:rFonts w:ascii="Times New Roman" w:hAnsi="Times New Roman" w:cs="Times New Roman"/>
              </w:rPr>
            </w:pPr>
            <w:r w:rsidRPr="00E92A78">
              <w:rPr>
                <w:rFonts w:ascii="Times New Roman" w:hAnsi="Times New Roman" w:cs="Times New Roman"/>
              </w:rPr>
              <w:t>Организация и проведение   весеннее - осеннего военного призыва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май-июнь, ноябрь-декабрь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4B5" w:rsidRPr="00751250" w:rsidRDefault="001B04B5" w:rsidP="001B04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специалист ВУС</w:t>
            </w:r>
          </w:p>
        </w:tc>
      </w:tr>
      <w:tr w:rsidR="001B04B5" w:rsidRPr="00852BA7" w:rsidTr="008A66EA">
        <w:tc>
          <w:tcPr>
            <w:tcW w:w="9464" w:type="dxa"/>
            <w:gridSpan w:val="4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2.     </w:t>
            </w:r>
            <w:r w:rsidRPr="007512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нормативно – правовыми актами</w:t>
            </w:r>
          </w:p>
        </w:tc>
      </w:tr>
      <w:tr w:rsidR="001B04B5" w:rsidRPr="00852BA7" w:rsidTr="00751250">
        <w:trPr>
          <w:trHeight w:val="964"/>
        </w:trPr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818" w:type="dxa"/>
            <w:vAlign w:val="center"/>
          </w:tcPr>
          <w:p w:rsidR="001B04B5" w:rsidRPr="00255DB9" w:rsidRDefault="001B04B5" w:rsidP="000C0B89">
            <w:pPr>
              <w:spacing w:before="55" w:after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проектов муниципальных правовых актов главы Мокрушинского сельсовета </w:t>
            </w:r>
          </w:p>
        </w:tc>
        <w:tc>
          <w:tcPr>
            <w:tcW w:w="1835" w:type="dxa"/>
            <w:vAlign w:val="center"/>
          </w:tcPr>
          <w:p w:rsidR="001B04B5" w:rsidRPr="00255DB9" w:rsidRDefault="00751250" w:rsidP="00751250">
            <w:pPr>
              <w:spacing w:before="55" w:after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B04B5"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 течен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</w:t>
            </w:r>
            <w:r w:rsidR="001B04B5"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07" w:type="dxa"/>
            <w:vAlign w:val="center"/>
          </w:tcPr>
          <w:p w:rsidR="001B04B5" w:rsidRPr="00BB2DDB" w:rsidRDefault="001B04B5" w:rsidP="001B04B5">
            <w:pPr>
              <w:spacing w:before="55" w:after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 специалисты администрации Мокрушинского сельсовета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t>2.2</w:t>
            </w:r>
          </w:p>
        </w:tc>
        <w:tc>
          <w:tcPr>
            <w:tcW w:w="3818" w:type="dxa"/>
          </w:tcPr>
          <w:p w:rsidR="001B04B5" w:rsidRPr="00255DB9" w:rsidRDefault="001B04B5" w:rsidP="001B04B5">
            <w:pPr>
              <w:pStyle w:val="a7"/>
              <w:shd w:val="clear" w:color="auto" w:fill="FFFFFF"/>
              <w:spacing w:before="0" w:after="0"/>
              <w:jc w:val="both"/>
            </w:pPr>
            <w:r w:rsidRPr="00255DB9">
              <w:rPr>
                <w:lang w:eastAsia="ru-RU"/>
              </w:rPr>
              <w:t xml:space="preserve">Внесение изменений и </w:t>
            </w:r>
            <w:r w:rsidRPr="00255DB9">
              <w:rPr>
                <w:lang w:eastAsia="ru-RU"/>
              </w:rPr>
              <w:lastRenderedPageBreak/>
              <w:t>утверждение административных регламентов</w:t>
            </w:r>
          </w:p>
        </w:tc>
        <w:tc>
          <w:tcPr>
            <w:tcW w:w="1835" w:type="dxa"/>
          </w:tcPr>
          <w:p w:rsidR="001B04B5" w:rsidRPr="00255DB9" w:rsidRDefault="00751250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1B04B5"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07" w:type="dxa"/>
          </w:tcPr>
          <w:p w:rsidR="001B04B5" w:rsidRPr="00BB2DDB" w:rsidRDefault="001B04B5" w:rsidP="001B04B5">
            <w:pPr>
              <w:tabs>
                <w:tab w:val="left" w:pos="2306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Мокрушинского </w:t>
            </w: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сельсовета, специалисты администрации Мокрушинского сельсовета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lastRenderedPageBreak/>
              <w:t>2.3</w:t>
            </w:r>
          </w:p>
        </w:tc>
        <w:tc>
          <w:tcPr>
            <w:tcW w:w="3818" w:type="dxa"/>
          </w:tcPr>
          <w:p w:rsidR="001B04B5" w:rsidRPr="00255DB9" w:rsidRDefault="001B04B5" w:rsidP="00751250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НПА для заседаний сессий  Мокрушинского сельского  Совета депутатов</w:t>
            </w:r>
          </w:p>
        </w:tc>
        <w:tc>
          <w:tcPr>
            <w:tcW w:w="1835" w:type="dxa"/>
          </w:tcPr>
          <w:p w:rsidR="001B04B5" w:rsidRPr="00255DB9" w:rsidRDefault="00751250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B04B5"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07" w:type="dxa"/>
          </w:tcPr>
          <w:p w:rsidR="001B04B5" w:rsidRPr="00BB2DDB" w:rsidRDefault="001B04B5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 специалисты администрации Мокрушинского сельсовета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t>2.4</w:t>
            </w:r>
          </w:p>
        </w:tc>
        <w:tc>
          <w:tcPr>
            <w:tcW w:w="3818" w:type="dxa"/>
          </w:tcPr>
          <w:p w:rsidR="001B04B5" w:rsidRPr="00255DB9" w:rsidRDefault="001B04B5" w:rsidP="00751250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НПА о подготовке к пожароопасному периоду в весенне – летний период и осенне –зимний период</w:t>
            </w:r>
          </w:p>
        </w:tc>
        <w:tc>
          <w:tcPr>
            <w:tcW w:w="1835" w:type="dxa"/>
          </w:tcPr>
          <w:p w:rsidR="001B04B5" w:rsidRPr="00255DB9" w:rsidRDefault="00751250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1B04B5"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 –март</w:t>
            </w:r>
          </w:p>
          <w:p w:rsidR="001B04B5" w:rsidRPr="00255DB9" w:rsidRDefault="00751250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1B04B5"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юль - сентябрь</w:t>
            </w:r>
          </w:p>
        </w:tc>
        <w:tc>
          <w:tcPr>
            <w:tcW w:w="3107" w:type="dxa"/>
          </w:tcPr>
          <w:p w:rsidR="001B04B5" w:rsidRPr="00BB2DDB" w:rsidRDefault="001B04B5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 специалисты администрации Мокрушинского сельсовета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t>2.5</w:t>
            </w:r>
          </w:p>
        </w:tc>
        <w:tc>
          <w:tcPr>
            <w:tcW w:w="3818" w:type="dxa"/>
          </w:tcPr>
          <w:p w:rsidR="001B04B5" w:rsidRPr="00255DB9" w:rsidRDefault="001B04B5" w:rsidP="00751250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НПА о проведении субботников</w:t>
            </w:r>
          </w:p>
        </w:tc>
        <w:tc>
          <w:tcPr>
            <w:tcW w:w="1835" w:type="dxa"/>
          </w:tcPr>
          <w:p w:rsidR="001B04B5" w:rsidRPr="00255DB9" w:rsidRDefault="00751250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B04B5"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107" w:type="dxa"/>
          </w:tcPr>
          <w:p w:rsidR="001B04B5" w:rsidRPr="00BB2DDB" w:rsidRDefault="001B04B5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 специалисты администрации Мокрушинского сельсовета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t>2.6</w:t>
            </w:r>
          </w:p>
        </w:tc>
        <w:tc>
          <w:tcPr>
            <w:tcW w:w="3818" w:type="dxa"/>
          </w:tcPr>
          <w:p w:rsidR="001B04B5" w:rsidRPr="00255DB9" w:rsidRDefault="001B04B5" w:rsidP="00751250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НПА в соответствии  с требованиями прокурора Казачнского района</w:t>
            </w:r>
          </w:p>
        </w:tc>
        <w:tc>
          <w:tcPr>
            <w:tcW w:w="1835" w:type="dxa"/>
          </w:tcPr>
          <w:p w:rsidR="001B04B5" w:rsidRPr="00255DB9" w:rsidRDefault="00751250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B04B5"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07" w:type="dxa"/>
          </w:tcPr>
          <w:p w:rsidR="001B04B5" w:rsidRPr="00BB2DDB" w:rsidRDefault="001B04B5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 специалисты администрации Мокрушинского сельсовета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t>2.7</w:t>
            </w:r>
          </w:p>
        </w:tc>
        <w:tc>
          <w:tcPr>
            <w:tcW w:w="3818" w:type="dxa"/>
          </w:tcPr>
          <w:p w:rsidR="001B04B5" w:rsidRPr="00255DB9" w:rsidRDefault="001B04B5" w:rsidP="00751250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Опубликование (обнародование) принятых  нормативно- правовых актов с размещением на официальном сайте   администрации Мокрушинского сельсовета и в газете  «Мокрушинский Информационный бюллетень» </w:t>
            </w:r>
          </w:p>
        </w:tc>
        <w:tc>
          <w:tcPr>
            <w:tcW w:w="1835" w:type="dxa"/>
          </w:tcPr>
          <w:p w:rsidR="001B04B5" w:rsidRPr="00255DB9" w:rsidRDefault="00751250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B04B5"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07" w:type="dxa"/>
          </w:tcPr>
          <w:p w:rsidR="001B04B5" w:rsidRPr="00BB2DDB" w:rsidRDefault="001B04B5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Мокрушинского сельсовета, специалисты администрации Мокрушинского сельсовета 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t>2.8</w:t>
            </w:r>
          </w:p>
        </w:tc>
        <w:tc>
          <w:tcPr>
            <w:tcW w:w="3818" w:type="dxa"/>
          </w:tcPr>
          <w:p w:rsidR="001B04B5" w:rsidRPr="00255DB9" w:rsidRDefault="001B04B5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О присвоении адреса и номеров домам</w:t>
            </w:r>
            <w:r w:rsidRPr="00255DB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</w:tc>
        <w:tc>
          <w:tcPr>
            <w:tcW w:w="1835" w:type="dxa"/>
          </w:tcPr>
          <w:p w:rsidR="001B04B5" w:rsidRPr="00255DB9" w:rsidRDefault="00751250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1B04B5"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107" w:type="dxa"/>
          </w:tcPr>
          <w:p w:rsidR="001B04B5" w:rsidRPr="00BB2DDB" w:rsidRDefault="001B04B5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Мокрушинского сельсовета, специалисты администрации Мокрушинского сельсовета 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t>2.9</w:t>
            </w:r>
          </w:p>
        </w:tc>
        <w:tc>
          <w:tcPr>
            <w:tcW w:w="3818" w:type="dxa"/>
            <w:vAlign w:val="center"/>
          </w:tcPr>
          <w:p w:rsidR="001B04B5" w:rsidRPr="00255DB9" w:rsidRDefault="001B04B5" w:rsidP="001B04B5">
            <w:pPr>
              <w:pStyle w:val="a7"/>
              <w:spacing w:before="0" w:after="0"/>
              <w:jc w:val="both"/>
              <w:rPr>
                <w:lang w:eastAsia="ru-RU"/>
              </w:rPr>
            </w:pPr>
            <w:r w:rsidRPr="00255DB9">
              <w:rPr>
                <w:lang w:eastAsia="ru-RU"/>
              </w:rPr>
              <w:t>Об утверждении основных направлений бюджетной и налоговой политики</w:t>
            </w:r>
          </w:p>
        </w:tc>
        <w:tc>
          <w:tcPr>
            <w:tcW w:w="1835" w:type="dxa"/>
            <w:vAlign w:val="center"/>
          </w:tcPr>
          <w:p w:rsidR="001B04B5" w:rsidRPr="00255DB9" w:rsidRDefault="00751250" w:rsidP="001B04B5">
            <w:pPr>
              <w:pStyle w:val="a7"/>
              <w:spacing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1B04B5" w:rsidRPr="00255DB9">
              <w:rPr>
                <w:lang w:eastAsia="ru-RU"/>
              </w:rPr>
              <w:t>ктябрь</w:t>
            </w:r>
          </w:p>
        </w:tc>
        <w:tc>
          <w:tcPr>
            <w:tcW w:w="3107" w:type="dxa"/>
            <w:vAlign w:val="center"/>
          </w:tcPr>
          <w:p w:rsidR="001B04B5" w:rsidRPr="00BB2DDB" w:rsidRDefault="001B04B5" w:rsidP="001B04B5">
            <w:pPr>
              <w:pStyle w:val="a7"/>
              <w:spacing w:before="0" w:after="0"/>
              <w:jc w:val="both"/>
              <w:rPr>
                <w:lang w:eastAsia="ru-RU"/>
              </w:rPr>
            </w:pPr>
            <w:r w:rsidRPr="00BB2DDB">
              <w:rPr>
                <w:lang w:eastAsia="ru-RU"/>
              </w:rPr>
              <w:t>Глава муниципального образования,  бухгалтер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t>2.10</w:t>
            </w:r>
          </w:p>
        </w:tc>
        <w:tc>
          <w:tcPr>
            <w:tcW w:w="3818" w:type="dxa"/>
            <w:vAlign w:val="center"/>
          </w:tcPr>
          <w:p w:rsidR="001B04B5" w:rsidRPr="00255DB9" w:rsidRDefault="001B04B5" w:rsidP="001B04B5">
            <w:pPr>
              <w:pStyle w:val="a7"/>
              <w:spacing w:before="0" w:after="0"/>
              <w:jc w:val="both"/>
              <w:rPr>
                <w:lang w:eastAsia="ru-RU"/>
              </w:rPr>
            </w:pPr>
            <w:r w:rsidRPr="00255DB9">
              <w:rPr>
                <w:lang w:eastAsia="ru-RU"/>
              </w:rPr>
              <w:t>Подготовка НПА по проведению публичных слушаний  и резолюция</w:t>
            </w:r>
          </w:p>
        </w:tc>
        <w:tc>
          <w:tcPr>
            <w:tcW w:w="1835" w:type="dxa"/>
            <w:vAlign w:val="center"/>
          </w:tcPr>
          <w:p w:rsidR="001B04B5" w:rsidRPr="00255DB9" w:rsidRDefault="00751250" w:rsidP="001B04B5">
            <w:pPr>
              <w:pStyle w:val="a7"/>
              <w:spacing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1B04B5" w:rsidRPr="00255DB9">
              <w:rPr>
                <w:lang w:eastAsia="ru-RU"/>
              </w:rPr>
              <w:t>о мере необходимости</w:t>
            </w:r>
          </w:p>
        </w:tc>
        <w:tc>
          <w:tcPr>
            <w:tcW w:w="3107" w:type="dxa"/>
            <w:vAlign w:val="center"/>
          </w:tcPr>
          <w:p w:rsidR="001B04B5" w:rsidRPr="00BB2DDB" w:rsidRDefault="001B04B5" w:rsidP="001B04B5">
            <w:pPr>
              <w:pStyle w:val="a7"/>
              <w:spacing w:before="0" w:after="0"/>
              <w:jc w:val="both"/>
              <w:rPr>
                <w:lang w:eastAsia="ru-RU"/>
              </w:rPr>
            </w:pPr>
            <w:r w:rsidRPr="00BB2DDB">
              <w:t xml:space="preserve">Глава Мокрушинского сельсовета, специалисты администрации Мокрушинского сельсовета 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t>2.11</w:t>
            </w:r>
          </w:p>
        </w:tc>
        <w:tc>
          <w:tcPr>
            <w:tcW w:w="3818" w:type="dxa"/>
            <w:vAlign w:val="center"/>
          </w:tcPr>
          <w:p w:rsidR="001B04B5" w:rsidRPr="00255DB9" w:rsidRDefault="001B04B5" w:rsidP="001B04B5">
            <w:pPr>
              <w:pStyle w:val="a7"/>
              <w:spacing w:after="0"/>
              <w:rPr>
                <w:lang w:eastAsia="ru-RU"/>
              </w:rPr>
            </w:pPr>
            <w:r w:rsidRPr="00255DB9">
              <w:rPr>
                <w:lang w:eastAsia="ru-RU"/>
              </w:rPr>
              <w:t>Работа с письменными и устными обращениями граждан</w:t>
            </w:r>
            <w:r w:rsidRPr="00255DB9">
              <w:rPr>
                <w:lang w:eastAsia="ru-RU"/>
              </w:rPr>
              <w:tab/>
            </w:r>
            <w:r w:rsidRPr="00255DB9">
              <w:rPr>
                <w:lang w:eastAsia="ru-RU"/>
              </w:rPr>
              <w:tab/>
            </w:r>
          </w:p>
          <w:p w:rsidR="001B04B5" w:rsidRPr="00255DB9" w:rsidRDefault="001B04B5" w:rsidP="001B04B5">
            <w:pPr>
              <w:pStyle w:val="a7"/>
              <w:spacing w:before="0" w:after="0"/>
              <w:jc w:val="both"/>
              <w:rPr>
                <w:lang w:eastAsia="ru-RU"/>
              </w:rPr>
            </w:pPr>
          </w:p>
        </w:tc>
        <w:tc>
          <w:tcPr>
            <w:tcW w:w="1835" w:type="dxa"/>
            <w:vAlign w:val="center"/>
          </w:tcPr>
          <w:p w:rsidR="001B04B5" w:rsidRPr="00255DB9" w:rsidRDefault="00751250" w:rsidP="001B04B5">
            <w:pPr>
              <w:pStyle w:val="a7"/>
              <w:spacing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</w:t>
            </w:r>
            <w:r w:rsidR="001B04B5" w:rsidRPr="00255DB9">
              <w:rPr>
                <w:lang w:eastAsia="ru-RU"/>
              </w:rPr>
              <w:t>остоянно</w:t>
            </w:r>
          </w:p>
        </w:tc>
        <w:tc>
          <w:tcPr>
            <w:tcW w:w="3107" w:type="dxa"/>
            <w:vAlign w:val="center"/>
          </w:tcPr>
          <w:p w:rsidR="001B04B5" w:rsidRPr="00BB2DDB" w:rsidRDefault="001B04B5" w:rsidP="001B04B5">
            <w:pPr>
              <w:pStyle w:val="a7"/>
              <w:spacing w:before="0" w:after="0"/>
              <w:jc w:val="both"/>
            </w:pPr>
            <w:r w:rsidRPr="00BB2DDB">
              <w:t>Глава Мокрушинского сельсовета, специалисты администрации Мокрушинского сельсовета</w:t>
            </w:r>
          </w:p>
        </w:tc>
      </w:tr>
      <w:tr w:rsidR="001B04B5" w:rsidRPr="00852BA7" w:rsidTr="00751250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t>2.12</w:t>
            </w:r>
          </w:p>
        </w:tc>
        <w:tc>
          <w:tcPr>
            <w:tcW w:w="3818" w:type="dxa"/>
            <w:vAlign w:val="center"/>
          </w:tcPr>
          <w:p w:rsidR="001B04B5" w:rsidRPr="00255DB9" w:rsidRDefault="001B04B5" w:rsidP="001B04B5">
            <w:pPr>
              <w:pStyle w:val="a7"/>
              <w:spacing w:after="0"/>
              <w:rPr>
                <w:lang w:eastAsia="ru-RU"/>
              </w:rPr>
            </w:pPr>
            <w:r w:rsidRPr="00255DB9">
              <w:t>Организация профессиональной переподготовки и повышения квалификации</w:t>
            </w:r>
          </w:p>
        </w:tc>
        <w:tc>
          <w:tcPr>
            <w:tcW w:w="1835" w:type="dxa"/>
          </w:tcPr>
          <w:p w:rsidR="001B04B5" w:rsidRPr="00255DB9" w:rsidRDefault="00751250" w:rsidP="00751250">
            <w:pPr>
              <w:pStyle w:val="a7"/>
              <w:spacing w:before="0" w:after="0"/>
              <w:rPr>
                <w:lang w:eastAsia="ru-RU"/>
              </w:rPr>
            </w:pPr>
            <w:r>
              <w:t>в</w:t>
            </w:r>
            <w:r w:rsidR="001B04B5" w:rsidRPr="00255DB9">
              <w:t xml:space="preserve"> течение года</w:t>
            </w:r>
          </w:p>
        </w:tc>
        <w:tc>
          <w:tcPr>
            <w:tcW w:w="3107" w:type="dxa"/>
          </w:tcPr>
          <w:p w:rsidR="001B04B5" w:rsidRPr="00BB2DDB" w:rsidRDefault="001B04B5" w:rsidP="00751250">
            <w:pPr>
              <w:pStyle w:val="a7"/>
              <w:spacing w:before="0" w:after="0"/>
            </w:pPr>
            <w:r w:rsidRPr="00BB2DDB">
              <w:t>Глава Мокрушинского сельсовета</w:t>
            </w:r>
          </w:p>
        </w:tc>
      </w:tr>
      <w:tr w:rsidR="001B04B5" w:rsidRPr="00852BA7" w:rsidTr="00751250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t>2.13</w:t>
            </w:r>
          </w:p>
        </w:tc>
        <w:tc>
          <w:tcPr>
            <w:tcW w:w="3818" w:type="dxa"/>
          </w:tcPr>
          <w:p w:rsidR="001B04B5" w:rsidRPr="00255DB9" w:rsidRDefault="001B04B5" w:rsidP="001B04B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255DB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муниципальными служащими сведений о доходах, об имуществе и обязательствах имущественного характера и организация проверки достоверности предоставленных </w:t>
            </w:r>
            <w:r w:rsidRPr="00255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</w:t>
            </w:r>
          </w:p>
        </w:tc>
        <w:tc>
          <w:tcPr>
            <w:tcW w:w="1835" w:type="dxa"/>
          </w:tcPr>
          <w:p w:rsidR="001B04B5" w:rsidRPr="00255DB9" w:rsidRDefault="00751250" w:rsidP="0075125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1B04B5" w:rsidRPr="00255DB9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</w:tc>
        <w:tc>
          <w:tcPr>
            <w:tcW w:w="3107" w:type="dxa"/>
          </w:tcPr>
          <w:p w:rsidR="001B04B5" w:rsidRPr="00BB2DDB" w:rsidRDefault="001B04B5" w:rsidP="00751250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hAnsi="Times New Roman" w:cs="Times New Roman"/>
                <w:sz w:val="24"/>
                <w:szCs w:val="24"/>
              </w:rPr>
              <w:t>Глава поселения, специалисты администрации</w:t>
            </w:r>
          </w:p>
        </w:tc>
      </w:tr>
      <w:tr w:rsidR="001B04B5" w:rsidRPr="00852BA7" w:rsidTr="008A66EA">
        <w:tc>
          <w:tcPr>
            <w:tcW w:w="9464" w:type="dxa"/>
            <w:gridSpan w:val="4"/>
          </w:tcPr>
          <w:p w:rsidR="001B04B5" w:rsidRPr="00BB2DDB" w:rsidRDefault="001B04B5" w:rsidP="00751250">
            <w:pPr>
              <w:pStyle w:val="ad"/>
              <w:numPr>
                <w:ilvl w:val="0"/>
                <w:numId w:val="2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Подготовка документации для участия в грантовых программах Красноярского края, проектах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t>3.1</w:t>
            </w:r>
          </w:p>
        </w:tc>
        <w:tc>
          <w:tcPr>
            <w:tcW w:w="3818" w:type="dxa"/>
          </w:tcPr>
          <w:p w:rsidR="001B04B5" w:rsidRPr="00255DB9" w:rsidRDefault="001B04B5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отовка документации  </w:t>
            </w:r>
            <w:r w:rsidR="000C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участия в программе поддержки местных инициатив</w:t>
            </w:r>
            <w:r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«Берег Енисея», работа с инициативной группой</w:t>
            </w:r>
          </w:p>
        </w:tc>
        <w:tc>
          <w:tcPr>
            <w:tcW w:w="1835" w:type="dxa"/>
          </w:tcPr>
          <w:p w:rsidR="001B04B5" w:rsidRPr="00255DB9" w:rsidRDefault="00751250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1B04B5"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 - март</w:t>
            </w:r>
          </w:p>
        </w:tc>
        <w:tc>
          <w:tcPr>
            <w:tcW w:w="3107" w:type="dxa"/>
          </w:tcPr>
          <w:p w:rsidR="001B04B5" w:rsidRPr="00BB2DDB" w:rsidRDefault="001B04B5" w:rsidP="0075125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 специалист 1 категории  администрации Мокрушинского сельсовета, председатель инициативной группы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t>3.2</w:t>
            </w:r>
          </w:p>
        </w:tc>
        <w:tc>
          <w:tcPr>
            <w:tcW w:w="3818" w:type="dxa"/>
          </w:tcPr>
          <w:p w:rsidR="001B04B5" w:rsidRPr="00E85520" w:rsidRDefault="001B04B5" w:rsidP="001B04B5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проектно – сметной документации для участия в конкурсе по распределению денежных средств на капитальный ремонт дорожного полотна по ул. Лесная</w:t>
            </w:r>
          </w:p>
        </w:tc>
        <w:tc>
          <w:tcPr>
            <w:tcW w:w="1835" w:type="dxa"/>
          </w:tcPr>
          <w:p w:rsidR="001B04B5" w:rsidRPr="002A4B26" w:rsidRDefault="001B04B5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26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107" w:type="dxa"/>
          </w:tcPr>
          <w:p w:rsidR="001B04B5" w:rsidRPr="00BB2DDB" w:rsidRDefault="001B04B5" w:rsidP="00751250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t>3.3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:rsidR="001B04B5" w:rsidRPr="009A0AA7" w:rsidRDefault="001B04B5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0A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« Комфорт и уют» и сметной документации для участия в конкурсе от партии Единая Россия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:rsidR="001B04B5" w:rsidRPr="009A0AA7" w:rsidRDefault="00751250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1B04B5" w:rsidRPr="009A0AA7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 -март</w:t>
            </w:r>
          </w:p>
        </w:tc>
        <w:tc>
          <w:tcPr>
            <w:tcW w:w="3107" w:type="dxa"/>
          </w:tcPr>
          <w:p w:rsidR="001B04B5" w:rsidRPr="00BB2DDB" w:rsidRDefault="001B04B5" w:rsidP="007512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</w:t>
            </w:r>
            <w:r w:rsidRPr="00BB2DDB">
              <w:rPr>
                <w:rFonts w:ascii="Times New Roman" w:hAnsi="Times New Roman" w:cs="Times New Roman"/>
                <w:sz w:val="24"/>
                <w:szCs w:val="24"/>
              </w:rPr>
              <w:t>Заведующая Филиала МБУК «ЦКС Казачинского района»</w:t>
            </w:r>
          </w:p>
          <w:p w:rsidR="001B04B5" w:rsidRPr="000C0B89" w:rsidRDefault="001B04B5" w:rsidP="007512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hAnsi="Times New Roman" w:cs="Times New Roman"/>
                <w:sz w:val="24"/>
                <w:szCs w:val="24"/>
              </w:rPr>
              <w:t>Мокрушинский СДК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1250">
              <w:rPr>
                <w:rFonts w:ascii="Times New Roman" w:hAnsi="Times New Roman" w:cs="Times New Roman"/>
                <w:sz w:val="24"/>
              </w:rPr>
              <w:t>3.4.</w:t>
            </w:r>
          </w:p>
        </w:tc>
        <w:tc>
          <w:tcPr>
            <w:tcW w:w="3818" w:type="dxa"/>
          </w:tcPr>
          <w:p w:rsidR="001B04B5" w:rsidRPr="009A0AA7" w:rsidRDefault="001B04B5" w:rsidP="001B04B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A0A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«Сквер нашей мечты»  для участия в конкурсе территория 2020 на  получение денежных средств (расходные материалы) для благоустройства территории  трудовым отрядом старшеклассников в июне 2019 г.</w:t>
            </w:r>
          </w:p>
        </w:tc>
        <w:tc>
          <w:tcPr>
            <w:tcW w:w="1835" w:type="dxa"/>
          </w:tcPr>
          <w:p w:rsidR="001B04B5" w:rsidRPr="009A0AA7" w:rsidRDefault="001B04B5" w:rsidP="001B04B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9A0AA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07" w:type="dxa"/>
          </w:tcPr>
          <w:p w:rsidR="001B04B5" w:rsidRPr="00BB2DDB" w:rsidRDefault="001B04B5" w:rsidP="00751250">
            <w:pPr>
              <w:pStyle w:val="a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учащихся МБОУ Мокрушинская СОШ, Глава Мокрушинского сельсовета</w:t>
            </w:r>
          </w:p>
        </w:tc>
      </w:tr>
      <w:tr w:rsidR="001B04B5" w:rsidRPr="00852BA7" w:rsidTr="008A66EA">
        <w:tc>
          <w:tcPr>
            <w:tcW w:w="9464" w:type="dxa"/>
            <w:gridSpan w:val="4"/>
          </w:tcPr>
          <w:p w:rsidR="001B04B5" w:rsidRPr="00091963" w:rsidRDefault="001B04B5" w:rsidP="00091963">
            <w:pPr>
              <w:pStyle w:val="ad"/>
              <w:numPr>
                <w:ilvl w:val="0"/>
                <w:numId w:val="25"/>
              </w:num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91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с населением и органами территориального общественного самоуправления, общественными организациями</w:t>
            </w:r>
          </w:p>
        </w:tc>
      </w:tr>
      <w:tr w:rsidR="001B04B5" w:rsidRPr="00852BA7" w:rsidTr="00751250">
        <w:tc>
          <w:tcPr>
            <w:tcW w:w="704" w:type="dxa"/>
          </w:tcPr>
          <w:p w:rsidR="001B04B5" w:rsidRPr="00751250" w:rsidRDefault="001B04B5" w:rsidP="001B04B5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1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3818" w:type="dxa"/>
            <w:tcBorders>
              <w:right w:val="single" w:sz="4" w:space="0" w:color="auto"/>
            </w:tcBorders>
            <w:vAlign w:val="center"/>
          </w:tcPr>
          <w:p w:rsidR="001B04B5" w:rsidRPr="005A0729" w:rsidRDefault="001B04B5" w:rsidP="00751250">
            <w:pPr>
              <w:pStyle w:val="a7"/>
              <w:spacing w:before="0" w:after="0"/>
              <w:jc w:val="both"/>
              <w:rPr>
                <w:color w:val="000000"/>
              </w:rPr>
            </w:pPr>
            <w:r w:rsidRPr="005A0729">
              <w:rPr>
                <w:lang w:eastAsia="ru-RU"/>
              </w:rPr>
              <w:t>Проведение совещаний с руководителями организаций, предприятий по решению вопросов местного значения  поселения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:rsidR="001B04B5" w:rsidRPr="005A0729" w:rsidRDefault="00751250" w:rsidP="00751250">
            <w:pPr>
              <w:pStyle w:val="a7"/>
              <w:spacing w:before="0" w:after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="001B04B5" w:rsidRPr="005A0729">
              <w:rPr>
                <w:lang w:eastAsia="ru-RU"/>
              </w:rPr>
              <w:t>есь период</w:t>
            </w:r>
          </w:p>
        </w:tc>
        <w:tc>
          <w:tcPr>
            <w:tcW w:w="3107" w:type="dxa"/>
            <w:tcBorders>
              <w:left w:val="single" w:sz="4" w:space="0" w:color="auto"/>
            </w:tcBorders>
          </w:tcPr>
          <w:p w:rsidR="001B04B5" w:rsidRPr="002A4B26" w:rsidRDefault="001B04B5" w:rsidP="00751250">
            <w:pPr>
              <w:pStyle w:val="a7"/>
              <w:spacing w:before="0" w:after="0"/>
              <w:jc w:val="right"/>
              <w:rPr>
                <w:lang w:eastAsia="ru-RU"/>
              </w:rPr>
            </w:pPr>
            <w:r w:rsidRPr="002A4B26">
              <w:t>Глава Мокрушинского сельсовета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1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3818" w:type="dxa"/>
          </w:tcPr>
          <w:p w:rsidR="001B04B5" w:rsidRPr="00E85520" w:rsidRDefault="001B04B5" w:rsidP="00751250">
            <w:pPr>
              <w:pStyle w:val="ad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встречи</w:t>
            </w: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 Мокрушинского сельсовета с Главой Казачинского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руководителями  подведомс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E85520">
              <w:rPr>
                <w:rFonts w:ascii="Times New Roman" w:eastAsia="Times New Roman" w:hAnsi="Times New Roman" w:cs="Times New Roman"/>
                <w:sz w:val="24"/>
                <w:szCs w:val="24"/>
              </w:rPr>
              <w:t>венных организаций администрации Казачинского района</w:t>
            </w:r>
          </w:p>
        </w:tc>
        <w:tc>
          <w:tcPr>
            <w:tcW w:w="1835" w:type="dxa"/>
          </w:tcPr>
          <w:p w:rsidR="001B04B5" w:rsidRPr="00E85520" w:rsidRDefault="001B04B5" w:rsidP="001B04B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8552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107" w:type="dxa"/>
          </w:tcPr>
          <w:p w:rsidR="001B04B5" w:rsidRPr="002A4B26" w:rsidRDefault="001B04B5" w:rsidP="001B04B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26">
              <w:rPr>
                <w:rFonts w:ascii="Times New Roman" w:hAnsi="Times New Roman" w:cs="Times New Roman"/>
                <w:sz w:val="24"/>
                <w:szCs w:val="24"/>
              </w:rPr>
              <w:t>Глава Мокрушинского сельсовета</w:t>
            </w:r>
            <w:r w:rsidRPr="002A4B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1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3818" w:type="dxa"/>
          </w:tcPr>
          <w:p w:rsidR="001B04B5" w:rsidRPr="0011111B" w:rsidRDefault="001B04B5" w:rsidP="00751250">
            <w:pPr>
              <w:pStyle w:val="ad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A4B26">
              <w:rPr>
                <w:rFonts w:ascii="Times New Roman" w:hAnsi="Times New Roman" w:cs="Times New Roman"/>
              </w:rPr>
              <w:t>Организация и проведение собрания граждан по вопросам: «О профилактике терроризма и экстремизма на территории  Мокрушинского сельсовета», «</w:t>
            </w:r>
            <w:r w:rsidRPr="000B396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противопожарной безопасности на территории</w:t>
            </w:r>
            <w:r>
              <w:rPr>
                <w:rFonts w:ascii="Times New Roman" w:hAnsi="Times New Roman" w:cs="Times New Roman"/>
              </w:rPr>
              <w:t>Мокрушинского сельсовета</w:t>
            </w:r>
            <w:r>
              <w:rPr>
                <w:rFonts w:ascii="Arial" w:hAnsi="Arial" w:cs="Arial"/>
              </w:rPr>
              <w:t>»</w:t>
            </w:r>
          </w:p>
        </w:tc>
        <w:tc>
          <w:tcPr>
            <w:tcW w:w="1835" w:type="dxa"/>
          </w:tcPr>
          <w:p w:rsidR="001B04B5" w:rsidRDefault="00751250" w:rsidP="001B04B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04B5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0C0B89" w:rsidRPr="0011111B" w:rsidRDefault="000C0B89" w:rsidP="001B04B5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07" w:type="dxa"/>
          </w:tcPr>
          <w:p w:rsidR="001B04B5" w:rsidRPr="002A4B26" w:rsidRDefault="001B04B5" w:rsidP="001B04B5">
            <w:pPr>
              <w:pStyle w:val="ad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26">
              <w:rPr>
                <w:rFonts w:ascii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1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3818" w:type="dxa"/>
            <w:tcBorders>
              <w:right w:val="single" w:sz="4" w:space="0" w:color="auto"/>
            </w:tcBorders>
            <w:vAlign w:val="center"/>
          </w:tcPr>
          <w:p w:rsidR="001B04B5" w:rsidRPr="002A4B26" w:rsidRDefault="001B04B5" w:rsidP="001B04B5">
            <w:pPr>
              <w:pStyle w:val="a7"/>
              <w:spacing w:before="0" w:after="0"/>
              <w:jc w:val="both"/>
            </w:pPr>
            <w:r w:rsidRPr="002A4B26">
              <w:t>Организация и проведение собрания граждан по вопросу:</w:t>
            </w:r>
          </w:p>
          <w:p w:rsidR="001B04B5" w:rsidRPr="002A4B26" w:rsidRDefault="001B04B5" w:rsidP="001B04B5">
            <w:pPr>
              <w:pStyle w:val="a7"/>
              <w:numPr>
                <w:ilvl w:val="0"/>
                <w:numId w:val="7"/>
              </w:numPr>
              <w:spacing w:before="0" w:after="0"/>
              <w:ind w:left="33" w:hanging="687"/>
            </w:pPr>
            <w:r w:rsidRPr="002A4B26">
              <w:lastRenderedPageBreak/>
              <w:t>Отчет участкового уполномоченного полиции «О проделанной работе и состоянии правоп</w:t>
            </w:r>
            <w:r>
              <w:t xml:space="preserve">орядка на территории Мокрушинского </w:t>
            </w:r>
            <w:r w:rsidRPr="002A4B26">
              <w:t>сельсовета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4B5" w:rsidRPr="002A4B26" w:rsidRDefault="00751250" w:rsidP="001B04B5">
            <w:pPr>
              <w:pStyle w:val="a7"/>
              <w:spacing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с</w:t>
            </w:r>
            <w:r w:rsidR="001B04B5" w:rsidRPr="002A4B26">
              <w:rPr>
                <w:lang w:eastAsia="ru-RU"/>
              </w:rPr>
              <w:t xml:space="preserve">ентябрь </w:t>
            </w:r>
          </w:p>
        </w:tc>
        <w:tc>
          <w:tcPr>
            <w:tcW w:w="3107" w:type="dxa"/>
            <w:tcBorders>
              <w:left w:val="single" w:sz="4" w:space="0" w:color="auto"/>
            </w:tcBorders>
            <w:vAlign w:val="center"/>
          </w:tcPr>
          <w:p w:rsidR="001B04B5" w:rsidRPr="002A4B26" w:rsidRDefault="001B04B5" w:rsidP="001B04B5">
            <w:pPr>
              <w:pStyle w:val="a7"/>
              <w:spacing w:before="0" w:after="0"/>
              <w:jc w:val="both"/>
              <w:rPr>
                <w:lang w:eastAsia="ru-RU"/>
              </w:rPr>
            </w:pPr>
            <w:r w:rsidRPr="00255DB9">
              <w:t>Глава Мокрушинского сельсовета</w:t>
            </w:r>
            <w:r>
              <w:t>,</w:t>
            </w:r>
          </w:p>
          <w:p w:rsidR="001B04B5" w:rsidRPr="002A4B26" w:rsidRDefault="001B04B5" w:rsidP="001B04B5">
            <w:pPr>
              <w:pStyle w:val="a7"/>
              <w:spacing w:before="0" w:after="0"/>
              <w:jc w:val="both"/>
              <w:rPr>
                <w:lang w:eastAsia="ru-RU"/>
              </w:rPr>
            </w:pPr>
            <w:r w:rsidRPr="002A4B26">
              <w:lastRenderedPageBreak/>
              <w:t>участковый уполномоченный полиции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1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4.5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:rsidR="001B04B5" w:rsidRPr="002A4B26" w:rsidRDefault="001B04B5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2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публичных слушан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по вопросу: «Проект </w:t>
            </w:r>
            <w:r w:rsidRPr="002A4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Мокрушинского сельсовета </w:t>
            </w:r>
            <w:r w:rsidRPr="002A4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2020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плановый период 2021-2022г.»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:rsidR="001B04B5" w:rsidRPr="002A4B26" w:rsidRDefault="001B04B5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4B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107" w:type="dxa"/>
            <w:tcBorders>
              <w:left w:val="single" w:sz="4" w:space="0" w:color="auto"/>
            </w:tcBorders>
          </w:tcPr>
          <w:p w:rsidR="001B04B5" w:rsidRPr="00053E99" w:rsidRDefault="001B04B5" w:rsidP="001B04B5">
            <w:pPr>
              <w:ind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бухгалтер</w:t>
            </w:r>
            <w:r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Мокрушинского сельсовета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1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3818" w:type="dxa"/>
            <w:tcBorders>
              <w:right w:val="single" w:sz="4" w:space="0" w:color="auto"/>
            </w:tcBorders>
            <w:vAlign w:val="center"/>
          </w:tcPr>
          <w:p w:rsidR="001B04B5" w:rsidRPr="002A4B26" w:rsidRDefault="001B04B5" w:rsidP="001B04B5">
            <w:pPr>
              <w:pStyle w:val="a7"/>
              <w:spacing w:before="0" w:after="0"/>
              <w:jc w:val="both"/>
            </w:pPr>
            <w:r w:rsidRPr="002A4B26">
              <w:t>Организация и проведение публичных слушаний по вопросу: «</w:t>
            </w:r>
            <w:r>
              <w:t xml:space="preserve">Отчет об исполнении </w:t>
            </w:r>
            <w:r w:rsidRPr="002A4B26">
              <w:t>бюджета</w:t>
            </w:r>
            <w:r>
              <w:t xml:space="preserve"> Мокрушинского сельсовета  за 2018</w:t>
            </w:r>
            <w:r w:rsidRPr="002A4B26">
              <w:t xml:space="preserve"> год</w:t>
            </w:r>
            <w:r>
              <w:t xml:space="preserve"> и плановый период 2019-2021г.»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4B5" w:rsidRPr="002A4B26" w:rsidRDefault="001B04B5" w:rsidP="001B04B5">
            <w:pPr>
              <w:pStyle w:val="a7"/>
              <w:spacing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июнь</w:t>
            </w:r>
          </w:p>
        </w:tc>
        <w:tc>
          <w:tcPr>
            <w:tcW w:w="3107" w:type="dxa"/>
            <w:tcBorders>
              <w:left w:val="single" w:sz="4" w:space="0" w:color="auto"/>
            </w:tcBorders>
            <w:vAlign w:val="center"/>
          </w:tcPr>
          <w:p w:rsidR="001B04B5" w:rsidRPr="00255DB9" w:rsidRDefault="001B04B5" w:rsidP="001B04B5">
            <w:pPr>
              <w:pStyle w:val="a7"/>
              <w:spacing w:before="0" w:after="0"/>
              <w:jc w:val="both"/>
            </w:pPr>
            <w:r w:rsidRPr="00255DB9">
              <w:t>Глава Мокрушинского сельсовета</w:t>
            </w:r>
            <w:r>
              <w:t>, бухгалтер</w:t>
            </w:r>
            <w:r w:rsidRPr="00255DB9">
              <w:t>администрации Мокрушинского сельсовета</w:t>
            </w:r>
          </w:p>
        </w:tc>
      </w:tr>
      <w:tr w:rsidR="001B04B5" w:rsidRPr="00852BA7" w:rsidTr="00751250">
        <w:tc>
          <w:tcPr>
            <w:tcW w:w="704" w:type="dxa"/>
          </w:tcPr>
          <w:p w:rsidR="001B04B5" w:rsidRPr="00751250" w:rsidRDefault="001B04B5" w:rsidP="001B04B5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1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4.7</w:t>
            </w:r>
          </w:p>
        </w:tc>
        <w:tc>
          <w:tcPr>
            <w:tcW w:w="3818" w:type="dxa"/>
            <w:tcBorders>
              <w:right w:val="single" w:sz="4" w:space="0" w:color="auto"/>
            </w:tcBorders>
            <w:vAlign w:val="center"/>
          </w:tcPr>
          <w:p w:rsidR="001B04B5" w:rsidRPr="002A4B26" w:rsidRDefault="001B04B5" w:rsidP="001B04B5">
            <w:pPr>
              <w:pStyle w:val="a7"/>
              <w:spacing w:before="0" w:after="0"/>
              <w:jc w:val="both"/>
            </w:pPr>
            <w:r w:rsidRPr="002A4B26">
              <w:t>Организация и проведение публичных слушан</w:t>
            </w:r>
            <w:r>
              <w:t>ий по вопросу: «Внесение  изменений и дополнений в Устав Мокрушинского сельсовета Казачинского района Красноярского края»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4B5" w:rsidRPr="002A4B26" w:rsidRDefault="00751250" w:rsidP="001B04B5">
            <w:pPr>
              <w:pStyle w:val="a7"/>
              <w:spacing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1B04B5">
              <w:rPr>
                <w:lang w:eastAsia="ru-RU"/>
              </w:rPr>
              <w:t>арт, ноябрь</w:t>
            </w:r>
          </w:p>
        </w:tc>
        <w:tc>
          <w:tcPr>
            <w:tcW w:w="3107" w:type="dxa"/>
            <w:tcBorders>
              <w:left w:val="single" w:sz="4" w:space="0" w:color="auto"/>
            </w:tcBorders>
          </w:tcPr>
          <w:p w:rsidR="001B04B5" w:rsidRPr="00255DB9" w:rsidRDefault="001B04B5" w:rsidP="00751250">
            <w:pPr>
              <w:pStyle w:val="a7"/>
              <w:spacing w:before="0" w:after="0"/>
            </w:pPr>
            <w:r w:rsidRPr="00255DB9">
              <w:t>Глава Мокрушинского сельсовета</w:t>
            </w:r>
            <w:r w:rsidR="0027300A">
              <w:t xml:space="preserve">, </w:t>
            </w:r>
            <w:r w:rsidRPr="00255DB9">
              <w:t>специалист 1 категории  администрации Мокрушинского сельсовета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1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4.8</w:t>
            </w:r>
          </w:p>
        </w:tc>
        <w:tc>
          <w:tcPr>
            <w:tcW w:w="3818" w:type="dxa"/>
            <w:tcBorders>
              <w:right w:val="single" w:sz="4" w:space="0" w:color="auto"/>
            </w:tcBorders>
            <w:vAlign w:val="center"/>
          </w:tcPr>
          <w:p w:rsidR="001B04B5" w:rsidRPr="002A4B26" w:rsidRDefault="001B04B5" w:rsidP="001B04B5">
            <w:pPr>
              <w:pStyle w:val="a7"/>
              <w:spacing w:before="0" w:after="0"/>
              <w:jc w:val="both"/>
            </w:pPr>
            <w:r>
              <w:t xml:space="preserve">Участие в заседаниях Мокрушинского Совета ветеранов 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4B5" w:rsidRDefault="00751250" w:rsidP="001B04B5">
            <w:pPr>
              <w:pStyle w:val="a7"/>
              <w:spacing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р</w:t>
            </w:r>
            <w:r w:rsidR="001B04B5">
              <w:rPr>
                <w:lang w:eastAsia="ru-RU"/>
              </w:rPr>
              <w:t>аз в квартал</w:t>
            </w:r>
          </w:p>
        </w:tc>
        <w:tc>
          <w:tcPr>
            <w:tcW w:w="3107" w:type="dxa"/>
            <w:tcBorders>
              <w:left w:val="single" w:sz="4" w:space="0" w:color="auto"/>
            </w:tcBorders>
            <w:vAlign w:val="center"/>
          </w:tcPr>
          <w:p w:rsidR="001B04B5" w:rsidRPr="00255DB9" w:rsidRDefault="001B04B5" w:rsidP="001B04B5">
            <w:pPr>
              <w:pStyle w:val="a7"/>
              <w:spacing w:before="0" w:after="0"/>
              <w:jc w:val="both"/>
            </w:pPr>
            <w:r w:rsidRPr="00255DB9">
              <w:t>Глава Мокрушинского сельсовета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1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4.9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:rsidR="001B04B5" w:rsidRPr="000B396B" w:rsidRDefault="001B04B5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396B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Собрание граждан по вопросам:</w:t>
            </w:r>
          </w:p>
          <w:p w:rsidR="001B04B5" w:rsidRPr="000B396B" w:rsidRDefault="001B04B5" w:rsidP="001B04B5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Отчет главы  Мокрушинского </w:t>
            </w:r>
            <w:r w:rsidRPr="000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проделанной работе за 2018</w:t>
            </w:r>
            <w:r w:rsidRPr="000B39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планах на следующий год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</w:tcPr>
          <w:p w:rsidR="001B04B5" w:rsidRPr="000B396B" w:rsidRDefault="00751250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C0B89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  <w:p w:rsidR="001B04B5" w:rsidRPr="000B396B" w:rsidRDefault="001B04B5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tcBorders>
              <w:left w:val="single" w:sz="4" w:space="0" w:color="auto"/>
            </w:tcBorders>
          </w:tcPr>
          <w:p w:rsidR="001B04B5" w:rsidRPr="000B396B" w:rsidRDefault="001B04B5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</w:tc>
      </w:tr>
      <w:tr w:rsidR="001B04B5" w:rsidRPr="00852BA7" w:rsidTr="008A66EA">
        <w:tc>
          <w:tcPr>
            <w:tcW w:w="704" w:type="dxa"/>
          </w:tcPr>
          <w:p w:rsidR="001B04B5" w:rsidRPr="00751250" w:rsidRDefault="001B04B5" w:rsidP="001B04B5">
            <w:pPr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125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4.10</w:t>
            </w:r>
          </w:p>
        </w:tc>
        <w:tc>
          <w:tcPr>
            <w:tcW w:w="3818" w:type="dxa"/>
            <w:tcBorders>
              <w:right w:val="single" w:sz="4" w:space="0" w:color="auto"/>
            </w:tcBorders>
          </w:tcPr>
          <w:p w:rsidR="001B04B5" w:rsidRPr="00FC1E73" w:rsidRDefault="001B04B5" w:rsidP="001B04B5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E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личного приема граждан специа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листами администрации  </w:t>
            </w:r>
            <w:r w:rsidRPr="00FC1E7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4B5" w:rsidRDefault="00751250" w:rsidP="001B04B5">
            <w:pPr>
              <w:pStyle w:val="a7"/>
              <w:spacing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в</w:t>
            </w:r>
            <w:r w:rsidR="001B04B5" w:rsidRPr="00FC1E73">
              <w:rPr>
                <w:lang w:eastAsia="ru-RU"/>
              </w:rPr>
              <w:t xml:space="preserve"> течение года</w:t>
            </w:r>
          </w:p>
          <w:p w:rsidR="001B04B5" w:rsidRPr="00FC1E73" w:rsidRDefault="001B04B5" w:rsidP="001B04B5">
            <w:pPr>
              <w:pStyle w:val="a7"/>
              <w:spacing w:before="0" w:after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согласно графику приема</w:t>
            </w:r>
          </w:p>
        </w:tc>
        <w:tc>
          <w:tcPr>
            <w:tcW w:w="3107" w:type="dxa"/>
            <w:tcBorders>
              <w:left w:val="single" w:sz="4" w:space="0" w:color="auto"/>
            </w:tcBorders>
          </w:tcPr>
          <w:p w:rsidR="001B04B5" w:rsidRPr="00FC1E73" w:rsidRDefault="001B04B5" w:rsidP="001B04B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DB9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</w:tc>
      </w:tr>
    </w:tbl>
    <w:tbl>
      <w:tblPr>
        <w:tblStyle w:val="a3"/>
        <w:tblpPr w:leftFromText="180" w:rightFromText="180" w:vertAnchor="text" w:horzAnchor="page" w:tblpX="1391" w:tblpY="-13377"/>
        <w:tblW w:w="9911" w:type="dxa"/>
        <w:tblLayout w:type="fixed"/>
        <w:tblLook w:val="04A0"/>
      </w:tblPr>
      <w:tblGrid>
        <w:gridCol w:w="675"/>
        <w:gridCol w:w="3119"/>
        <w:gridCol w:w="709"/>
        <w:gridCol w:w="1835"/>
        <w:gridCol w:w="245"/>
        <w:gridCol w:w="46"/>
        <w:gridCol w:w="3282"/>
      </w:tblGrid>
      <w:tr w:rsidR="003E4681" w:rsidRPr="00053E99" w:rsidTr="00806548">
        <w:tc>
          <w:tcPr>
            <w:tcW w:w="9911" w:type="dxa"/>
            <w:gridSpan w:val="7"/>
          </w:tcPr>
          <w:p w:rsidR="00751250" w:rsidRDefault="00751250" w:rsidP="00F37985">
            <w:pPr>
              <w:ind w:right="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E4681" w:rsidRPr="00091963" w:rsidRDefault="00696468" w:rsidP="00F37985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1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  <w:r w:rsidR="003E4681" w:rsidRPr="00091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Взаимодействие адм</w:t>
            </w:r>
            <w:r w:rsidRPr="00091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инистрации  Мокруш</w:t>
            </w:r>
            <w:r w:rsidR="003E4681" w:rsidRPr="00091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инского с</w:t>
            </w:r>
            <w:r w:rsidRPr="00091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ельсовета  с администрацией Казачинского</w:t>
            </w:r>
            <w:r w:rsidR="003E4681" w:rsidRPr="00091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района, органами  государственной власти Красноярского края, иными организациями и учреждениями</w:t>
            </w:r>
            <w:r w:rsidRPr="00091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</w:tr>
      <w:tr w:rsidR="003E4681" w:rsidRPr="00053E99" w:rsidTr="00806548">
        <w:tc>
          <w:tcPr>
            <w:tcW w:w="675" w:type="dxa"/>
            <w:tcBorders>
              <w:right w:val="single" w:sz="4" w:space="0" w:color="auto"/>
            </w:tcBorders>
          </w:tcPr>
          <w:p w:rsidR="003E4681" w:rsidRPr="00751250" w:rsidRDefault="00F37985" w:rsidP="00F37985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E4681" w:rsidRPr="00696468" w:rsidRDefault="003E4681" w:rsidP="00F37985">
            <w:pPr>
              <w:ind w:left="-108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необходимой отчетности</w:t>
            </w:r>
          </w:p>
          <w:p w:rsidR="003E4681" w:rsidRPr="00696468" w:rsidRDefault="003E4681" w:rsidP="00F37985">
            <w:pPr>
              <w:ind w:left="-108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681" w:rsidRPr="00696468" w:rsidRDefault="00751250" w:rsidP="00F37985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E4681" w:rsidRPr="00696468">
              <w:rPr>
                <w:rFonts w:ascii="Times New Roman" w:eastAsia="Times New Roman" w:hAnsi="Times New Roman" w:cs="Times New Roman"/>
                <w:sz w:val="24"/>
                <w:szCs w:val="24"/>
              </w:rPr>
              <w:t>огласно срокам предоставления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3E4681" w:rsidRPr="00696468" w:rsidRDefault="00696468" w:rsidP="00F3798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68">
              <w:rPr>
                <w:rFonts w:ascii="Times New Roman" w:hAnsi="Times New Roman" w:cs="Times New Roman"/>
                <w:sz w:val="24"/>
                <w:szCs w:val="24"/>
              </w:rPr>
              <w:t>Глава Мокрушинского сельсовета, специалисты администрации Мокрушинского сельсовета</w:t>
            </w:r>
          </w:p>
        </w:tc>
      </w:tr>
      <w:tr w:rsidR="003E4681" w:rsidRPr="00053E99" w:rsidTr="00806548">
        <w:tc>
          <w:tcPr>
            <w:tcW w:w="675" w:type="dxa"/>
            <w:tcBorders>
              <w:right w:val="single" w:sz="4" w:space="0" w:color="auto"/>
            </w:tcBorders>
          </w:tcPr>
          <w:p w:rsidR="003E4681" w:rsidRPr="00751250" w:rsidRDefault="00F37985" w:rsidP="00F21E8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E4681" w:rsidRPr="00696468" w:rsidRDefault="003E4681" w:rsidP="00F37985">
            <w:pPr>
              <w:pStyle w:val="a6"/>
              <w:ind w:left="-108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районных, региональных, краевых совещаниях, семинарах, публичных слушаниях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681" w:rsidRPr="00696468" w:rsidRDefault="00751250" w:rsidP="00F3798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E4681" w:rsidRPr="00696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3E4681" w:rsidRPr="00696468" w:rsidRDefault="00696468" w:rsidP="00F3798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68">
              <w:rPr>
                <w:rFonts w:ascii="Times New Roman" w:hAnsi="Times New Roman" w:cs="Times New Roman"/>
                <w:sz w:val="24"/>
                <w:szCs w:val="24"/>
              </w:rPr>
              <w:t>Глава Мокрушинского сельсовета, специалисты администрации Мокрушинского сельсовета</w:t>
            </w:r>
          </w:p>
        </w:tc>
      </w:tr>
      <w:tr w:rsidR="003E4681" w:rsidRPr="00053E99" w:rsidTr="00806548">
        <w:tc>
          <w:tcPr>
            <w:tcW w:w="675" w:type="dxa"/>
            <w:tcBorders>
              <w:right w:val="single" w:sz="4" w:space="0" w:color="auto"/>
            </w:tcBorders>
          </w:tcPr>
          <w:p w:rsidR="003E4681" w:rsidRPr="00751250" w:rsidRDefault="00F37985" w:rsidP="00F21E8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E4681" w:rsidRPr="00696468" w:rsidRDefault="003E4681" w:rsidP="00F37985">
            <w:pPr>
              <w:pStyle w:val="a6"/>
              <w:ind w:left="-108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68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районных, краевых мероприятиях (культурно – массовых, спортивно- оздоровительных и др.)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681" w:rsidRPr="00696468" w:rsidRDefault="00751250" w:rsidP="00F3798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E4681" w:rsidRPr="00696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3E4681" w:rsidRPr="00696468" w:rsidRDefault="00696468" w:rsidP="00F3798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68">
              <w:rPr>
                <w:rFonts w:ascii="Times New Roman" w:hAnsi="Times New Roman" w:cs="Times New Roman"/>
                <w:sz w:val="24"/>
                <w:szCs w:val="24"/>
              </w:rPr>
              <w:t>Глава Мокрушинского сельсовета, специалисты администрации Мокрушинского сельсовета</w:t>
            </w:r>
          </w:p>
        </w:tc>
      </w:tr>
      <w:tr w:rsidR="003E4681" w:rsidRPr="00053E99" w:rsidTr="00806548">
        <w:tc>
          <w:tcPr>
            <w:tcW w:w="675" w:type="dxa"/>
            <w:tcBorders>
              <w:right w:val="single" w:sz="4" w:space="0" w:color="auto"/>
            </w:tcBorders>
          </w:tcPr>
          <w:p w:rsidR="003E4681" w:rsidRPr="00751250" w:rsidRDefault="00F37985" w:rsidP="00F21E84">
            <w:pPr>
              <w:ind w:right="-2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1250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E4681" w:rsidRPr="00696468" w:rsidRDefault="003E4681" w:rsidP="00F37985">
            <w:pPr>
              <w:pStyle w:val="a6"/>
              <w:ind w:left="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6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населения, учреждений, организаций в сельских культурно – массовых и спортивных мероприятиях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4681" w:rsidRPr="00696468" w:rsidRDefault="00751250" w:rsidP="00F3798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3E4681" w:rsidRPr="00696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3E4681" w:rsidRPr="00696468" w:rsidRDefault="00696468" w:rsidP="00F3798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6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Мокрушинского </w:t>
            </w:r>
            <w:r w:rsidR="003E4681" w:rsidRPr="0069646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 руководители подведомственных организаций</w:t>
            </w:r>
          </w:p>
        </w:tc>
      </w:tr>
      <w:tr w:rsidR="00F37985" w:rsidRPr="00053E99" w:rsidTr="00806548">
        <w:tc>
          <w:tcPr>
            <w:tcW w:w="9911" w:type="dxa"/>
            <w:gridSpan w:val="7"/>
          </w:tcPr>
          <w:p w:rsidR="00F37985" w:rsidRPr="00F37985" w:rsidRDefault="00F37985" w:rsidP="00F21E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6.Организация работы Совета</w:t>
            </w:r>
          </w:p>
          <w:p w:rsidR="00F37985" w:rsidRPr="00F37985" w:rsidRDefault="00F37985" w:rsidP="00F21E8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профилактики правонарушений на территории</w:t>
            </w:r>
          </w:p>
          <w:p w:rsidR="00F37985" w:rsidRPr="00696468" w:rsidRDefault="00F37985" w:rsidP="00F21E8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79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Мокрушинского сельсовет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F37985" w:rsidRPr="00053E99" w:rsidTr="00806548">
        <w:tc>
          <w:tcPr>
            <w:tcW w:w="675" w:type="dxa"/>
            <w:tcBorders>
              <w:right w:val="single" w:sz="4" w:space="0" w:color="auto"/>
            </w:tcBorders>
          </w:tcPr>
          <w:p w:rsidR="00F37985" w:rsidRPr="00DB57C1" w:rsidRDefault="00F37985" w:rsidP="00F21E84">
            <w:pPr>
              <w:tabs>
                <w:tab w:val="left" w:pos="600"/>
              </w:tabs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C1">
              <w:rPr>
                <w:rFonts w:ascii="Times New Roman" w:eastAsia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828" w:type="dxa"/>
            <w:gridSpan w:val="2"/>
            <w:tcBorders>
              <w:bottom w:val="nil"/>
              <w:right w:val="single" w:sz="4" w:space="0" w:color="auto"/>
            </w:tcBorders>
          </w:tcPr>
          <w:p w:rsidR="00F37985" w:rsidRPr="00375056" w:rsidRDefault="00375056" w:rsidP="00375056">
            <w:pPr>
              <w:pStyle w:val="a6"/>
              <w:ind w:left="-108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итогах деятельности Совета по профилактике правонарушений за 2018 год 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985" w:rsidRPr="00696468" w:rsidRDefault="00DB57C1" w:rsidP="00F3798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375056" w:rsidRPr="00375056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375056" w:rsidRPr="00DB57C1" w:rsidRDefault="00375056" w:rsidP="00DB57C1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F37985" w:rsidRPr="00696468" w:rsidRDefault="00375056" w:rsidP="00375056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профилактики </w:t>
            </w:r>
          </w:p>
        </w:tc>
      </w:tr>
      <w:tr w:rsidR="00F37985" w:rsidRPr="00053E99" w:rsidTr="00806548">
        <w:tc>
          <w:tcPr>
            <w:tcW w:w="675" w:type="dxa"/>
            <w:tcBorders>
              <w:right w:val="single" w:sz="4" w:space="0" w:color="auto"/>
            </w:tcBorders>
          </w:tcPr>
          <w:p w:rsidR="00F37985" w:rsidRDefault="00F37985" w:rsidP="00F37985">
            <w:pPr>
              <w:pStyle w:val="a6"/>
              <w:ind w:left="786" w:right="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375056" w:rsidRPr="00375056" w:rsidRDefault="00375056" w:rsidP="00375056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</w:p>
          <w:p w:rsidR="00375056" w:rsidRPr="00375056" w:rsidRDefault="00375056" w:rsidP="00375056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мониторинга для выявления причин и условий возникновения </w:t>
            </w:r>
          </w:p>
          <w:p w:rsidR="00F37985" w:rsidRDefault="00375056" w:rsidP="00375056">
            <w:pPr>
              <w:pStyle w:val="a6"/>
              <w:ind w:left="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5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 неблагополучия</w:t>
            </w:r>
          </w:p>
          <w:p w:rsidR="00B85E1D" w:rsidRPr="00696468" w:rsidRDefault="00B85E1D" w:rsidP="00375056">
            <w:pPr>
              <w:pStyle w:val="a6"/>
              <w:ind w:left="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37985" w:rsidRPr="00696468" w:rsidRDefault="002E3E11" w:rsidP="00F3798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DB57C1" w:rsidRPr="002E3E11" w:rsidRDefault="002E3E11" w:rsidP="00DB57C1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МБОУ Мокрушинская СОШ, </w:t>
            </w:r>
            <w:r w:rsidR="00DB57C1"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Участковый уполномоченный </w:t>
            </w:r>
          </w:p>
          <w:p w:rsidR="00DB57C1" w:rsidRPr="002E3E11" w:rsidRDefault="00DB57C1" w:rsidP="00DB57C1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участковых уполномоченных полиции и оп делам несовершеннолетних МО МВД России по Казачинскому </w:t>
            </w:r>
          </w:p>
          <w:p w:rsidR="00F37985" w:rsidRPr="00696468" w:rsidRDefault="00DB57C1" w:rsidP="00DB57C1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району</w:t>
            </w:r>
          </w:p>
        </w:tc>
      </w:tr>
      <w:tr w:rsidR="00B85E1D" w:rsidRPr="00053E99" w:rsidTr="00DB57C1">
        <w:trPr>
          <w:trHeight w:val="1164"/>
        </w:trPr>
        <w:tc>
          <w:tcPr>
            <w:tcW w:w="675" w:type="dxa"/>
            <w:tcBorders>
              <w:right w:val="single" w:sz="4" w:space="0" w:color="auto"/>
            </w:tcBorders>
          </w:tcPr>
          <w:p w:rsidR="00B85E1D" w:rsidRDefault="00B85E1D" w:rsidP="00F37985">
            <w:pPr>
              <w:pStyle w:val="a6"/>
              <w:ind w:left="786" w:right="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B85E1D" w:rsidRPr="00C14994" w:rsidRDefault="00B85E1D" w:rsidP="00DB57C1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</w:t>
            </w:r>
            <w:r w:rsidR="00DB57C1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14994">
              <w:rPr>
                <w:rFonts w:ascii="Times New Roman" w:eastAsia="Times New Roman" w:hAnsi="Times New Roman" w:cs="Times New Roman"/>
                <w:sz w:val="24"/>
                <w:szCs w:val="24"/>
              </w:rPr>
              <w:t>аседаниях  межведомственной комиссии.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5E1D" w:rsidRPr="00C14994" w:rsidRDefault="00B85E1D" w:rsidP="00262370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 КДН</w:t>
            </w:r>
            <w:r w:rsidR="00093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ЗП  МО Казачинский район</w:t>
            </w:r>
            <w:bookmarkStart w:id="0" w:name="_GoBack"/>
            <w:bookmarkEnd w:id="0"/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A06841" w:rsidRPr="00DB57C1" w:rsidRDefault="00A06841" w:rsidP="00DB57C1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B85E1D" w:rsidRPr="00C14994" w:rsidRDefault="00A06841" w:rsidP="00DB57C1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</w:t>
            </w:r>
          </w:p>
        </w:tc>
      </w:tr>
      <w:tr w:rsidR="00A06841" w:rsidRPr="00053E99" w:rsidTr="00DB57C1">
        <w:tc>
          <w:tcPr>
            <w:tcW w:w="675" w:type="dxa"/>
            <w:tcBorders>
              <w:right w:val="single" w:sz="4" w:space="0" w:color="auto"/>
            </w:tcBorders>
          </w:tcPr>
          <w:p w:rsidR="00A06841" w:rsidRDefault="00A06841" w:rsidP="00F37985">
            <w:pPr>
              <w:pStyle w:val="a6"/>
              <w:ind w:left="786" w:right="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  <w:vAlign w:val="center"/>
          </w:tcPr>
          <w:p w:rsidR="00A06841" w:rsidRPr="00C14994" w:rsidRDefault="00A06841" w:rsidP="00DB57C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9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выявлению семей с детьми, находящимися в трудном  материальном положении, оказание им помощи в получении пособий, материальной помощи, льгот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6841" w:rsidRPr="00C14994" w:rsidRDefault="00A06841" w:rsidP="00262370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99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093A6B" w:rsidRDefault="00093A6B" w:rsidP="00DB57C1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МО МВД России,</w:t>
            </w:r>
          </w:p>
          <w:p w:rsidR="00A06841" w:rsidRPr="00A06841" w:rsidRDefault="00093A6B" w:rsidP="00DB57C1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06841" w:rsidRPr="00A0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редседатель Совета </w:t>
            </w:r>
          </w:p>
          <w:p w:rsidR="00A06841" w:rsidRPr="00C14994" w:rsidRDefault="00A06841" w:rsidP="00DB57C1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</w:t>
            </w:r>
          </w:p>
        </w:tc>
      </w:tr>
      <w:tr w:rsidR="006F6134" w:rsidRPr="00053E99" w:rsidTr="00DB57C1">
        <w:tc>
          <w:tcPr>
            <w:tcW w:w="675" w:type="dxa"/>
            <w:tcBorders>
              <w:right w:val="single" w:sz="4" w:space="0" w:color="auto"/>
            </w:tcBorders>
          </w:tcPr>
          <w:p w:rsidR="006F6134" w:rsidRDefault="006F6134" w:rsidP="006F6134">
            <w:pPr>
              <w:pStyle w:val="a6"/>
              <w:ind w:left="786" w:right="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F6134" w:rsidRPr="00C14994" w:rsidRDefault="006F6134" w:rsidP="00DB57C1">
            <w:pPr>
              <w:spacing w:after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99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выявлению семей с детьми, не имеющими регистрации места жительства и оказание им помощи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34" w:rsidRPr="00C14994" w:rsidRDefault="006F6134" w:rsidP="00DB57C1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99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  <w:vAlign w:val="center"/>
          </w:tcPr>
          <w:p w:rsidR="006F6134" w:rsidRPr="00A06841" w:rsidRDefault="00093A6B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F6134" w:rsidRPr="00A068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редседатель Совета </w:t>
            </w:r>
          </w:p>
          <w:p w:rsidR="006F6134" w:rsidRPr="002E3E11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75056">
              <w:rPr>
                <w:rFonts w:ascii="Times New Roman" w:eastAsia="Times New Roman" w:hAnsi="Times New Roman" w:cs="Times New Roman"/>
                <w:sz w:val="24"/>
                <w:szCs w:val="24"/>
              </w:rPr>
              <w:t>рофилактики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Социальный педагог МБОУ Мокрушинская СОШ, </w:t>
            </w: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6F6134" w:rsidRPr="002E3E11" w:rsidRDefault="008103D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участковых уполномоченных полиции и оп делам несовершеннолетних МО </w:t>
            </w:r>
            <w:r w:rsidR="006F6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МВД России по Казачинскому </w:t>
            </w:r>
          </w:p>
          <w:p w:rsidR="006F6134" w:rsidRPr="00C14994" w:rsidRDefault="006F6134" w:rsidP="006F6134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району</w:t>
            </w:r>
          </w:p>
        </w:tc>
      </w:tr>
      <w:tr w:rsidR="006F6134" w:rsidRPr="00053E99" w:rsidTr="00DB57C1">
        <w:tc>
          <w:tcPr>
            <w:tcW w:w="675" w:type="dxa"/>
            <w:tcBorders>
              <w:right w:val="single" w:sz="4" w:space="0" w:color="auto"/>
            </w:tcBorders>
          </w:tcPr>
          <w:p w:rsidR="006F6134" w:rsidRDefault="006F6134" w:rsidP="006F6134">
            <w:pPr>
              <w:pStyle w:val="a6"/>
              <w:ind w:left="786" w:right="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F6134" w:rsidRPr="00C14994" w:rsidRDefault="006F6134" w:rsidP="00DB57C1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99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на дому неблагополучных семей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34" w:rsidRPr="00C14994" w:rsidRDefault="006F6134" w:rsidP="00DB57C1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99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  <w:vAlign w:val="center"/>
          </w:tcPr>
          <w:p w:rsidR="006F6134" w:rsidRPr="00C14994" w:rsidRDefault="00093A6B" w:rsidP="00262370">
            <w:pPr>
              <w:spacing w:after="1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F6134">
              <w:rPr>
                <w:rFonts w:ascii="Times New Roman" w:eastAsia="Times New Roman" w:hAnsi="Times New Roman" w:cs="Times New Roman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дседатель социальной комиссии, с</w:t>
            </w:r>
            <w:r w:rsidR="006F6134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оциальный педагог МБОУ</w:t>
            </w:r>
          </w:p>
        </w:tc>
      </w:tr>
      <w:tr w:rsidR="006F6134" w:rsidRPr="00053E99" w:rsidTr="00806548">
        <w:tc>
          <w:tcPr>
            <w:tcW w:w="675" w:type="dxa"/>
            <w:tcBorders>
              <w:right w:val="single" w:sz="4" w:space="0" w:color="auto"/>
            </w:tcBorders>
          </w:tcPr>
          <w:p w:rsidR="006F6134" w:rsidRDefault="006F6134" w:rsidP="006F6134">
            <w:pPr>
              <w:pStyle w:val="a6"/>
              <w:ind w:left="786" w:right="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F6134" w:rsidRPr="00E50491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контроля за </w:t>
            </w:r>
          </w:p>
          <w:p w:rsidR="006F6134" w:rsidRPr="00E50491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жизнедеятельностью лиц, </w:t>
            </w:r>
          </w:p>
          <w:p w:rsidR="006F6134" w:rsidRPr="00696468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491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находящихся в социально-опасном положении.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34" w:rsidRPr="00696468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DB57C1" w:rsidRPr="002E3E11" w:rsidRDefault="00093A6B" w:rsidP="00DB57C1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F6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оциальный педагог МБОУ Мокрушинская СОШ, председатель социальной комиссии,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МО МВД России,</w:t>
            </w:r>
            <w:r w:rsidR="00DB57C1"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Участковый уполномоченный </w:t>
            </w:r>
          </w:p>
          <w:p w:rsidR="00DB57C1" w:rsidRPr="002E3E11" w:rsidRDefault="00DB57C1" w:rsidP="00DB57C1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участковых уполномоченных полиции и оп делам несовершеннолетних МО МВД России по Казачинскому </w:t>
            </w:r>
          </w:p>
          <w:p w:rsidR="006F6134" w:rsidRPr="006B376F" w:rsidRDefault="00DB57C1" w:rsidP="00DB57C1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району</w:t>
            </w:r>
            <w:r w:rsidR="006F61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613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F6134" w:rsidRPr="006B3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пециалист по </w:t>
            </w:r>
          </w:p>
          <w:p w:rsidR="006F6134" w:rsidRPr="006B376F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работе с семьёй </w:t>
            </w:r>
            <w:r w:rsidR="00093A6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6B3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КЦСОН </w:t>
            </w:r>
          </w:p>
          <w:p w:rsidR="006F6134" w:rsidRPr="00696468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Казачинского </w:t>
            </w:r>
            <w:r w:rsidRPr="006B37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6F6134" w:rsidRPr="00053E99" w:rsidTr="00806548">
        <w:tc>
          <w:tcPr>
            <w:tcW w:w="675" w:type="dxa"/>
            <w:tcBorders>
              <w:right w:val="single" w:sz="4" w:space="0" w:color="auto"/>
            </w:tcBorders>
          </w:tcPr>
          <w:p w:rsidR="006F6134" w:rsidRDefault="006F6134" w:rsidP="006F6134">
            <w:pPr>
              <w:pStyle w:val="a6"/>
              <w:ind w:left="786" w:right="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F6134" w:rsidRPr="00806548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участие в  </w:t>
            </w:r>
          </w:p>
          <w:p w:rsidR="006F6134" w:rsidRPr="00696468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проведении родительских собраний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806548">
              <w:rPr>
                <w:rFonts w:ascii="Times New Roman" w:eastAsia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е, детском саду </w:t>
            </w:r>
            <w:r w:rsidRPr="0080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профилактики </w:t>
            </w:r>
            <w:r w:rsidRPr="00806548">
              <w:rPr>
                <w:rFonts w:ascii="Times New Roman" w:eastAsia="Times New Roman" w:hAnsi="Times New Roman" w:cs="Times New Roman"/>
                <w:sz w:val="24"/>
                <w:szCs w:val="24"/>
              </w:rPr>
              <w:t>безнадзорности,</w:t>
            </w:r>
            <w:r w:rsid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6548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правонарушений</w:t>
            </w:r>
            <w:r w:rsid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6548">
              <w:rPr>
                <w:rFonts w:ascii="Times New Roman" w:eastAsia="Times New Roman" w:hAnsi="Times New Roman" w:cs="Times New Roman"/>
                <w:sz w:val="24"/>
                <w:szCs w:val="24"/>
              </w:rPr>
              <w:t>несовершеннолетних, воспитания у детей морально-нравственных качеств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34" w:rsidRPr="00696468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6F6134" w:rsidRPr="002E3E11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МБОУ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Мокрушинская СОШ, </w:t>
            </w:r>
            <w:r w:rsidR="00093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Инспектор ПДН МО МВД России, </w:t>
            </w: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6F6134" w:rsidRPr="002E3E11" w:rsidRDefault="00093A6B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F6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ОМВД России по Казачинскому </w:t>
            </w:r>
          </w:p>
          <w:p w:rsidR="006F6134" w:rsidRPr="00696468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району, </w:t>
            </w:r>
          </w:p>
          <w:p w:rsidR="006F6134" w:rsidRPr="00696468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134" w:rsidRPr="00053E99" w:rsidTr="00DD6316">
        <w:tc>
          <w:tcPr>
            <w:tcW w:w="675" w:type="dxa"/>
            <w:tcBorders>
              <w:right w:val="single" w:sz="4" w:space="0" w:color="auto"/>
            </w:tcBorders>
          </w:tcPr>
          <w:p w:rsidR="006F6134" w:rsidRDefault="006F6134" w:rsidP="006F6134">
            <w:pPr>
              <w:pStyle w:val="a6"/>
              <w:ind w:left="786" w:right="2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F6134" w:rsidRPr="00195CD8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занятости и досуга </w:t>
            </w:r>
          </w:p>
          <w:p w:rsidR="006F6134" w:rsidRPr="00696468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5CD8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многодетных и малоимущих семей, находящихся в трудной жизненной ситуации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34" w:rsidRPr="00696468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каникулярное время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6F6134" w:rsidRPr="00BB2DDB" w:rsidRDefault="006F6134" w:rsidP="00DD6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Социальный педагог МБОУ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Мокрушинская СОШ,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ф</w:t>
            </w:r>
            <w:r w:rsidRPr="00BB2DDB">
              <w:rPr>
                <w:rFonts w:ascii="Times New Roman" w:hAnsi="Times New Roman" w:cs="Times New Roman"/>
                <w:sz w:val="24"/>
                <w:szCs w:val="24"/>
              </w:rPr>
              <w:t>илиала МБУК «ЦКС Казачинского района»</w:t>
            </w:r>
          </w:p>
          <w:p w:rsidR="006F6134" w:rsidRPr="00696468" w:rsidRDefault="006F6134" w:rsidP="00DD63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hAnsi="Times New Roman" w:cs="Times New Roman"/>
                <w:sz w:val="24"/>
                <w:szCs w:val="24"/>
              </w:rPr>
              <w:t>Мокрушинский СДК</w:t>
            </w:r>
          </w:p>
        </w:tc>
      </w:tr>
      <w:tr w:rsidR="006F6134" w:rsidRPr="00053E99" w:rsidTr="00806548">
        <w:tc>
          <w:tcPr>
            <w:tcW w:w="675" w:type="dxa"/>
            <w:tcBorders>
              <w:right w:val="single" w:sz="4" w:space="0" w:color="auto"/>
            </w:tcBorders>
          </w:tcPr>
          <w:p w:rsidR="006F6134" w:rsidRDefault="006F6134" w:rsidP="006F6134">
            <w:pPr>
              <w:pStyle w:val="a6"/>
              <w:ind w:left="78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F6134" w:rsidRPr="00083086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3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круглых </w:t>
            </w:r>
          </w:p>
          <w:p w:rsidR="006F6134" w:rsidRPr="00696468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столов</w:t>
            </w:r>
            <w:r w:rsidRPr="00083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целью формирования правовой грамотности несовершеннолетних и их родителей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34" w:rsidRPr="00696468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6F6134" w:rsidRPr="00806548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6F6134" w:rsidRPr="002E3E11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0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r w:rsidRPr="0080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оциальный педагог МБОУ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Мокрушинская СОШ,</w:t>
            </w:r>
            <w:r w:rsidR="00093A6B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ПДН МО МВД России</w:t>
            </w: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6F6134" w:rsidRPr="00696468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России по Казачинскому р</w:t>
            </w: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>айону</w:t>
            </w:r>
            <w:r w:rsidR="00093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6F6134" w:rsidRPr="00053E99" w:rsidTr="00806548">
        <w:tc>
          <w:tcPr>
            <w:tcW w:w="675" w:type="dxa"/>
            <w:tcBorders>
              <w:right w:val="single" w:sz="4" w:space="0" w:color="auto"/>
            </w:tcBorders>
          </w:tcPr>
          <w:p w:rsidR="006F6134" w:rsidRDefault="006F6134" w:rsidP="006F6134">
            <w:pPr>
              <w:pStyle w:val="a6"/>
              <w:ind w:left="78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F6134" w:rsidRPr="00E705B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осуществление </w:t>
            </w:r>
          </w:p>
          <w:p w:rsidR="006F6134" w:rsidRPr="00E705B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деятельности по выявлению, </w:t>
            </w:r>
          </w:p>
          <w:p w:rsidR="006F6134" w:rsidRPr="00E705B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5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предупреждению и профилактике </w:t>
            </w:r>
          </w:p>
          <w:p w:rsidR="006F6134" w:rsidRPr="00696468" w:rsidRDefault="006F6134" w:rsidP="006F6134">
            <w:pPr>
              <w:pStyle w:val="a6"/>
              <w:ind w:left="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5B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 неблагополучия семей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34" w:rsidRPr="00696468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6F6134" w:rsidRPr="002E3E11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оциальный педагог МБОУ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Мокрушинская СОШ,</w:t>
            </w: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Участковый уполномоченный </w:t>
            </w:r>
          </w:p>
          <w:p w:rsidR="006F6134" w:rsidRPr="00696468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России по Казачинскому р</w:t>
            </w: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>айону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председатель социальной комиссии</w:t>
            </w:r>
          </w:p>
        </w:tc>
      </w:tr>
      <w:tr w:rsidR="006F6134" w:rsidRPr="00053E99" w:rsidTr="00806548">
        <w:tc>
          <w:tcPr>
            <w:tcW w:w="675" w:type="dxa"/>
            <w:tcBorders>
              <w:right w:val="single" w:sz="4" w:space="0" w:color="auto"/>
            </w:tcBorders>
          </w:tcPr>
          <w:p w:rsidR="006F6134" w:rsidRDefault="006F6134" w:rsidP="006F6134">
            <w:pPr>
              <w:pStyle w:val="a6"/>
              <w:ind w:left="78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F6134" w:rsidRPr="005C1687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Активная пропаганда ЗОЖ - </w:t>
            </w:r>
            <w:r w:rsidRPr="005C1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</w:p>
          <w:p w:rsidR="006F6134" w:rsidRPr="005C1687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конкурсных программ, </w:t>
            </w:r>
          </w:p>
          <w:p w:rsidR="006F6134" w:rsidRPr="005C1687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посвященных памятным и </w:t>
            </w:r>
          </w:p>
          <w:p w:rsidR="006F6134" w:rsidRPr="00E705B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687">
              <w:rPr>
                <w:rFonts w:ascii="Times New Roman" w:eastAsia="Times New Roman" w:hAnsi="Times New Roman" w:cs="Times New Roman"/>
                <w:sz w:val="24"/>
                <w:szCs w:val="24"/>
              </w:rPr>
              <w:t>юбилейным датам,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34" w:rsidRDefault="00C55B2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6F6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6F6134" w:rsidRPr="00BB2DDB" w:rsidRDefault="006F6134" w:rsidP="00C55B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8065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оциальный педагог МБОУ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Мокрушинская СОШ,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заведующая ф</w:t>
            </w:r>
            <w:r w:rsidRPr="00BB2DDB">
              <w:rPr>
                <w:rFonts w:ascii="Times New Roman" w:hAnsi="Times New Roman" w:cs="Times New Roman"/>
                <w:sz w:val="24"/>
                <w:szCs w:val="24"/>
              </w:rPr>
              <w:t>илиала МБУК «ЦКС Казачинского района»</w:t>
            </w:r>
          </w:p>
          <w:p w:rsidR="006F6134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DDB">
              <w:rPr>
                <w:rFonts w:ascii="Times New Roman" w:hAnsi="Times New Roman" w:cs="Times New Roman"/>
                <w:sz w:val="24"/>
                <w:szCs w:val="24"/>
              </w:rPr>
              <w:t>Мокрушинский СДК</w:t>
            </w:r>
          </w:p>
        </w:tc>
      </w:tr>
      <w:tr w:rsidR="006F6134" w:rsidRPr="00053E99" w:rsidTr="00806548">
        <w:tc>
          <w:tcPr>
            <w:tcW w:w="675" w:type="dxa"/>
            <w:tcBorders>
              <w:right w:val="single" w:sz="4" w:space="0" w:color="auto"/>
            </w:tcBorders>
          </w:tcPr>
          <w:p w:rsidR="006F6134" w:rsidRDefault="006F6134" w:rsidP="006F6134">
            <w:pPr>
              <w:pStyle w:val="a6"/>
              <w:ind w:left="78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F6134" w:rsidRPr="00B03695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</w:t>
            </w:r>
          </w:p>
          <w:p w:rsidR="006F6134" w:rsidRPr="00B03695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выявлению и пресечению </w:t>
            </w:r>
          </w:p>
          <w:p w:rsidR="006F6134" w:rsidRPr="00B03695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незаконных фактов продажи </w:t>
            </w:r>
          </w:p>
          <w:p w:rsidR="006F6134" w:rsidRPr="005C1687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3695">
              <w:rPr>
                <w:rFonts w:ascii="Times New Roman" w:eastAsia="Times New Roman" w:hAnsi="Times New Roman" w:cs="Times New Roman"/>
                <w:sz w:val="24"/>
                <w:szCs w:val="24"/>
              </w:rPr>
              <w:t>спиртных напитков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34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6F6134" w:rsidRPr="002E3E11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сельсовета,</w:t>
            </w: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Участковый уполномоченный </w:t>
            </w:r>
          </w:p>
          <w:p w:rsidR="006F6134" w:rsidRDefault="006F6134" w:rsidP="006F6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России по Казачинскому р</w:t>
            </w: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>айону</w:t>
            </w:r>
          </w:p>
        </w:tc>
      </w:tr>
      <w:tr w:rsidR="006F6134" w:rsidRPr="00053E99" w:rsidTr="00806548">
        <w:tc>
          <w:tcPr>
            <w:tcW w:w="675" w:type="dxa"/>
            <w:tcBorders>
              <w:right w:val="single" w:sz="4" w:space="0" w:color="auto"/>
            </w:tcBorders>
          </w:tcPr>
          <w:p w:rsidR="006F6134" w:rsidRDefault="006F6134" w:rsidP="006F6134">
            <w:pPr>
              <w:pStyle w:val="a6"/>
              <w:ind w:left="78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F6134" w:rsidRPr="00016E70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содействия в </w:t>
            </w:r>
          </w:p>
          <w:p w:rsidR="006F6134" w:rsidRPr="00016E70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трудоустройстве лиц, вернувшихся из мест лишения свободы, а также </w:t>
            </w:r>
          </w:p>
          <w:p w:rsidR="006F6134" w:rsidRPr="00016E70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 осужденных не связанных с </w:t>
            </w:r>
          </w:p>
          <w:p w:rsidR="006F6134" w:rsidRPr="00B03695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E70">
              <w:rPr>
                <w:rFonts w:ascii="Times New Roman" w:eastAsia="Times New Roman" w:hAnsi="Times New Roman" w:cs="Times New Roman"/>
                <w:sz w:val="24"/>
                <w:szCs w:val="24"/>
              </w:rPr>
              <w:t>лишением свободы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34" w:rsidRDefault="00C55B2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F6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6F6134" w:rsidRPr="002E3E11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сельсовета,</w:t>
            </w: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Участковый уполномоченный </w:t>
            </w:r>
          </w:p>
          <w:p w:rsidR="006F6134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России по Казачинскому р</w:t>
            </w: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>айону</w:t>
            </w:r>
          </w:p>
        </w:tc>
      </w:tr>
      <w:tr w:rsidR="006F6134" w:rsidRPr="00053E99" w:rsidTr="00806548">
        <w:tc>
          <w:tcPr>
            <w:tcW w:w="675" w:type="dxa"/>
            <w:tcBorders>
              <w:right w:val="single" w:sz="4" w:space="0" w:color="auto"/>
            </w:tcBorders>
          </w:tcPr>
          <w:p w:rsidR="006F6134" w:rsidRDefault="006F6134" w:rsidP="006F6134">
            <w:pPr>
              <w:pStyle w:val="a6"/>
              <w:ind w:left="78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F6134" w:rsidRPr="00251F3F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отчетов </w:t>
            </w:r>
          </w:p>
          <w:p w:rsidR="006F6134" w:rsidRPr="00251F3F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участкового уполномоченного </w:t>
            </w:r>
          </w:p>
          <w:p w:rsidR="006F6134" w:rsidRPr="005C1687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полиции</w:t>
            </w:r>
          </w:p>
          <w:p w:rsidR="006F6134" w:rsidRPr="005C1687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34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полугодие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6F6134" w:rsidRPr="002E3E11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сельсовета,</w:t>
            </w: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Участковый уполномоченный </w:t>
            </w:r>
          </w:p>
          <w:p w:rsidR="006F6134" w:rsidRDefault="006F6134" w:rsidP="006F61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России по Казачинскому р</w:t>
            </w: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>айону</w:t>
            </w:r>
          </w:p>
        </w:tc>
      </w:tr>
      <w:tr w:rsidR="006F6134" w:rsidRPr="00053E99" w:rsidTr="00806548">
        <w:tc>
          <w:tcPr>
            <w:tcW w:w="675" w:type="dxa"/>
            <w:tcBorders>
              <w:right w:val="single" w:sz="4" w:space="0" w:color="auto"/>
            </w:tcBorders>
          </w:tcPr>
          <w:p w:rsidR="006F6134" w:rsidRDefault="006F6134" w:rsidP="006F6134">
            <w:pPr>
              <w:pStyle w:val="a6"/>
              <w:ind w:left="78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F6134" w:rsidRPr="00251F3F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граждан о </w:t>
            </w:r>
          </w:p>
          <w:p w:rsidR="006F6134" w:rsidRPr="00251F3F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способах и средствах правомерной </w:t>
            </w:r>
          </w:p>
          <w:p w:rsidR="006F6134" w:rsidRPr="00251F3F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защиты от преступных и иных </w:t>
            </w:r>
          </w:p>
          <w:p w:rsidR="006F6134" w:rsidRPr="00251F3F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посягательств путем проведения </w:t>
            </w:r>
          </w:p>
          <w:p w:rsidR="006F6134" w:rsidRPr="00251F3F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соответствующей разъяснительной </w:t>
            </w:r>
          </w:p>
          <w:p w:rsidR="006F6134" w:rsidRPr="00251F3F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через собрания и сходы </w:t>
            </w:r>
          </w:p>
          <w:p w:rsidR="006F6134" w:rsidRPr="00251F3F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граждан, через распространение </w:t>
            </w:r>
          </w:p>
          <w:p w:rsidR="006F6134" w:rsidRPr="00251F3F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3F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листовок и буклетов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34" w:rsidRDefault="00C55B2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F6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328" w:type="dxa"/>
            <w:gridSpan w:val="2"/>
            <w:tcBorders>
              <w:left w:val="single" w:sz="4" w:space="0" w:color="auto"/>
            </w:tcBorders>
          </w:tcPr>
          <w:p w:rsidR="006F6134" w:rsidRPr="002E3E11" w:rsidRDefault="00093A6B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F6134">
              <w:rPr>
                <w:rFonts w:ascii="Times New Roman" w:eastAsia="Times New Roman" w:hAnsi="Times New Roman" w:cs="Times New Roman"/>
                <w:sz w:val="24"/>
                <w:szCs w:val="24"/>
              </w:rPr>
              <w:t>дминистрация сельсовета,</w:t>
            </w:r>
            <w:r w:rsidR="006F6134"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Участковый уполномоченный </w:t>
            </w:r>
          </w:p>
          <w:p w:rsidR="006F6134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ОМВД России по Казачинскому р</w:t>
            </w:r>
            <w:r w:rsidRPr="002E3E11">
              <w:rPr>
                <w:rFonts w:ascii="Times New Roman" w:eastAsia="Times New Roman" w:hAnsi="Times New Roman" w:cs="Times New Roman"/>
                <w:sz w:val="24"/>
                <w:szCs w:val="24"/>
              </w:rPr>
              <w:t>айону</w:t>
            </w:r>
          </w:p>
        </w:tc>
      </w:tr>
      <w:tr w:rsidR="006F6134" w:rsidRPr="00053E99" w:rsidTr="00C55B2C">
        <w:trPr>
          <w:trHeight w:val="425"/>
        </w:trPr>
        <w:tc>
          <w:tcPr>
            <w:tcW w:w="9911" w:type="dxa"/>
            <w:gridSpan w:val="7"/>
          </w:tcPr>
          <w:p w:rsidR="006F6134" w:rsidRPr="00C55B2C" w:rsidRDefault="006F6134" w:rsidP="006F613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Организационная и хозяйственная работа</w:t>
            </w:r>
          </w:p>
        </w:tc>
      </w:tr>
      <w:tr w:rsidR="006F6134" w:rsidRPr="00053E99" w:rsidTr="0008268C">
        <w:tc>
          <w:tcPr>
            <w:tcW w:w="675" w:type="dxa"/>
            <w:tcBorders>
              <w:right w:val="single" w:sz="4" w:space="0" w:color="auto"/>
            </w:tcBorders>
          </w:tcPr>
          <w:p w:rsidR="006F6134" w:rsidRPr="00C55B2C" w:rsidRDefault="00C55B2C" w:rsidP="00C55B2C">
            <w:pPr>
              <w:ind w:left="426"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  <w:vAlign w:val="center"/>
          </w:tcPr>
          <w:p w:rsidR="006F6134" w:rsidRPr="00C55B2C" w:rsidRDefault="006F6134" w:rsidP="006F6134">
            <w:pPr>
              <w:spacing w:before="55" w:after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проведения заседаний общественных комиссий (административная, жилищная, социальная )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6134" w:rsidRPr="00C55B2C" w:rsidRDefault="006F6134" w:rsidP="0008268C">
            <w:pPr>
              <w:spacing w:before="55" w:after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82" w:type="dxa"/>
            <w:tcBorders>
              <w:left w:val="single" w:sz="4" w:space="0" w:color="auto"/>
            </w:tcBorders>
          </w:tcPr>
          <w:p w:rsidR="006F6134" w:rsidRPr="00C55B2C" w:rsidRDefault="006F6134" w:rsidP="0008268C">
            <w:pPr>
              <w:spacing w:before="55" w:after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</w:tc>
      </w:tr>
      <w:tr w:rsidR="006F6134" w:rsidRPr="00053E99" w:rsidTr="0008268C">
        <w:tc>
          <w:tcPr>
            <w:tcW w:w="675" w:type="dxa"/>
            <w:tcBorders>
              <w:right w:val="single" w:sz="4" w:space="0" w:color="auto"/>
            </w:tcBorders>
          </w:tcPr>
          <w:p w:rsidR="006F6134" w:rsidRPr="00C55B2C" w:rsidRDefault="00C55B2C" w:rsidP="00C55B2C">
            <w:pPr>
              <w:ind w:left="426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gridSpan w:val="2"/>
            <w:tcBorders>
              <w:right w:val="single" w:sz="4" w:space="0" w:color="auto"/>
            </w:tcBorders>
          </w:tcPr>
          <w:p w:rsidR="006F6134" w:rsidRPr="00C55B2C" w:rsidRDefault="006F6134" w:rsidP="006F6134">
            <w:pPr>
              <w:pStyle w:val="a6"/>
              <w:ind w:left="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сбора и вывоза ТКО от населения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3282" w:type="dxa"/>
            <w:tcBorders>
              <w:left w:val="single" w:sz="4" w:space="0" w:color="auto"/>
            </w:tcBorders>
          </w:tcPr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</w:tc>
      </w:tr>
      <w:tr w:rsidR="006F6134" w:rsidRPr="00053E99" w:rsidTr="0008268C">
        <w:trPr>
          <w:trHeight w:val="691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6F6134" w:rsidRPr="00C55B2C" w:rsidRDefault="00C55B2C" w:rsidP="00C55B2C">
            <w:pPr>
              <w:ind w:right="2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6F6134">
            <w:pPr>
              <w:pStyle w:val="a6"/>
              <w:ind w:left="0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Очистка от несанкционированных свалок  территории Мокрушинского сельсовета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08268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ай - октябрь</w:t>
            </w: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left w:val="single" w:sz="4" w:space="0" w:color="auto"/>
              <w:bottom w:val="single" w:sz="4" w:space="0" w:color="auto"/>
            </w:tcBorders>
          </w:tcPr>
          <w:p w:rsidR="006F6134" w:rsidRPr="00C55B2C" w:rsidRDefault="006F6134" w:rsidP="006F6134">
            <w:pPr>
              <w:pStyle w:val="a6"/>
              <w:tabs>
                <w:tab w:val="left" w:pos="317"/>
              </w:tabs>
              <w:ind w:left="33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  <w:p w:rsidR="006F6134" w:rsidRPr="00C55B2C" w:rsidRDefault="006F6134" w:rsidP="006F6134">
            <w:pPr>
              <w:pStyle w:val="a6"/>
              <w:tabs>
                <w:tab w:val="left" w:pos="317"/>
              </w:tabs>
              <w:ind w:left="33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pStyle w:val="a6"/>
              <w:tabs>
                <w:tab w:val="left" w:pos="317"/>
              </w:tabs>
              <w:ind w:left="33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tabs>
                <w:tab w:val="left" w:pos="318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134" w:rsidRPr="00053E99" w:rsidTr="0008268C">
        <w:trPr>
          <w:trHeight w:val="691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6F6134" w:rsidRPr="00C55B2C" w:rsidRDefault="00C55B2C" w:rsidP="006F6134">
            <w:pPr>
              <w:ind w:left="36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6F6134">
            <w:pPr>
              <w:pStyle w:val="a6"/>
              <w:tabs>
                <w:tab w:val="left" w:pos="250"/>
              </w:tabs>
              <w:ind w:left="-34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кладбищ с.</w:t>
            </w:r>
            <w:r w:rsidR="00C55B2C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Мокрушинское, </w:t>
            </w:r>
            <w:r w:rsidR="00C55B2C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д. Подпорожье</w:t>
            </w:r>
          </w:p>
          <w:p w:rsidR="006F6134" w:rsidRPr="00C55B2C" w:rsidRDefault="006F6134" w:rsidP="006F6134">
            <w:pPr>
              <w:pStyle w:val="a6"/>
              <w:ind w:left="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08268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ай-октябрь</w:t>
            </w:r>
          </w:p>
        </w:tc>
        <w:tc>
          <w:tcPr>
            <w:tcW w:w="3282" w:type="dxa"/>
            <w:tcBorders>
              <w:left w:val="single" w:sz="4" w:space="0" w:color="auto"/>
              <w:bottom w:val="single" w:sz="4" w:space="0" w:color="auto"/>
            </w:tcBorders>
          </w:tcPr>
          <w:p w:rsidR="006F6134" w:rsidRPr="00C55B2C" w:rsidRDefault="006F6134" w:rsidP="006F6134">
            <w:pPr>
              <w:tabs>
                <w:tab w:val="left" w:pos="317"/>
              </w:tabs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</w:tc>
      </w:tr>
      <w:tr w:rsidR="006F6134" w:rsidRPr="00053E99" w:rsidTr="0008268C">
        <w:trPr>
          <w:trHeight w:val="691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6F6134" w:rsidRPr="00C55B2C" w:rsidRDefault="00C55B2C" w:rsidP="006F6134">
            <w:pPr>
              <w:ind w:left="36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6F6134">
            <w:pPr>
              <w:pStyle w:val="a6"/>
              <w:tabs>
                <w:tab w:val="left" w:pos="250"/>
              </w:tabs>
              <w:ind w:left="-34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Уведомительная работа с собственниками жилых помещений и земельных участков по Правилам благоустройства территории сельсовета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08268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прель-октябрь</w:t>
            </w:r>
          </w:p>
        </w:tc>
        <w:tc>
          <w:tcPr>
            <w:tcW w:w="3282" w:type="dxa"/>
            <w:tcBorders>
              <w:left w:val="single" w:sz="4" w:space="0" w:color="auto"/>
              <w:bottom w:val="single" w:sz="4" w:space="0" w:color="auto"/>
            </w:tcBorders>
          </w:tcPr>
          <w:p w:rsidR="006F6134" w:rsidRPr="00C55B2C" w:rsidRDefault="006F6134" w:rsidP="006F6134">
            <w:pPr>
              <w:tabs>
                <w:tab w:val="left" w:pos="317"/>
              </w:tabs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</w:tc>
      </w:tr>
      <w:tr w:rsidR="006F6134" w:rsidRPr="00053E99" w:rsidTr="0008268C">
        <w:trPr>
          <w:trHeight w:val="2123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6F6134" w:rsidRDefault="006F6134" w:rsidP="006F6134">
            <w:pPr>
              <w:ind w:left="360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6F6134">
            <w:pPr>
              <w:pStyle w:val="a6"/>
              <w:tabs>
                <w:tab w:val="left" w:pos="250"/>
              </w:tabs>
              <w:ind w:left="-34"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 по содержанию дорог местного значения</w:t>
            </w:r>
          </w:p>
          <w:p w:rsidR="006F6134" w:rsidRPr="00C55B2C" w:rsidRDefault="006F6134" w:rsidP="006F6134">
            <w:pPr>
              <w:pStyle w:val="a6"/>
              <w:numPr>
                <w:ilvl w:val="0"/>
                <w:numId w:val="23"/>
              </w:numPr>
              <w:tabs>
                <w:tab w:val="left" w:pos="250"/>
              </w:tabs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договоров по очистке дорожного полотна от снежного покрова, очистке подъездов к водоисточникам пожаротушения</w:t>
            </w:r>
          </w:p>
          <w:p w:rsidR="006F6134" w:rsidRPr="00C55B2C" w:rsidRDefault="006F6134" w:rsidP="006F6134">
            <w:pPr>
              <w:pStyle w:val="a6"/>
              <w:numPr>
                <w:ilvl w:val="0"/>
                <w:numId w:val="23"/>
              </w:numPr>
              <w:tabs>
                <w:tab w:val="left" w:pos="250"/>
              </w:tabs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Ремонт дорожного полотна с гравийным покрытием по ул. Заливская;</w:t>
            </w:r>
          </w:p>
          <w:p w:rsidR="006F6134" w:rsidRPr="00C55B2C" w:rsidRDefault="006F6134" w:rsidP="006F6134">
            <w:pPr>
              <w:pStyle w:val="a6"/>
              <w:numPr>
                <w:ilvl w:val="0"/>
                <w:numId w:val="23"/>
              </w:numPr>
              <w:tabs>
                <w:tab w:val="left" w:pos="250"/>
              </w:tabs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Грейдеровка дорог местного значения  с гравийным покрытием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08268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08268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оябрь-март</w:t>
            </w: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08268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юль-август</w:t>
            </w: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май- август</w:t>
            </w: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  <w:tcBorders>
              <w:left w:val="single" w:sz="4" w:space="0" w:color="auto"/>
              <w:bottom w:val="single" w:sz="4" w:space="0" w:color="auto"/>
            </w:tcBorders>
          </w:tcPr>
          <w:p w:rsidR="006F6134" w:rsidRPr="00C55B2C" w:rsidRDefault="006F6134" w:rsidP="006F6134">
            <w:pPr>
              <w:tabs>
                <w:tab w:val="left" w:pos="317"/>
              </w:tabs>
              <w:ind w:righ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</w:tc>
      </w:tr>
      <w:tr w:rsidR="006F6134" w:rsidRPr="00053E99" w:rsidTr="0008268C">
        <w:trPr>
          <w:trHeight w:val="3199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053E99" w:rsidRDefault="006F6134" w:rsidP="006F6134">
            <w:pPr>
              <w:ind w:left="360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соблюдению правил противопожарной безопасности на территории Мокрушинского сельсовета</w:t>
            </w:r>
          </w:p>
          <w:p w:rsidR="006F6134" w:rsidRPr="00C55B2C" w:rsidRDefault="006F6134" w:rsidP="006F6134">
            <w:pPr>
              <w:pStyle w:val="a6"/>
              <w:numPr>
                <w:ilvl w:val="0"/>
                <w:numId w:val="16"/>
              </w:numPr>
              <w:ind w:left="250" w:right="20" w:hanging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Уход за  минирализованной полосой с. Мокрушинское</w:t>
            </w:r>
          </w:p>
          <w:p w:rsidR="006F6134" w:rsidRPr="00C55B2C" w:rsidRDefault="006F6134" w:rsidP="006F613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pStyle w:val="a6"/>
              <w:numPr>
                <w:ilvl w:val="0"/>
                <w:numId w:val="16"/>
              </w:numPr>
              <w:ind w:left="250" w:right="20" w:hanging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Патрулирование территории Мокрушинского сельсовета маневренной группой</w:t>
            </w:r>
          </w:p>
          <w:p w:rsidR="006F6134" w:rsidRPr="00C55B2C" w:rsidRDefault="006F6134" w:rsidP="006F6134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pStyle w:val="a6"/>
              <w:numPr>
                <w:ilvl w:val="0"/>
                <w:numId w:val="16"/>
              </w:numPr>
              <w:ind w:left="250" w:right="20" w:hanging="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Профилактическая работа с населением</w:t>
            </w:r>
          </w:p>
          <w:p w:rsidR="006F6134" w:rsidRPr="00C55B2C" w:rsidRDefault="006F6134" w:rsidP="006F6134">
            <w:pPr>
              <w:pStyle w:val="a6"/>
              <w:numPr>
                <w:ilvl w:val="0"/>
                <w:numId w:val="24"/>
              </w:num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Подворовой обход (беседы)</w:t>
            </w:r>
          </w:p>
          <w:p w:rsidR="006F6134" w:rsidRPr="00C55B2C" w:rsidRDefault="006F6134" w:rsidP="006F6134">
            <w:pPr>
              <w:pStyle w:val="a6"/>
              <w:numPr>
                <w:ilvl w:val="0"/>
                <w:numId w:val="24"/>
              </w:num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инструктажей, вручение памяток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68C" w:rsidRDefault="0008268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июнь</w:t>
            </w: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C55B2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C55B2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арт-октябрь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134" w:rsidRPr="00C55B2C" w:rsidRDefault="006F6134" w:rsidP="00C55B2C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  <w:p w:rsidR="006F6134" w:rsidRDefault="006F6134" w:rsidP="006F6134">
            <w:pPr>
              <w:pStyle w:val="a6"/>
              <w:ind w:left="293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5B2C" w:rsidRPr="00C55B2C" w:rsidRDefault="00C55B2C" w:rsidP="006F6134">
            <w:pPr>
              <w:pStyle w:val="a6"/>
              <w:ind w:left="293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pStyle w:val="a6"/>
              <w:ind w:left="293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pStyle w:val="a6"/>
              <w:ind w:left="293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pStyle w:val="a6"/>
              <w:ind w:left="293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pStyle w:val="a6"/>
              <w:ind w:left="0" w:right="20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pStyle w:val="a6"/>
              <w:ind w:left="0" w:right="20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.Маневренные группы</w:t>
            </w:r>
          </w:p>
          <w:p w:rsidR="006F6134" w:rsidRPr="00C55B2C" w:rsidRDefault="006F6134" w:rsidP="006F6134">
            <w:pPr>
              <w:pStyle w:val="a6"/>
              <w:ind w:left="0" w:right="20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pStyle w:val="a6"/>
              <w:ind w:left="0" w:right="20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pStyle w:val="a6"/>
              <w:ind w:left="0" w:right="20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C55B2C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</w:t>
            </w:r>
            <w:r w:rsid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 администрации Мокрушинского сельсовета</w:t>
            </w:r>
          </w:p>
        </w:tc>
      </w:tr>
      <w:tr w:rsidR="006F6134" w:rsidRPr="00053E99" w:rsidTr="0008268C">
        <w:trPr>
          <w:trHeight w:val="169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144B21" w:rsidRDefault="006F6134" w:rsidP="006F6134">
            <w:pPr>
              <w:ind w:left="360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Уличное освещение </w:t>
            </w:r>
          </w:p>
          <w:p w:rsidR="006F6134" w:rsidRPr="00C55B2C" w:rsidRDefault="006F6134" w:rsidP="006F6134">
            <w:pPr>
              <w:pStyle w:val="a6"/>
              <w:numPr>
                <w:ilvl w:val="0"/>
                <w:numId w:val="19"/>
              </w:numPr>
              <w:tabs>
                <w:tab w:val="left" w:pos="250"/>
                <w:tab w:val="left" w:pos="392"/>
              </w:tabs>
              <w:ind w:left="-34" w:right="2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Осмотр и снятие показаний счетчиков.</w:t>
            </w:r>
          </w:p>
          <w:p w:rsidR="006F6134" w:rsidRPr="00C55B2C" w:rsidRDefault="006F6134" w:rsidP="006F6134">
            <w:pPr>
              <w:pStyle w:val="a6"/>
              <w:numPr>
                <w:ilvl w:val="0"/>
                <w:numId w:val="19"/>
              </w:numPr>
              <w:tabs>
                <w:tab w:val="left" w:pos="392"/>
              </w:tabs>
              <w:ind w:left="108" w:right="20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Замены  фонарей  уличного освещения.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C55B2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жемесячно</w:t>
            </w: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134" w:rsidRPr="00C55B2C" w:rsidRDefault="00C55B2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электром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онтер администрации сельсовета</w:t>
            </w: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F6134" w:rsidRPr="00053E99" w:rsidTr="0008268C">
        <w:trPr>
          <w:trHeight w:val="246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053E99" w:rsidRDefault="006F6134" w:rsidP="006F6134">
            <w:pPr>
              <w:pStyle w:val="a6"/>
              <w:ind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благоустройству:</w:t>
            </w:r>
          </w:p>
          <w:p w:rsidR="006F6134" w:rsidRPr="00C55B2C" w:rsidRDefault="006F6134" w:rsidP="0008268C">
            <w:pPr>
              <w:pStyle w:val="a6"/>
              <w:numPr>
                <w:ilvl w:val="0"/>
                <w:numId w:val="21"/>
              </w:numPr>
              <w:tabs>
                <w:tab w:val="left" w:pos="392"/>
              </w:tabs>
              <w:ind w:left="108" w:right="20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акций, субботников по очистке территории детской спортивной  площадки, территории памятника воинам –мокрушинцам, территориий улиц Куйбышева- Свердлова  от мусора, вырубка тополей.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C55B2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ай - октябрь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134" w:rsidRPr="00C55B2C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 руководители организаций  и предприятий</w:t>
            </w:r>
          </w:p>
          <w:p w:rsidR="006F6134" w:rsidRPr="00C55B2C" w:rsidRDefault="006F6134" w:rsidP="006F6134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трудовой  отряд старшеклассников</w:t>
            </w:r>
          </w:p>
        </w:tc>
      </w:tr>
      <w:tr w:rsidR="006F6134" w:rsidRPr="00053E99" w:rsidTr="0008268C">
        <w:trPr>
          <w:trHeight w:val="94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Default="006F6134" w:rsidP="006F6134">
            <w:pPr>
              <w:pStyle w:val="a6"/>
              <w:ind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99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работы по временной занятости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C55B2C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юнь-август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134" w:rsidRPr="00C55B2C" w:rsidRDefault="006F6134" w:rsidP="006F6134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</w:tc>
      </w:tr>
      <w:tr w:rsidR="006F6134" w:rsidRPr="00053E99" w:rsidTr="00806548">
        <w:trPr>
          <w:trHeight w:val="407"/>
        </w:trPr>
        <w:tc>
          <w:tcPr>
            <w:tcW w:w="99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6F6134" w:rsidRPr="00C55B2C" w:rsidRDefault="006F6134" w:rsidP="006F6134">
            <w:pPr>
              <w:ind w:righ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 для рассмотрения</w:t>
            </w:r>
          </w:p>
        </w:tc>
      </w:tr>
      <w:tr w:rsidR="006F6134" w:rsidRPr="00053E99" w:rsidTr="00C55B2C">
        <w:trPr>
          <w:trHeight w:val="113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праздновании Дня защитника Отечества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134" w:rsidRPr="00C55B2C" w:rsidRDefault="006F6134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</w:t>
            </w:r>
            <w:r w:rsidR="00082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заведующая филиала МБУК «ЦКС Казачинского района»</w:t>
            </w:r>
            <w:r w:rsidR="00C5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Мокрушинский СДК</w:t>
            </w:r>
          </w:p>
        </w:tc>
      </w:tr>
      <w:tr w:rsidR="006F6134" w:rsidRPr="00053E99" w:rsidTr="00C55B2C">
        <w:trPr>
          <w:trHeight w:val="56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праздновании Международного женского Дня 8-е марта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08268C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134" w:rsidRPr="00C55B2C" w:rsidRDefault="006F6134" w:rsidP="00C55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заведующая филиала МБУК «ЦКС Казачинского района»</w:t>
            </w:r>
            <w:r w:rsidR="00C55B2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Мокрушинский СДК</w:t>
            </w:r>
          </w:p>
        </w:tc>
      </w:tr>
      <w:tr w:rsidR="006F6134" w:rsidRPr="00053E99" w:rsidTr="00C55B2C">
        <w:trPr>
          <w:trHeight w:val="114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righ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праздновании «Проводы зимы»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08268C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134" w:rsidRPr="00C55B2C" w:rsidRDefault="006F6134" w:rsidP="00C55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Заведующая филиала МБУК «ЦКС Казачинского района»</w:t>
            </w:r>
            <w:r w:rsidR="00C5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Мокрушинский СДК</w:t>
            </w:r>
          </w:p>
        </w:tc>
      </w:tr>
      <w:tr w:rsidR="006F6134" w:rsidRPr="00053E99" w:rsidTr="00C55B2C">
        <w:trPr>
          <w:trHeight w:val="4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праздновании Дня победы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08268C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134" w:rsidRPr="00C55B2C" w:rsidRDefault="006F6134" w:rsidP="00C55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заведующая филиала МБУК «ЦКС Казачинского района»</w:t>
            </w:r>
            <w:r w:rsidR="00C5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Мокрушинский СДК,</w:t>
            </w:r>
          </w:p>
          <w:p w:rsidR="006F6134" w:rsidRPr="00C55B2C" w:rsidRDefault="006F6134" w:rsidP="00C55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директор МБОУ Мокрушинская СОШ</w:t>
            </w:r>
          </w:p>
        </w:tc>
      </w:tr>
      <w:tr w:rsidR="006F6134" w:rsidRPr="00053E99" w:rsidTr="00C55B2C">
        <w:trPr>
          <w:trHeight w:val="7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летнего отдыха детей, занятости подростков и молодёжи на летний период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08268C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134" w:rsidRPr="00C55B2C" w:rsidRDefault="006F6134" w:rsidP="00C55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директор МБОУ Мокрушинская СОШ</w:t>
            </w:r>
          </w:p>
        </w:tc>
      </w:tr>
      <w:tr w:rsidR="006F6134" w:rsidRPr="00053E99" w:rsidTr="00C55B2C">
        <w:trPr>
          <w:trHeight w:val="72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мероприятий, посвященных последнему звонку и выпускному вечеру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08268C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134" w:rsidRPr="00C55B2C" w:rsidRDefault="006F6134" w:rsidP="00C55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 xml:space="preserve"> ,директор МБОУ Мокрушинская СОШ</w:t>
            </w:r>
          </w:p>
        </w:tc>
      </w:tr>
      <w:tr w:rsidR="006F6134" w:rsidRPr="00053E99" w:rsidTr="00C55B2C">
        <w:trPr>
          <w:trHeight w:val="83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Об организации мероприятия, посвященного Дню защиты детей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08268C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134" w:rsidRPr="00C55B2C" w:rsidRDefault="006F6134" w:rsidP="00C55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заведующая филиала МБУК «ЦКС Казачинского района»</w:t>
            </w:r>
            <w:r w:rsidR="00C5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Мокрушинский СДК, директор МБОУ Мокрушинская СОШ, заведующая МБДОУ Мокрушинский детский сад</w:t>
            </w:r>
          </w:p>
        </w:tc>
      </w:tr>
      <w:tr w:rsidR="006F6134" w:rsidRPr="00053E99" w:rsidTr="00C55B2C">
        <w:trPr>
          <w:trHeight w:val="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мероприятий, посвященных Дню села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C55B2C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ай,</w:t>
            </w:r>
            <w:r w:rsidR="000826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134" w:rsidRPr="00C55B2C" w:rsidRDefault="006F6134" w:rsidP="00C55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Мокрушинского сельсовета, 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заведующая филиала МБУК «ЦКС Казачинского района»</w:t>
            </w:r>
          </w:p>
          <w:p w:rsidR="006F6134" w:rsidRPr="00C55B2C" w:rsidRDefault="006F6134" w:rsidP="00C55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Мокрушинский СДК,</w:t>
            </w:r>
            <w:r w:rsidR="00C5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F6134" w:rsidRPr="00C55B2C" w:rsidRDefault="006F6134" w:rsidP="00C55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оргкомитет</w:t>
            </w:r>
          </w:p>
        </w:tc>
      </w:tr>
      <w:tr w:rsidR="006F6134" w:rsidRPr="00053E99" w:rsidTr="00C55B2C">
        <w:trPr>
          <w:trHeight w:val="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 праздновании Дня пожилых людей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C55B2C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134" w:rsidRPr="00C55B2C" w:rsidRDefault="006F6134" w:rsidP="00C55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заведующая филиала МБУК «ЦКС Казачинского района»</w:t>
            </w:r>
            <w:r w:rsidR="00C5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Мокрушинский СДК, председатель Совета ветеранов</w:t>
            </w:r>
          </w:p>
        </w:tc>
      </w:tr>
      <w:tr w:rsidR="006F6134" w:rsidRPr="00053E99" w:rsidTr="00C55B2C">
        <w:trPr>
          <w:trHeight w:val="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 проведении праздничных мероприятий, посвященных Дню матери</w:t>
            </w:r>
            <w:r w:rsidRPr="00C55B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            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34" w:rsidRPr="00C55B2C" w:rsidRDefault="006F6134" w:rsidP="006F613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134" w:rsidRPr="00C55B2C" w:rsidRDefault="006F6134" w:rsidP="00C55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филиала МБУК «ЦКС Казачинского района»</w:t>
            </w:r>
          </w:p>
          <w:p w:rsidR="006F6134" w:rsidRPr="00C55B2C" w:rsidRDefault="006F6134" w:rsidP="00C55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Мокрушинский СДК</w:t>
            </w:r>
          </w:p>
        </w:tc>
      </w:tr>
      <w:tr w:rsidR="006F6134" w:rsidRPr="00053E99" w:rsidTr="00C55B2C">
        <w:trPr>
          <w:trHeight w:val="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мероприятиях по празднованию Нового года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C55B2C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оябрь-декабрь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134" w:rsidRPr="00C55B2C" w:rsidRDefault="006F6134" w:rsidP="00C55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сельсовета,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заведующая </w:t>
            </w:r>
            <w:r w:rsidRPr="00C55B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филиала МБУК «ЦКС Казачинского района»</w:t>
            </w:r>
          </w:p>
          <w:p w:rsidR="006F6134" w:rsidRPr="00C55B2C" w:rsidRDefault="006F6134" w:rsidP="00C55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sz w:val="24"/>
                <w:szCs w:val="24"/>
              </w:rPr>
              <w:t>Мокрушинский СДК</w:t>
            </w:r>
          </w:p>
        </w:tc>
      </w:tr>
      <w:tr w:rsidR="006F6134" w:rsidRPr="00053E99" w:rsidTr="00C55B2C">
        <w:trPr>
          <w:trHeight w:val="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tabs>
                <w:tab w:val="left" w:pos="-180"/>
              </w:tabs>
              <w:ind w:left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О ходе воспитательной работы среди подростков и молодежи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08268C">
            <w:pPr>
              <w:tabs>
                <w:tab w:val="left" w:pos="-18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134" w:rsidRPr="00C55B2C" w:rsidRDefault="006F6134" w:rsidP="00C55B2C">
            <w:pPr>
              <w:tabs>
                <w:tab w:val="left" w:pos="-180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Совет Профилактики при администрации сельсовета</w:t>
            </w:r>
          </w:p>
        </w:tc>
      </w:tr>
      <w:tr w:rsidR="006F6134" w:rsidRPr="00053E99" w:rsidTr="00C55B2C">
        <w:trPr>
          <w:trHeight w:val="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 поступлении налогов в бюджет Мокрушинского сельсовета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134" w:rsidRPr="00C55B2C" w:rsidRDefault="006F6134" w:rsidP="00C55B2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 администрации сельсовета</w:t>
            </w:r>
          </w:p>
        </w:tc>
      </w:tr>
      <w:tr w:rsidR="006F6134" w:rsidRPr="00053E99" w:rsidTr="00C55B2C">
        <w:trPr>
          <w:trHeight w:val="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О соблюдении правил противопожарной безопасности на территории  Мокрушинского сельсовета в весенне-летний период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C55B2C" w:rsidP="00C55B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F6134"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134" w:rsidRPr="00C55B2C" w:rsidRDefault="006F6134" w:rsidP="00C55B2C">
            <w:pPr>
              <w:tabs>
                <w:tab w:val="left" w:pos="-180"/>
              </w:tabs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</w:tc>
      </w:tr>
      <w:tr w:rsidR="006F6134" w:rsidRPr="00053E99" w:rsidTr="00C55B2C">
        <w:trPr>
          <w:trHeight w:val="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tabs>
                <w:tab w:val="left" w:pos="-180"/>
              </w:tabs>
              <w:ind w:left="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О благоустройстве территории  Мокрушинского  сельсовета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6F6134">
            <w:pPr>
              <w:tabs>
                <w:tab w:val="left" w:pos="-180"/>
              </w:tabs>
              <w:ind w:left="1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134" w:rsidRPr="00C55B2C" w:rsidRDefault="00C55B2C" w:rsidP="00C55B2C">
            <w:pPr>
              <w:tabs>
                <w:tab w:val="left" w:pos="-180"/>
              </w:tabs>
              <w:spacing w:line="24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6F6134"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лава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Мокрушинского </w:t>
            </w:r>
            <w:r w:rsidR="006F6134"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сельсовета</w:t>
            </w:r>
          </w:p>
        </w:tc>
      </w:tr>
      <w:tr w:rsidR="006F6134" w:rsidRPr="00053E99" w:rsidTr="00C55B2C">
        <w:trPr>
          <w:trHeight w:val="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tabs>
                <w:tab w:val="left" w:pos="-180"/>
              </w:tabs>
              <w:ind w:left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О работе органов местного самоуправления с подростками и неблагополучными семьями на территории  Мокрушинского сельсовета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tabs>
                <w:tab w:val="left" w:pos="-180"/>
              </w:tabs>
              <w:ind w:lef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134" w:rsidRPr="00C55B2C" w:rsidRDefault="006F6134" w:rsidP="00C55B2C">
            <w:pPr>
              <w:tabs>
                <w:tab w:val="left" w:pos="-180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Совет Профилактики при администрации сельсовета</w:t>
            </w:r>
          </w:p>
        </w:tc>
      </w:tr>
      <w:tr w:rsidR="006F6134" w:rsidRPr="00053E99" w:rsidTr="00C55B2C">
        <w:trPr>
          <w:trHeight w:val="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tabs>
                <w:tab w:val="left" w:pos="-180"/>
              </w:tabs>
              <w:ind w:left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О ходе ремонта дорог в  Мокрушинском  сельсовета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tabs>
                <w:tab w:val="left" w:pos="-180"/>
              </w:tabs>
              <w:ind w:left="1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134" w:rsidRPr="00C55B2C" w:rsidRDefault="00C55B2C" w:rsidP="00C55B2C">
            <w:pPr>
              <w:tabs>
                <w:tab w:val="left" w:pos="-180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</w:t>
            </w:r>
            <w:r w:rsidR="006F6134"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лава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Мокрушинского </w:t>
            </w:r>
            <w:r w:rsidR="006F6134"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</w:t>
            </w:r>
          </w:p>
        </w:tc>
      </w:tr>
      <w:tr w:rsidR="006F6134" w:rsidRPr="00053E99" w:rsidTr="00C55B2C">
        <w:trPr>
          <w:trHeight w:val="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tabs>
                <w:tab w:val="left" w:pos="-180"/>
              </w:tabs>
              <w:ind w:left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работы по противодействию коррупции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C55B2C" w:rsidP="00C55B2C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6F6134"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134" w:rsidRPr="00C55B2C" w:rsidRDefault="00C55B2C" w:rsidP="00C55B2C">
            <w:pPr>
              <w:tabs>
                <w:tab w:val="left" w:pos="-180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6F6134"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пециалист администрации сельсовета</w:t>
            </w:r>
          </w:p>
          <w:p w:rsidR="006F6134" w:rsidRPr="00C55B2C" w:rsidRDefault="006F6134" w:rsidP="00C55B2C">
            <w:pPr>
              <w:tabs>
                <w:tab w:val="left" w:pos="-180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F6134" w:rsidRPr="00053E99" w:rsidTr="00C55B2C">
        <w:trPr>
          <w:trHeight w:val="5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ind w:left="426" w:right="2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6F6134" w:rsidP="00C55B2C">
            <w:pPr>
              <w:tabs>
                <w:tab w:val="left" w:pos="-180"/>
              </w:tabs>
              <w:ind w:left="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О мерах по усилению пожарной безопасности при проведении новогодних и рождественских мероприятий</w:t>
            </w:r>
          </w:p>
        </w:tc>
        <w:tc>
          <w:tcPr>
            <w:tcW w:w="2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34" w:rsidRPr="00C55B2C" w:rsidRDefault="00C55B2C" w:rsidP="00C55B2C">
            <w:pPr>
              <w:tabs>
                <w:tab w:val="left" w:pos="-18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6F6134" w:rsidRPr="00C55B2C">
              <w:rPr>
                <w:rFonts w:ascii="Times New Roman" w:hAnsi="Times New Roman" w:cs="Times New Roman"/>
                <w:bCs/>
                <w:sz w:val="24"/>
                <w:szCs w:val="24"/>
              </w:rPr>
              <w:t>екабрь</w:t>
            </w:r>
          </w:p>
        </w:tc>
        <w:tc>
          <w:tcPr>
            <w:tcW w:w="3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6134" w:rsidRPr="00C55B2C" w:rsidRDefault="006F6134" w:rsidP="00C55B2C">
            <w:pPr>
              <w:tabs>
                <w:tab w:val="left" w:pos="-180"/>
              </w:tabs>
              <w:spacing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55B2C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Мокрушинского сельсовета</w:t>
            </w:r>
          </w:p>
        </w:tc>
      </w:tr>
    </w:tbl>
    <w:p w:rsidR="00B13AD1" w:rsidRPr="00053E99" w:rsidRDefault="00B13AD1" w:rsidP="00C55B2C">
      <w:pPr>
        <w:shd w:val="clear" w:color="auto" w:fill="FFFFFF"/>
        <w:spacing w:after="0" w:line="240" w:lineRule="auto"/>
        <w:ind w:right="20"/>
        <w:jc w:val="both"/>
        <w:rPr>
          <w:rFonts w:ascii="Arial" w:eastAsia="Times New Roman" w:hAnsi="Arial" w:cs="Arial"/>
          <w:sz w:val="24"/>
          <w:szCs w:val="24"/>
        </w:rPr>
      </w:pPr>
    </w:p>
    <w:sectPr w:rsidR="00B13AD1" w:rsidRPr="00053E99" w:rsidSect="00EA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9A6" w:rsidRDefault="005279A6" w:rsidP="00EA0347">
      <w:pPr>
        <w:spacing w:after="0" w:line="240" w:lineRule="auto"/>
      </w:pPr>
      <w:r>
        <w:separator/>
      </w:r>
    </w:p>
  </w:endnote>
  <w:endnote w:type="continuationSeparator" w:id="1">
    <w:p w:rsidR="005279A6" w:rsidRDefault="005279A6" w:rsidP="00EA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9A6" w:rsidRDefault="005279A6" w:rsidP="00EA0347">
      <w:pPr>
        <w:spacing w:after="0" w:line="240" w:lineRule="auto"/>
      </w:pPr>
      <w:r>
        <w:separator/>
      </w:r>
    </w:p>
  </w:footnote>
  <w:footnote w:type="continuationSeparator" w:id="1">
    <w:p w:rsidR="005279A6" w:rsidRDefault="005279A6" w:rsidP="00EA0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089"/>
    <w:multiLevelType w:val="hybridMultilevel"/>
    <w:tmpl w:val="041C1596"/>
    <w:lvl w:ilvl="0" w:tplc="722EE620">
      <w:start w:val="1"/>
      <w:numFmt w:val="decimal"/>
      <w:lvlText w:val="%1."/>
      <w:lvlJc w:val="left"/>
      <w:pPr>
        <w:ind w:left="6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3" w:hanging="360"/>
      </w:pPr>
    </w:lvl>
    <w:lvl w:ilvl="2" w:tplc="0419001B" w:tentative="1">
      <w:start w:val="1"/>
      <w:numFmt w:val="lowerRoman"/>
      <w:lvlText w:val="%3."/>
      <w:lvlJc w:val="right"/>
      <w:pPr>
        <w:ind w:left="2093" w:hanging="180"/>
      </w:pPr>
    </w:lvl>
    <w:lvl w:ilvl="3" w:tplc="0419000F" w:tentative="1">
      <w:start w:val="1"/>
      <w:numFmt w:val="decimal"/>
      <w:lvlText w:val="%4."/>
      <w:lvlJc w:val="left"/>
      <w:pPr>
        <w:ind w:left="2813" w:hanging="360"/>
      </w:pPr>
    </w:lvl>
    <w:lvl w:ilvl="4" w:tplc="04190019" w:tentative="1">
      <w:start w:val="1"/>
      <w:numFmt w:val="lowerLetter"/>
      <w:lvlText w:val="%5."/>
      <w:lvlJc w:val="left"/>
      <w:pPr>
        <w:ind w:left="3533" w:hanging="360"/>
      </w:pPr>
    </w:lvl>
    <w:lvl w:ilvl="5" w:tplc="0419001B" w:tentative="1">
      <w:start w:val="1"/>
      <w:numFmt w:val="lowerRoman"/>
      <w:lvlText w:val="%6."/>
      <w:lvlJc w:val="right"/>
      <w:pPr>
        <w:ind w:left="4253" w:hanging="180"/>
      </w:pPr>
    </w:lvl>
    <w:lvl w:ilvl="6" w:tplc="0419000F" w:tentative="1">
      <w:start w:val="1"/>
      <w:numFmt w:val="decimal"/>
      <w:lvlText w:val="%7."/>
      <w:lvlJc w:val="left"/>
      <w:pPr>
        <w:ind w:left="4973" w:hanging="360"/>
      </w:pPr>
    </w:lvl>
    <w:lvl w:ilvl="7" w:tplc="04190019" w:tentative="1">
      <w:start w:val="1"/>
      <w:numFmt w:val="lowerLetter"/>
      <w:lvlText w:val="%8."/>
      <w:lvlJc w:val="left"/>
      <w:pPr>
        <w:ind w:left="5693" w:hanging="360"/>
      </w:pPr>
    </w:lvl>
    <w:lvl w:ilvl="8" w:tplc="0419001B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">
    <w:nsid w:val="088473A5"/>
    <w:multiLevelType w:val="hybridMultilevel"/>
    <w:tmpl w:val="361C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94B5A"/>
    <w:multiLevelType w:val="hybridMultilevel"/>
    <w:tmpl w:val="ADE49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171CD"/>
    <w:multiLevelType w:val="hybridMultilevel"/>
    <w:tmpl w:val="FAB6C8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585F49"/>
    <w:multiLevelType w:val="hybridMultilevel"/>
    <w:tmpl w:val="84ECC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E73FE"/>
    <w:multiLevelType w:val="hybridMultilevel"/>
    <w:tmpl w:val="455AE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C4473E"/>
    <w:multiLevelType w:val="hybridMultilevel"/>
    <w:tmpl w:val="9CF4C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3A50F3"/>
    <w:multiLevelType w:val="hybridMultilevel"/>
    <w:tmpl w:val="9DB81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1181E"/>
    <w:multiLevelType w:val="hybridMultilevel"/>
    <w:tmpl w:val="47A2652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1C9320A"/>
    <w:multiLevelType w:val="hybridMultilevel"/>
    <w:tmpl w:val="54C6800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44D23D2"/>
    <w:multiLevelType w:val="hybridMultilevel"/>
    <w:tmpl w:val="CFC43004"/>
    <w:lvl w:ilvl="0" w:tplc="56BCC4B4">
      <w:start w:val="1"/>
      <w:numFmt w:val="decimal"/>
      <w:lvlText w:val="%1."/>
      <w:lvlJc w:val="left"/>
      <w:pPr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0" w:hanging="360"/>
      </w:pPr>
    </w:lvl>
    <w:lvl w:ilvl="2" w:tplc="0419001B" w:tentative="1">
      <w:start w:val="1"/>
      <w:numFmt w:val="lowerRoman"/>
      <w:lvlText w:val="%3."/>
      <w:lvlJc w:val="right"/>
      <w:pPr>
        <w:ind w:left="2050" w:hanging="180"/>
      </w:pPr>
    </w:lvl>
    <w:lvl w:ilvl="3" w:tplc="0419000F" w:tentative="1">
      <w:start w:val="1"/>
      <w:numFmt w:val="decimal"/>
      <w:lvlText w:val="%4."/>
      <w:lvlJc w:val="left"/>
      <w:pPr>
        <w:ind w:left="2770" w:hanging="360"/>
      </w:pPr>
    </w:lvl>
    <w:lvl w:ilvl="4" w:tplc="04190019" w:tentative="1">
      <w:start w:val="1"/>
      <w:numFmt w:val="lowerLetter"/>
      <w:lvlText w:val="%5."/>
      <w:lvlJc w:val="left"/>
      <w:pPr>
        <w:ind w:left="3490" w:hanging="360"/>
      </w:pPr>
    </w:lvl>
    <w:lvl w:ilvl="5" w:tplc="0419001B" w:tentative="1">
      <w:start w:val="1"/>
      <w:numFmt w:val="lowerRoman"/>
      <w:lvlText w:val="%6."/>
      <w:lvlJc w:val="right"/>
      <w:pPr>
        <w:ind w:left="4210" w:hanging="180"/>
      </w:pPr>
    </w:lvl>
    <w:lvl w:ilvl="6" w:tplc="0419000F" w:tentative="1">
      <w:start w:val="1"/>
      <w:numFmt w:val="decimal"/>
      <w:lvlText w:val="%7."/>
      <w:lvlJc w:val="left"/>
      <w:pPr>
        <w:ind w:left="4930" w:hanging="360"/>
      </w:pPr>
    </w:lvl>
    <w:lvl w:ilvl="7" w:tplc="04190019" w:tentative="1">
      <w:start w:val="1"/>
      <w:numFmt w:val="lowerLetter"/>
      <w:lvlText w:val="%8."/>
      <w:lvlJc w:val="left"/>
      <w:pPr>
        <w:ind w:left="5650" w:hanging="360"/>
      </w:pPr>
    </w:lvl>
    <w:lvl w:ilvl="8" w:tplc="0419001B" w:tentative="1">
      <w:start w:val="1"/>
      <w:numFmt w:val="lowerRoman"/>
      <w:lvlText w:val="%9."/>
      <w:lvlJc w:val="right"/>
      <w:pPr>
        <w:ind w:left="6370" w:hanging="180"/>
      </w:pPr>
    </w:lvl>
  </w:abstractNum>
  <w:abstractNum w:abstractNumId="11">
    <w:nsid w:val="360E6B0B"/>
    <w:multiLevelType w:val="hybridMultilevel"/>
    <w:tmpl w:val="94D64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B71A19"/>
    <w:multiLevelType w:val="hybridMultilevel"/>
    <w:tmpl w:val="D7080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BE5340"/>
    <w:multiLevelType w:val="hybridMultilevel"/>
    <w:tmpl w:val="7096B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F075B"/>
    <w:multiLevelType w:val="hybridMultilevel"/>
    <w:tmpl w:val="779C36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B84D8D"/>
    <w:multiLevelType w:val="hybridMultilevel"/>
    <w:tmpl w:val="AE662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FC41C7"/>
    <w:multiLevelType w:val="multilevel"/>
    <w:tmpl w:val="7BDC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5425B2"/>
    <w:multiLevelType w:val="hybridMultilevel"/>
    <w:tmpl w:val="BFC80642"/>
    <w:lvl w:ilvl="0" w:tplc="0419000F">
      <w:start w:val="1"/>
      <w:numFmt w:val="decimal"/>
      <w:lvlText w:val="%1."/>
      <w:lvlJc w:val="left"/>
      <w:pPr>
        <w:ind w:left="686" w:hanging="360"/>
      </w:p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8">
    <w:nsid w:val="5A5F4419"/>
    <w:multiLevelType w:val="hybridMultilevel"/>
    <w:tmpl w:val="361C2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764B7"/>
    <w:multiLevelType w:val="hybridMultilevel"/>
    <w:tmpl w:val="33A6BC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320E72"/>
    <w:multiLevelType w:val="hybridMultilevel"/>
    <w:tmpl w:val="2F96104E"/>
    <w:lvl w:ilvl="0" w:tplc="40788860">
      <w:start w:val="1"/>
      <w:numFmt w:val="decimal"/>
      <w:lvlText w:val="%1."/>
      <w:lvlJc w:val="left"/>
      <w:pPr>
        <w:ind w:left="3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6" w:hanging="360"/>
      </w:pPr>
    </w:lvl>
    <w:lvl w:ilvl="2" w:tplc="0419001B" w:tentative="1">
      <w:start w:val="1"/>
      <w:numFmt w:val="lowerRoman"/>
      <w:lvlText w:val="%3."/>
      <w:lvlJc w:val="right"/>
      <w:pPr>
        <w:ind w:left="1766" w:hanging="180"/>
      </w:pPr>
    </w:lvl>
    <w:lvl w:ilvl="3" w:tplc="0419000F" w:tentative="1">
      <w:start w:val="1"/>
      <w:numFmt w:val="decimal"/>
      <w:lvlText w:val="%4."/>
      <w:lvlJc w:val="left"/>
      <w:pPr>
        <w:ind w:left="2486" w:hanging="360"/>
      </w:pPr>
    </w:lvl>
    <w:lvl w:ilvl="4" w:tplc="04190019" w:tentative="1">
      <w:start w:val="1"/>
      <w:numFmt w:val="lowerLetter"/>
      <w:lvlText w:val="%5."/>
      <w:lvlJc w:val="left"/>
      <w:pPr>
        <w:ind w:left="3206" w:hanging="360"/>
      </w:pPr>
    </w:lvl>
    <w:lvl w:ilvl="5" w:tplc="0419001B" w:tentative="1">
      <w:start w:val="1"/>
      <w:numFmt w:val="lowerRoman"/>
      <w:lvlText w:val="%6."/>
      <w:lvlJc w:val="right"/>
      <w:pPr>
        <w:ind w:left="3926" w:hanging="180"/>
      </w:pPr>
    </w:lvl>
    <w:lvl w:ilvl="6" w:tplc="0419000F" w:tentative="1">
      <w:start w:val="1"/>
      <w:numFmt w:val="decimal"/>
      <w:lvlText w:val="%7."/>
      <w:lvlJc w:val="left"/>
      <w:pPr>
        <w:ind w:left="4646" w:hanging="360"/>
      </w:pPr>
    </w:lvl>
    <w:lvl w:ilvl="7" w:tplc="04190019" w:tentative="1">
      <w:start w:val="1"/>
      <w:numFmt w:val="lowerLetter"/>
      <w:lvlText w:val="%8."/>
      <w:lvlJc w:val="left"/>
      <w:pPr>
        <w:ind w:left="5366" w:hanging="360"/>
      </w:pPr>
    </w:lvl>
    <w:lvl w:ilvl="8" w:tplc="0419001B" w:tentative="1">
      <w:start w:val="1"/>
      <w:numFmt w:val="lowerRoman"/>
      <w:lvlText w:val="%9."/>
      <w:lvlJc w:val="right"/>
      <w:pPr>
        <w:ind w:left="6086" w:hanging="180"/>
      </w:pPr>
    </w:lvl>
  </w:abstractNum>
  <w:abstractNum w:abstractNumId="21">
    <w:nsid w:val="70AC33C5"/>
    <w:multiLevelType w:val="hybridMultilevel"/>
    <w:tmpl w:val="9FC85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1006D3"/>
    <w:multiLevelType w:val="hybridMultilevel"/>
    <w:tmpl w:val="F4726D08"/>
    <w:lvl w:ilvl="0" w:tplc="CCC2CE24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1017DE"/>
    <w:multiLevelType w:val="hybridMultilevel"/>
    <w:tmpl w:val="6172C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AC5EAA"/>
    <w:multiLevelType w:val="hybridMultilevel"/>
    <w:tmpl w:val="BA108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24"/>
  </w:num>
  <w:num w:numId="5">
    <w:abstractNumId w:val="15"/>
  </w:num>
  <w:num w:numId="6">
    <w:abstractNumId w:val="8"/>
  </w:num>
  <w:num w:numId="7">
    <w:abstractNumId w:val="13"/>
  </w:num>
  <w:num w:numId="8">
    <w:abstractNumId w:val="9"/>
  </w:num>
  <w:num w:numId="9">
    <w:abstractNumId w:val="3"/>
  </w:num>
  <w:num w:numId="10">
    <w:abstractNumId w:val="14"/>
  </w:num>
  <w:num w:numId="11">
    <w:abstractNumId w:val="17"/>
  </w:num>
  <w:num w:numId="12">
    <w:abstractNumId w:val="2"/>
  </w:num>
  <w:num w:numId="13">
    <w:abstractNumId w:val="1"/>
  </w:num>
  <w:num w:numId="14">
    <w:abstractNumId w:val="21"/>
  </w:num>
  <w:num w:numId="15">
    <w:abstractNumId w:val="23"/>
  </w:num>
  <w:num w:numId="16">
    <w:abstractNumId w:val="7"/>
  </w:num>
  <w:num w:numId="17">
    <w:abstractNumId w:val="18"/>
  </w:num>
  <w:num w:numId="18">
    <w:abstractNumId w:val="5"/>
  </w:num>
  <w:num w:numId="19">
    <w:abstractNumId w:val="12"/>
  </w:num>
  <w:num w:numId="20">
    <w:abstractNumId w:val="0"/>
  </w:num>
  <w:num w:numId="21">
    <w:abstractNumId w:val="4"/>
  </w:num>
  <w:num w:numId="22">
    <w:abstractNumId w:val="19"/>
  </w:num>
  <w:num w:numId="23">
    <w:abstractNumId w:val="20"/>
  </w:num>
  <w:num w:numId="24">
    <w:abstractNumId w:val="1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62F0"/>
    <w:rsid w:val="00016E70"/>
    <w:rsid w:val="00051628"/>
    <w:rsid w:val="00053E99"/>
    <w:rsid w:val="00060F85"/>
    <w:rsid w:val="0008268C"/>
    <w:rsid w:val="00083086"/>
    <w:rsid w:val="00091963"/>
    <w:rsid w:val="00093A6B"/>
    <w:rsid w:val="000B396B"/>
    <w:rsid w:val="000C0B89"/>
    <w:rsid w:val="00102B8B"/>
    <w:rsid w:val="00110D32"/>
    <w:rsid w:val="0011111B"/>
    <w:rsid w:val="00144B21"/>
    <w:rsid w:val="00195CD8"/>
    <w:rsid w:val="00195DA5"/>
    <w:rsid w:val="001B04B5"/>
    <w:rsid w:val="001B5B95"/>
    <w:rsid w:val="001E5C58"/>
    <w:rsid w:val="001F5F0A"/>
    <w:rsid w:val="00202A58"/>
    <w:rsid w:val="0020527C"/>
    <w:rsid w:val="00241E43"/>
    <w:rsid w:val="00251F3F"/>
    <w:rsid w:val="00255DB9"/>
    <w:rsid w:val="00262370"/>
    <w:rsid w:val="0027300A"/>
    <w:rsid w:val="00297F6F"/>
    <w:rsid w:val="002A4B26"/>
    <w:rsid w:val="002B3EF8"/>
    <w:rsid w:val="002E3E11"/>
    <w:rsid w:val="00375056"/>
    <w:rsid w:val="00396298"/>
    <w:rsid w:val="003E4681"/>
    <w:rsid w:val="004021FB"/>
    <w:rsid w:val="0041507D"/>
    <w:rsid w:val="00436A80"/>
    <w:rsid w:val="004438C4"/>
    <w:rsid w:val="005263B5"/>
    <w:rsid w:val="005279A6"/>
    <w:rsid w:val="005401C4"/>
    <w:rsid w:val="00542A79"/>
    <w:rsid w:val="005524A6"/>
    <w:rsid w:val="00554FD4"/>
    <w:rsid w:val="0059689D"/>
    <w:rsid w:val="005A0729"/>
    <w:rsid w:val="005B5CE3"/>
    <w:rsid w:val="005C1687"/>
    <w:rsid w:val="005E2516"/>
    <w:rsid w:val="005F6EAE"/>
    <w:rsid w:val="006376B2"/>
    <w:rsid w:val="00637ECD"/>
    <w:rsid w:val="0068433D"/>
    <w:rsid w:val="00696468"/>
    <w:rsid w:val="006A7712"/>
    <w:rsid w:val="006B376F"/>
    <w:rsid w:val="006F194E"/>
    <w:rsid w:val="006F6134"/>
    <w:rsid w:val="007165EC"/>
    <w:rsid w:val="007207F0"/>
    <w:rsid w:val="007503AC"/>
    <w:rsid w:val="00751250"/>
    <w:rsid w:val="007554E7"/>
    <w:rsid w:val="00773803"/>
    <w:rsid w:val="007757C7"/>
    <w:rsid w:val="007C28C5"/>
    <w:rsid w:val="007C62F0"/>
    <w:rsid w:val="00806548"/>
    <w:rsid w:val="008103D4"/>
    <w:rsid w:val="00814553"/>
    <w:rsid w:val="008438F5"/>
    <w:rsid w:val="0084464D"/>
    <w:rsid w:val="00852BA7"/>
    <w:rsid w:val="0087048B"/>
    <w:rsid w:val="00897411"/>
    <w:rsid w:val="008A53FF"/>
    <w:rsid w:val="008A66EA"/>
    <w:rsid w:val="008B39A1"/>
    <w:rsid w:val="008B714D"/>
    <w:rsid w:val="008C1236"/>
    <w:rsid w:val="008E0BB3"/>
    <w:rsid w:val="00971B45"/>
    <w:rsid w:val="0099643E"/>
    <w:rsid w:val="00996528"/>
    <w:rsid w:val="009A0AA7"/>
    <w:rsid w:val="009A30C2"/>
    <w:rsid w:val="009A6DF8"/>
    <w:rsid w:val="009E270C"/>
    <w:rsid w:val="009F152C"/>
    <w:rsid w:val="00A06841"/>
    <w:rsid w:val="00A26A4F"/>
    <w:rsid w:val="00A31A43"/>
    <w:rsid w:val="00A71A79"/>
    <w:rsid w:val="00A90002"/>
    <w:rsid w:val="00A912EC"/>
    <w:rsid w:val="00AA73BD"/>
    <w:rsid w:val="00AB7F72"/>
    <w:rsid w:val="00AD22EB"/>
    <w:rsid w:val="00AD2B18"/>
    <w:rsid w:val="00B03695"/>
    <w:rsid w:val="00B048EF"/>
    <w:rsid w:val="00B13AD1"/>
    <w:rsid w:val="00B31FDF"/>
    <w:rsid w:val="00B55628"/>
    <w:rsid w:val="00B85E1D"/>
    <w:rsid w:val="00BA0CD8"/>
    <w:rsid w:val="00BB2DDB"/>
    <w:rsid w:val="00BC46D5"/>
    <w:rsid w:val="00BE2E36"/>
    <w:rsid w:val="00C21E2F"/>
    <w:rsid w:val="00C55B2C"/>
    <w:rsid w:val="00C772F3"/>
    <w:rsid w:val="00CD4BA7"/>
    <w:rsid w:val="00CE3E78"/>
    <w:rsid w:val="00CE6483"/>
    <w:rsid w:val="00D11608"/>
    <w:rsid w:val="00D20477"/>
    <w:rsid w:val="00D26039"/>
    <w:rsid w:val="00D2755D"/>
    <w:rsid w:val="00D275E4"/>
    <w:rsid w:val="00D860C1"/>
    <w:rsid w:val="00D959ED"/>
    <w:rsid w:val="00DB57C1"/>
    <w:rsid w:val="00DD6316"/>
    <w:rsid w:val="00E2498B"/>
    <w:rsid w:val="00E26010"/>
    <w:rsid w:val="00E50491"/>
    <w:rsid w:val="00E705BC"/>
    <w:rsid w:val="00E81797"/>
    <w:rsid w:val="00E85520"/>
    <w:rsid w:val="00E862DF"/>
    <w:rsid w:val="00E9067B"/>
    <w:rsid w:val="00E92A78"/>
    <w:rsid w:val="00EA0347"/>
    <w:rsid w:val="00EC3BD4"/>
    <w:rsid w:val="00ED177E"/>
    <w:rsid w:val="00ED651E"/>
    <w:rsid w:val="00EF3D07"/>
    <w:rsid w:val="00F21E84"/>
    <w:rsid w:val="00F37985"/>
    <w:rsid w:val="00F60DF9"/>
    <w:rsid w:val="00F6686A"/>
    <w:rsid w:val="00F71177"/>
    <w:rsid w:val="00F76057"/>
    <w:rsid w:val="00F968B4"/>
    <w:rsid w:val="00FA6676"/>
    <w:rsid w:val="00FC16D6"/>
    <w:rsid w:val="00FC1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7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F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860C1"/>
  </w:style>
  <w:style w:type="paragraph" w:styleId="a6">
    <w:name w:val="List Paragraph"/>
    <w:basedOn w:val="a"/>
    <w:uiPriority w:val="34"/>
    <w:qFormat/>
    <w:rsid w:val="00B13AD1"/>
    <w:pPr>
      <w:ind w:left="720"/>
      <w:contextualSpacing/>
    </w:pPr>
  </w:style>
  <w:style w:type="paragraph" w:styleId="a7">
    <w:name w:val="Normal (Web)"/>
    <w:basedOn w:val="a"/>
    <w:uiPriority w:val="99"/>
    <w:rsid w:val="00102B8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basedOn w:val="a0"/>
    <w:uiPriority w:val="99"/>
    <w:semiHidden/>
    <w:unhideWhenUsed/>
    <w:rsid w:val="0087048B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EA0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0347"/>
  </w:style>
  <w:style w:type="paragraph" w:styleId="ab">
    <w:name w:val="footer"/>
    <w:basedOn w:val="a"/>
    <w:link w:val="ac"/>
    <w:uiPriority w:val="99"/>
    <w:unhideWhenUsed/>
    <w:rsid w:val="00EA03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0347"/>
  </w:style>
  <w:style w:type="paragraph" w:styleId="ad">
    <w:name w:val="No Spacing"/>
    <w:uiPriority w:val="1"/>
    <w:qFormat/>
    <w:rsid w:val="00D2755D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59"/>
    <w:rsid w:val="00852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89B1F-7E36-4830-9B5B-78C67820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12</Pages>
  <Words>3077</Words>
  <Characters>17540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Nx6110</Company>
  <LinksUpToDate>false</LinksUpToDate>
  <CharactersWithSpaces>20576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Nx6110</dc:creator>
  <cp:lastModifiedBy>qwerty</cp:lastModifiedBy>
  <cp:revision>34</cp:revision>
  <cp:lastPrinted>2019-04-01T01:59:00Z</cp:lastPrinted>
  <dcterms:created xsi:type="dcterms:W3CDTF">2019-03-27T12:33:00Z</dcterms:created>
  <dcterms:modified xsi:type="dcterms:W3CDTF">2019-04-01T01:59:00Z</dcterms:modified>
</cp:coreProperties>
</file>