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E4" w:rsidRDefault="00F369E4" w:rsidP="00F36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 xml:space="preserve">Уважаемые жители Казачинского района, </w:t>
      </w:r>
    </w:p>
    <w:p w:rsidR="00F369E4" w:rsidRDefault="00F369E4" w:rsidP="00F369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69E4">
        <w:rPr>
          <w:rFonts w:ascii="Times New Roman" w:hAnsi="Times New Roman" w:cs="Times New Roman"/>
          <w:sz w:val="28"/>
          <w:szCs w:val="28"/>
        </w:rPr>
        <w:t>прокуратура</w:t>
      </w:r>
      <w:proofErr w:type="gramEnd"/>
      <w:r w:rsidRPr="00F369E4">
        <w:rPr>
          <w:rFonts w:ascii="Times New Roman" w:hAnsi="Times New Roman" w:cs="Times New Roman"/>
          <w:sz w:val="28"/>
          <w:szCs w:val="28"/>
        </w:rPr>
        <w:t xml:space="preserve"> Казачинского района публикует  часто задаваемые вопросы и </w:t>
      </w:r>
      <w:r>
        <w:rPr>
          <w:rFonts w:ascii="Times New Roman" w:hAnsi="Times New Roman" w:cs="Times New Roman"/>
          <w:sz w:val="28"/>
          <w:szCs w:val="28"/>
        </w:rPr>
        <w:t xml:space="preserve"> разъяснения на данные вопросы п</w:t>
      </w:r>
      <w:r w:rsidRPr="00F369E4">
        <w:rPr>
          <w:rFonts w:ascii="Times New Roman" w:hAnsi="Times New Roman" w:cs="Times New Roman"/>
          <w:sz w:val="28"/>
          <w:szCs w:val="28"/>
        </w:rPr>
        <w:t>о тематике</w:t>
      </w:r>
    </w:p>
    <w:p w:rsidR="00F369E4" w:rsidRPr="00F369E4" w:rsidRDefault="00F369E4" w:rsidP="00F369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9E4">
        <w:rPr>
          <w:rFonts w:ascii="Times New Roman" w:hAnsi="Times New Roman" w:cs="Times New Roman"/>
          <w:sz w:val="28"/>
          <w:szCs w:val="28"/>
        </w:rPr>
        <w:t>« поборы</w:t>
      </w:r>
      <w:proofErr w:type="gramEnd"/>
      <w:r w:rsidRPr="00F369E4">
        <w:rPr>
          <w:rFonts w:ascii="Times New Roman" w:hAnsi="Times New Roman" w:cs="Times New Roman"/>
          <w:sz w:val="28"/>
          <w:szCs w:val="28"/>
        </w:rPr>
        <w:t xml:space="preserve"> в образовательных и дошкольных учреждения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69E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69E4" w:rsidRDefault="00F369E4" w:rsidP="00F369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7F" w:rsidRPr="00F369E4" w:rsidRDefault="0082717F" w:rsidP="00F36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E4">
        <w:rPr>
          <w:rFonts w:ascii="Times New Roman" w:hAnsi="Times New Roman" w:cs="Times New Roman"/>
          <w:b/>
          <w:sz w:val="28"/>
          <w:szCs w:val="28"/>
        </w:rPr>
        <w:t>Под какую ответственность могут попасть педагоги и руководство школы в случае выявления фактов незаконных поборов от родителей?</w:t>
      </w:r>
    </w:p>
    <w:p w:rsidR="0082717F" w:rsidRPr="00F369E4" w:rsidRDefault="0082717F" w:rsidP="00F369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7F" w:rsidRPr="00F369E4" w:rsidRDefault="0082717F" w:rsidP="00F36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>Ответ: Работники школы при выявлении фактов незаконных поборов от законных представителей обучающихся могут быть привлечены к дисциплинарной, административной, уголовной ответственности.</w:t>
      </w:r>
    </w:p>
    <w:p w:rsidR="0082717F" w:rsidRPr="00F369E4" w:rsidRDefault="0082717F" w:rsidP="00F36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>Вопрос административной и уголовно-правовой оценки действий соответствующих лиц зависит от конкретных обстоятельств, повлекших нарушение прав детей на получение общедоступного и бесплатного образования, а также целей работников образовательной организации при сборе соответствующих денежных средств</w:t>
      </w:r>
    </w:p>
    <w:p w:rsidR="0082717F" w:rsidRPr="00F369E4" w:rsidRDefault="0082717F" w:rsidP="00F36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17F" w:rsidRPr="00F369E4" w:rsidRDefault="0082717F" w:rsidP="00F369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F369E4">
        <w:rPr>
          <w:rFonts w:ascii="Times New Roman" w:hAnsi="Times New Roman" w:cs="Times New Roman"/>
          <w:b/>
          <w:sz w:val="28"/>
          <w:szCs w:val="28"/>
        </w:rPr>
        <w:t>Если инициатива исходит от родительских комитетов, и родители самостоятельно решают, сколько денег собрать и на что потратить, то законна ли такая форма помощи образовательному учреждению?</w:t>
      </w:r>
    </w:p>
    <w:p w:rsidR="0082717F" w:rsidRPr="00F369E4" w:rsidRDefault="0082717F" w:rsidP="00F369E4">
      <w:pPr>
        <w:jc w:val="both"/>
        <w:rPr>
          <w:rFonts w:ascii="Times New Roman" w:hAnsi="Times New Roman" w:cs="Times New Roman"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>Ответ: Да, такая форма помощи образовательной организации согласуется с требованиями действующего законодательства, в случае ее добровольности и надлежащего оформления всех документов.</w:t>
      </w:r>
    </w:p>
    <w:p w:rsidR="0082717F" w:rsidRPr="00F369E4" w:rsidRDefault="0082717F" w:rsidP="00F369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F369E4">
        <w:rPr>
          <w:rFonts w:ascii="Times New Roman" w:hAnsi="Times New Roman" w:cs="Times New Roman"/>
          <w:b/>
          <w:sz w:val="28"/>
          <w:szCs w:val="28"/>
        </w:rPr>
        <w:t>Куда обращаться родителям, в случае если с них требуют оказать финансовую помощь образовательному учреждению.</w:t>
      </w:r>
    </w:p>
    <w:p w:rsidR="007A786B" w:rsidRDefault="0082717F" w:rsidP="00F369E4">
      <w:pPr>
        <w:jc w:val="both"/>
        <w:rPr>
          <w:rFonts w:ascii="Times New Roman" w:hAnsi="Times New Roman" w:cs="Times New Roman"/>
          <w:sz w:val="28"/>
          <w:szCs w:val="28"/>
        </w:rPr>
      </w:pPr>
      <w:r w:rsidRPr="00F369E4">
        <w:rPr>
          <w:rFonts w:ascii="Times New Roman" w:hAnsi="Times New Roman" w:cs="Times New Roman"/>
          <w:sz w:val="28"/>
          <w:szCs w:val="28"/>
        </w:rPr>
        <w:t>Ответ: Само предложение оказать возможную финансовую помощь образовательной организации не является нарушением действующего законодательства. Вместе с тем, в случае если граждан принуждают к ее оказанию, обозначают конкретные условия, выдвигают различные требования и прочее, следует обращаться к директору школы, в органы местного самоуправления, правоохранительные органы, органы прокуратуры.</w:t>
      </w:r>
    </w:p>
    <w:p w:rsidR="00F369E4" w:rsidRDefault="00F369E4" w:rsidP="00F36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9E4" w:rsidRDefault="00F369E4" w:rsidP="00F36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F369E4" w:rsidRDefault="00F369E4" w:rsidP="00F36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Казачинского района </w:t>
      </w:r>
    </w:p>
    <w:p w:rsidR="00F369E4" w:rsidRDefault="00F369E4" w:rsidP="00F36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E4" w:rsidRPr="00F369E4" w:rsidRDefault="00F369E4" w:rsidP="00F36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класса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О.Н.Колобан</w:t>
      </w:r>
      <w:proofErr w:type="spellEnd"/>
    </w:p>
    <w:sectPr w:rsidR="00F369E4" w:rsidRPr="00F3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57"/>
    <w:rsid w:val="007A786B"/>
    <w:rsid w:val="0082717F"/>
    <w:rsid w:val="00CD2B57"/>
    <w:rsid w:val="00F3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7D3C4-1988-4458-BCDA-E6A3BEF2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cp:lastPrinted>2021-11-25T11:23:00Z</cp:lastPrinted>
  <dcterms:created xsi:type="dcterms:W3CDTF">2021-11-25T11:29:00Z</dcterms:created>
  <dcterms:modified xsi:type="dcterms:W3CDTF">2021-11-25T11:29:00Z</dcterms:modified>
</cp:coreProperties>
</file>