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48" w:rsidRPr="00E84888" w:rsidRDefault="00E17448" w:rsidP="002A0E0A">
      <w:pPr>
        <w:jc w:val="both"/>
        <w:rPr>
          <w:i/>
          <w:sz w:val="18"/>
          <w:szCs w:val="18"/>
        </w:rPr>
      </w:pPr>
    </w:p>
    <w:p w:rsidR="008C255E" w:rsidRDefault="008C255E" w:rsidP="008C255E">
      <w:pPr>
        <w:pStyle w:val="ConsPlusNormal"/>
        <w:ind w:firstLine="540"/>
        <w:jc w:val="both"/>
        <w:rPr>
          <w:sz w:val="22"/>
          <w:szCs w:val="22"/>
        </w:rPr>
      </w:pPr>
    </w:p>
    <w:p w:rsidR="008C255E" w:rsidRDefault="008C255E" w:rsidP="008C255E">
      <w:pPr>
        <w:pStyle w:val="ConsPlusNormal"/>
        <w:ind w:firstLine="540"/>
        <w:jc w:val="both"/>
        <w:rPr>
          <w:sz w:val="22"/>
          <w:szCs w:val="22"/>
        </w:rPr>
      </w:pPr>
    </w:p>
    <w:p w:rsidR="008C255E" w:rsidRPr="008C255E" w:rsidRDefault="008C255E" w:rsidP="008C255E">
      <w:pPr>
        <w:pStyle w:val="ConsPlusNormal"/>
        <w:ind w:firstLine="709"/>
        <w:jc w:val="center"/>
        <w:rPr>
          <w:sz w:val="28"/>
          <w:szCs w:val="28"/>
        </w:rPr>
      </w:pPr>
      <w:r w:rsidRPr="008C255E">
        <w:rPr>
          <w:sz w:val="28"/>
          <w:szCs w:val="28"/>
        </w:rPr>
        <w:t>Уважаемые жители Казачинского района!</w:t>
      </w:r>
    </w:p>
    <w:p w:rsidR="008C255E" w:rsidRPr="008C255E" w:rsidRDefault="008C255E" w:rsidP="008C255E">
      <w:pPr>
        <w:pStyle w:val="ConsPlusNormal"/>
        <w:jc w:val="both"/>
        <w:rPr>
          <w:sz w:val="28"/>
          <w:szCs w:val="28"/>
        </w:rPr>
      </w:pPr>
    </w:p>
    <w:p w:rsidR="008C255E" w:rsidRDefault="006A2C54" w:rsidP="008C255E">
      <w:pPr>
        <w:pStyle w:val="ConsPlusNormal"/>
        <w:ind w:firstLine="540"/>
        <w:jc w:val="both"/>
        <w:rPr>
          <w:sz w:val="28"/>
          <w:szCs w:val="28"/>
        </w:rPr>
      </w:pPr>
      <w:r w:rsidRPr="008C255E">
        <w:rPr>
          <w:sz w:val="28"/>
          <w:szCs w:val="28"/>
        </w:rPr>
        <w:t xml:space="preserve">В соответствии со ст. </w:t>
      </w:r>
      <w:r w:rsidR="00E95A2C" w:rsidRPr="008C255E">
        <w:rPr>
          <w:sz w:val="28"/>
          <w:szCs w:val="28"/>
        </w:rPr>
        <w:t>8</w:t>
      </w:r>
      <w:r w:rsidRPr="008C255E">
        <w:rPr>
          <w:sz w:val="28"/>
          <w:szCs w:val="28"/>
        </w:rPr>
        <w:t xml:space="preserve"> Федерального закона</w:t>
      </w:r>
      <w:r w:rsidR="00D865DB" w:rsidRPr="008C255E">
        <w:rPr>
          <w:sz w:val="28"/>
          <w:szCs w:val="28"/>
        </w:rPr>
        <w:t xml:space="preserve"> «</w:t>
      </w:r>
      <w:r w:rsidR="00237EB0" w:rsidRPr="008C255E">
        <w:rPr>
          <w:sz w:val="28"/>
          <w:szCs w:val="28"/>
        </w:rPr>
        <w:t>О порядке рассмотрения обращений граждан</w:t>
      </w:r>
      <w:r w:rsidR="00467800" w:rsidRPr="008C255E">
        <w:rPr>
          <w:sz w:val="28"/>
          <w:szCs w:val="28"/>
        </w:rPr>
        <w:t xml:space="preserve"> Российской Федерации</w:t>
      </w:r>
      <w:r w:rsidR="00D865DB" w:rsidRPr="008C255E">
        <w:rPr>
          <w:sz w:val="28"/>
          <w:szCs w:val="28"/>
        </w:rPr>
        <w:t xml:space="preserve">» </w:t>
      </w:r>
      <w:r w:rsidR="00467800" w:rsidRPr="008C255E">
        <w:rPr>
          <w:sz w:val="28"/>
          <w:szCs w:val="28"/>
        </w:rPr>
        <w:t>г</w:t>
      </w:r>
      <w:r w:rsidR="00D865DB" w:rsidRPr="008C255E">
        <w:rPr>
          <w:sz w:val="28"/>
          <w:szCs w:val="28"/>
        </w:rPr>
        <w:t>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="00B56FFE" w:rsidRPr="008C255E">
        <w:rPr>
          <w:sz w:val="28"/>
          <w:szCs w:val="28"/>
        </w:rPr>
        <w:t xml:space="preserve"> </w:t>
      </w:r>
    </w:p>
    <w:p w:rsidR="001E7C46" w:rsidRPr="008C255E" w:rsidRDefault="00B56FFE" w:rsidP="008C255E">
      <w:pPr>
        <w:pStyle w:val="ConsPlusNormal"/>
        <w:ind w:firstLine="540"/>
        <w:jc w:val="both"/>
        <w:rPr>
          <w:sz w:val="28"/>
          <w:szCs w:val="28"/>
        </w:rPr>
      </w:pPr>
      <w:r w:rsidRPr="008C255E">
        <w:rPr>
          <w:sz w:val="28"/>
          <w:szCs w:val="28"/>
        </w:rPr>
        <w:t>Органы прокуратуры Красноярского края при осуществлении надзорной деятельности не подменяют иные государственные органы (</w:t>
      </w:r>
      <w:r w:rsidR="001E7C46" w:rsidRPr="008C255E">
        <w:rPr>
          <w:sz w:val="28"/>
          <w:szCs w:val="28"/>
        </w:rPr>
        <w:t>ст</w:t>
      </w:r>
      <w:r w:rsidRPr="008C255E">
        <w:rPr>
          <w:sz w:val="28"/>
          <w:szCs w:val="28"/>
        </w:rPr>
        <w:t>.</w:t>
      </w:r>
      <w:r w:rsidR="001E7C46" w:rsidRPr="008C255E">
        <w:rPr>
          <w:sz w:val="28"/>
          <w:szCs w:val="28"/>
        </w:rPr>
        <w:t xml:space="preserve"> 21 Федерального закона </w:t>
      </w:r>
      <w:r w:rsidRPr="008C255E">
        <w:rPr>
          <w:sz w:val="28"/>
          <w:szCs w:val="28"/>
        </w:rPr>
        <w:t>«</w:t>
      </w:r>
      <w:r w:rsidR="001E7C46" w:rsidRPr="008C255E">
        <w:rPr>
          <w:sz w:val="28"/>
          <w:szCs w:val="28"/>
        </w:rPr>
        <w:t>О прокуратуре Российской Федерации»</w:t>
      </w:r>
      <w:r w:rsidR="00E67A35" w:rsidRPr="008C255E">
        <w:rPr>
          <w:sz w:val="28"/>
          <w:szCs w:val="28"/>
        </w:rPr>
        <w:t>).</w:t>
      </w:r>
      <w:r w:rsidR="001E7C46" w:rsidRPr="008C255E">
        <w:rPr>
          <w:sz w:val="28"/>
          <w:szCs w:val="28"/>
        </w:rPr>
        <w:t xml:space="preserve"> </w:t>
      </w:r>
    </w:p>
    <w:p w:rsidR="006A2C54" w:rsidRPr="005653AA" w:rsidRDefault="006A2C54" w:rsidP="006A2C54">
      <w:pPr>
        <w:ind w:firstLine="567"/>
        <w:jc w:val="both"/>
        <w:rPr>
          <w:b/>
          <w:sz w:val="28"/>
          <w:szCs w:val="28"/>
          <w:u w:val="single"/>
        </w:rPr>
      </w:pPr>
      <w:r w:rsidRPr="005653AA">
        <w:rPr>
          <w:b/>
          <w:sz w:val="28"/>
          <w:szCs w:val="28"/>
          <w:u w:val="single"/>
        </w:rPr>
        <w:t>Своевременно поданная жалоба в тот орган, который правомочен разрешать поставленные заявителем вопр</w:t>
      </w:r>
      <w:r w:rsidRPr="005653AA">
        <w:rPr>
          <w:b/>
          <w:sz w:val="28"/>
          <w:szCs w:val="28"/>
          <w:u w:val="single"/>
        </w:rPr>
        <w:t>о</w:t>
      </w:r>
      <w:r w:rsidRPr="005653AA">
        <w:rPr>
          <w:b/>
          <w:sz w:val="28"/>
          <w:szCs w:val="28"/>
          <w:u w:val="single"/>
        </w:rPr>
        <w:t>сы, является залогом скорейшего разрешения его пробл</w:t>
      </w:r>
      <w:r w:rsidRPr="005653AA">
        <w:rPr>
          <w:b/>
          <w:sz w:val="28"/>
          <w:szCs w:val="28"/>
          <w:u w:val="single"/>
        </w:rPr>
        <w:t>е</w:t>
      </w:r>
      <w:r w:rsidRPr="005653AA">
        <w:rPr>
          <w:b/>
          <w:sz w:val="28"/>
          <w:szCs w:val="28"/>
          <w:u w:val="single"/>
        </w:rPr>
        <w:t>мы.</w:t>
      </w:r>
    </w:p>
    <w:p w:rsidR="00B663EB" w:rsidRPr="00D66867" w:rsidRDefault="00692FFC" w:rsidP="00692FFC">
      <w:pPr>
        <w:jc w:val="center"/>
        <w:rPr>
          <w:b/>
          <w:color w:val="C00000"/>
          <w:sz w:val="28"/>
          <w:szCs w:val="28"/>
          <w:u w:val="single"/>
        </w:rPr>
      </w:pPr>
      <w:r w:rsidRPr="00D66867">
        <w:rPr>
          <w:b/>
          <w:color w:val="C00000"/>
          <w:sz w:val="28"/>
          <w:szCs w:val="28"/>
          <w:u w:val="single"/>
        </w:rPr>
        <w:t>Компетенция органов, рассматривающих обращения гра</w:t>
      </w:r>
      <w:r w:rsidRPr="00D66867">
        <w:rPr>
          <w:b/>
          <w:color w:val="C00000"/>
          <w:sz w:val="28"/>
          <w:szCs w:val="28"/>
          <w:u w:val="single"/>
        </w:rPr>
        <w:t>ж</w:t>
      </w:r>
      <w:r w:rsidRPr="00D66867">
        <w:rPr>
          <w:b/>
          <w:color w:val="C00000"/>
          <w:sz w:val="28"/>
          <w:szCs w:val="28"/>
          <w:u w:val="single"/>
        </w:rPr>
        <w:t>дан.</w:t>
      </w:r>
    </w:p>
    <w:p w:rsidR="00F40732" w:rsidRPr="0035521E" w:rsidRDefault="003C4619" w:rsidP="00E23E4F">
      <w:pPr>
        <w:jc w:val="center"/>
        <w:rPr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521E">
        <w:rPr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407AB2" w:rsidRDefault="00407AB2" w:rsidP="00796F22">
      <w:pPr>
        <w:jc w:val="center"/>
        <w:rPr>
          <w:b/>
          <w:sz w:val="16"/>
          <w:szCs w:val="16"/>
        </w:rPr>
        <w:sectPr w:rsidR="00407AB2" w:rsidSect="00814FB9">
          <w:pgSz w:w="11906" w:h="16838"/>
          <w:pgMar w:top="284" w:right="284" w:bottom="426" w:left="284" w:header="709" w:footer="709" w:gutter="0"/>
          <w:cols w:space="709"/>
          <w:docGrid w:linePitch="360"/>
        </w:sectPr>
      </w:pPr>
    </w:p>
    <w:tbl>
      <w:tblPr>
        <w:tblW w:w="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396"/>
        <w:gridCol w:w="2322"/>
      </w:tblGrid>
      <w:tr w:rsidR="00692FFC" w:rsidRPr="001D0984" w:rsidTr="00360285">
        <w:trPr>
          <w:trHeight w:val="309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692FFC" w:rsidRPr="001D0984" w:rsidRDefault="00692FFC" w:rsidP="00796F22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lastRenderedPageBreak/>
              <w:t>№</w:t>
            </w:r>
          </w:p>
          <w:p w:rsidR="00692FFC" w:rsidRPr="001D0984" w:rsidRDefault="00692FFC" w:rsidP="00796F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60285" w:rsidRDefault="00692FFC" w:rsidP="00796F22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Содержание </w:t>
            </w:r>
          </w:p>
          <w:p w:rsidR="00692FFC" w:rsidRPr="001D0984" w:rsidRDefault="00692FFC" w:rsidP="00796F22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обращений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692FFC" w:rsidRPr="001D0984" w:rsidRDefault="00692FFC" w:rsidP="00796F22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Кто должен их проверять и принимать решение</w:t>
            </w:r>
          </w:p>
        </w:tc>
      </w:tr>
      <w:tr w:rsidR="00692FFC" w:rsidRPr="001D0984" w:rsidTr="00360285">
        <w:trPr>
          <w:trHeight w:val="2052"/>
          <w:jc w:val="center"/>
        </w:trPr>
        <w:tc>
          <w:tcPr>
            <w:tcW w:w="491" w:type="dxa"/>
            <w:shd w:val="clear" w:color="auto" w:fill="auto"/>
          </w:tcPr>
          <w:p w:rsidR="00692FFC" w:rsidRPr="001D0984" w:rsidRDefault="00DC6D5D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1.</w:t>
            </w:r>
          </w:p>
        </w:tc>
        <w:tc>
          <w:tcPr>
            <w:tcW w:w="2396" w:type="dxa"/>
            <w:shd w:val="clear" w:color="auto" w:fill="auto"/>
          </w:tcPr>
          <w:p w:rsidR="00692FFC" w:rsidRPr="001D0984" w:rsidRDefault="00641A3A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Некачественные </w:t>
            </w:r>
            <w:r w:rsidR="00600059" w:rsidRPr="001D0984">
              <w:rPr>
                <w:sz w:val="22"/>
                <w:szCs w:val="22"/>
              </w:rPr>
              <w:t>жилищно-</w:t>
            </w:r>
            <w:r w:rsidR="00692FFC" w:rsidRPr="001D0984">
              <w:rPr>
                <w:sz w:val="22"/>
                <w:szCs w:val="22"/>
              </w:rPr>
              <w:t>коммунальны</w:t>
            </w:r>
            <w:r w:rsidR="0022027B" w:rsidRPr="001D0984">
              <w:rPr>
                <w:sz w:val="22"/>
                <w:szCs w:val="22"/>
              </w:rPr>
              <w:t>е</w:t>
            </w:r>
            <w:r w:rsidR="00692FFC" w:rsidRPr="001D0984">
              <w:rPr>
                <w:sz w:val="22"/>
                <w:szCs w:val="22"/>
              </w:rPr>
              <w:t xml:space="preserve"> услуг</w:t>
            </w:r>
            <w:r w:rsidRPr="001D0984">
              <w:rPr>
                <w:sz w:val="22"/>
                <w:szCs w:val="22"/>
              </w:rPr>
              <w:t>и</w:t>
            </w:r>
            <w:r w:rsidR="00692FFC" w:rsidRPr="001D0984">
              <w:rPr>
                <w:sz w:val="22"/>
                <w:szCs w:val="22"/>
              </w:rPr>
              <w:t>.</w:t>
            </w:r>
          </w:p>
          <w:p w:rsidR="006D5E79" w:rsidRDefault="006D5E79" w:rsidP="00796F22">
            <w:pPr>
              <w:jc w:val="both"/>
              <w:rPr>
                <w:sz w:val="22"/>
                <w:szCs w:val="22"/>
              </w:rPr>
            </w:pPr>
          </w:p>
          <w:p w:rsidR="00692FFC" w:rsidRPr="001D0984" w:rsidRDefault="00641A3A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Неверный расчет платы за </w:t>
            </w:r>
            <w:r w:rsidR="0022027B" w:rsidRPr="001D0984">
              <w:rPr>
                <w:sz w:val="22"/>
                <w:szCs w:val="22"/>
              </w:rPr>
              <w:t>жилищно-</w:t>
            </w:r>
            <w:r w:rsidRPr="001D0984">
              <w:rPr>
                <w:sz w:val="22"/>
                <w:szCs w:val="22"/>
              </w:rPr>
              <w:t>коммунальные услуги</w:t>
            </w:r>
            <w:r w:rsidR="00692FFC" w:rsidRPr="001D0984">
              <w:rPr>
                <w:sz w:val="22"/>
                <w:szCs w:val="22"/>
              </w:rPr>
              <w:t>.</w:t>
            </w:r>
          </w:p>
          <w:p w:rsidR="006D5E79" w:rsidRDefault="006D5E79" w:rsidP="009D6CDB">
            <w:pPr>
              <w:jc w:val="both"/>
              <w:rPr>
                <w:sz w:val="22"/>
                <w:szCs w:val="22"/>
              </w:rPr>
            </w:pPr>
          </w:p>
          <w:p w:rsidR="00174F0E" w:rsidRPr="001D0984" w:rsidRDefault="00692FFC" w:rsidP="009D6CDB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Содержание и ремонт жилых домов, жилых помещений, общего имущества собственников помещений в многоквартирном доме.</w:t>
            </w:r>
          </w:p>
          <w:p w:rsidR="006D5E79" w:rsidRDefault="006D5E79" w:rsidP="009D6CDB">
            <w:pPr>
              <w:jc w:val="both"/>
              <w:rPr>
                <w:sz w:val="22"/>
                <w:szCs w:val="22"/>
              </w:rPr>
            </w:pPr>
          </w:p>
          <w:p w:rsidR="00635A59" w:rsidRPr="001D0984" w:rsidRDefault="00635A59" w:rsidP="009D6CDB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Жалобы на управляющие компании</w:t>
            </w:r>
            <w:r w:rsidR="0022027B" w:rsidRPr="001D0984">
              <w:rPr>
                <w:sz w:val="22"/>
                <w:szCs w:val="22"/>
              </w:rPr>
              <w:t>.</w:t>
            </w:r>
          </w:p>
          <w:p w:rsidR="007E749A" w:rsidRPr="001D0984" w:rsidRDefault="007E749A" w:rsidP="009D6C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B26F83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Служба </w:t>
            </w:r>
          </w:p>
          <w:p w:rsidR="000E210B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строительного надзора и жилищного контроля </w:t>
            </w:r>
          </w:p>
          <w:p w:rsidR="00692FFC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Красноярского края</w:t>
            </w:r>
          </w:p>
          <w:p w:rsidR="00D95638" w:rsidRPr="001D0984" w:rsidRDefault="006A69D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 </w:t>
            </w:r>
          </w:p>
          <w:p w:rsidR="00692FFC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(660049,</w:t>
            </w:r>
            <w:r w:rsidR="006A69DC" w:rsidRPr="001D0984">
              <w:rPr>
                <w:b/>
                <w:sz w:val="22"/>
                <w:szCs w:val="22"/>
              </w:rPr>
              <w:t xml:space="preserve"> </w:t>
            </w:r>
            <w:r w:rsidRPr="001D0984">
              <w:rPr>
                <w:b/>
                <w:sz w:val="22"/>
                <w:szCs w:val="22"/>
              </w:rPr>
              <w:t>г. Красноярск, ул. Парижской Коммуны, д. 33</w:t>
            </w:r>
          </w:p>
          <w:p w:rsidR="00692FFC" w:rsidRPr="001D0984" w:rsidRDefault="006A69D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</w:t>
            </w:r>
            <w:r w:rsidR="00692FFC" w:rsidRPr="001D0984">
              <w:rPr>
                <w:b/>
                <w:sz w:val="22"/>
                <w:szCs w:val="22"/>
              </w:rPr>
              <w:t>ел</w:t>
            </w:r>
            <w:r w:rsidRPr="001D0984">
              <w:rPr>
                <w:b/>
                <w:sz w:val="22"/>
                <w:szCs w:val="22"/>
              </w:rPr>
              <w:t>.:</w:t>
            </w:r>
            <w:r w:rsidR="00692FFC" w:rsidRPr="001D0984">
              <w:rPr>
                <w:b/>
                <w:sz w:val="22"/>
                <w:szCs w:val="22"/>
              </w:rPr>
              <w:t xml:space="preserve"> 8 (391)212-46-31</w:t>
            </w:r>
          </w:p>
        </w:tc>
      </w:tr>
      <w:tr w:rsidR="00692FFC" w:rsidRPr="001D0984" w:rsidTr="00360285">
        <w:trPr>
          <w:trHeight w:val="238"/>
          <w:jc w:val="center"/>
        </w:trPr>
        <w:tc>
          <w:tcPr>
            <w:tcW w:w="491" w:type="dxa"/>
            <w:shd w:val="clear" w:color="auto" w:fill="auto"/>
          </w:tcPr>
          <w:p w:rsidR="00692FFC" w:rsidRPr="001D0984" w:rsidRDefault="00692FFC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2.</w:t>
            </w:r>
          </w:p>
        </w:tc>
        <w:tc>
          <w:tcPr>
            <w:tcW w:w="2396" w:type="dxa"/>
            <w:shd w:val="clear" w:color="auto" w:fill="auto"/>
          </w:tcPr>
          <w:p w:rsidR="00692FFC" w:rsidRPr="001D0984" w:rsidRDefault="00692FFC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Нарушение санитарно-эпидемиологических </w:t>
            </w:r>
            <w:r w:rsidR="002E2700" w:rsidRPr="001D0984">
              <w:rPr>
                <w:sz w:val="22"/>
                <w:szCs w:val="22"/>
              </w:rPr>
              <w:t>правил</w:t>
            </w:r>
            <w:r w:rsidRPr="001D0984">
              <w:rPr>
                <w:sz w:val="22"/>
                <w:szCs w:val="22"/>
              </w:rPr>
              <w:t>.</w:t>
            </w:r>
          </w:p>
          <w:p w:rsidR="006D5E79" w:rsidRDefault="006D5E79" w:rsidP="00796F22">
            <w:pPr>
              <w:jc w:val="both"/>
              <w:rPr>
                <w:sz w:val="22"/>
                <w:szCs w:val="22"/>
              </w:rPr>
            </w:pPr>
          </w:p>
          <w:p w:rsidR="00692FFC" w:rsidRPr="001D0984" w:rsidRDefault="00641A3A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Оказание некачественных услуг </w:t>
            </w:r>
            <w:r w:rsidR="00692FFC" w:rsidRPr="001D0984">
              <w:rPr>
                <w:sz w:val="22"/>
                <w:szCs w:val="22"/>
              </w:rPr>
              <w:t>(образовательны</w:t>
            </w:r>
            <w:r w:rsidR="002E2700" w:rsidRPr="001D0984">
              <w:rPr>
                <w:sz w:val="22"/>
                <w:szCs w:val="22"/>
              </w:rPr>
              <w:t>х</w:t>
            </w:r>
            <w:r w:rsidR="00692FFC" w:rsidRPr="001D0984">
              <w:rPr>
                <w:sz w:val="22"/>
                <w:szCs w:val="22"/>
              </w:rPr>
              <w:t>, медицински</w:t>
            </w:r>
            <w:r w:rsidR="002E2700" w:rsidRPr="001D0984">
              <w:rPr>
                <w:sz w:val="22"/>
                <w:szCs w:val="22"/>
              </w:rPr>
              <w:t>х</w:t>
            </w:r>
            <w:r w:rsidR="00692FFC" w:rsidRPr="001D0984">
              <w:rPr>
                <w:sz w:val="22"/>
                <w:szCs w:val="22"/>
              </w:rPr>
              <w:t>, транспортны</w:t>
            </w:r>
            <w:r w:rsidR="002E2700" w:rsidRPr="001D0984">
              <w:rPr>
                <w:sz w:val="22"/>
                <w:szCs w:val="22"/>
              </w:rPr>
              <w:t>х</w:t>
            </w:r>
            <w:r w:rsidR="00692FFC" w:rsidRPr="001D0984">
              <w:rPr>
                <w:sz w:val="22"/>
                <w:szCs w:val="22"/>
              </w:rPr>
              <w:t>, туристически</w:t>
            </w:r>
            <w:r w:rsidR="002E2700" w:rsidRPr="001D0984">
              <w:rPr>
                <w:sz w:val="22"/>
                <w:szCs w:val="22"/>
              </w:rPr>
              <w:t>х</w:t>
            </w:r>
            <w:r w:rsidR="00692FFC" w:rsidRPr="001D0984">
              <w:rPr>
                <w:sz w:val="22"/>
                <w:szCs w:val="22"/>
              </w:rPr>
              <w:t>, бытовы</w:t>
            </w:r>
            <w:r w:rsidR="002E2700" w:rsidRPr="001D0984">
              <w:rPr>
                <w:sz w:val="22"/>
                <w:szCs w:val="22"/>
              </w:rPr>
              <w:t>х</w:t>
            </w:r>
            <w:r w:rsidR="00692FFC" w:rsidRPr="001D0984">
              <w:rPr>
                <w:sz w:val="22"/>
                <w:szCs w:val="22"/>
              </w:rPr>
              <w:t xml:space="preserve">). </w:t>
            </w:r>
          </w:p>
          <w:p w:rsidR="006D5E79" w:rsidRDefault="006D5E79" w:rsidP="00796F22">
            <w:pPr>
              <w:jc w:val="both"/>
              <w:rPr>
                <w:sz w:val="22"/>
                <w:szCs w:val="22"/>
              </w:rPr>
            </w:pPr>
          </w:p>
          <w:p w:rsidR="00692FFC" w:rsidRPr="001D0984" w:rsidRDefault="00692FFC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 интернет-магазины. </w:t>
            </w:r>
          </w:p>
          <w:p w:rsidR="006D5E79" w:rsidRDefault="006D5E79" w:rsidP="00796F22">
            <w:pPr>
              <w:jc w:val="both"/>
              <w:rPr>
                <w:sz w:val="22"/>
                <w:szCs w:val="22"/>
              </w:rPr>
            </w:pPr>
          </w:p>
          <w:p w:rsidR="00692FFC" w:rsidRPr="001D0984" w:rsidRDefault="00692FFC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 действия страховых организаций в рамках ОСАГО, на действия банков, кредитных организаций.  </w:t>
            </w:r>
          </w:p>
          <w:p w:rsidR="006D5E79" w:rsidRDefault="006D5E79" w:rsidP="009D6CDB">
            <w:pPr>
              <w:jc w:val="both"/>
              <w:rPr>
                <w:sz w:val="22"/>
                <w:szCs w:val="22"/>
              </w:rPr>
            </w:pPr>
          </w:p>
          <w:p w:rsidR="00641A3A" w:rsidRPr="001D0984" w:rsidRDefault="00641A3A" w:rsidP="009D6CDB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lastRenderedPageBreak/>
              <w:t xml:space="preserve">Несвоевременный вывоз отходов потребления. </w:t>
            </w:r>
          </w:p>
          <w:p w:rsidR="006D5E79" w:rsidRDefault="006D5E79" w:rsidP="009D6CDB">
            <w:pPr>
              <w:jc w:val="both"/>
              <w:rPr>
                <w:sz w:val="22"/>
                <w:szCs w:val="22"/>
              </w:rPr>
            </w:pPr>
          </w:p>
          <w:p w:rsidR="00174F0E" w:rsidRPr="001D0984" w:rsidRDefault="00692FFC" w:rsidP="009D6CDB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Ненадлежащее качество питьевой воды.</w:t>
            </w:r>
          </w:p>
          <w:p w:rsidR="007E749A" w:rsidRPr="001D0984" w:rsidRDefault="007E749A" w:rsidP="009D6CDB">
            <w:pPr>
              <w:jc w:val="both"/>
              <w:rPr>
                <w:sz w:val="22"/>
                <w:szCs w:val="22"/>
              </w:rPr>
            </w:pPr>
          </w:p>
          <w:p w:rsidR="00B26F83" w:rsidRDefault="00B26F83" w:rsidP="009D6CDB">
            <w:pPr>
              <w:jc w:val="both"/>
              <w:rPr>
                <w:sz w:val="22"/>
                <w:szCs w:val="22"/>
              </w:rPr>
            </w:pPr>
          </w:p>
          <w:p w:rsidR="006D5E79" w:rsidRPr="001D0984" w:rsidRDefault="006D5E79" w:rsidP="009D6C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B26F83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Управление </w:t>
            </w:r>
          </w:p>
          <w:p w:rsidR="00B26F83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Роспотребнадзора </w:t>
            </w:r>
          </w:p>
          <w:p w:rsidR="00692FFC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по Красноярскому краю</w:t>
            </w:r>
          </w:p>
          <w:p w:rsidR="00D95638" w:rsidRPr="001D0984" w:rsidRDefault="000D1522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 </w:t>
            </w:r>
          </w:p>
          <w:p w:rsidR="00692FFC" w:rsidRPr="001D0984" w:rsidRDefault="00692FFC" w:rsidP="00796F22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(660049, г. Красноярск, ул. Каратанова, д. 21 </w:t>
            </w:r>
          </w:p>
          <w:p w:rsidR="00692FFC" w:rsidRPr="001D0984" w:rsidRDefault="000D1522" w:rsidP="00796F22">
            <w:pPr>
              <w:jc w:val="both"/>
              <w:rPr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</w:t>
            </w:r>
            <w:r w:rsidR="00692FFC" w:rsidRPr="001D0984">
              <w:rPr>
                <w:b/>
                <w:sz w:val="22"/>
                <w:szCs w:val="22"/>
              </w:rPr>
              <w:t>ел</w:t>
            </w:r>
            <w:r w:rsidRPr="001D0984">
              <w:rPr>
                <w:b/>
                <w:sz w:val="22"/>
                <w:szCs w:val="22"/>
              </w:rPr>
              <w:t>.:</w:t>
            </w:r>
            <w:r w:rsidR="00692FFC" w:rsidRPr="001D0984">
              <w:rPr>
                <w:b/>
                <w:sz w:val="22"/>
                <w:szCs w:val="22"/>
              </w:rPr>
              <w:t xml:space="preserve"> 8 (391)226-89-50</w:t>
            </w:r>
          </w:p>
        </w:tc>
      </w:tr>
      <w:tr w:rsidR="00360285" w:rsidRPr="001D0984" w:rsidTr="00360285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№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60285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Содержание 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обращений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Кто должен их проверять и принимать решение</w:t>
            </w:r>
          </w:p>
        </w:tc>
      </w:tr>
      <w:tr w:rsidR="00360285" w:rsidRPr="001D0984" w:rsidTr="00360285">
        <w:trPr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Нарушение тишины, общественного порядка. </w:t>
            </w:r>
          </w:p>
          <w:p w:rsidR="00360285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Интернет-мошенничество.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Розыск без вести пропавших лиц.</w:t>
            </w:r>
          </w:p>
          <w:p w:rsidR="00360285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Непринятие мер к раскрытию преступлений, расследуемых органами МВД.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Несанкционированный рынок.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Главное Управление Министерства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внутренних дел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России по Красноярскому краю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(660017, г. Красноярск, ул. Дзержинского, д. 18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245-97-77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60285" w:rsidRPr="001D0984" w:rsidTr="00360285">
        <w:trPr>
          <w:trHeight w:val="1851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4.</w:t>
            </w:r>
          </w:p>
        </w:tc>
        <w:tc>
          <w:tcPr>
            <w:tcW w:w="2396" w:type="dxa"/>
            <w:shd w:val="clear" w:color="auto" w:fill="auto"/>
          </w:tcPr>
          <w:p w:rsidR="00360285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Качество предоставления медицинских услуг (медицинской помощи).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Жалоба на работу регистратуры медицинского учреждения.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Ненадлежащее качество лекарственных препаратов, реализуемых в аптеках.</w:t>
            </w:r>
          </w:p>
          <w:p w:rsidR="00360285" w:rsidRDefault="00360285" w:rsidP="00360285">
            <w:pPr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>На действия и реше</w:t>
            </w:r>
            <w:r w:rsidRPr="001D0984">
              <w:rPr>
                <w:color w:val="000000"/>
                <w:sz w:val="22"/>
                <w:szCs w:val="22"/>
              </w:rPr>
              <w:lastRenderedPageBreak/>
              <w:t xml:space="preserve">ния министерства здравоохранения края и медицинских учреждений </w:t>
            </w:r>
          </w:p>
          <w:p w:rsidR="00360285" w:rsidRPr="001D0984" w:rsidRDefault="00360285" w:rsidP="0036028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lastRenderedPageBreak/>
              <w:t xml:space="preserve">Управление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Росздравнадзора по Красноярскому краю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(660021,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г. Красноярск,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пр. Мира, д. 132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221-31-23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</w:tr>
      <w:tr w:rsidR="00360285" w:rsidRPr="001D0984" w:rsidTr="00360285">
        <w:trPr>
          <w:trHeight w:val="1838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lastRenderedPageBreak/>
              <w:t>5.</w:t>
            </w:r>
          </w:p>
          <w:p w:rsidR="00360285" w:rsidRPr="001D0984" w:rsidRDefault="00360285" w:rsidP="00360285">
            <w:pPr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Отсутствие в аптеках лекарственных препаратов.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D0984">
              <w:rPr>
                <w:sz w:val="22"/>
                <w:szCs w:val="22"/>
              </w:rPr>
              <w:t xml:space="preserve">авышенные цены на лекарственные препараты, включенных в перечень жизненно необходимых и важнейших лекарственных препаратов.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Жалобы на работу медицинских учреждений и врачей.</w:t>
            </w: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Министерство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здравоохранения Красноярского края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(660017, Красноярский край, г. Красноярск,                   ул. Красной Армии, д. 3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211-51-51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</w:tr>
      <w:tr w:rsidR="00360285" w:rsidRPr="001D0984" w:rsidTr="0085167D">
        <w:trPr>
          <w:trHeight w:val="47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№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60285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Содержание 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обращений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946D1" w:rsidRPr="001D0984" w:rsidRDefault="00360285" w:rsidP="00D946D1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Кто должен их проверять и принимать решение</w:t>
            </w:r>
          </w:p>
        </w:tc>
      </w:tr>
      <w:tr w:rsidR="00360285" w:rsidRPr="001D0984" w:rsidTr="00360285">
        <w:trPr>
          <w:trHeight w:val="47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6.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Наличие стихийных свалок,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загрязнение водоемов,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воздуха, почвы</w:t>
            </w:r>
          </w:p>
          <w:p w:rsidR="00360285" w:rsidRPr="001D0984" w:rsidRDefault="00360285" w:rsidP="0036028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 xml:space="preserve">охрана животного мира </w:t>
            </w: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Министерство экологии и рационального природопользования Красноярского края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(660049, Красноярский край, г. Красноярск, пр. Мира, д. 10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222-50-51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</w:tr>
      <w:tr w:rsidR="00360285" w:rsidRPr="001D0984" w:rsidTr="00360285">
        <w:trPr>
          <w:trHeight w:val="1988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Несогласие с размером, невыплата социальных пособий по временной нетрудоспособности, материнству, несчастному случаю на производстве, профзаболеванию, уходу за ребенком, беременности и родам, на погребение).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Обеспечение инвалидов техническими средствами реабилитации, лекарственными препаратами, путевками на санаторно-курортное лечение.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(660010, г. Красноярск, пр. Красноярский рабочий, д. 117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229-13-43</w:t>
            </w:r>
          </w:p>
        </w:tc>
      </w:tr>
      <w:tr w:rsidR="00360285" w:rsidRPr="001D0984" w:rsidTr="00360285">
        <w:trPr>
          <w:trHeight w:val="1791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 8. 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По вопросам правильности исчисления размера пенсии, увеличения, индексации, перерасчета пенсии, выплаты пенсии.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По вопросам уплаты страховых вносов.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lastRenderedPageBreak/>
              <w:t>По вопросам использования материнского капитала.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По вопросам выплаты ежемесячного пособия на детей от 8 до 17 лет.</w:t>
            </w: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Государственное учреждение Отделение Пенсионного фонда Российской Федерации по Красноярскому краю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(660022, г. Красноярск,                  ул. Партизана Железняка, д. 44г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229-00-01</w:t>
            </w:r>
          </w:p>
        </w:tc>
      </w:tr>
      <w:tr w:rsidR="00360285" w:rsidRPr="001D0984" w:rsidTr="00360285">
        <w:trPr>
          <w:trHeight w:val="1469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9.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На действия (бездействие) судебных приставов при осуществлении исполнительных производств.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По вопросам принудительного исполнения судебных решений, в том числе взыскания алиментов.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Главное управление Федеральной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службы судебных приставов по Красноярскому краю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(660020, г. Красноярск, ул. 6-я Полярная, д. 2</w:t>
            </w:r>
          </w:p>
          <w:p w:rsidR="00360285" w:rsidRPr="001D0984" w:rsidRDefault="00360285" w:rsidP="0036028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D0984">
              <w:rPr>
                <w:b/>
                <w:sz w:val="22"/>
                <w:szCs w:val="22"/>
              </w:rPr>
              <w:t>тел. 8 (391) 222-00-34</w:t>
            </w:r>
          </w:p>
        </w:tc>
      </w:tr>
      <w:tr w:rsidR="00360285" w:rsidRPr="001D0984" w:rsidTr="00D946D1">
        <w:trPr>
          <w:trHeight w:val="695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№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60285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Содержание </w:t>
            </w:r>
          </w:p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обращений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360285" w:rsidRPr="001D0984" w:rsidRDefault="00360285" w:rsidP="00360285">
            <w:pPr>
              <w:jc w:val="center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Кто должен их проверять и принимать решение</w:t>
            </w:r>
          </w:p>
        </w:tc>
      </w:tr>
      <w:tr w:rsidR="00360285" w:rsidRPr="001D0984" w:rsidTr="00360285">
        <w:trPr>
          <w:trHeight w:val="1172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10.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>Вопросы землепользования, аренды земли.</w:t>
            </w:r>
          </w:p>
          <w:p w:rsidR="00360285" w:rsidRPr="001D0984" w:rsidRDefault="00360285" w:rsidP="003602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>Вопросы предоставления жилья на территории города.</w:t>
            </w:r>
          </w:p>
          <w:p w:rsidR="00360285" w:rsidRPr="001D0984" w:rsidRDefault="00360285" w:rsidP="003602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>Организация электро-, тепло-, газо- и водоснабжения населения, водоотведения, снабжения населения топливом</w:t>
            </w:r>
            <w:bookmarkStart w:id="0" w:name="dst994"/>
            <w:bookmarkStart w:id="1" w:name="dst766"/>
            <w:bookmarkStart w:id="2" w:name="dst995"/>
            <w:bookmarkStart w:id="3" w:name="dst247"/>
            <w:bookmarkStart w:id="4" w:name="dst252"/>
            <w:bookmarkStart w:id="5" w:name="dst100120"/>
            <w:bookmarkStart w:id="6" w:name="dst137"/>
            <w:bookmarkStart w:id="7" w:name="dst849"/>
            <w:bookmarkStart w:id="8" w:name="dst23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1D0984">
              <w:rPr>
                <w:color w:val="000000"/>
                <w:sz w:val="22"/>
                <w:szCs w:val="22"/>
              </w:rPr>
              <w:t>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Вопросы перезахоронения на кладбищах.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Отлов бездомных собак. </w:t>
            </w:r>
          </w:p>
          <w:p w:rsidR="00360285" w:rsidRPr="001D0984" w:rsidRDefault="00360285" w:rsidP="0036028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D0984">
              <w:rPr>
                <w:color w:val="000000"/>
                <w:sz w:val="22"/>
                <w:szCs w:val="22"/>
              </w:rPr>
              <w:t>Дорожная деятельность в отношении автомобильных дорог местного значения.</w:t>
            </w: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города Красноярска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(660049, Красноярский край, г. Красноярск,                   ул. Карла Маркса, д. 93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226-11-40</w:t>
            </w:r>
          </w:p>
        </w:tc>
      </w:tr>
      <w:tr w:rsidR="00360285" w:rsidRPr="001D0984" w:rsidTr="00360285">
        <w:trPr>
          <w:trHeight w:val="2958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11.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 действия интернет-магазинов (незаконная информация, сбор персональных данных без согласия потребителя).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 действия организаторов распространения информации в сети Интернет.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Оказание операторами мобильной связи дополнительных платных услуг без согласия абонента. 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Отсутствие связи или плохое качество связи.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Неправомерная передача персональных данных граждан коллекторским агентствам. </w:t>
            </w:r>
          </w:p>
          <w:p w:rsidR="00360285" w:rsidRPr="001D0984" w:rsidRDefault="00360285" w:rsidP="00360285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Некачественное оказа</w:t>
            </w:r>
            <w:r w:rsidRPr="001D0984">
              <w:rPr>
                <w:sz w:val="22"/>
                <w:szCs w:val="22"/>
              </w:rPr>
              <w:lastRenderedPageBreak/>
              <w:t>ние услуг почтовой связи.</w:t>
            </w: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lastRenderedPageBreak/>
              <w:t xml:space="preserve">Енисейское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управление Роскомнадзора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 (660028, Красноярский край, г. Красноярск,                             ул. Новосибирская,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д. 64А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тел. 8 (391) 234-71-61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</w:tr>
      <w:tr w:rsidR="00360285" w:rsidRPr="001D0984" w:rsidTr="00360285">
        <w:trPr>
          <w:trHeight w:val="2243"/>
          <w:jc w:val="center"/>
        </w:trPr>
        <w:tc>
          <w:tcPr>
            <w:tcW w:w="491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lastRenderedPageBreak/>
              <w:t xml:space="preserve">12. </w:t>
            </w:r>
          </w:p>
        </w:tc>
        <w:tc>
          <w:tcPr>
            <w:tcW w:w="2396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На действия страховых организаций в рамках ОСАГО.</w:t>
            </w:r>
          </w:p>
          <w:p w:rsidR="006545DF" w:rsidRDefault="006545DF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 xml:space="preserve">На действия банков, кредитных организаций. </w:t>
            </w:r>
          </w:p>
          <w:p w:rsidR="006545DF" w:rsidRDefault="006545DF" w:rsidP="00360285">
            <w:pPr>
              <w:jc w:val="both"/>
              <w:rPr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  <w:r w:rsidRPr="001D0984">
              <w:rPr>
                <w:sz w:val="22"/>
                <w:szCs w:val="22"/>
              </w:rPr>
              <w:t>Проблемы с потребительским или ипотечным кредитом, банковским вкладом.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Управление Службы по защите прав потребителей и обеспечению доступности финансовых услуг в Сибирском федеральном округе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 xml:space="preserve">г. Новосибирск 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(Центральный банк РФ (Банк России)</w:t>
            </w:r>
          </w:p>
          <w:p w:rsidR="00360285" w:rsidRPr="001D0984" w:rsidRDefault="00360285" w:rsidP="00360285">
            <w:pPr>
              <w:jc w:val="both"/>
              <w:rPr>
                <w:b/>
                <w:sz w:val="22"/>
                <w:szCs w:val="22"/>
              </w:rPr>
            </w:pPr>
            <w:r w:rsidRPr="001D0984">
              <w:rPr>
                <w:b/>
                <w:sz w:val="22"/>
                <w:szCs w:val="22"/>
              </w:rPr>
              <w:t>(107016, г. Москва,                          ул. Неглинная, д. 12)</w:t>
            </w:r>
          </w:p>
          <w:p w:rsidR="00360285" w:rsidRPr="001D0984" w:rsidRDefault="00360285" w:rsidP="00360285">
            <w:pPr>
              <w:jc w:val="both"/>
              <w:rPr>
                <w:sz w:val="22"/>
                <w:szCs w:val="22"/>
              </w:rPr>
            </w:pPr>
          </w:p>
        </w:tc>
      </w:tr>
    </w:tbl>
    <w:p w:rsidR="00407AB2" w:rsidRDefault="00407AB2" w:rsidP="00E23E4F">
      <w:pPr>
        <w:jc w:val="center"/>
        <w:rPr>
          <w:b/>
          <w:sz w:val="18"/>
          <w:szCs w:val="18"/>
          <w:u w:val="single"/>
        </w:rPr>
        <w:sectPr w:rsidR="00407AB2" w:rsidSect="00407AB2">
          <w:type w:val="continuous"/>
          <w:pgSz w:w="11906" w:h="16838"/>
          <w:pgMar w:top="284" w:right="284" w:bottom="284" w:left="284" w:header="709" w:footer="709" w:gutter="0"/>
          <w:cols w:num="2" w:space="709"/>
          <w:docGrid w:linePitch="360"/>
        </w:sectPr>
      </w:pPr>
    </w:p>
    <w:p w:rsidR="003C4619" w:rsidRDefault="003C4619" w:rsidP="006545DF">
      <w:pPr>
        <w:jc w:val="center"/>
        <w:rPr>
          <w:b/>
          <w:sz w:val="18"/>
          <w:szCs w:val="18"/>
          <w:u w:val="single"/>
        </w:rPr>
      </w:pPr>
    </w:p>
    <w:p w:rsidR="008C255E" w:rsidRDefault="008C255E" w:rsidP="006545DF">
      <w:pPr>
        <w:jc w:val="center"/>
        <w:rPr>
          <w:b/>
          <w:sz w:val="18"/>
          <w:szCs w:val="18"/>
          <w:u w:val="single"/>
        </w:rPr>
      </w:pPr>
    </w:p>
    <w:p w:rsidR="008C255E" w:rsidRDefault="008C255E" w:rsidP="006545DF">
      <w:pPr>
        <w:jc w:val="center"/>
        <w:rPr>
          <w:b/>
          <w:sz w:val="18"/>
          <w:szCs w:val="18"/>
          <w:u w:val="single"/>
        </w:rPr>
      </w:pPr>
    </w:p>
    <w:p w:rsidR="008C255E" w:rsidRDefault="008C255E" w:rsidP="006545DF">
      <w:pPr>
        <w:jc w:val="center"/>
        <w:rPr>
          <w:b/>
          <w:sz w:val="18"/>
          <w:szCs w:val="18"/>
          <w:u w:val="single"/>
        </w:rPr>
      </w:pPr>
    </w:p>
    <w:p w:rsidR="008C255E" w:rsidRPr="008C255E" w:rsidRDefault="008C255E" w:rsidP="008C255E">
      <w:pPr>
        <w:rPr>
          <w:sz w:val="28"/>
          <w:szCs w:val="28"/>
        </w:rPr>
      </w:pPr>
      <w:r w:rsidRPr="008C255E">
        <w:rPr>
          <w:sz w:val="28"/>
          <w:szCs w:val="28"/>
        </w:rPr>
        <w:t xml:space="preserve">Помощник прокурора Казачинского района                             </w:t>
      </w:r>
      <w:r>
        <w:rPr>
          <w:sz w:val="28"/>
          <w:szCs w:val="28"/>
        </w:rPr>
        <w:t xml:space="preserve">                        </w:t>
      </w:r>
      <w:bookmarkStart w:id="9" w:name="_GoBack"/>
      <w:bookmarkEnd w:id="9"/>
      <w:r w:rsidRPr="008C255E">
        <w:rPr>
          <w:sz w:val="28"/>
          <w:szCs w:val="28"/>
        </w:rPr>
        <w:t>О.Н.Колобан</w:t>
      </w:r>
    </w:p>
    <w:sectPr w:rsidR="008C255E" w:rsidRPr="008C255E" w:rsidSect="00407AB2">
      <w:type w:val="continuous"/>
      <w:pgSz w:w="11906" w:h="16838"/>
      <w:pgMar w:top="284" w:right="284" w:bottom="284" w:left="28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7D" w:rsidRDefault="0085167D" w:rsidP="009D6CDB">
      <w:r>
        <w:separator/>
      </w:r>
    </w:p>
  </w:endnote>
  <w:endnote w:type="continuationSeparator" w:id="0">
    <w:p w:rsidR="0085167D" w:rsidRDefault="0085167D" w:rsidP="009D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7D" w:rsidRDefault="0085167D" w:rsidP="009D6CDB">
      <w:r>
        <w:separator/>
      </w:r>
    </w:p>
  </w:footnote>
  <w:footnote w:type="continuationSeparator" w:id="0">
    <w:p w:rsidR="0085167D" w:rsidRDefault="0085167D" w:rsidP="009D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3F"/>
    <w:rsid w:val="00000182"/>
    <w:rsid w:val="0000292C"/>
    <w:rsid w:val="0000355F"/>
    <w:rsid w:val="00007AB2"/>
    <w:rsid w:val="00007C7B"/>
    <w:rsid w:val="00007E6D"/>
    <w:rsid w:val="0001309A"/>
    <w:rsid w:val="000133CE"/>
    <w:rsid w:val="00014AED"/>
    <w:rsid w:val="00016721"/>
    <w:rsid w:val="00025795"/>
    <w:rsid w:val="00025D76"/>
    <w:rsid w:val="0002644C"/>
    <w:rsid w:val="000270BE"/>
    <w:rsid w:val="000336AC"/>
    <w:rsid w:val="00037696"/>
    <w:rsid w:val="00037DDF"/>
    <w:rsid w:val="0004726E"/>
    <w:rsid w:val="00050A1A"/>
    <w:rsid w:val="00054433"/>
    <w:rsid w:val="00054ED9"/>
    <w:rsid w:val="0006034D"/>
    <w:rsid w:val="00061D55"/>
    <w:rsid w:val="00062A6D"/>
    <w:rsid w:val="0006699A"/>
    <w:rsid w:val="00074CD6"/>
    <w:rsid w:val="000752D0"/>
    <w:rsid w:val="00081ABF"/>
    <w:rsid w:val="00081B8B"/>
    <w:rsid w:val="00083C8D"/>
    <w:rsid w:val="00083DAD"/>
    <w:rsid w:val="0008445F"/>
    <w:rsid w:val="00092DA1"/>
    <w:rsid w:val="000A067D"/>
    <w:rsid w:val="000A12B4"/>
    <w:rsid w:val="000A41B7"/>
    <w:rsid w:val="000A5E53"/>
    <w:rsid w:val="000A7844"/>
    <w:rsid w:val="000B4725"/>
    <w:rsid w:val="000C0AF1"/>
    <w:rsid w:val="000C20DF"/>
    <w:rsid w:val="000C4AF2"/>
    <w:rsid w:val="000C4BCC"/>
    <w:rsid w:val="000C5D15"/>
    <w:rsid w:val="000C65A5"/>
    <w:rsid w:val="000C69BA"/>
    <w:rsid w:val="000C6EB8"/>
    <w:rsid w:val="000C712A"/>
    <w:rsid w:val="000D096F"/>
    <w:rsid w:val="000D1522"/>
    <w:rsid w:val="000D25F5"/>
    <w:rsid w:val="000D3BCE"/>
    <w:rsid w:val="000D6F5E"/>
    <w:rsid w:val="000D78CE"/>
    <w:rsid w:val="000E210B"/>
    <w:rsid w:val="000E461A"/>
    <w:rsid w:val="000E69EC"/>
    <w:rsid w:val="000F02BB"/>
    <w:rsid w:val="000F2D88"/>
    <w:rsid w:val="000F2DB4"/>
    <w:rsid w:val="000F2FD2"/>
    <w:rsid w:val="000F348C"/>
    <w:rsid w:val="000F600F"/>
    <w:rsid w:val="000F7F1E"/>
    <w:rsid w:val="00103FB1"/>
    <w:rsid w:val="001078B6"/>
    <w:rsid w:val="00110056"/>
    <w:rsid w:val="0011545D"/>
    <w:rsid w:val="00120417"/>
    <w:rsid w:val="001214D8"/>
    <w:rsid w:val="001224DB"/>
    <w:rsid w:val="00127ED3"/>
    <w:rsid w:val="00130511"/>
    <w:rsid w:val="0013265E"/>
    <w:rsid w:val="00132F03"/>
    <w:rsid w:val="00134263"/>
    <w:rsid w:val="00134D8D"/>
    <w:rsid w:val="0013684C"/>
    <w:rsid w:val="00142E8E"/>
    <w:rsid w:val="00153111"/>
    <w:rsid w:val="00154B61"/>
    <w:rsid w:val="00155B44"/>
    <w:rsid w:val="00157278"/>
    <w:rsid w:val="001704C5"/>
    <w:rsid w:val="0017360D"/>
    <w:rsid w:val="00173968"/>
    <w:rsid w:val="00173B69"/>
    <w:rsid w:val="00173BA4"/>
    <w:rsid w:val="00174800"/>
    <w:rsid w:val="00174F0E"/>
    <w:rsid w:val="00190ED4"/>
    <w:rsid w:val="00192D7F"/>
    <w:rsid w:val="001947B0"/>
    <w:rsid w:val="00194969"/>
    <w:rsid w:val="00196986"/>
    <w:rsid w:val="001A1A0C"/>
    <w:rsid w:val="001A27C4"/>
    <w:rsid w:val="001A2AC6"/>
    <w:rsid w:val="001A405E"/>
    <w:rsid w:val="001A6B5D"/>
    <w:rsid w:val="001B78B5"/>
    <w:rsid w:val="001C4DAB"/>
    <w:rsid w:val="001D0984"/>
    <w:rsid w:val="001D19C9"/>
    <w:rsid w:val="001D3D9F"/>
    <w:rsid w:val="001D59FD"/>
    <w:rsid w:val="001D5FB3"/>
    <w:rsid w:val="001D665C"/>
    <w:rsid w:val="001E5467"/>
    <w:rsid w:val="001E7B68"/>
    <w:rsid w:val="001E7C46"/>
    <w:rsid w:val="001F2026"/>
    <w:rsid w:val="001F3295"/>
    <w:rsid w:val="001F4000"/>
    <w:rsid w:val="001F7FE0"/>
    <w:rsid w:val="00202302"/>
    <w:rsid w:val="00206944"/>
    <w:rsid w:val="002108A6"/>
    <w:rsid w:val="00215410"/>
    <w:rsid w:val="00215432"/>
    <w:rsid w:val="00216798"/>
    <w:rsid w:val="00216A51"/>
    <w:rsid w:val="00217420"/>
    <w:rsid w:val="0022027B"/>
    <w:rsid w:val="00221AEA"/>
    <w:rsid w:val="00221FC2"/>
    <w:rsid w:val="00237EB0"/>
    <w:rsid w:val="0024475A"/>
    <w:rsid w:val="00245754"/>
    <w:rsid w:val="002478A0"/>
    <w:rsid w:val="002478DF"/>
    <w:rsid w:val="00255BC6"/>
    <w:rsid w:val="002573A2"/>
    <w:rsid w:val="00262614"/>
    <w:rsid w:val="002628B7"/>
    <w:rsid w:val="002668A5"/>
    <w:rsid w:val="0026762E"/>
    <w:rsid w:val="00267DE0"/>
    <w:rsid w:val="0027135E"/>
    <w:rsid w:val="00275AA4"/>
    <w:rsid w:val="0027711B"/>
    <w:rsid w:val="00277E44"/>
    <w:rsid w:val="0028001B"/>
    <w:rsid w:val="002877F0"/>
    <w:rsid w:val="002906D1"/>
    <w:rsid w:val="002910C9"/>
    <w:rsid w:val="00291F0F"/>
    <w:rsid w:val="00295407"/>
    <w:rsid w:val="002A0E0A"/>
    <w:rsid w:val="002A0EF5"/>
    <w:rsid w:val="002A3820"/>
    <w:rsid w:val="002A39A9"/>
    <w:rsid w:val="002A5382"/>
    <w:rsid w:val="002A5648"/>
    <w:rsid w:val="002A59AA"/>
    <w:rsid w:val="002A7578"/>
    <w:rsid w:val="002A77EA"/>
    <w:rsid w:val="002A79D1"/>
    <w:rsid w:val="002A7AB7"/>
    <w:rsid w:val="002B1A9C"/>
    <w:rsid w:val="002B48FF"/>
    <w:rsid w:val="002B7246"/>
    <w:rsid w:val="002C3191"/>
    <w:rsid w:val="002D37AE"/>
    <w:rsid w:val="002D482D"/>
    <w:rsid w:val="002E0EC0"/>
    <w:rsid w:val="002E1FFC"/>
    <w:rsid w:val="002E24DF"/>
    <w:rsid w:val="002E2700"/>
    <w:rsid w:val="002E4067"/>
    <w:rsid w:val="002E7D2B"/>
    <w:rsid w:val="002F453C"/>
    <w:rsid w:val="002F63CE"/>
    <w:rsid w:val="002F73D4"/>
    <w:rsid w:val="00303C58"/>
    <w:rsid w:val="00303D59"/>
    <w:rsid w:val="00304598"/>
    <w:rsid w:val="00304D6D"/>
    <w:rsid w:val="00311677"/>
    <w:rsid w:val="00311A86"/>
    <w:rsid w:val="00312D20"/>
    <w:rsid w:val="00322BB4"/>
    <w:rsid w:val="00326416"/>
    <w:rsid w:val="0032681A"/>
    <w:rsid w:val="00327DD2"/>
    <w:rsid w:val="0033331C"/>
    <w:rsid w:val="003335B3"/>
    <w:rsid w:val="0033423C"/>
    <w:rsid w:val="00334788"/>
    <w:rsid w:val="00335208"/>
    <w:rsid w:val="003357B8"/>
    <w:rsid w:val="003373B3"/>
    <w:rsid w:val="00340A68"/>
    <w:rsid w:val="00342C48"/>
    <w:rsid w:val="00346AEE"/>
    <w:rsid w:val="00351DCA"/>
    <w:rsid w:val="00352F85"/>
    <w:rsid w:val="00353380"/>
    <w:rsid w:val="0035349C"/>
    <w:rsid w:val="00353666"/>
    <w:rsid w:val="00354043"/>
    <w:rsid w:val="003548EC"/>
    <w:rsid w:val="0035521E"/>
    <w:rsid w:val="00356F9E"/>
    <w:rsid w:val="00360285"/>
    <w:rsid w:val="00361792"/>
    <w:rsid w:val="00361F27"/>
    <w:rsid w:val="003676CC"/>
    <w:rsid w:val="00372915"/>
    <w:rsid w:val="00372C7E"/>
    <w:rsid w:val="003737A9"/>
    <w:rsid w:val="00373EA9"/>
    <w:rsid w:val="00381C47"/>
    <w:rsid w:val="00382225"/>
    <w:rsid w:val="003834F6"/>
    <w:rsid w:val="00390FB4"/>
    <w:rsid w:val="003929A4"/>
    <w:rsid w:val="003934D6"/>
    <w:rsid w:val="00396D2C"/>
    <w:rsid w:val="003A2AD0"/>
    <w:rsid w:val="003A71B9"/>
    <w:rsid w:val="003A78BD"/>
    <w:rsid w:val="003A78EF"/>
    <w:rsid w:val="003B0B85"/>
    <w:rsid w:val="003B7A74"/>
    <w:rsid w:val="003C4619"/>
    <w:rsid w:val="003D0D1F"/>
    <w:rsid w:val="003D3B02"/>
    <w:rsid w:val="003D60F2"/>
    <w:rsid w:val="003D7E79"/>
    <w:rsid w:val="003E0F8B"/>
    <w:rsid w:val="003E2833"/>
    <w:rsid w:val="003E312C"/>
    <w:rsid w:val="003E3B4C"/>
    <w:rsid w:val="003F2385"/>
    <w:rsid w:val="003F25F2"/>
    <w:rsid w:val="003F482B"/>
    <w:rsid w:val="003F6A77"/>
    <w:rsid w:val="003F6E1A"/>
    <w:rsid w:val="00400775"/>
    <w:rsid w:val="00401604"/>
    <w:rsid w:val="004017CF"/>
    <w:rsid w:val="00407AB2"/>
    <w:rsid w:val="00411AD1"/>
    <w:rsid w:val="004157C9"/>
    <w:rsid w:val="0042079E"/>
    <w:rsid w:val="0042442D"/>
    <w:rsid w:val="004276B0"/>
    <w:rsid w:val="004278E1"/>
    <w:rsid w:val="00431566"/>
    <w:rsid w:val="00432656"/>
    <w:rsid w:val="00435483"/>
    <w:rsid w:val="00441ECB"/>
    <w:rsid w:val="00442A5F"/>
    <w:rsid w:val="00444F5A"/>
    <w:rsid w:val="00445E21"/>
    <w:rsid w:val="00446A18"/>
    <w:rsid w:val="00446B70"/>
    <w:rsid w:val="00446D1A"/>
    <w:rsid w:val="004515DE"/>
    <w:rsid w:val="00452CD3"/>
    <w:rsid w:val="004653BD"/>
    <w:rsid w:val="00465B0F"/>
    <w:rsid w:val="00467800"/>
    <w:rsid w:val="00470B77"/>
    <w:rsid w:val="00472898"/>
    <w:rsid w:val="00472F09"/>
    <w:rsid w:val="004802E6"/>
    <w:rsid w:val="004877F5"/>
    <w:rsid w:val="0049034F"/>
    <w:rsid w:val="00490354"/>
    <w:rsid w:val="00490B69"/>
    <w:rsid w:val="00494E30"/>
    <w:rsid w:val="004969E7"/>
    <w:rsid w:val="004A0131"/>
    <w:rsid w:val="004A1634"/>
    <w:rsid w:val="004A1856"/>
    <w:rsid w:val="004A2D26"/>
    <w:rsid w:val="004A7DDC"/>
    <w:rsid w:val="004B0393"/>
    <w:rsid w:val="004B0DAB"/>
    <w:rsid w:val="004B6E19"/>
    <w:rsid w:val="004C20E6"/>
    <w:rsid w:val="004C7FAB"/>
    <w:rsid w:val="004D1575"/>
    <w:rsid w:val="004E051F"/>
    <w:rsid w:val="00501C9D"/>
    <w:rsid w:val="0050503D"/>
    <w:rsid w:val="005062D2"/>
    <w:rsid w:val="00506D25"/>
    <w:rsid w:val="005077B1"/>
    <w:rsid w:val="00523E86"/>
    <w:rsid w:val="005301C5"/>
    <w:rsid w:val="00530B1F"/>
    <w:rsid w:val="0053157C"/>
    <w:rsid w:val="00533D09"/>
    <w:rsid w:val="0053693E"/>
    <w:rsid w:val="00536EA4"/>
    <w:rsid w:val="00541592"/>
    <w:rsid w:val="0054183D"/>
    <w:rsid w:val="00543A2C"/>
    <w:rsid w:val="00546305"/>
    <w:rsid w:val="00552DA1"/>
    <w:rsid w:val="00555EA3"/>
    <w:rsid w:val="005621FB"/>
    <w:rsid w:val="00562DE1"/>
    <w:rsid w:val="005649AD"/>
    <w:rsid w:val="005653AA"/>
    <w:rsid w:val="005654EE"/>
    <w:rsid w:val="00567AD4"/>
    <w:rsid w:val="0057663B"/>
    <w:rsid w:val="005802B6"/>
    <w:rsid w:val="00581CBF"/>
    <w:rsid w:val="005857BF"/>
    <w:rsid w:val="00586CED"/>
    <w:rsid w:val="005872F9"/>
    <w:rsid w:val="005920B4"/>
    <w:rsid w:val="00593FB9"/>
    <w:rsid w:val="00596976"/>
    <w:rsid w:val="00597E14"/>
    <w:rsid w:val="005A343A"/>
    <w:rsid w:val="005A38EC"/>
    <w:rsid w:val="005B0A8D"/>
    <w:rsid w:val="005B4533"/>
    <w:rsid w:val="005B566B"/>
    <w:rsid w:val="005C48EB"/>
    <w:rsid w:val="005C5A49"/>
    <w:rsid w:val="005D1F7B"/>
    <w:rsid w:val="005D25FD"/>
    <w:rsid w:val="005D724F"/>
    <w:rsid w:val="005E486C"/>
    <w:rsid w:val="005F09CB"/>
    <w:rsid w:val="005F7046"/>
    <w:rsid w:val="005F7D84"/>
    <w:rsid w:val="00600059"/>
    <w:rsid w:val="0060532A"/>
    <w:rsid w:val="0061212C"/>
    <w:rsid w:val="00612DDE"/>
    <w:rsid w:val="006236F8"/>
    <w:rsid w:val="00624488"/>
    <w:rsid w:val="006276C2"/>
    <w:rsid w:val="006307FC"/>
    <w:rsid w:val="0063085D"/>
    <w:rsid w:val="00635A59"/>
    <w:rsid w:val="00636339"/>
    <w:rsid w:val="00637D54"/>
    <w:rsid w:val="00641A3A"/>
    <w:rsid w:val="00641B1B"/>
    <w:rsid w:val="0064408A"/>
    <w:rsid w:val="006460E8"/>
    <w:rsid w:val="006471A2"/>
    <w:rsid w:val="00647511"/>
    <w:rsid w:val="00650658"/>
    <w:rsid w:val="0065086F"/>
    <w:rsid w:val="00651AA1"/>
    <w:rsid w:val="006545DF"/>
    <w:rsid w:val="006559F1"/>
    <w:rsid w:val="00656F8D"/>
    <w:rsid w:val="00665777"/>
    <w:rsid w:val="006657A8"/>
    <w:rsid w:val="00667246"/>
    <w:rsid w:val="006673DD"/>
    <w:rsid w:val="0067110A"/>
    <w:rsid w:val="00675864"/>
    <w:rsid w:val="00675FAE"/>
    <w:rsid w:val="00680AF3"/>
    <w:rsid w:val="0068564A"/>
    <w:rsid w:val="00692551"/>
    <w:rsid w:val="00692FFC"/>
    <w:rsid w:val="006944B5"/>
    <w:rsid w:val="00697638"/>
    <w:rsid w:val="00697C74"/>
    <w:rsid w:val="006A2C54"/>
    <w:rsid w:val="006A5570"/>
    <w:rsid w:val="006A69DC"/>
    <w:rsid w:val="006B2454"/>
    <w:rsid w:val="006C0505"/>
    <w:rsid w:val="006C1F91"/>
    <w:rsid w:val="006C4D64"/>
    <w:rsid w:val="006D1D10"/>
    <w:rsid w:val="006D291E"/>
    <w:rsid w:val="006D3E2B"/>
    <w:rsid w:val="006D56C2"/>
    <w:rsid w:val="006D5E79"/>
    <w:rsid w:val="006E7344"/>
    <w:rsid w:val="006E7D87"/>
    <w:rsid w:val="006F0873"/>
    <w:rsid w:val="00702374"/>
    <w:rsid w:val="00703D7A"/>
    <w:rsid w:val="0070448E"/>
    <w:rsid w:val="00706522"/>
    <w:rsid w:val="00713681"/>
    <w:rsid w:val="00720394"/>
    <w:rsid w:val="00721698"/>
    <w:rsid w:val="00722057"/>
    <w:rsid w:val="0072377A"/>
    <w:rsid w:val="00731A39"/>
    <w:rsid w:val="007338DA"/>
    <w:rsid w:val="00734611"/>
    <w:rsid w:val="007413F2"/>
    <w:rsid w:val="007473CD"/>
    <w:rsid w:val="00750AB6"/>
    <w:rsid w:val="007518C4"/>
    <w:rsid w:val="00752946"/>
    <w:rsid w:val="0075421E"/>
    <w:rsid w:val="00761C0F"/>
    <w:rsid w:val="00765F1E"/>
    <w:rsid w:val="00766EF3"/>
    <w:rsid w:val="00771E78"/>
    <w:rsid w:val="00773EC5"/>
    <w:rsid w:val="00777FB3"/>
    <w:rsid w:val="00780828"/>
    <w:rsid w:val="00784491"/>
    <w:rsid w:val="00785FAB"/>
    <w:rsid w:val="0079434B"/>
    <w:rsid w:val="00796584"/>
    <w:rsid w:val="00796F22"/>
    <w:rsid w:val="007A28D0"/>
    <w:rsid w:val="007A6EEE"/>
    <w:rsid w:val="007B410E"/>
    <w:rsid w:val="007B58D7"/>
    <w:rsid w:val="007B601F"/>
    <w:rsid w:val="007D03DD"/>
    <w:rsid w:val="007D11D4"/>
    <w:rsid w:val="007D1BB7"/>
    <w:rsid w:val="007D2DF9"/>
    <w:rsid w:val="007D366D"/>
    <w:rsid w:val="007E230C"/>
    <w:rsid w:val="007E610D"/>
    <w:rsid w:val="007E7468"/>
    <w:rsid w:val="007E749A"/>
    <w:rsid w:val="007E754A"/>
    <w:rsid w:val="007F2F70"/>
    <w:rsid w:val="007F45C9"/>
    <w:rsid w:val="007F7BA5"/>
    <w:rsid w:val="00802EF8"/>
    <w:rsid w:val="00803DCD"/>
    <w:rsid w:val="00804CA4"/>
    <w:rsid w:val="00806C1A"/>
    <w:rsid w:val="00813BFB"/>
    <w:rsid w:val="0081429C"/>
    <w:rsid w:val="00814FB9"/>
    <w:rsid w:val="008154E4"/>
    <w:rsid w:val="008159BF"/>
    <w:rsid w:val="008205EF"/>
    <w:rsid w:val="008218DD"/>
    <w:rsid w:val="0082412A"/>
    <w:rsid w:val="00824653"/>
    <w:rsid w:val="00824674"/>
    <w:rsid w:val="00824C92"/>
    <w:rsid w:val="00826C27"/>
    <w:rsid w:val="00830FE7"/>
    <w:rsid w:val="00833325"/>
    <w:rsid w:val="00835592"/>
    <w:rsid w:val="00836E40"/>
    <w:rsid w:val="00846AD3"/>
    <w:rsid w:val="0085105F"/>
    <w:rsid w:val="0085167D"/>
    <w:rsid w:val="00851783"/>
    <w:rsid w:val="00851EF6"/>
    <w:rsid w:val="00857BD5"/>
    <w:rsid w:val="00862E66"/>
    <w:rsid w:val="0086425A"/>
    <w:rsid w:val="00866225"/>
    <w:rsid w:val="00866872"/>
    <w:rsid w:val="00871A5E"/>
    <w:rsid w:val="0087246B"/>
    <w:rsid w:val="0088218F"/>
    <w:rsid w:val="00884991"/>
    <w:rsid w:val="00890A0A"/>
    <w:rsid w:val="00892636"/>
    <w:rsid w:val="008A120D"/>
    <w:rsid w:val="008A2262"/>
    <w:rsid w:val="008A2E4A"/>
    <w:rsid w:val="008A3363"/>
    <w:rsid w:val="008A3F25"/>
    <w:rsid w:val="008A4ECA"/>
    <w:rsid w:val="008A757A"/>
    <w:rsid w:val="008B3857"/>
    <w:rsid w:val="008B4F5B"/>
    <w:rsid w:val="008C255E"/>
    <w:rsid w:val="008C50C5"/>
    <w:rsid w:val="008C72DD"/>
    <w:rsid w:val="008D085E"/>
    <w:rsid w:val="008D396A"/>
    <w:rsid w:val="008D4D26"/>
    <w:rsid w:val="008D74DB"/>
    <w:rsid w:val="008E3A43"/>
    <w:rsid w:val="008E4DDF"/>
    <w:rsid w:val="008E6C71"/>
    <w:rsid w:val="008F0ACE"/>
    <w:rsid w:val="008F1E75"/>
    <w:rsid w:val="008F2E41"/>
    <w:rsid w:val="008F403C"/>
    <w:rsid w:val="008F4F4E"/>
    <w:rsid w:val="008F7143"/>
    <w:rsid w:val="00906DCD"/>
    <w:rsid w:val="009077E8"/>
    <w:rsid w:val="00907C16"/>
    <w:rsid w:val="009103A1"/>
    <w:rsid w:val="00916B2B"/>
    <w:rsid w:val="00917650"/>
    <w:rsid w:val="00922823"/>
    <w:rsid w:val="00925035"/>
    <w:rsid w:val="00927BD4"/>
    <w:rsid w:val="00930D4E"/>
    <w:rsid w:val="00933BFE"/>
    <w:rsid w:val="009378ED"/>
    <w:rsid w:val="00937A81"/>
    <w:rsid w:val="009406A9"/>
    <w:rsid w:val="009432F6"/>
    <w:rsid w:val="0094732C"/>
    <w:rsid w:val="00947C38"/>
    <w:rsid w:val="00953C3A"/>
    <w:rsid w:val="009610BF"/>
    <w:rsid w:val="00966197"/>
    <w:rsid w:val="009713FC"/>
    <w:rsid w:val="00973627"/>
    <w:rsid w:val="00973C4D"/>
    <w:rsid w:val="00980294"/>
    <w:rsid w:val="00984DF8"/>
    <w:rsid w:val="00986D31"/>
    <w:rsid w:val="0099099E"/>
    <w:rsid w:val="0099237A"/>
    <w:rsid w:val="00996A60"/>
    <w:rsid w:val="009A1D81"/>
    <w:rsid w:val="009A2001"/>
    <w:rsid w:val="009A5978"/>
    <w:rsid w:val="009B4AA2"/>
    <w:rsid w:val="009C0A81"/>
    <w:rsid w:val="009C50F3"/>
    <w:rsid w:val="009D3B59"/>
    <w:rsid w:val="009D554D"/>
    <w:rsid w:val="009D68B7"/>
    <w:rsid w:val="009D6CDB"/>
    <w:rsid w:val="009D74CF"/>
    <w:rsid w:val="009D7B45"/>
    <w:rsid w:val="009E0A09"/>
    <w:rsid w:val="009E5B1B"/>
    <w:rsid w:val="009E6555"/>
    <w:rsid w:val="009F1B50"/>
    <w:rsid w:val="009F378C"/>
    <w:rsid w:val="009F4619"/>
    <w:rsid w:val="00A01A3D"/>
    <w:rsid w:val="00A01AC3"/>
    <w:rsid w:val="00A01F2B"/>
    <w:rsid w:val="00A056B6"/>
    <w:rsid w:val="00A23CD5"/>
    <w:rsid w:val="00A23DF3"/>
    <w:rsid w:val="00A26216"/>
    <w:rsid w:val="00A27495"/>
    <w:rsid w:val="00A30192"/>
    <w:rsid w:val="00A41DF1"/>
    <w:rsid w:val="00A41FE7"/>
    <w:rsid w:val="00A427EA"/>
    <w:rsid w:val="00A42BD0"/>
    <w:rsid w:val="00A437A8"/>
    <w:rsid w:val="00A45334"/>
    <w:rsid w:val="00A51F4B"/>
    <w:rsid w:val="00A5244D"/>
    <w:rsid w:val="00A63AEB"/>
    <w:rsid w:val="00A703FD"/>
    <w:rsid w:val="00A72458"/>
    <w:rsid w:val="00A82415"/>
    <w:rsid w:val="00A83E93"/>
    <w:rsid w:val="00A85B42"/>
    <w:rsid w:val="00A85F43"/>
    <w:rsid w:val="00A86D66"/>
    <w:rsid w:val="00A92578"/>
    <w:rsid w:val="00A93ADB"/>
    <w:rsid w:val="00A93D11"/>
    <w:rsid w:val="00A940EB"/>
    <w:rsid w:val="00A960AD"/>
    <w:rsid w:val="00AA0029"/>
    <w:rsid w:val="00AA146E"/>
    <w:rsid w:val="00AA1C8E"/>
    <w:rsid w:val="00AA285E"/>
    <w:rsid w:val="00AA31AB"/>
    <w:rsid w:val="00AA3FEE"/>
    <w:rsid w:val="00AA5D5F"/>
    <w:rsid w:val="00AA77E0"/>
    <w:rsid w:val="00AB1E54"/>
    <w:rsid w:val="00AB3362"/>
    <w:rsid w:val="00AB47F2"/>
    <w:rsid w:val="00AB4BDD"/>
    <w:rsid w:val="00AB4FA3"/>
    <w:rsid w:val="00AC09A0"/>
    <w:rsid w:val="00AC1202"/>
    <w:rsid w:val="00AC18C4"/>
    <w:rsid w:val="00AC20EF"/>
    <w:rsid w:val="00AC4794"/>
    <w:rsid w:val="00AC487A"/>
    <w:rsid w:val="00AC601A"/>
    <w:rsid w:val="00AD1FAF"/>
    <w:rsid w:val="00AD41C8"/>
    <w:rsid w:val="00AD4D7A"/>
    <w:rsid w:val="00AE1609"/>
    <w:rsid w:val="00AE17B8"/>
    <w:rsid w:val="00AE3568"/>
    <w:rsid w:val="00AE47F4"/>
    <w:rsid w:val="00AF180F"/>
    <w:rsid w:val="00AF2D61"/>
    <w:rsid w:val="00B039BC"/>
    <w:rsid w:val="00B06E26"/>
    <w:rsid w:val="00B10BCE"/>
    <w:rsid w:val="00B116AB"/>
    <w:rsid w:val="00B12604"/>
    <w:rsid w:val="00B1358C"/>
    <w:rsid w:val="00B1383E"/>
    <w:rsid w:val="00B16DA5"/>
    <w:rsid w:val="00B21A92"/>
    <w:rsid w:val="00B21D02"/>
    <w:rsid w:val="00B2438E"/>
    <w:rsid w:val="00B251CF"/>
    <w:rsid w:val="00B25732"/>
    <w:rsid w:val="00B26F83"/>
    <w:rsid w:val="00B308EE"/>
    <w:rsid w:val="00B34E1B"/>
    <w:rsid w:val="00B355F6"/>
    <w:rsid w:val="00B36D30"/>
    <w:rsid w:val="00B43DBB"/>
    <w:rsid w:val="00B54C3A"/>
    <w:rsid w:val="00B56FFE"/>
    <w:rsid w:val="00B663EB"/>
    <w:rsid w:val="00B75492"/>
    <w:rsid w:val="00B777AC"/>
    <w:rsid w:val="00B80EB9"/>
    <w:rsid w:val="00B85025"/>
    <w:rsid w:val="00B85D63"/>
    <w:rsid w:val="00B86A9E"/>
    <w:rsid w:val="00B944D2"/>
    <w:rsid w:val="00B95C84"/>
    <w:rsid w:val="00B97F0A"/>
    <w:rsid w:val="00BA31EA"/>
    <w:rsid w:val="00BA407F"/>
    <w:rsid w:val="00BA4266"/>
    <w:rsid w:val="00BB26D1"/>
    <w:rsid w:val="00BB61C6"/>
    <w:rsid w:val="00BB6C5E"/>
    <w:rsid w:val="00BB7F2E"/>
    <w:rsid w:val="00BC2B90"/>
    <w:rsid w:val="00BC5FA2"/>
    <w:rsid w:val="00BC793E"/>
    <w:rsid w:val="00BD5510"/>
    <w:rsid w:val="00BD5B4D"/>
    <w:rsid w:val="00BE3FF2"/>
    <w:rsid w:val="00BE5909"/>
    <w:rsid w:val="00BE608F"/>
    <w:rsid w:val="00BF2E15"/>
    <w:rsid w:val="00BF7081"/>
    <w:rsid w:val="00BF7ABB"/>
    <w:rsid w:val="00C00959"/>
    <w:rsid w:val="00C012DE"/>
    <w:rsid w:val="00C04C7D"/>
    <w:rsid w:val="00C07454"/>
    <w:rsid w:val="00C14739"/>
    <w:rsid w:val="00C15043"/>
    <w:rsid w:val="00C203A4"/>
    <w:rsid w:val="00C22A79"/>
    <w:rsid w:val="00C23FEF"/>
    <w:rsid w:val="00C2706C"/>
    <w:rsid w:val="00C31307"/>
    <w:rsid w:val="00C327CD"/>
    <w:rsid w:val="00C32950"/>
    <w:rsid w:val="00C33294"/>
    <w:rsid w:val="00C34EEF"/>
    <w:rsid w:val="00C377F1"/>
    <w:rsid w:val="00C50FAE"/>
    <w:rsid w:val="00C5678A"/>
    <w:rsid w:val="00C579B3"/>
    <w:rsid w:val="00C618A8"/>
    <w:rsid w:val="00C6328C"/>
    <w:rsid w:val="00C66542"/>
    <w:rsid w:val="00C746A0"/>
    <w:rsid w:val="00C7681F"/>
    <w:rsid w:val="00C770D0"/>
    <w:rsid w:val="00C8769D"/>
    <w:rsid w:val="00C87AAA"/>
    <w:rsid w:val="00C90F2F"/>
    <w:rsid w:val="00C92965"/>
    <w:rsid w:val="00C9309F"/>
    <w:rsid w:val="00C96482"/>
    <w:rsid w:val="00CA228F"/>
    <w:rsid w:val="00CB0B80"/>
    <w:rsid w:val="00CB5DF5"/>
    <w:rsid w:val="00CC0AD1"/>
    <w:rsid w:val="00CC11B4"/>
    <w:rsid w:val="00CE1A92"/>
    <w:rsid w:val="00CE24AF"/>
    <w:rsid w:val="00CE4F6B"/>
    <w:rsid w:val="00CE7A43"/>
    <w:rsid w:val="00CF180A"/>
    <w:rsid w:val="00CF6ED5"/>
    <w:rsid w:val="00D04A68"/>
    <w:rsid w:val="00D16FE4"/>
    <w:rsid w:val="00D2040F"/>
    <w:rsid w:val="00D21191"/>
    <w:rsid w:val="00D2292A"/>
    <w:rsid w:val="00D30ADC"/>
    <w:rsid w:val="00D33EDC"/>
    <w:rsid w:val="00D41589"/>
    <w:rsid w:val="00D44AD6"/>
    <w:rsid w:val="00D5134E"/>
    <w:rsid w:val="00D5263F"/>
    <w:rsid w:val="00D55725"/>
    <w:rsid w:val="00D62EDE"/>
    <w:rsid w:val="00D64420"/>
    <w:rsid w:val="00D64EF1"/>
    <w:rsid w:val="00D66867"/>
    <w:rsid w:val="00D72C9C"/>
    <w:rsid w:val="00D73D87"/>
    <w:rsid w:val="00D73E2A"/>
    <w:rsid w:val="00D754DE"/>
    <w:rsid w:val="00D7690C"/>
    <w:rsid w:val="00D8119D"/>
    <w:rsid w:val="00D83C12"/>
    <w:rsid w:val="00D83C86"/>
    <w:rsid w:val="00D85DE3"/>
    <w:rsid w:val="00D865DB"/>
    <w:rsid w:val="00D9163A"/>
    <w:rsid w:val="00D91972"/>
    <w:rsid w:val="00D946D1"/>
    <w:rsid w:val="00D94717"/>
    <w:rsid w:val="00D95638"/>
    <w:rsid w:val="00D95CE6"/>
    <w:rsid w:val="00DA2E06"/>
    <w:rsid w:val="00DA47B0"/>
    <w:rsid w:val="00DA5222"/>
    <w:rsid w:val="00DA5B0B"/>
    <w:rsid w:val="00DB16E5"/>
    <w:rsid w:val="00DB78CE"/>
    <w:rsid w:val="00DC6BAD"/>
    <w:rsid w:val="00DC6D5D"/>
    <w:rsid w:val="00DC7E40"/>
    <w:rsid w:val="00DD2F5D"/>
    <w:rsid w:val="00DD54F3"/>
    <w:rsid w:val="00DE0BB5"/>
    <w:rsid w:val="00DE3FA4"/>
    <w:rsid w:val="00DF5A7F"/>
    <w:rsid w:val="00DF6F01"/>
    <w:rsid w:val="00DF7620"/>
    <w:rsid w:val="00E02344"/>
    <w:rsid w:val="00E03FB9"/>
    <w:rsid w:val="00E05B33"/>
    <w:rsid w:val="00E07619"/>
    <w:rsid w:val="00E11968"/>
    <w:rsid w:val="00E11AFE"/>
    <w:rsid w:val="00E14100"/>
    <w:rsid w:val="00E14409"/>
    <w:rsid w:val="00E16314"/>
    <w:rsid w:val="00E17448"/>
    <w:rsid w:val="00E176CE"/>
    <w:rsid w:val="00E203EF"/>
    <w:rsid w:val="00E21EB2"/>
    <w:rsid w:val="00E23E4F"/>
    <w:rsid w:val="00E25144"/>
    <w:rsid w:val="00E32261"/>
    <w:rsid w:val="00E36124"/>
    <w:rsid w:val="00E37102"/>
    <w:rsid w:val="00E4238E"/>
    <w:rsid w:val="00E53FC8"/>
    <w:rsid w:val="00E5639C"/>
    <w:rsid w:val="00E5652A"/>
    <w:rsid w:val="00E57186"/>
    <w:rsid w:val="00E6172E"/>
    <w:rsid w:val="00E650CD"/>
    <w:rsid w:val="00E65200"/>
    <w:rsid w:val="00E6659A"/>
    <w:rsid w:val="00E67A35"/>
    <w:rsid w:val="00E70210"/>
    <w:rsid w:val="00E705E2"/>
    <w:rsid w:val="00E73938"/>
    <w:rsid w:val="00E75D99"/>
    <w:rsid w:val="00E76B19"/>
    <w:rsid w:val="00E84888"/>
    <w:rsid w:val="00E87B80"/>
    <w:rsid w:val="00E91446"/>
    <w:rsid w:val="00E935DB"/>
    <w:rsid w:val="00E95A2C"/>
    <w:rsid w:val="00E9773C"/>
    <w:rsid w:val="00EA49C6"/>
    <w:rsid w:val="00EA7168"/>
    <w:rsid w:val="00EB1CEB"/>
    <w:rsid w:val="00EB3491"/>
    <w:rsid w:val="00EC1C7F"/>
    <w:rsid w:val="00EC7913"/>
    <w:rsid w:val="00EC7D17"/>
    <w:rsid w:val="00EE6C0D"/>
    <w:rsid w:val="00EF3BA4"/>
    <w:rsid w:val="00EF5996"/>
    <w:rsid w:val="00EF713E"/>
    <w:rsid w:val="00EF775B"/>
    <w:rsid w:val="00F00D77"/>
    <w:rsid w:val="00F01A72"/>
    <w:rsid w:val="00F02522"/>
    <w:rsid w:val="00F02DF1"/>
    <w:rsid w:val="00F119CD"/>
    <w:rsid w:val="00F153BA"/>
    <w:rsid w:val="00F157D4"/>
    <w:rsid w:val="00F17F28"/>
    <w:rsid w:val="00F2050E"/>
    <w:rsid w:val="00F220D7"/>
    <w:rsid w:val="00F24B9C"/>
    <w:rsid w:val="00F25F7C"/>
    <w:rsid w:val="00F261BD"/>
    <w:rsid w:val="00F34C70"/>
    <w:rsid w:val="00F40732"/>
    <w:rsid w:val="00F44512"/>
    <w:rsid w:val="00F46037"/>
    <w:rsid w:val="00F54F76"/>
    <w:rsid w:val="00F5639E"/>
    <w:rsid w:val="00F63D1E"/>
    <w:rsid w:val="00F64DA6"/>
    <w:rsid w:val="00F67389"/>
    <w:rsid w:val="00F71761"/>
    <w:rsid w:val="00F764C2"/>
    <w:rsid w:val="00F76D98"/>
    <w:rsid w:val="00F823A3"/>
    <w:rsid w:val="00F8289C"/>
    <w:rsid w:val="00F9061B"/>
    <w:rsid w:val="00F9587C"/>
    <w:rsid w:val="00F96227"/>
    <w:rsid w:val="00F971D1"/>
    <w:rsid w:val="00F97ED8"/>
    <w:rsid w:val="00FA1194"/>
    <w:rsid w:val="00FA5523"/>
    <w:rsid w:val="00FA71B8"/>
    <w:rsid w:val="00FB0792"/>
    <w:rsid w:val="00FB12EE"/>
    <w:rsid w:val="00FB2166"/>
    <w:rsid w:val="00FB4788"/>
    <w:rsid w:val="00FB4ECE"/>
    <w:rsid w:val="00FB5D2F"/>
    <w:rsid w:val="00FB6F3A"/>
    <w:rsid w:val="00FC0E83"/>
    <w:rsid w:val="00FC2859"/>
    <w:rsid w:val="00FC36D8"/>
    <w:rsid w:val="00FC3A07"/>
    <w:rsid w:val="00FD670D"/>
    <w:rsid w:val="00FE0777"/>
    <w:rsid w:val="00FE361C"/>
    <w:rsid w:val="00FE5DB3"/>
    <w:rsid w:val="00FE69D4"/>
    <w:rsid w:val="00FF0C63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718186-7632-4D0D-A8B6-3514966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311677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2"/>
    <w:rsid w:val="00E23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567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5678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9D6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6CDB"/>
    <w:rPr>
      <w:sz w:val="24"/>
      <w:szCs w:val="24"/>
    </w:rPr>
  </w:style>
  <w:style w:type="paragraph" w:styleId="a9">
    <w:name w:val="footer"/>
    <w:basedOn w:val="a"/>
    <w:link w:val="aa"/>
    <w:rsid w:val="009D6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6CDB"/>
    <w:rPr>
      <w:sz w:val="24"/>
      <w:szCs w:val="24"/>
    </w:rPr>
  </w:style>
  <w:style w:type="paragraph" w:customStyle="1" w:styleId="ConsPlusNormal">
    <w:name w:val="ConsPlusNormal"/>
    <w:rsid w:val="00D865D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C4F8-318F-4E97-8BA8-3853849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МАГАДАНСКОЙ ОБЛАСТИ</vt:lpstr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МАГАДАНСКОЙ ОБЛАСТИ</dc:title>
  <dc:subject/>
  <dc:creator>User</dc:creator>
  <cp:keywords/>
  <dc:description/>
  <cp:lastModifiedBy>Prock</cp:lastModifiedBy>
  <cp:revision>2</cp:revision>
  <cp:lastPrinted>2021-12-03T07:21:00Z</cp:lastPrinted>
  <dcterms:created xsi:type="dcterms:W3CDTF">2021-12-03T07:25:00Z</dcterms:created>
  <dcterms:modified xsi:type="dcterms:W3CDTF">2021-12-03T07:25:00Z</dcterms:modified>
</cp:coreProperties>
</file>