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D" w:rsidRPr="00F31B14" w:rsidRDefault="00081FDD" w:rsidP="00081F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31B14">
        <w:rPr>
          <w:rFonts w:ascii="Times New Roman" w:hAnsi="Times New Roman" w:cs="Times New Roman"/>
          <w:b/>
          <w:bCs/>
          <w:kern w:val="28"/>
          <w:sz w:val="28"/>
          <w:szCs w:val="28"/>
        </w:rPr>
        <w:t>Российская Федерация</w:t>
      </w:r>
    </w:p>
    <w:p w:rsidR="00081FDD" w:rsidRPr="00F31B14" w:rsidRDefault="00081FDD" w:rsidP="00081F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31B14">
        <w:rPr>
          <w:rFonts w:ascii="Times New Roman" w:hAnsi="Times New Roman" w:cs="Times New Roman"/>
          <w:b/>
          <w:bCs/>
          <w:kern w:val="28"/>
          <w:sz w:val="28"/>
          <w:szCs w:val="28"/>
        </w:rPr>
        <w:t>Красноярский край Казачинский район</w:t>
      </w:r>
    </w:p>
    <w:p w:rsidR="00081FDD" w:rsidRPr="00F31B14" w:rsidRDefault="00081FDD" w:rsidP="00081F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31B14">
        <w:rPr>
          <w:rFonts w:ascii="Times New Roman" w:hAnsi="Times New Roman" w:cs="Times New Roman"/>
          <w:b/>
          <w:bCs/>
          <w:kern w:val="28"/>
          <w:sz w:val="28"/>
          <w:szCs w:val="28"/>
        </w:rPr>
        <w:t>Мокрушинский сельский Совет депутатов</w:t>
      </w:r>
    </w:p>
    <w:p w:rsidR="00081FDD" w:rsidRPr="00712BCD" w:rsidRDefault="00081FDD" w:rsidP="00081F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081FDD" w:rsidRPr="00712BCD" w:rsidRDefault="00081FDD" w:rsidP="00081F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12BC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  <w:r w:rsidR="004F081E" w:rsidRPr="00712BCD">
        <w:rPr>
          <w:rFonts w:ascii="Times New Roman" w:hAnsi="Times New Roman" w:cs="Times New Roman"/>
          <w:b/>
          <w:bCs/>
          <w:kern w:val="28"/>
          <w:sz w:val="28"/>
          <w:szCs w:val="28"/>
        </w:rPr>
        <w:t>(ПРОЕКТ)</w:t>
      </w:r>
      <w:r w:rsidRPr="00712BC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081FDD" w:rsidRDefault="00081FDD" w:rsidP="00081FDD">
      <w:pPr>
        <w:spacing w:after="0"/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081FDD" w:rsidRPr="00F31B14" w:rsidRDefault="004F081E" w:rsidP="00081FDD">
      <w:pPr>
        <w:spacing w:after="0"/>
        <w:rPr>
          <w:rFonts w:ascii="Arial" w:hAnsi="Arial" w:cs="Arial"/>
          <w:kern w:val="28"/>
          <w:sz w:val="28"/>
          <w:szCs w:val="28"/>
        </w:rPr>
      </w:pPr>
      <w:r w:rsidRPr="00F31B14">
        <w:rPr>
          <w:rFonts w:ascii="Times New Roman" w:hAnsi="Times New Roman" w:cs="Times New Roman"/>
          <w:kern w:val="28"/>
          <w:sz w:val="28"/>
          <w:szCs w:val="28"/>
        </w:rPr>
        <w:t>«00» февраля  2022г.                с</w:t>
      </w:r>
      <w:r w:rsidR="00081FDD" w:rsidRPr="00F31B14">
        <w:rPr>
          <w:rFonts w:ascii="Times New Roman" w:hAnsi="Times New Roman" w:cs="Times New Roman"/>
          <w:kern w:val="28"/>
          <w:sz w:val="28"/>
          <w:szCs w:val="28"/>
        </w:rPr>
        <w:t>. Мок</w:t>
      </w:r>
      <w:r w:rsidRPr="00F31B14">
        <w:rPr>
          <w:rFonts w:ascii="Times New Roman" w:hAnsi="Times New Roman" w:cs="Times New Roman"/>
          <w:kern w:val="28"/>
          <w:sz w:val="28"/>
          <w:szCs w:val="28"/>
        </w:rPr>
        <w:t>рушинское                 № 12-00</w:t>
      </w:r>
    </w:p>
    <w:p w:rsidR="00081FDD" w:rsidRPr="00712BCD" w:rsidRDefault="00276A5D" w:rsidP="00081FDD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tgtFrame="Logical" w:history="1">
        <w:r w:rsidR="00081FDD" w:rsidRPr="00712BCD">
          <w:rPr>
            <w:rStyle w:val="a3"/>
            <w:rFonts w:ascii="Times New Roman" w:hAnsi="Times New Roman" w:cs="Times New Roman"/>
            <w:color w:val="auto"/>
            <w:kern w:val="28"/>
            <w:sz w:val="28"/>
            <w:szCs w:val="28"/>
            <w:u w:val="none"/>
          </w:rPr>
          <w:t>«О</w:t>
        </w:r>
        <w:r w:rsidR="004F081E" w:rsidRPr="00712BCD">
          <w:rPr>
            <w:rStyle w:val="a3"/>
            <w:rFonts w:ascii="Times New Roman" w:hAnsi="Times New Roman" w:cs="Times New Roman"/>
            <w:color w:val="auto"/>
            <w:kern w:val="28"/>
            <w:sz w:val="28"/>
            <w:szCs w:val="28"/>
            <w:u w:val="none"/>
          </w:rPr>
          <w:t xml:space="preserve"> внесении изменений </w:t>
        </w:r>
        <w:r w:rsidR="00081FDD" w:rsidRPr="00712BCD">
          <w:rPr>
            <w:rStyle w:val="a3"/>
            <w:rFonts w:ascii="Times New Roman" w:hAnsi="Times New Roman" w:cs="Times New Roman"/>
            <w:color w:val="auto"/>
            <w:kern w:val="28"/>
            <w:sz w:val="28"/>
            <w:szCs w:val="28"/>
            <w:u w:val="none"/>
          </w:rPr>
          <w:t xml:space="preserve"> в Устав Мокрушинского сельсовета Казачинского района Красноярского края»</w:t>
        </w:r>
      </w:hyperlink>
    </w:p>
    <w:p w:rsidR="00081FDD" w:rsidRPr="00081FDD" w:rsidRDefault="00081FDD" w:rsidP="00827EDF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4"/>
          <w:lang w:eastAsia="ru-RU"/>
        </w:rPr>
      </w:pPr>
    </w:p>
    <w:p w:rsidR="00552571" w:rsidRPr="00712BCD" w:rsidRDefault="004D4A17" w:rsidP="004F08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2BCD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</w:t>
      </w:r>
      <w:r w:rsidR="00FC10A4" w:rsidRPr="0071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71" w:rsidRPr="00712BCD">
        <w:rPr>
          <w:rFonts w:ascii="Times New Roman" w:hAnsi="Times New Roman" w:cs="Times New Roman"/>
          <w:bCs/>
          <w:sz w:val="28"/>
          <w:szCs w:val="28"/>
        </w:rPr>
        <w:t xml:space="preserve">Мокрушинского сельсовета Казачинского района Красноярского края </w:t>
      </w:r>
      <w:r w:rsidRPr="00712BC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</w:t>
      </w:r>
      <w:r w:rsidR="00552571" w:rsidRPr="00712BCD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712BCD">
        <w:rPr>
          <w:rFonts w:ascii="Times New Roman" w:eastAsia="Times New Roman" w:hAnsi="Times New Roman" w:cs="Times New Roman"/>
          <w:bCs/>
          <w:sz w:val="28"/>
          <w:szCs w:val="28"/>
        </w:rPr>
        <w:t>едераль</w:t>
      </w:r>
      <w:r w:rsidR="00552571" w:rsidRPr="00712BCD">
        <w:rPr>
          <w:rFonts w:ascii="Times New Roman" w:eastAsia="Times New Roman" w:hAnsi="Times New Roman" w:cs="Times New Roman"/>
          <w:bCs/>
          <w:sz w:val="28"/>
          <w:szCs w:val="28"/>
        </w:rPr>
        <w:t>ного закона от 06.10.2003 № 131-131-ФЗ «Об общих  принципах организации местного самоуправления в Российской Федерации»</w:t>
      </w:r>
      <w:r w:rsidRPr="00712BC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F081E" w:rsidRPr="0071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F081E"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 № 2-358 от 23.12.2021 «О внесении изменений в статью 1 Закона края «О закреплении вопросов местного значения за сельскими поселениями Красноярского края»</w:t>
      </w:r>
      <w:r w:rsidR="0076375C" w:rsidRPr="00712BC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C10A4" w:rsidRPr="00712B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571" w:rsidRPr="00712BC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27 </w:t>
      </w:r>
      <w:r w:rsidRPr="00712BC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552571" w:rsidRPr="00712BCD">
        <w:rPr>
          <w:rFonts w:ascii="Times New Roman" w:hAnsi="Times New Roman" w:cs="Times New Roman"/>
          <w:bCs/>
          <w:sz w:val="28"/>
          <w:szCs w:val="28"/>
        </w:rPr>
        <w:t>Мокрушинского сельсовета Казачинского района Красноярского края</w:t>
      </w:r>
      <w:r w:rsidRPr="00712B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0A4" w:rsidRPr="0071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71" w:rsidRPr="00712BCD">
        <w:rPr>
          <w:rFonts w:ascii="Times New Roman" w:hAnsi="Times New Roman" w:cs="Times New Roman"/>
          <w:bCs/>
          <w:sz w:val="28"/>
          <w:szCs w:val="28"/>
        </w:rPr>
        <w:t>Мокрушинский сельский Совет депутатов</w:t>
      </w:r>
    </w:p>
    <w:p w:rsidR="0076375C" w:rsidRPr="00712BCD" w:rsidRDefault="00712BCD" w:rsidP="00827EDF">
      <w:pPr>
        <w:keepNext/>
        <w:spacing w:after="0" w:line="276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D4A17" w:rsidRPr="00712BC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76375C" w:rsidRPr="00712BCD" w:rsidRDefault="0076375C" w:rsidP="00827E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CD">
        <w:rPr>
          <w:rFonts w:ascii="Times New Roman" w:hAnsi="Times New Roman" w:cs="Times New Roman"/>
          <w:bCs/>
          <w:sz w:val="28"/>
          <w:szCs w:val="28"/>
        </w:rPr>
        <w:t>1.</w:t>
      </w:r>
      <w:r w:rsidRPr="00712BCD">
        <w:rPr>
          <w:rFonts w:ascii="Times New Roman" w:hAnsi="Times New Roman" w:cs="Times New Roman"/>
          <w:sz w:val="28"/>
          <w:szCs w:val="28"/>
        </w:rPr>
        <w:t xml:space="preserve"> Внести в Устав Мокрушинского сельсовета Казачинского района Красноярского края следующие изменения:</w:t>
      </w:r>
    </w:p>
    <w:p w:rsidR="00B95CD4" w:rsidRPr="00712BCD" w:rsidRDefault="0076375C" w:rsidP="00B95C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3448493"/>
      <w:r w:rsidRPr="00712BCD">
        <w:rPr>
          <w:rFonts w:ascii="Times New Roman" w:hAnsi="Times New Roman" w:cs="Times New Roman"/>
          <w:sz w:val="24"/>
          <w:szCs w:val="24"/>
        </w:rPr>
        <w:t>1.1.</w:t>
      </w:r>
      <w:r w:rsidRPr="00712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D4" w:rsidRPr="0071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12BCD" w:rsidRPr="0071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8 статьи 60</w:t>
      </w:r>
      <w:r w:rsidR="00B95CD4" w:rsidRPr="0071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B95CD4"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6375C" w:rsidRPr="00712BCD" w:rsidRDefault="00B95CD4" w:rsidP="00712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«Действие </w:t>
      </w:r>
      <w:r w:rsidR="00712BCD"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23пункта 1 статьи 7 </w:t>
      </w:r>
      <w:r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приостановлено</w:t>
      </w:r>
      <w:r w:rsidR="00712BCD"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01.01.2024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</w:t>
      </w:r>
      <w:r w:rsidR="00712BCD" w:rsidRPr="00712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BCD" w:rsidRPr="00712B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76375C" w:rsidRPr="00712BCD" w:rsidRDefault="00712BCD" w:rsidP="00081FDD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CD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76375C" w:rsidRPr="00712BCD">
        <w:rPr>
          <w:rFonts w:ascii="Times New Roman" w:hAnsi="Times New Roman" w:cs="Times New Roman"/>
          <w:sz w:val="28"/>
          <w:szCs w:val="28"/>
        </w:rPr>
        <w:t>.</w:t>
      </w:r>
      <w:r w:rsidR="00081FDD" w:rsidRPr="00712BCD">
        <w:rPr>
          <w:rFonts w:ascii="Times New Roman" w:hAnsi="Times New Roman" w:cs="Times New Roman"/>
          <w:sz w:val="28"/>
          <w:szCs w:val="28"/>
        </w:rPr>
        <w:t xml:space="preserve"> </w:t>
      </w:r>
      <w:r w:rsidR="0076375C" w:rsidRPr="00712BCD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="0003068F" w:rsidRPr="0071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председателя Мокрушинского сельского  Совета депутатов</w:t>
      </w:r>
      <w:r w:rsidR="0076375C" w:rsidRPr="00712BCD">
        <w:rPr>
          <w:rFonts w:ascii="Times New Roman" w:hAnsi="Times New Roman" w:cs="Times New Roman"/>
          <w:sz w:val="28"/>
          <w:szCs w:val="28"/>
        </w:rPr>
        <w:t>.</w:t>
      </w:r>
    </w:p>
    <w:p w:rsidR="0076375C" w:rsidRPr="00712BCD" w:rsidRDefault="00712BCD" w:rsidP="00081FDD">
      <w:pPr>
        <w:tabs>
          <w:tab w:val="left" w:pos="1134"/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B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75C" w:rsidRPr="00712BCD">
        <w:rPr>
          <w:rFonts w:ascii="Times New Roman" w:hAnsi="Times New Roman" w:cs="Times New Roman"/>
          <w:sz w:val="28"/>
          <w:szCs w:val="28"/>
        </w:rPr>
        <w:t xml:space="preserve">3. Глава Мокрушинского сельсовета обязан </w:t>
      </w:r>
      <w:r w:rsidR="0076375C" w:rsidRPr="00712BCD">
        <w:rPr>
          <w:rFonts w:ascii="Times New Roman" w:hAnsi="Times New Roman" w:cs="Times New Roman"/>
          <w:iCs/>
          <w:sz w:val="28"/>
          <w:szCs w:val="28"/>
        </w:rPr>
        <w:t>опубликовать (обнародовать)</w:t>
      </w:r>
      <w:r w:rsidR="0076375C" w:rsidRPr="00712BCD">
        <w:rPr>
          <w:rFonts w:ascii="Times New Roman" w:hAnsi="Times New Roman" w:cs="Times New Roman"/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87792" w:rsidRPr="00F31B14" w:rsidRDefault="00712BCD" w:rsidP="00F31B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C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6375C" w:rsidRPr="00712BCD">
        <w:rPr>
          <w:rFonts w:ascii="Times New Roman" w:hAnsi="Times New Roman" w:cs="Times New Roman"/>
          <w:bCs/>
          <w:sz w:val="28"/>
          <w:szCs w:val="28"/>
        </w:rPr>
        <w:t>4.</w:t>
      </w:r>
      <w:r w:rsidR="00081FDD" w:rsidRPr="00712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792" w:rsidRPr="00712B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 официального  опубликования (обнародования)  в газете «Мокрушинский  Информационный бюллетень» и подлежит </w:t>
      </w:r>
      <w:r w:rsidRPr="00712BCD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792" w:rsidRPr="00712BCD">
        <w:rPr>
          <w:rFonts w:ascii="Times New Roman" w:hAnsi="Times New Roman" w:cs="Times New Roman"/>
          <w:sz w:val="28"/>
          <w:szCs w:val="28"/>
        </w:rPr>
        <w:t>на официальном сайте администрации 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792" w:rsidRPr="00712BCD">
        <w:rPr>
          <w:rFonts w:ascii="Times New Roman" w:hAnsi="Times New Roman" w:cs="Times New Roman"/>
          <w:sz w:val="28"/>
          <w:szCs w:val="28"/>
        </w:rPr>
        <w:t xml:space="preserve"> мокрушинский.рф. </w:t>
      </w:r>
    </w:p>
    <w:p w:rsidR="00087792" w:rsidRPr="004F081E" w:rsidRDefault="00087792" w:rsidP="00087792">
      <w:pPr>
        <w:spacing w:after="0"/>
        <w:rPr>
          <w:rFonts w:ascii="Arial" w:hAnsi="Arial" w:cs="Arial"/>
          <w:b/>
          <w:szCs w:val="28"/>
        </w:rPr>
      </w:pPr>
    </w:p>
    <w:p w:rsidR="00087792" w:rsidRPr="00AA216F" w:rsidRDefault="00087792" w:rsidP="0008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6F">
        <w:rPr>
          <w:rFonts w:ascii="Times New Roman" w:hAnsi="Times New Roman" w:cs="Times New Roman"/>
          <w:sz w:val="28"/>
          <w:szCs w:val="28"/>
        </w:rPr>
        <w:t>Председатель Мокр</w:t>
      </w:r>
      <w:r w:rsidR="00AA216F">
        <w:rPr>
          <w:rFonts w:ascii="Times New Roman" w:hAnsi="Times New Roman" w:cs="Times New Roman"/>
          <w:sz w:val="28"/>
          <w:szCs w:val="28"/>
        </w:rPr>
        <w:t xml:space="preserve">ушинского                   </w:t>
      </w:r>
      <w:r w:rsidRPr="00AA216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7792" w:rsidRPr="00AA216F" w:rsidRDefault="00087792" w:rsidP="0008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6F">
        <w:rPr>
          <w:rFonts w:ascii="Times New Roman" w:hAnsi="Times New Roman" w:cs="Times New Roman"/>
          <w:sz w:val="28"/>
          <w:szCs w:val="28"/>
        </w:rPr>
        <w:t>Совета депутатов   сельсовета                     Мокрушинского сельсовета</w:t>
      </w:r>
    </w:p>
    <w:p w:rsidR="00087792" w:rsidRPr="00AA216F" w:rsidRDefault="00087792" w:rsidP="0008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51C" w:rsidRPr="00AA216F" w:rsidRDefault="00087792" w:rsidP="00AA216F">
      <w:pPr>
        <w:pStyle w:val="a8"/>
        <w:spacing w:line="276" w:lineRule="auto"/>
        <w:rPr>
          <w:rFonts w:ascii="Times New Roman" w:eastAsiaTheme="minorEastAsia" w:hAnsi="Times New Roman"/>
          <w:sz w:val="32"/>
          <w:szCs w:val="28"/>
          <w:lang w:eastAsia="ru-RU"/>
        </w:rPr>
      </w:pPr>
      <w:r w:rsidRPr="00AA216F">
        <w:rPr>
          <w:rFonts w:ascii="Times New Roman" w:hAnsi="Times New Roman"/>
          <w:sz w:val="28"/>
          <w:szCs w:val="28"/>
          <w:lang w:eastAsia="ru-RU"/>
        </w:rPr>
        <w:t xml:space="preserve"> ______________ Р.С. Воронин                      _______________    Г.П. Шваб</w:t>
      </w:r>
      <w:r w:rsidR="00712BCD" w:rsidRPr="00AA216F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sectPr w:rsidR="007D051C" w:rsidRPr="00AA216F" w:rsidSect="00712BCD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EC" w:rsidRDefault="00A76CEC" w:rsidP="0076375C">
      <w:pPr>
        <w:spacing w:after="0" w:line="240" w:lineRule="auto"/>
      </w:pPr>
      <w:r>
        <w:separator/>
      </w:r>
    </w:p>
  </w:endnote>
  <w:endnote w:type="continuationSeparator" w:id="1">
    <w:p w:rsidR="00A76CEC" w:rsidRDefault="00A76CEC" w:rsidP="0076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034376"/>
    </w:sdtPr>
    <w:sdtContent>
      <w:p w:rsidR="002F18CB" w:rsidRDefault="00276A5D">
        <w:pPr>
          <w:pStyle w:val="ab"/>
          <w:jc w:val="right"/>
        </w:pPr>
        <w:fldSimple w:instr=" PAGE   \* MERGEFORMAT ">
          <w:r w:rsidR="00D92628">
            <w:rPr>
              <w:noProof/>
            </w:rPr>
            <w:t>2</w:t>
          </w:r>
        </w:fldSimple>
      </w:p>
    </w:sdtContent>
  </w:sdt>
  <w:p w:rsidR="002F18CB" w:rsidRDefault="002F18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EC" w:rsidRDefault="00A76CEC" w:rsidP="0076375C">
      <w:pPr>
        <w:spacing w:after="0" w:line="240" w:lineRule="auto"/>
      </w:pPr>
      <w:r>
        <w:separator/>
      </w:r>
    </w:p>
  </w:footnote>
  <w:footnote w:type="continuationSeparator" w:id="1">
    <w:p w:rsidR="00A76CEC" w:rsidRDefault="00A76CEC" w:rsidP="0076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723"/>
    <w:rsid w:val="0003068F"/>
    <w:rsid w:val="00081FDD"/>
    <w:rsid w:val="00087792"/>
    <w:rsid w:val="0011738F"/>
    <w:rsid w:val="00142521"/>
    <w:rsid w:val="001635C7"/>
    <w:rsid w:val="0018689D"/>
    <w:rsid w:val="001B6A8B"/>
    <w:rsid w:val="002314DF"/>
    <w:rsid w:val="00262CA3"/>
    <w:rsid w:val="00276A5D"/>
    <w:rsid w:val="002A14D3"/>
    <w:rsid w:val="002C4151"/>
    <w:rsid w:val="002D38C1"/>
    <w:rsid w:val="002F18CB"/>
    <w:rsid w:val="00440344"/>
    <w:rsid w:val="004B264C"/>
    <w:rsid w:val="004B2EC1"/>
    <w:rsid w:val="004D4A17"/>
    <w:rsid w:val="004F04D8"/>
    <w:rsid w:val="004F081E"/>
    <w:rsid w:val="005252CB"/>
    <w:rsid w:val="00552571"/>
    <w:rsid w:val="00657614"/>
    <w:rsid w:val="006A1A8C"/>
    <w:rsid w:val="0071277D"/>
    <w:rsid w:val="00712BCD"/>
    <w:rsid w:val="00755867"/>
    <w:rsid w:val="0076375C"/>
    <w:rsid w:val="007A0A41"/>
    <w:rsid w:val="007D051C"/>
    <w:rsid w:val="00827EDF"/>
    <w:rsid w:val="00844712"/>
    <w:rsid w:val="0086312D"/>
    <w:rsid w:val="00874F6A"/>
    <w:rsid w:val="008E67B8"/>
    <w:rsid w:val="009B3A89"/>
    <w:rsid w:val="009E0FEC"/>
    <w:rsid w:val="00A24EE9"/>
    <w:rsid w:val="00A76CEC"/>
    <w:rsid w:val="00AA216F"/>
    <w:rsid w:val="00AA4895"/>
    <w:rsid w:val="00AB11C5"/>
    <w:rsid w:val="00B07DDB"/>
    <w:rsid w:val="00B12723"/>
    <w:rsid w:val="00B21A1F"/>
    <w:rsid w:val="00B56EFB"/>
    <w:rsid w:val="00B95CD4"/>
    <w:rsid w:val="00BD54EB"/>
    <w:rsid w:val="00BE5F1F"/>
    <w:rsid w:val="00CC308B"/>
    <w:rsid w:val="00D61901"/>
    <w:rsid w:val="00D67E53"/>
    <w:rsid w:val="00D92628"/>
    <w:rsid w:val="00DA2F68"/>
    <w:rsid w:val="00DA4478"/>
    <w:rsid w:val="00DA791B"/>
    <w:rsid w:val="00DC2849"/>
    <w:rsid w:val="00E04814"/>
    <w:rsid w:val="00E11042"/>
    <w:rsid w:val="00E57B4D"/>
    <w:rsid w:val="00ED486E"/>
    <w:rsid w:val="00F31B14"/>
    <w:rsid w:val="00FA65E7"/>
    <w:rsid w:val="00FC10A4"/>
    <w:rsid w:val="00FE7CD1"/>
    <w:rsid w:val="00FF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95"/>
    <w:rPr>
      <w:color w:val="0000FF"/>
      <w:u w:val="single"/>
    </w:rPr>
  </w:style>
  <w:style w:type="paragraph" w:customStyle="1" w:styleId="ConsPlusNormal">
    <w:name w:val="ConsPlusNormal"/>
    <w:rsid w:val="00763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6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637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6375C"/>
    <w:rPr>
      <w:vertAlign w:val="superscript"/>
    </w:rPr>
  </w:style>
  <w:style w:type="paragraph" w:customStyle="1" w:styleId="ConsNormal">
    <w:name w:val="ConsNormal"/>
    <w:rsid w:val="00763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rsid w:val="0076375C"/>
    <w:rPr>
      <w:sz w:val="16"/>
      <w:szCs w:val="16"/>
    </w:rPr>
  </w:style>
  <w:style w:type="paragraph" w:customStyle="1" w:styleId="ConsPlusTitle">
    <w:name w:val="ConsPlusTitle"/>
    <w:rsid w:val="00763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08779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18CB"/>
  </w:style>
  <w:style w:type="paragraph" w:styleId="ab">
    <w:name w:val="footer"/>
    <w:basedOn w:val="a"/>
    <w:link w:val="ac"/>
    <w:uiPriority w:val="99"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8CB"/>
  </w:style>
  <w:style w:type="paragraph" w:customStyle="1" w:styleId="ConsTitle">
    <w:name w:val="ConsTitle"/>
    <w:rsid w:val="0008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7</cp:revision>
  <cp:lastPrinted>2021-12-08T02:18:00Z</cp:lastPrinted>
  <dcterms:created xsi:type="dcterms:W3CDTF">2022-01-17T07:17:00Z</dcterms:created>
  <dcterms:modified xsi:type="dcterms:W3CDTF">2022-02-15T01:15:00Z</dcterms:modified>
</cp:coreProperties>
</file>