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D4" w:rsidRPr="0009698E" w:rsidRDefault="002007D4" w:rsidP="00C914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9698E">
        <w:rPr>
          <w:rFonts w:ascii="Times New Roman" w:hAnsi="Times New Roman" w:cs="Times New Roman"/>
          <w:b/>
          <w:sz w:val="24"/>
        </w:rPr>
        <w:t>РОССИЙСКАЯ ФЕДЕРАЦИЯ</w:t>
      </w:r>
    </w:p>
    <w:p w:rsidR="002007D4" w:rsidRPr="0009698E" w:rsidRDefault="002007D4" w:rsidP="00C914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9698E">
        <w:rPr>
          <w:rFonts w:ascii="Times New Roman" w:hAnsi="Times New Roman" w:cs="Times New Roman"/>
          <w:b/>
          <w:sz w:val="24"/>
        </w:rPr>
        <w:t>КРАСНОЯРСКИЙ КРАЙ  КАЗАЧИНСКИЙ РАЙОН</w:t>
      </w:r>
    </w:p>
    <w:p w:rsidR="002007D4" w:rsidRPr="0009698E" w:rsidRDefault="00FC2EC8" w:rsidP="00C914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9698E">
        <w:rPr>
          <w:rFonts w:ascii="Times New Roman" w:hAnsi="Times New Roman" w:cs="Times New Roman"/>
          <w:b/>
          <w:sz w:val="24"/>
        </w:rPr>
        <w:t>АДМИНИСТРАЦИЯ МОКРУШ</w:t>
      </w:r>
      <w:r w:rsidR="002007D4" w:rsidRPr="0009698E">
        <w:rPr>
          <w:rFonts w:ascii="Times New Roman" w:hAnsi="Times New Roman" w:cs="Times New Roman"/>
          <w:b/>
          <w:sz w:val="24"/>
        </w:rPr>
        <w:t>ИНСКОГО СЕЛЬСОВЕТА</w:t>
      </w:r>
    </w:p>
    <w:p w:rsidR="00C91489" w:rsidRDefault="00C91489" w:rsidP="00C914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3D6" w:rsidRDefault="002007D4" w:rsidP="00C914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20CD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C2EC8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  <w:r w:rsidRPr="009020CD">
        <w:rPr>
          <w:rFonts w:ascii="Times New Roman" w:hAnsi="Times New Roman" w:cs="Times New Roman"/>
          <w:sz w:val="28"/>
          <w:szCs w:val="28"/>
        </w:rPr>
        <w:tab/>
      </w:r>
    </w:p>
    <w:p w:rsidR="00FC2EC8" w:rsidRPr="009020CD" w:rsidRDefault="00FC2EC8" w:rsidP="00FC2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2007D4" w:rsidRPr="009020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1323D6">
        <w:rPr>
          <w:rFonts w:ascii="Times New Roman" w:hAnsi="Times New Roman" w:cs="Times New Roman"/>
          <w:sz w:val="28"/>
          <w:szCs w:val="28"/>
        </w:rPr>
        <w:t>.</w:t>
      </w:r>
      <w:r w:rsidR="002007D4" w:rsidRPr="009020CD">
        <w:rPr>
          <w:rFonts w:ascii="Times New Roman" w:hAnsi="Times New Roman" w:cs="Times New Roman"/>
          <w:sz w:val="28"/>
          <w:szCs w:val="28"/>
        </w:rPr>
        <w:t>2021г.</w:t>
      </w:r>
      <w:r w:rsidR="002007D4" w:rsidRPr="009020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1489">
        <w:rPr>
          <w:rFonts w:ascii="Times New Roman" w:hAnsi="Times New Roman" w:cs="Times New Roman"/>
          <w:sz w:val="28"/>
          <w:szCs w:val="28"/>
        </w:rPr>
        <w:t xml:space="preserve">     </w:t>
      </w:r>
      <w:r w:rsidR="000969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1489">
        <w:rPr>
          <w:rFonts w:ascii="Times New Roman" w:hAnsi="Times New Roman" w:cs="Times New Roman"/>
          <w:sz w:val="24"/>
          <w:szCs w:val="28"/>
        </w:rPr>
        <w:t xml:space="preserve">с. </w:t>
      </w:r>
      <w:proofErr w:type="spellStart"/>
      <w:r w:rsidRPr="00C91489">
        <w:rPr>
          <w:rFonts w:ascii="Times New Roman" w:hAnsi="Times New Roman" w:cs="Times New Roman"/>
          <w:sz w:val="24"/>
          <w:szCs w:val="28"/>
        </w:rPr>
        <w:t>Мокрушинское</w:t>
      </w:r>
      <w:proofErr w:type="spellEnd"/>
      <w:r w:rsidR="002007D4" w:rsidRPr="009020CD">
        <w:rPr>
          <w:rFonts w:ascii="Times New Roman" w:hAnsi="Times New Roman" w:cs="Times New Roman"/>
          <w:sz w:val="28"/>
          <w:szCs w:val="28"/>
        </w:rPr>
        <w:tab/>
      </w:r>
      <w:r w:rsidR="002007D4" w:rsidRPr="009020CD">
        <w:rPr>
          <w:rFonts w:ascii="Times New Roman" w:hAnsi="Times New Roman" w:cs="Times New Roman"/>
          <w:sz w:val="28"/>
          <w:szCs w:val="28"/>
        </w:rPr>
        <w:tab/>
      </w:r>
      <w:r w:rsidR="00C914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20CD">
        <w:rPr>
          <w:rFonts w:ascii="Times New Roman" w:hAnsi="Times New Roman" w:cs="Times New Roman"/>
          <w:sz w:val="28"/>
          <w:szCs w:val="28"/>
        </w:rPr>
        <w:t>№</w:t>
      </w:r>
      <w:r w:rsidR="00C91489">
        <w:rPr>
          <w:rFonts w:ascii="Times New Roman" w:hAnsi="Times New Roman" w:cs="Times New Roman"/>
          <w:sz w:val="28"/>
          <w:szCs w:val="28"/>
        </w:rPr>
        <w:t xml:space="preserve"> </w:t>
      </w:r>
      <w:r w:rsidR="0011200A">
        <w:rPr>
          <w:rFonts w:ascii="Times New Roman" w:hAnsi="Times New Roman" w:cs="Times New Roman"/>
          <w:sz w:val="28"/>
          <w:szCs w:val="28"/>
        </w:rPr>
        <w:t>00</w:t>
      </w:r>
    </w:p>
    <w:p w:rsidR="002007D4" w:rsidRPr="009020CD" w:rsidRDefault="002007D4" w:rsidP="00200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0CD">
        <w:rPr>
          <w:rFonts w:ascii="Times New Roman" w:hAnsi="Times New Roman" w:cs="Times New Roman"/>
          <w:sz w:val="28"/>
          <w:szCs w:val="28"/>
        </w:rPr>
        <w:tab/>
      </w:r>
      <w:r w:rsidRPr="009020CD">
        <w:rPr>
          <w:rFonts w:ascii="Times New Roman" w:hAnsi="Times New Roman" w:cs="Times New Roman"/>
          <w:sz w:val="28"/>
          <w:szCs w:val="28"/>
        </w:rPr>
        <w:tab/>
      </w:r>
      <w:r w:rsidRPr="009020CD">
        <w:rPr>
          <w:rFonts w:ascii="Times New Roman" w:hAnsi="Times New Roman" w:cs="Times New Roman"/>
          <w:sz w:val="28"/>
          <w:szCs w:val="28"/>
        </w:rPr>
        <w:tab/>
      </w:r>
      <w:r w:rsidRPr="009020CD">
        <w:rPr>
          <w:rFonts w:ascii="Times New Roman" w:hAnsi="Times New Roman" w:cs="Times New Roman"/>
          <w:sz w:val="28"/>
          <w:szCs w:val="28"/>
        </w:rPr>
        <w:tab/>
      </w:r>
      <w:r w:rsidRPr="009020CD">
        <w:rPr>
          <w:rFonts w:ascii="Times New Roman" w:hAnsi="Times New Roman" w:cs="Times New Roman"/>
          <w:sz w:val="28"/>
          <w:szCs w:val="28"/>
        </w:rPr>
        <w:tab/>
      </w:r>
    </w:p>
    <w:p w:rsidR="002007D4" w:rsidRPr="00FC2EC8" w:rsidRDefault="00C91489" w:rsidP="00FC2EC8">
      <w:pPr>
        <w:pStyle w:val="a6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07D4" w:rsidRPr="00FC2EC8">
        <w:rPr>
          <w:rFonts w:ascii="Times New Roman" w:hAnsi="Times New Roman" w:cs="Times New Roman"/>
          <w:sz w:val="28"/>
          <w:szCs w:val="28"/>
        </w:rPr>
        <w:t>Об утверждении</w:t>
      </w:r>
      <w:r w:rsidR="002007D4" w:rsidRPr="00FC2EC8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Плана мероприятий </w:t>
      </w:r>
    </w:p>
    <w:p w:rsidR="002007D4" w:rsidRPr="00FC2EC8" w:rsidRDefault="002007D4" w:rsidP="00FC2EC8">
      <w:pPr>
        <w:pStyle w:val="a6"/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</w:pPr>
      <w:r w:rsidRPr="00FC2EC8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по противодействию коррупции в </w:t>
      </w:r>
      <w:proofErr w:type="spellStart"/>
      <w:r w:rsidR="00FC2EC8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Мокруш</w:t>
      </w:r>
      <w:r w:rsidRPr="00FC2EC8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инском</w:t>
      </w:r>
      <w:proofErr w:type="spellEnd"/>
      <w:r w:rsidRPr="00FC2EC8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 xml:space="preserve"> сельсовете</w:t>
      </w:r>
    </w:p>
    <w:p w:rsidR="002007D4" w:rsidRPr="00FC2EC8" w:rsidRDefault="002007D4" w:rsidP="00FC2EC8">
      <w:pPr>
        <w:pStyle w:val="a6"/>
        <w:rPr>
          <w:rFonts w:ascii="Times New Roman" w:hAnsi="Times New Roman" w:cs="Times New Roman"/>
          <w:sz w:val="28"/>
          <w:szCs w:val="28"/>
        </w:rPr>
      </w:pPr>
      <w:r w:rsidRPr="00FC2EC8">
        <w:rPr>
          <w:rFonts w:ascii="Times New Roman" w:eastAsia="Lucida Sans Unicode" w:hAnsi="Times New Roman" w:cs="Times New Roman"/>
          <w:sz w:val="28"/>
          <w:szCs w:val="28"/>
          <w:lang w:eastAsia="hi-IN" w:bidi="hi-IN"/>
        </w:rPr>
        <w:t>на 2021-2024 годы</w:t>
      </w:r>
      <w:r w:rsidRPr="00FC2E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07D4" w:rsidRPr="009020CD" w:rsidRDefault="00FC2EC8" w:rsidP="00C91489">
      <w:pPr>
        <w:ind w:firstLine="180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07D4" w:rsidRPr="009020CD">
        <w:rPr>
          <w:rFonts w:ascii="Times New Roman" w:hAnsi="Times New Roman" w:cs="Times New Roman"/>
          <w:sz w:val="28"/>
          <w:szCs w:val="28"/>
        </w:rPr>
        <w:t>положениями Национального плана противодействия коррупции на 2021-2024гг., утвержденными</w:t>
      </w:r>
      <w:r w:rsidR="002007D4" w:rsidRPr="009020CD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 xml:space="preserve">  Указом Президента Российской Федерации от 16.08.2021 № 478 «О Национальном плане противодействия коррупции на 2021 - 2024 годы»</w:t>
      </w:r>
      <w:r w:rsidR="002007D4" w:rsidRPr="009020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</w:t>
      </w:r>
      <w:r w:rsidR="00F9551C">
        <w:rPr>
          <w:rFonts w:ascii="Times New Roman" w:hAnsi="Times New Roman" w:cs="Times New Roman"/>
          <w:sz w:val="28"/>
          <w:szCs w:val="28"/>
        </w:rPr>
        <w:t>водствуясь статьями 17,</w:t>
      </w:r>
      <w:r w:rsidR="00C91489">
        <w:rPr>
          <w:rFonts w:ascii="Times New Roman" w:hAnsi="Times New Roman" w:cs="Times New Roman"/>
          <w:sz w:val="28"/>
          <w:szCs w:val="28"/>
        </w:rPr>
        <w:t xml:space="preserve"> </w:t>
      </w:r>
      <w:r w:rsidR="00F9551C">
        <w:rPr>
          <w:rFonts w:ascii="Times New Roman" w:hAnsi="Times New Roman" w:cs="Times New Roman"/>
          <w:sz w:val="28"/>
          <w:szCs w:val="28"/>
        </w:rPr>
        <w:t>20 Устава Мокрушинского сельсовета Казачинского района Красноярского края, а</w:t>
      </w:r>
      <w:r w:rsidR="002007D4" w:rsidRPr="009020C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9551C">
        <w:rPr>
          <w:rFonts w:ascii="Times New Roman" w:hAnsi="Times New Roman" w:cs="Times New Roman"/>
          <w:sz w:val="28"/>
          <w:szCs w:val="28"/>
        </w:rPr>
        <w:t xml:space="preserve"> Мокруш</w:t>
      </w:r>
      <w:r w:rsidR="002007D4">
        <w:rPr>
          <w:rFonts w:ascii="Times New Roman" w:hAnsi="Times New Roman" w:cs="Times New Roman"/>
          <w:sz w:val="28"/>
          <w:szCs w:val="28"/>
        </w:rPr>
        <w:t>инского сельсовета</w:t>
      </w:r>
    </w:p>
    <w:p w:rsidR="002007D4" w:rsidRPr="009020CD" w:rsidRDefault="002007D4" w:rsidP="00F9551C">
      <w:pPr>
        <w:pStyle w:val="ConsPlusNormal"/>
        <w:ind w:left="-360" w:right="-284" w:firstLine="540"/>
        <w:rPr>
          <w:rFonts w:ascii="Times New Roman" w:hAnsi="Times New Roman" w:cs="Times New Roman"/>
          <w:sz w:val="28"/>
          <w:szCs w:val="28"/>
        </w:rPr>
      </w:pPr>
      <w:r w:rsidRPr="009020C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07D4" w:rsidRPr="009020CD" w:rsidRDefault="002007D4" w:rsidP="002007D4">
      <w:pPr>
        <w:pStyle w:val="ConsPlusNormal"/>
        <w:ind w:left="-360" w:right="-365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007D4" w:rsidRPr="009020CD" w:rsidRDefault="002007D4" w:rsidP="00C9148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020CD">
        <w:rPr>
          <w:rFonts w:ascii="Times New Roman" w:hAnsi="Times New Roman" w:cs="Times New Roman"/>
          <w:sz w:val="28"/>
          <w:szCs w:val="28"/>
        </w:rPr>
        <w:t xml:space="preserve">Утвердить «План мероприятий по противодействию  коррупции в </w:t>
      </w:r>
      <w:proofErr w:type="spellStart"/>
      <w:r w:rsidR="00F9551C">
        <w:rPr>
          <w:rFonts w:ascii="Times New Roman" w:hAnsi="Times New Roman" w:cs="Times New Roman"/>
          <w:sz w:val="28"/>
          <w:szCs w:val="28"/>
        </w:rPr>
        <w:t>Мокруш</w:t>
      </w:r>
      <w:r>
        <w:rPr>
          <w:rFonts w:ascii="Times New Roman" w:hAnsi="Times New Roman" w:cs="Times New Roman"/>
          <w:sz w:val="28"/>
          <w:szCs w:val="28"/>
        </w:rPr>
        <w:t>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Pr="009020CD">
        <w:rPr>
          <w:rFonts w:ascii="Times New Roman" w:hAnsi="Times New Roman" w:cs="Times New Roman"/>
          <w:sz w:val="28"/>
          <w:szCs w:val="28"/>
        </w:rPr>
        <w:t xml:space="preserve">на </w:t>
      </w:r>
      <w:r w:rsidR="00F9551C">
        <w:rPr>
          <w:rFonts w:ascii="Times New Roman" w:hAnsi="Times New Roman" w:cs="Times New Roman"/>
          <w:sz w:val="28"/>
          <w:szCs w:val="28"/>
        </w:rPr>
        <w:t>2021-2024 годы</w:t>
      </w:r>
      <w:r w:rsidRPr="009020CD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2007D4" w:rsidRPr="009020CD" w:rsidRDefault="002007D4" w:rsidP="00C91489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9020C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079A">
        <w:rPr>
          <w:rFonts w:ascii="Times New Roman" w:hAnsi="Times New Roman" w:cs="Times New Roman"/>
          <w:sz w:val="28"/>
          <w:szCs w:val="28"/>
        </w:rPr>
        <w:t>от 30</w:t>
      </w:r>
      <w:r w:rsidRPr="009020C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B11C0">
        <w:rPr>
          <w:rFonts w:ascii="Times New Roman" w:hAnsi="Times New Roman" w:cs="Times New Roman"/>
          <w:sz w:val="28"/>
          <w:szCs w:val="28"/>
        </w:rPr>
        <w:t>.2018г.</w:t>
      </w:r>
      <w:r w:rsidR="006B11C0" w:rsidRPr="009020CD">
        <w:rPr>
          <w:rFonts w:ascii="Times New Roman" w:hAnsi="Times New Roman" w:cs="Times New Roman"/>
          <w:sz w:val="28"/>
          <w:szCs w:val="28"/>
        </w:rPr>
        <w:t>№</w:t>
      </w:r>
      <w:r w:rsidR="006B11C0">
        <w:rPr>
          <w:rFonts w:ascii="Times New Roman" w:hAnsi="Times New Roman" w:cs="Times New Roman"/>
          <w:sz w:val="28"/>
          <w:szCs w:val="28"/>
        </w:rPr>
        <w:t xml:space="preserve"> 57 </w:t>
      </w:r>
      <w:r w:rsidRPr="009020CD">
        <w:rPr>
          <w:rFonts w:ascii="Times New Roman" w:hAnsi="Times New Roman" w:cs="Times New Roman"/>
          <w:sz w:val="28"/>
          <w:szCs w:val="28"/>
        </w:rPr>
        <w:t>«Об ут</w:t>
      </w:r>
      <w:r w:rsidR="006B11C0">
        <w:rPr>
          <w:rFonts w:ascii="Times New Roman" w:hAnsi="Times New Roman" w:cs="Times New Roman"/>
          <w:sz w:val="28"/>
          <w:szCs w:val="28"/>
        </w:rPr>
        <w:t>верждении Плана  противодействия</w:t>
      </w:r>
      <w:r w:rsidRPr="009020CD">
        <w:rPr>
          <w:rFonts w:ascii="Times New Roman" w:hAnsi="Times New Roman" w:cs="Times New Roman"/>
          <w:sz w:val="28"/>
          <w:szCs w:val="28"/>
        </w:rPr>
        <w:t xml:space="preserve"> коррупции в </w:t>
      </w:r>
      <w:r w:rsidR="006B11C0">
        <w:rPr>
          <w:rFonts w:ascii="Times New Roman" w:hAnsi="Times New Roman" w:cs="Times New Roman"/>
          <w:sz w:val="28"/>
          <w:szCs w:val="28"/>
        </w:rPr>
        <w:t>муниципальном образовании Мокруш</w:t>
      </w:r>
      <w:r>
        <w:rPr>
          <w:rFonts w:ascii="Times New Roman" w:hAnsi="Times New Roman" w:cs="Times New Roman"/>
          <w:sz w:val="28"/>
          <w:szCs w:val="28"/>
        </w:rPr>
        <w:t xml:space="preserve">инский сельсовет </w:t>
      </w:r>
      <w:r w:rsidRPr="009020CD">
        <w:rPr>
          <w:rFonts w:ascii="Times New Roman" w:hAnsi="Times New Roman" w:cs="Times New Roman"/>
          <w:sz w:val="28"/>
          <w:szCs w:val="28"/>
        </w:rPr>
        <w:t>на 2018 - 2020г.г.» считать утратившим силу.</w:t>
      </w:r>
    </w:p>
    <w:p w:rsidR="002007D4" w:rsidRPr="00C14C93" w:rsidRDefault="002007D4" w:rsidP="00C914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240"/>
        <w:jc w:val="both"/>
        <w:rPr>
          <w:color w:val="000000"/>
          <w:sz w:val="28"/>
          <w:szCs w:val="28"/>
        </w:rPr>
      </w:pPr>
      <w:r w:rsidRPr="00C14C93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>
        <w:rPr>
          <w:color w:val="000000"/>
          <w:sz w:val="28"/>
          <w:szCs w:val="28"/>
        </w:rPr>
        <w:t>опубликован</w:t>
      </w:r>
      <w:r w:rsidR="006B11C0">
        <w:rPr>
          <w:color w:val="000000"/>
          <w:sz w:val="28"/>
          <w:szCs w:val="28"/>
        </w:rPr>
        <w:t>ия в газете «Мокрушинский Информационный бюллетень</w:t>
      </w:r>
      <w:r>
        <w:rPr>
          <w:color w:val="000000"/>
          <w:sz w:val="28"/>
          <w:szCs w:val="28"/>
        </w:rPr>
        <w:t>»</w:t>
      </w:r>
      <w:r w:rsidR="0009698E">
        <w:rPr>
          <w:color w:val="000000"/>
          <w:sz w:val="28"/>
          <w:szCs w:val="28"/>
        </w:rPr>
        <w:t xml:space="preserve"> </w:t>
      </w:r>
      <w:r w:rsidR="0011200A">
        <w:rPr>
          <w:color w:val="000000"/>
          <w:sz w:val="28"/>
          <w:szCs w:val="28"/>
        </w:rPr>
        <w:t xml:space="preserve">и </w:t>
      </w:r>
      <w:r w:rsidR="0011200A" w:rsidRPr="0011200A">
        <w:rPr>
          <w:sz w:val="28"/>
          <w:szCs w:val="28"/>
        </w:rPr>
        <w:t xml:space="preserve">подлежит размещению на официальном сайте администрации Мокрушинского сельсовета </w:t>
      </w:r>
      <w:proofErr w:type="spellStart"/>
      <w:r w:rsidR="0011200A" w:rsidRPr="0011200A">
        <w:rPr>
          <w:sz w:val="28"/>
          <w:szCs w:val="28"/>
        </w:rPr>
        <w:t>мокрушинский.рф</w:t>
      </w:r>
      <w:proofErr w:type="spellEnd"/>
      <w:r w:rsidR="0011200A" w:rsidRPr="0011200A">
        <w:rPr>
          <w:sz w:val="28"/>
          <w:szCs w:val="28"/>
        </w:rPr>
        <w:t>.</w:t>
      </w:r>
    </w:p>
    <w:p w:rsidR="002007D4" w:rsidRPr="009020CD" w:rsidRDefault="002007D4" w:rsidP="00C91489">
      <w:pPr>
        <w:pStyle w:val="a3"/>
        <w:spacing w:after="0" w:line="276" w:lineRule="auto"/>
        <w:ind w:left="-360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</w:t>
      </w:r>
      <w:proofErr w:type="gramStart"/>
      <w:r w:rsidRPr="009020CD">
        <w:rPr>
          <w:sz w:val="28"/>
          <w:szCs w:val="28"/>
        </w:rPr>
        <w:t>Контроль за</w:t>
      </w:r>
      <w:proofErr w:type="gramEnd"/>
      <w:r w:rsidRPr="009020CD">
        <w:rPr>
          <w:sz w:val="28"/>
          <w:szCs w:val="28"/>
        </w:rPr>
        <w:t xml:space="preserve"> исполнением настоящего постановления  оставляю за собой.</w:t>
      </w:r>
    </w:p>
    <w:p w:rsidR="002007D4" w:rsidRPr="009020CD" w:rsidRDefault="002007D4" w:rsidP="002007D4">
      <w:pPr>
        <w:pStyle w:val="a3"/>
        <w:spacing w:after="0"/>
        <w:ind w:left="-360" w:right="-5" w:firstLine="540"/>
        <w:jc w:val="both"/>
        <w:rPr>
          <w:sz w:val="28"/>
          <w:szCs w:val="28"/>
        </w:rPr>
      </w:pPr>
    </w:p>
    <w:p w:rsidR="002007D4" w:rsidRPr="009020CD" w:rsidRDefault="002007D4" w:rsidP="002007D4">
      <w:pPr>
        <w:pStyle w:val="a3"/>
        <w:spacing w:after="0"/>
        <w:ind w:left="-360" w:right="-5" w:firstLine="540"/>
        <w:jc w:val="both"/>
        <w:rPr>
          <w:sz w:val="28"/>
          <w:szCs w:val="28"/>
        </w:rPr>
      </w:pPr>
    </w:p>
    <w:p w:rsidR="00C91489" w:rsidRDefault="002007D4" w:rsidP="00C914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0C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12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7D4" w:rsidRPr="009020CD" w:rsidRDefault="0011200A" w:rsidP="002007D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Мокруш</w:t>
      </w:r>
      <w:r w:rsidR="002007D4">
        <w:rPr>
          <w:rFonts w:ascii="Times New Roman" w:hAnsi="Times New Roman" w:cs="Times New Roman"/>
          <w:sz w:val="28"/>
          <w:szCs w:val="28"/>
        </w:rPr>
        <w:t xml:space="preserve">инского сельсовета                        </w:t>
      </w:r>
      <w:r>
        <w:rPr>
          <w:rFonts w:ascii="Times New Roman" w:hAnsi="Times New Roman" w:cs="Times New Roman"/>
          <w:sz w:val="28"/>
          <w:szCs w:val="28"/>
        </w:rPr>
        <w:t>Г.П.Шваб</w:t>
      </w: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ConsPlusNormal"/>
        <w:ind w:left="-360" w:right="-284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007D4" w:rsidRPr="009020CD" w:rsidRDefault="002007D4" w:rsidP="002007D4">
      <w:pPr>
        <w:pStyle w:val="a3"/>
        <w:spacing w:after="0"/>
        <w:rPr>
          <w:sz w:val="22"/>
          <w:szCs w:val="22"/>
        </w:rPr>
        <w:sectPr w:rsidR="002007D4" w:rsidRPr="009020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7D4" w:rsidRPr="009020CD" w:rsidRDefault="002007D4" w:rsidP="002007D4">
      <w:pPr>
        <w:ind w:left="12744" w:firstLine="708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9020CD" w:rsidRDefault="002007D4" w:rsidP="0009698E">
      <w:pPr>
        <w:spacing w:after="0"/>
        <w:outlineLvl w:val="4"/>
        <w:rPr>
          <w:rFonts w:ascii="Times New Roman" w:hAnsi="Times New Roman" w:cs="Times New Roman"/>
          <w:bCs/>
        </w:rPr>
      </w:pPr>
      <w:r w:rsidRPr="009020C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Приложение №</w:t>
      </w:r>
      <w:r w:rsidR="0009698E">
        <w:rPr>
          <w:rFonts w:ascii="Times New Roman" w:hAnsi="Times New Roman" w:cs="Times New Roman"/>
          <w:bCs/>
        </w:rPr>
        <w:t xml:space="preserve"> </w:t>
      </w:r>
      <w:r w:rsidRPr="009020CD">
        <w:rPr>
          <w:rFonts w:ascii="Times New Roman" w:hAnsi="Times New Roman" w:cs="Times New Roman"/>
          <w:bCs/>
        </w:rPr>
        <w:t>1</w:t>
      </w:r>
    </w:p>
    <w:p w:rsidR="002007D4" w:rsidRPr="009020CD" w:rsidRDefault="0009698E" w:rsidP="00C91489">
      <w:pPr>
        <w:spacing w:after="0" w:line="240" w:lineRule="auto"/>
        <w:ind w:left="7653" w:firstLine="843"/>
        <w:jc w:val="center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2007D4" w:rsidRPr="009020CD">
        <w:rPr>
          <w:rFonts w:ascii="Times New Roman" w:hAnsi="Times New Roman" w:cs="Times New Roman"/>
          <w:bCs/>
        </w:rPr>
        <w:t>к постановлению Администрации</w:t>
      </w:r>
    </w:p>
    <w:p w:rsidR="002007D4" w:rsidRPr="00C91489" w:rsidRDefault="0009698E" w:rsidP="00C91489">
      <w:pPr>
        <w:spacing w:after="0" w:line="240" w:lineRule="auto"/>
        <w:ind w:left="-135"/>
        <w:jc w:val="right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11200A">
        <w:rPr>
          <w:rFonts w:ascii="Times New Roman" w:hAnsi="Times New Roman" w:cs="Times New Roman"/>
          <w:bCs/>
        </w:rPr>
        <w:t>Мокруш</w:t>
      </w:r>
      <w:r w:rsidR="002007D4">
        <w:rPr>
          <w:rFonts w:ascii="Times New Roman" w:hAnsi="Times New Roman" w:cs="Times New Roman"/>
          <w:bCs/>
        </w:rPr>
        <w:t xml:space="preserve">инского сельсовета </w:t>
      </w:r>
      <w:r w:rsidR="002007D4" w:rsidRPr="00C91489">
        <w:rPr>
          <w:rFonts w:ascii="Times New Roman" w:hAnsi="Times New Roman" w:cs="Times New Roman"/>
          <w:bCs/>
        </w:rPr>
        <w:t>от</w:t>
      </w:r>
      <w:r w:rsidR="0011200A" w:rsidRPr="00C91489">
        <w:rPr>
          <w:rFonts w:ascii="Times New Roman" w:hAnsi="Times New Roman" w:cs="Times New Roman"/>
          <w:bCs/>
        </w:rPr>
        <w:t xml:space="preserve"> 00</w:t>
      </w:r>
      <w:r w:rsidR="002007D4" w:rsidRPr="00C91489">
        <w:rPr>
          <w:rFonts w:ascii="Times New Roman" w:hAnsi="Times New Roman" w:cs="Times New Roman"/>
          <w:bCs/>
        </w:rPr>
        <w:t>.</w:t>
      </w:r>
      <w:r w:rsidR="001323D6" w:rsidRPr="00C91489">
        <w:rPr>
          <w:rFonts w:ascii="Times New Roman" w:hAnsi="Times New Roman" w:cs="Times New Roman"/>
          <w:bCs/>
        </w:rPr>
        <w:t>09.</w:t>
      </w:r>
      <w:r w:rsidR="002007D4" w:rsidRPr="00C91489">
        <w:rPr>
          <w:rFonts w:ascii="Times New Roman" w:hAnsi="Times New Roman" w:cs="Times New Roman"/>
          <w:bCs/>
        </w:rPr>
        <w:t>2021г. №</w:t>
      </w:r>
      <w:r w:rsidR="0011200A" w:rsidRPr="00C91489">
        <w:rPr>
          <w:rFonts w:ascii="Times New Roman" w:hAnsi="Times New Roman" w:cs="Times New Roman"/>
          <w:bCs/>
        </w:rPr>
        <w:t xml:space="preserve"> 00</w:t>
      </w:r>
    </w:p>
    <w:p w:rsidR="002007D4" w:rsidRPr="009020CD" w:rsidRDefault="002007D4" w:rsidP="002007D4">
      <w:pPr>
        <w:ind w:left="-142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9020CD" w:rsidRDefault="002007D4" w:rsidP="002007D4">
      <w:pPr>
        <w:widowControl w:val="0"/>
        <w:tabs>
          <w:tab w:val="center" w:pos="7710"/>
          <w:tab w:val="left" w:pos="8400"/>
        </w:tabs>
        <w:suppressAutoHyphens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</w:pPr>
      <w:r w:rsidRPr="009020CD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hi-IN" w:bidi="hi-IN"/>
        </w:rPr>
        <w:t>ПЛАН МЕРОПРИЯТИЙ</w:t>
      </w:r>
    </w:p>
    <w:p w:rsidR="002007D4" w:rsidRPr="009020CD" w:rsidRDefault="002007D4" w:rsidP="0009698E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</w:pPr>
      <w:proofErr w:type="gramStart"/>
      <w:r w:rsidRPr="009020C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по противодействию коррупции в </w:t>
      </w:r>
      <w:proofErr w:type="spellStart"/>
      <w:r w:rsidR="0011200A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Мокруш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инском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 сельсовете </w:t>
      </w:r>
      <w:r w:rsidRPr="009020C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на 2021-2024 годы </w:t>
      </w:r>
      <w:r w:rsidR="0011200A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 xml:space="preserve">(в </w:t>
      </w:r>
      <w:r w:rsidRPr="009020CD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 xml:space="preserve"> редакции, подготовленной в соответствии с Указом Президента Российской Федерации от 16.08.2021</w:t>
      </w:r>
      <w:proofErr w:type="gramEnd"/>
    </w:p>
    <w:p w:rsidR="002007D4" w:rsidRPr="009020CD" w:rsidRDefault="002007D4" w:rsidP="0009698E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9020CD">
        <w:rPr>
          <w:rFonts w:ascii="Times New Roman" w:eastAsia="Lucida Sans Unicode" w:hAnsi="Times New Roman" w:cs="Times New Roman"/>
          <w:kern w:val="2"/>
          <w:sz w:val="28"/>
          <w:szCs w:val="28"/>
          <w:lang w:bidi="hi-IN"/>
        </w:rPr>
        <w:t>№ 478 «О Национальном плане противодействия коррупции на 2021 - 2024 годы»)</w:t>
      </w:r>
    </w:p>
    <w:p w:rsidR="002007D4" w:rsidRPr="009020CD" w:rsidRDefault="002007D4" w:rsidP="002007D4">
      <w:pPr>
        <w:widowControl w:val="0"/>
        <w:suppressAutoHyphens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9020CD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(далее – План)</w:t>
      </w:r>
    </w:p>
    <w:tbl>
      <w:tblPr>
        <w:tblW w:w="143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4394"/>
        <w:gridCol w:w="2835"/>
        <w:gridCol w:w="6379"/>
      </w:tblGrid>
      <w:tr w:rsidR="002007D4" w:rsidRPr="009020CD" w:rsidTr="00780958">
        <w:trPr>
          <w:trHeight w:val="70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№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/п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Срок исполнения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мероприятия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Исполнитель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мероприятия</w:t>
            </w:r>
          </w:p>
        </w:tc>
      </w:tr>
      <w:tr w:rsidR="002007D4" w:rsidRPr="009020CD" w:rsidTr="0009698E">
        <w:trPr>
          <w:trHeight w:val="189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09698E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</w:t>
            </w:r>
          </w:p>
        </w:tc>
      </w:tr>
      <w:tr w:rsidR="002007D4" w:rsidRPr="009020CD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1. Организационное и правовое обеспечение реализации антикоррупционных мер 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Внесение изменений в действующий  план противодействия коррупции в соответствии с Национальным планом противодействия коррупции на 2021 – 2024 годы,</w:t>
            </w:r>
            <w:r w:rsidRPr="009020CD">
              <w:rPr>
                <w:rFonts w:ascii="Times New Roman" w:eastAsia="Calibri" w:hAnsi="Times New Roman" w:cs="Times New Roman"/>
                <w:color w:val="000000"/>
                <w:spacing w:val="-2"/>
                <w:kern w:val="2"/>
                <w:lang w:eastAsia="ar-SA"/>
              </w:rPr>
              <w:t xml:space="preserve"> настоящим Планом, обеспечение контроля их выполнения</w:t>
            </w:r>
            <w:r w:rsidRPr="009020CD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C91489" w:rsidP="0009698E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о </w:t>
            </w:r>
            <w:r w:rsidR="0011200A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27</w:t>
            </w:r>
            <w:r w:rsidR="002007D4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.09.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2021 г. – внесение изменений, </w:t>
            </w:r>
            <w:r w:rsidR="002007D4"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в течение </w:t>
            </w:r>
            <w:r w:rsidR="002007D4"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br/>
              <w:t>2021-2024 – обеспечение контроля их выполнения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Глава</w:t>
            </w:r>
            <w:r w:rsidR="0009698E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 xml:space="preserve"> </w:t>
            </w:r>
            <w:r w:rsidR="0011200A"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1"/>
                <w:lang w:eastAsia="hi-IN" w:bidi="hi-IN"/>
              </w:rPr>
              <w:t>инского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Cs/>
                <w:kern w:val="2"/>
                <w:lang w:eastAsia="ar-SA"/>
              </w:rPr>
            </w:pPr>
            <w:r w:rsidRPr="009020CD"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proofErr w:type="spellStart"/>
            <w:r w:rsidR="000A7D98">
              <w:rPr>
                <w:rFonts w:ascii="Times New Roman" w:hAnsi="Times New Roman" w:cs="Times New Roman"/>
                <w:bCs/>
                <w:kern w:val="2"/>
                <w:lang w:eastAsia="ar-SA"/>
              </w:rPr>
              <w:lastRenderedPageBreak/>
              <w:t>Мокруш</w:t>
            </w:r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>инском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lang w:eastAsia="ar-SA"/>
              </w:rPr>
              <w:t xml:space="preserve"> сельсовете </w:t>
            </w:r>
            <w:r w:rsidRPr="009020CD">
              <w:rPr>
                <w:rFonts w:ascii="Times New Roman" w:hAnsi="Times New Roman" w:cs="Times New Roman"/>
                <w:bCs/>
                <w:kern w:val="2"/>
                <w:lang w:eastAsia="ar-SA"/>
              </w:rPr>
              <w:t>(далее – Комиссия) и обеспечение контроля исполнения принятых решений.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 xml:space="preserve">В соответствии с планом работы комиссии по координации работы по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 xml:space="preserve">противодействию коррупции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C91489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spellStart"/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инском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сельсовете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 xml:space="preserve">Рассмотрение на заседании комиссии по координации работы по противодействию коррупции в </w:t>
            </w:r>
            <w:proofErr w:type="spellStart"/>
            <w:r w:rsidR="000A7D98">
              <w:rPr>
                <w:rFonts w:ascii="Times New Roman" w:hAnsi="Times New Roman" w:cs="Times New Roman"/>
                <w:kern w:val="2"/>
                <w:lang w:eastAsia="ar-SA"/>
              </w:rPr>
              <w:t>Мокруш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>инском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сельсовете </w:t>
            </w: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>отчет</w:t>
            </w:r>
            <w:r w:rsidR="000A7D98">
              <w:rPr>
                <w:rFonts w:ascii="Times New Roman" w:hAnsi="Times New Roman" w:cs="Times New Roman"/>
                <w:kern w:val="2"/>
                <w:lang w:eastAsia="ar-SA"/>
              </w:rPr>
              <w:t>а</w:t>
            </w: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 xml:space="preserve"> о выполнении Плана.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жегодно,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0A7D98">
            <w:pPr>
              <w:suppressAutoHyphens/>
              <w:autoSpaceDE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Внесение изменений в нормативные правовые акты </w:t>
            </w:r>
            <w:r w:rsidR="000A7D98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Мокруш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инского сельсовета </w:t>
            </w:r>
            <w:r w:rsidRPr="009020CD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 при поступлении типовых рекомендаций Правительства Российской Федерации и указаний Правительства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Красноярского края </w:t>
            </w:r>
            <w:r w:rsidRPr="009020CD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>по вопросам, касающимся совершенствования правового регулирования деятельности комиссий по координации работы по противодействию коррупции в органах местного самоуправления.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течение </w:t>
            </w:r>
            <w:r w:rsidR="000A7D98"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2021-2024</w:t>
            </w:r>
            <w:r w:rsidR="000A7D98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годов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>Размещение отчета о выполнении Плана в информационно-телекоммуникационной сети «</w:t>
            </w:r>
            <w:r w:rsidR="000A7D98">
              <w:rPr>
                <w:rFonts w:ascii="Times New Roman" w:hAnsi="Times New Roman" w:cs="Times New Roman"/>
                <w:kern w:val="2"/>
                <w:lang w:eastAsia="ar-SA"/>
              </w:rPr>
              <w:t>Интернет» на официальном сайте а</w:t>
            </w: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 xml:space="preserve">дминистрации </w:t>
            </w:r>
            <w:proofErr w:type="spellStart"/>
            <w:r w:rsidR="000A7D98">
              <w:rPr>
                <w:rFonts w:ascii="Times New Roman" w:hAnsi="Times New Roman" w:cs="Times New Roman"/>
                <w:kern w:val="2"/>
                <w:lang w:eastAsia="ar-SA"/>
              </w:rPr>
              <w:t>Мокурш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>инского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сельсовета</w:t>
            </w: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 xml:space="preserve"> в разделе «Противодействие коррупции».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 февраля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t xml:space="preserve">Расширение практики включения в состав Комиссии представителей некоммерческих организаций,  в качестве независимых экспертов, уполномоченных на проведение антикоррупционной экспертизы нормативных правовых актов и проектов </w:t>
            </w:r>
            <w:r w:rsidRPr="009020CD">
              <w:rPr>
                <w:rFonts w:ascii="Times New Roman" w:eastAsia="Calibri" w:hAnsi="Times New Roman" w:cs="Times New Roman"/>
                <w:color w:val="000000"/>
                <w:kern w:val="2"/>
                <w:lang w:eastAsia="ar-SA"/>
              </w:rPr>
              <w:lastRenderedPageBreak/>
              <w:t>нормативных правовых актов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 течении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>Обеспечение действенного функционирования комиссии по соблюдению требований к служебному по</w:t>
            </w:r>
            <w:r w:rsidR="000A7D98">
              <w:rPr>
                <w:rFonts w:ascii="Times New Roman" w:hAnsi="Times New Roman" w:cs="Times New Roman"/>
                <w:kern w:val="2"/>
                <w:lang w:eastAsia="ar-SA"/>
              </w:rPr>
              <w:t>ведению муниципальных служащих а</w:t>
            </w: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 xml:space="preserve">дминистрации </w:t>
            </w:r>
            <w:r w:rsidR="000A7D98">
              <w:rPr>
                <w:rFonts w:ascii="Times New Roman" w:hAnsi="Times New Roman" w:cs="Times New Roman"/>
                <w:kern w:val="2"/>
                <w:lang w:eastAsia="ar-SA"/>
              </w:rPr>
              <w:t>Мокруш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инского сельсовета </w:t>
            </w: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>и урегулированию конфликта интересов (далее - Комиссия).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2021-2024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0A7D9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bCs/>
                <w:kern w:val="2"/>
                <w:lang w:eastAsia="ar-SA"/>
              </w:rPr>
            </w:pPr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 xml:space="preserve">Осуществление внутриведомственного контроля эффективности реализации </w:t>
            </w:r>
            <w:proofErr w:type="spellStart"/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>антикоррупционных</w:t>
            </w:r>
            <w:proofErr w:type="spellEnd"/>
            <w:r w:rsidRPr="009020CD">
              <w:rPr>
                <w:rFonts w:ascii="Times New Roman" w:hAnsi="Times New Roman" w:cs="Times New Roman"/>
                <w:kern w:val="2"/>
                <w:lang w:eastAsia="ar-SA"/>
              </w:rPr>
              <w:t xml:space="preserve"> мер в </w:t>
            </w:r>
            <w:proofErr w:type="spellStart"/>
            <w:r w:rsidR="00101794">
              <w:rPr>
                <w:rFonts w:ascii="Times New Roman" w:hAnsi="Times New Roman" w:cs="Times New Roman"/>
                <w:kern w:val="2"/>
                <w:lang w:eastAsia="ar-SA"/>
              </w:rPr>
              <w:t>Мокруш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>инском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сельсовете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10179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Представление а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дминистраци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Казачинского 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района информаци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о ходе реализации мер по противодействию коррупции в </w:t>
            </w:r>
            <w:proofErr w:type="spellStart"/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Мокруш</w:t>
            </w:r>
            <w:r w:rsidR="002007D4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инском</w:t>
            </w:r>
            <w:proofErr w:type="spellEnd"/>
            <w:r w:rsidR="002007D4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сельсовете 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жегодно,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до 5 апреля,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II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до 5 июля, 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III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до 5 октября,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за 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val="en-US" w:eastAsia="hi-IN" w:bidi="hi-IN"/>
              </w:rPr>
              <w:t>IV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квартал – </w:t>
            </w:r>
          </w:p>
          <w:p w:rsidR="002007D4" w:rsidRPr="009020CD" w:rsidRDefault="002007D4" w:rsidP="00780958">
            <w:pPr>
              <w:widowControl w:val="0"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до 31 декабря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 xml:space="preserve">Мониторинг антикоррупционного законодательства и приведение нормативных правовых актов </w:t>
            </w:r>
            <w:r w:rsidR="00101794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 xml:space="preserve">, </w:t>
            </w:r>
            <w:r w:rsidRPr="009020CD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lastRenderedPageBreak/>
              <w:t xml:space="preserve">регулирующих вопросы противодействия коррупции, в соответствие с федеральными и </w:t>
            </w:r>
            <w:r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 xml:space="preserve">краевыми </w:t>
            </w:r>
            <w:r w:rsidRPr="009020CD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>законами и иными нормативными правовыми актами Российской Федерации и</w:t>
            </w:r>
            <w:r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 xml:space="preserve"> Красноярского края</w:t>
            </w:r>
            <w:r w:rsidRPr="009020CD">
              <w:rPr>
                <w:rFonts w:ascii="Times New Roman" w:eastAsia="Lucida Sans Unicode" w:hAnsi="Times New Roman" w:cs="Times New Roman"/>
                <w:spacing w:val="-2"/>
                <w:kern w:val="2"/>
                <w:lang w:eastAsia="hi-IN" w:bidi="hi-IN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 течении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1.1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Представление в органы прокуратуры информации 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о выявленных фактах несоблюдения гражданами, замещавшими должности муниципальной службы</w:t>
            </w:r>
            <w:r w:rsidR="00101794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, ограничений при заключении ими после увольнения с муниципальной службы </w:t>
            </w:r>
            <w:r w:rsidR="00101794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инского сельсовета 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трудового договора и (или) гражданско-правового договора в случаях, предусмотренных федеральными законами.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В течение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101794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2. Профилактика коррупционных и иных правонарушений при прохождении муниципальной службы </w:t>
            </w:r>
            <w:r w:rsidR="00101794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инского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proofErr w:type="gramStart"/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</w:t>
            </w:r>
            <w:r w:rsidR="00101794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Мокруш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инского сельсовета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в целях выявления возможного конфликта интересов.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течение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spacing w:line="216" w:lineRule="auto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="00C47550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Мокруш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инского 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lastRenderedPageBreak/>
              <w:t xml:space="preserve">сельсовета 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lastRenderedPageBreak/>
              <w:t>в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порядке и сроки, </w:t>
            </w:r>
          </w:p>
          <w:p w:rsidR="002007D4" w:rsidRPr="009020CD" w:rsidRDefault="002007D4" w:rsidP="00780958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proofErr w:type="gramStart"/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действующим 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lastRenderedPageBreak/>
              <w:t>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Обеспечение представления лицами, замещающими должности муниципальной службы</w:t>
            </w:r>
            <w:r w:rsidR="00C47550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Мокруш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инского сельсовета</w:t>
            </w:r>
            <w:proofErr w:type="gramStart"/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,</w:t>
            </w:r>
            <w:proofErr w:type="gramEnd"/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в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порядке и сроки, </w:t>
            </w:r>
          </w:p>
          <w:p w:rsidR="002007D4" w:rsidRPr="009020CD" w:rsidRDefault="002007D4" w:rsidP="00780958">
            <w:pPr>
              <w:suppressAutoHyphens/>
              <w:autoSpaceDE w:val="0"/>
              <w:spacing w:line="216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proofErr w:type="gramStart"/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установленные</w:t>
            </w:r>
            <w:proofErr w:type="gramEnd"/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остоянно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C47550">
              <w:rPr>
                <w:rFonts w:ascii="Times New Roman" w:eastAsia="Calibri" w:hAnsi="Times New Roman" w:cs="Times New Roman"/>
                <w:kern w:val="2"/>
                <w:lang w:eastAsia="ar-SA"/>
              </w:rPr>
              <w:t>Мокруш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инского сельсовета </w:t>
            </w: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на официальном </w:t>
            </w: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lastRenderedPageBreak/>
              <w:t xml:space="preserve">сайте </w:t>
            </w:r>
            <w:r w:rsidR="00C4755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администрации Мокрушинского 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2.6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C47550">
            <w:pPr>
              <w:suppressAutoHyphens/>
              <w:autoSpaceDE w:val="0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</w:t>
            </w:r>
            <w:r w:rsidR="00C47550">
              <w:rPr>
                <w:rFonts w:ascii="Times New Roman" w:eastAsia="Calibri" w:hAnsi="Times New Roman" w:cs="Times New Roman"/>
                <w:kern w:val="2"/>
                <w:lang w:eastAsia="ar-SA"/>
              </w:rPr>
              <w:t>Мокруш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инского 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2.8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службы </w:t>
            </w:r>
            <w:r w:rsidR="00C47550">
              <w:rPr>
                <w:rFonts w:ascii="Times New Roman" w:eastAsia="Calibri" w:hAnsi="Times New Roman" w:cs="Times New Roman"/>
                <w:kern w:val="2"/>
                <w:lang w:eastAsia="ar-SA"/>
              </w:rPr>
              <w:t>Мокруш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инского сельсовета</w:t>
            </w:r>
            <w:r w:rsidR="0088371C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</w:t>
            </w: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(в части, касающейся коррупционных правонарушений).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2.9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88371C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</w:t>
            </w:r>
            <w:r w:rsidR="00C47550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  </w:t>
            </w:r>
            <w:r w:rsidR="00C47550">
              <w:rPr>
                <w:rFonts w:ascii="Times New Roman" w:eastAsia="Calibri" w:hAnsi="Times New Roman" w:cs="Times New Roman"/>
                <w:kern w:val="2"/>
                <w:lang w:eastAsia="ar-SA"/>
              </w:rPr>
              <w:lastRenderedPageBreak/>
              <w:t>Мокруш</w:t>
            </w:r>
            <w:r>
              <w:rPr>
                <w:rFonts w:ascii="Times New Roman" w:eastAsia="Calibri" w:hAnsi="Times New Roman" w:cs="Times New Roman"/>
                <w:kern w:val="2"/>
                <w:lang w:eastAsia="ar-SA"/>
              </w:rPr>
              <w:t>инского сельсовета</w:t>
            </w: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порядке и сроки,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proofErr w:type="gramStart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установленные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действующим законодательством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0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течении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Организация работы по рассмотрению уведомлений лиц, замещающих должности муниципальной службы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течении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Организация работы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 обеспечению информирования лиц, замещающих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должности муниципальной службы</w:t>
            </w:r>
            <w:r w:rsidR="00C4755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исполнением служебных (должностных) обязанностей.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Осуществление контроля исполнения муниципальными служащими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инского сельсовета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E118F8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Мокрушинского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Организация работы по рассмотрению уведомлений муниципальных служащих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Организация работы по доведению до граждан, поступающих на муниципальную службу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, положений действующего законодательства Российской Федерации и 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Красноярского края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 противодействии коррупции (под подпись,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с фиксацией факта ознакомления в соответствующем журнале).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Мокрушинского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2.1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7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suppressAutoHyphens/>
              <w:autoSpaceDE w:val="0"/>
              <w:spacing w:line="216" w:lineRule="auto"/>
              <w:jc w:val="both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Организация работы по формированию кадрового резерва </w:t>
            </w:r>
            <w:r w:rsidR="00E118F8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Мокруш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инского сельсовета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и повышению эффективности его использования.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глава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Мокрушинского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сельсовета</w:t>
            </w:r>
          </w:p>
        </w:tc>
      </w:tr>
      <w:tr w:rsidR="002007D4" w:rsidRPr="009020CD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3. Антикоррупционная экспертиза нормативных правовых актов и их проектов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Проведение в установленном порядке антикоррупционной экспертизы нормативных правовых актов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Мокрушинского 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Красноярского края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E118F8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9020CD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Осуществление мероприятий по выявлению личной заинтересованности муниципальных служащих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E118F8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4.2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Разработка и принятие мер по выявлению и минимизации коррупционных рисков при 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lastRenderedPageBreak/>
              <w:t>осуществлении закупок товаров, работ, услуг для обеспечения муниципальных нужд.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E118F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бухгалтер сельсовета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,</w:t>
            </w:r>
            <w:proofErr w:type="gramEnd"/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4.3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Проведение мониторинга выявленных в органах местного самоуправления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 декабря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88371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бухгалтер сельсовета, </w:t>
            </w:r>
            <w:r w:rsidR="00E118F8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9020CD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5. </w:t>
            </w:r>
            <w:proofErr w:type="spellStart"/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Антикоррупционный</w:t>
            </w:r>
            <w:proofErr w:type="spellEnd"/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 мониторинг в </w:t>
            </w:r>
            <w:proofErr w:type="spellStart"/>
            <w:r w:rsidR="00E118F8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инском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 xml:space="preserve"> сельсовете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88371C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Предоставление в Администраци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ю</w:t>
            </w:r>
            <w:r w:rsidR="0088371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Казачинского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района органами местного самоуправления </w:t>
            </w:r>
            <w:r w:rsidR="0088371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(в части касающейся) информации, необходимой для осуществления антикоррупционного мониторинга.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до 15 января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88371C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специалист 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88371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r w:rsidR="0088371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Анализ и обобщение информации о фактах коррупции в 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органах местного самоуправления </w:t>
            </w:r>
            <w:bookmarkStart w:id="0" w:name="_GoBack"/>
            <w:bookmarkEnd w:id="0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принятие мер по выявлению причин и условий, способствующих коррупционным проявлениям.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Анализ исполнения лицами, замещающими должности муниципальной службы 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запретов, ограничений и требований, установленных в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целях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п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остоянно 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5.4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autoSpaceDE w:val="0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жеквартально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5.5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Проведение мониторинга общественного мнения о результатах деятельности органов местного самоуправления 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в сфере противодействия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жегодно,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 IV квартале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6. Информационное обеспечение антикоррупционной работы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6.1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Обеспечение р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азмещения на официальных </w:t>
            </w:r>
            <w:proofErr w:type="gramStart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сайте</w:t>
            </w:r>
            <w:proofErr w:type="gramEnd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дминистрации 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453DF0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</w:t>
            </w:r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6.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Взаимодействие со средствами массовой информации в области противодействия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, 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е</w:t>
            </w:r>
            <w:r w:rsidR="002007D4"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жемесячно, согласно плану приема граждан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9020CD" w:rsidTr="00780958">
        <w:tc>
          <w:tcPr>
            <w:tcW w:w="1431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/>
                <w:bCs/>
                <w:kern w:val="2"/>
                <w:lang w:eastAsia="hi-IN" w:bidi="hi-IN"/>
              </w:rPr>
              <w:t>7. Антикоррупционное образование, просвещение и пропаганда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7.1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9020CD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 xml:space="preserve">муниципальных служащих </w:t>
            </w:r>
            <w:r w:rsidR="00C9600B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, в должностные обязанности которых входит участие в противодействии коррупции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, в том числе их обучения по дополнительным профессиональным программам в области противодействия коррупции</w:t>
            </w:r>
            <w:r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88371C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в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</w:t>
            </w:r>
          </w:p>
          <w:p w:rsidR="002007D4" w:rsidRPr="009020CD" w:rsidRDefault="002007D4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2021-2024, </w:t>
            </w:r>
          </w:p>
          <w:p w:rsidR="002007D4" w:rsidRPr="009020CD" w:rsidRDefault="002007D4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представление информации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ежегодно – 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br/>
            </w: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до 15 декабря,</w:t>
            </w:r>
          </w:p>
          <w:p w:rsidR="002007D4" w:rsidRPr="009020CD" w:rsidRDefault="002007D4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представление итогового доклада –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до 15 октября 2024 г.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специалист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1 кат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.</w:t>
            </w:r>
            <w:proofErr w:type="gramEnd"/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  <w:proofErr w:type="gramStart"/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а</w:t>
            </w:r>
            <w:proofErr w:type="gramEnd"/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дминистрации</w:t>
            </w:r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, ответственный за профилактику коррупционных правонарушений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7.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  <w:t>П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роведение обучающих семинаров, совещаний, учебных занятий с муниципальными служащими </w:t>
            </w:r>
            <w:r w:rsidR="00C9600B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5E7576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в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течени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и</w:t>
            </w:r>
            <w:r w:rsidR="002007D4"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07D4" w:rsidRPr="009020CD" w:rsidRDefault="002007D4" w:rsidP="00780958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2021-2024</w:t>
            </w: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 Мокрушинского  сельсовета</w:t>
            </w:r>
          </w:p>
        </w:tc>
      </w:tr>
      <w:tr w:rsidR="002007D4" w:rsidRPr="009020CD" w:rsidTr="0078095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lastRenderedPageBreak/>
              <w:t>7.</w:t>
            </w: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2007D4" w:rsidP="00780958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kern w:val="2"/>
                <w:lang w:eastAsia="hi-IN" w:bidi="hi-IN"/>
              </w:rPr>
            </w:pP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9020CD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 xml:space="preserve"> муниципальных служащих </w:t>
            </w:r>
            <w:r w:rsidR="00C9600B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Мокруш</w:t>
            </w:r>
            <w:r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инского сельсовета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r w:rsidRPr="009020CD">
              <w:rPr>
                <w:rFonts w:ascii="Times New Roman" w:eastAsia="Lucida Sans Unicode" w:hAnsi="Times New Roman" w:cs="Times New Roman"/>
                <w:color w:val="000000"/>
                <w:spacing w:val="-4"/>
                <w:kern w:val="2"/>
                <w:lang w:eastAsia="hi-IN" w:bidi="hi-IN"/>
              </w:rPr>
              <w:t>обучения по дополнительным профессиональным программам в области противодействия коррупции</w:t>
            </w:r>
            <w:r w:rsidRPr="009020CD">
              <w:rPr>
                <w:rFonts w:ascii="Times New Roman" w:eastAsia="Lucida Sans Unicode" w:hAnsi="Times New Roman" w:cs="Times New Roman"/>
                <w:spacing w:val="-4"/>
                <w:kern w:val="2"/>
                <w:lang w:eastAsia="hi-IN" w:bidi="hi-IN"/>
              </w:rPr>
              <w:t xml:space="preserve">, 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007D4" w:rsidRPr="009020CD" w:rsidRDefault="005E7576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в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>и</w:t>
            </w:r>
            <w:r w:rsidR="002007D4"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</w:t>
            </w:r>
          </w:p>
          <w:p w:rsidR="002007D4" w:rsidRPr="009020CD" w:rsidRDefault="002007D4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 xml:space="preserve">2021-2024, </w:t>
            </w:r>
          </w:p>
          <w:p w:rsidR="002007D4" w:rsidRPr="009020CD" w:rsidRDefault="002007D4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представление информации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t xml:space="preserve"> ежегодно – </w:t>
            </w:r>
            <w:r w:rsidRPr="009020CD"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  <w:br/>
            </w:r>
            <w:r w:rsidRPr="009020CD">
              <w:rPr>
                <w:rFonts w:ascii="Times New Roman" w:eastAsia="Calibri" w:hAnsi="Times New Roman" w:cs="Times New Roman"/>
                <w:kern w:val="2"/>
                <w:lang w:eastAsia="ar-SA"/>
              </w:rPr>
              <w:t>до 15 декабря,</w:t>
            </w:r>
          </w:p>
          <w:p w:rsidR="002007D4" w:rsidRPr="009020CD" w:rsidRDefault="002007D4" w:rsidP="00780958">
            <w:pPr>
              <w:suppressAutoHyphens/>
              <w:autoSpaceDE w:val="0"/>
              <w:spacing w:line="225" w:lineRule="auto"/>
              <w:jc w:val="center"/>
              <w:rPr>
                <w:rFonts w:ascii="Times New Roman" w:eastAsia="Calibri" w:hAnsi="Times New Roman" w:cs="Times New Roman"/>
                <w:spacing w:val="-4"/>
                <w:kern w:val="2"/>
                <w:lang w:eastAsia="ar-SA"/>
              </w:rPr>
            </w:pPr>
          </w:p>
        </w:tc>
        <w:tc>
          <w:tcPr>
            <w:tcW w:w="63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07D4" w:rsidRPr="009020CD" w:rsidRDefault="00C9600B" w:rsidP="00C9600B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глава  Мокрушинского  сельсовета</w:t>
            </w:r>
          </w:p>
        </w:tc>
      </w:tr>
    </w:tbl>
    <w:p w:rsidR="002007D4" w:rsidRPr="009020CD" w:rsidRDefault="002007D4" w:rsidP="002007D4">
      <w:pPr>
        <w:widowControl w:val="0"/>
        <w:suppressAutoHyphens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:rsidR="002007D4" w:rsidRPr="009020CD" w:rsidRDefault="002007D4" w:rsidP="002007D4">
      <w:pPr>
        <w:ind w:left="-142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2007D4" w:rsidRPr="009020CD" w:rsidRDefault="002007D4" w:rsidP="002007D4">
      <w:pPr>
        <w:rPr>
          <w:rFonts w:ascii="Times New Roman" w:hAnsi="Times New Roman" w:cs="Times New Roman"/>
        </w:rPr>
      </w:pPr>
    </w:p>
    <w:p w:rsidR="00D11993" w:rsidRDefault="00D11993"/>
    <w:sectPr w:rsidR="00D11993" w:rsidSect="001B529C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7D4"/>
    <w:rsid w:val="0009698E"/>
    <w:rsid w:val="000A7D98"/>
    <w:rsid w:val="000F7BB7"/>
    <w:rsid w:val="00101794"/>
    <w:rsid w:val="0011200A"/>
    <w:rsid w:val="001323D6"/>
    <w:rsid w:val="002007D4"/>
    <w:rsid w:val="00453DF0"/>
    <w:rsid w:val="005E7576"/>
    <w:rsid w:val="006B11C0"/>
    <w:rsid w:val="006D0D87"/>
    <w:rsid w:val="007B4837"/>
    <w:rsid w:val="0088371C"/>
    <w:rsid w:val="008F5721"/>
    <w:rsid w:val="0096079A"/>
    <w:rsid w:val="00B20F6B"/>
    <w:rsid w:val="00C47550"/>
    <w:rsid w:val="00C91489"/>
    <w:rsid w:val="00C9600B"/>
    <w:rsid w:val="00D11993"/>
    <w:rsid w:val="00E118F8"/>
    <w:rsid w:val="00F9551C"/>
    <w:rsid w:val="00FC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7D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2007D4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007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20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FC2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2021-09-17T02:55:00Z</cp:lastPrinted>
  <dcterms:created xsi:type="dcterms:W3CDTF">2021-09-09T05:51:00Z</dcterms:created>
  <dcterms:modified xsi:type="dcterms:W3CDTF">2021-09-24T07:53:00Z</dcterms:modified>
</cp:coreProperties>
</file>