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A" w:rsidRPr="00921BB9" w:rsidRDefault="00EB38BA" w:rsidP="00921B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A0" w:rsidRP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B38BA" w:rsidRP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EB38BA" w:rsidRDefault="00EB6A64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МОКРУШ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ИНСКОГО СЕЛЬСОВЕТА</w:t>
      </w:r>
    </w:p>
    <w:p w:rsidR="00921BB9" w:rsidRPr="00921BB9" w:rsidRDefault="00921BB9" w:rsidP="0092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756663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921BB9" w:rsidRPr="00921BB9" w:rsidRDefault="00921BB9" w:rsidP="0092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6A64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00.00.2021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г.      </w:t>
      </w:r>
      <w:r w:rsidR="00756663">
        <w:rPr>
          <w:rFonts w:ascii="Times New Roman" w:hAnsi="Times New Roman" w:cs="Times New Roman"/>
          <w:sz w:val="24"/>
          <w:szCs w:val="24"/>
        </w:rPr>
        <w:t xml:space="preserve">                           с.   Мокруш</w:t>
      </w:r>
      <w:r>
        <w:rPr>
          <w:rFonts w:ascii="Times New Roman" w:hAnsi="Times New Roman" w:cs="Times New Roman"/>
          <w:sz w:val="24"/>
          <w:szCs w:val="24"/>
        </w:rPr>
        <w:t>инское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                                     №____</w:t>
      </w:r>
    </w:p>
    <w:p w:rsidR="00EB38BA" w:rsidRPr="00921BB9" w:rsidRDefault="00EB38BA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EB6A64">
        <w:rPr>
          <w:rFonts w:ascii="Times New Roman" w:hAnsi="Times New Roman" w:cs="Times New Roman"/>
          <w:b/>
          <w:sz w:val="24"/>
          <w:szCs w:val="24"/>
        </w:rPr>
        <w:t xml:space="preserve"> Мокруш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инского сельсовета </w:t>
      </w:r>
    </w:p>
    <w:p w:rsidR="00921BB9" w:rsidRPr="00921BB9" w:rsidRDefault="00921BB9" w:rsidP="006C7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Default="00EB6A64" w:rsidP="006C7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B38BA"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EB38BA"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B38BA"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EB38BA"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="00EB38BA"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="00EB38BA"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статьями 17,</w:t>
      </w:r>
      <w:r w:rsidR="006C7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Устава Мокрушинского сельсовета Казачинского района Красноярского края, 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инского 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районаКрасноярского края</w:t>
      </w:r>
    </w:p>
    <w:p w:rsidR="00921BB9" w:rsidRPr="00921BB9" w:rsidRDefault="00921BB9" w:rsidP="00921BB9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EB6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1BB9" w:rsidRPr="00921BB9" w:rsidRDefault="00921BB9" w:rsidP="006C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6C7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EB6A64">
        <w:rPr>
          <w:rFonts w:ascii="Times New Roman" w:hAnsi="Times New Roman" w:cs="Times New Roman"/>
          <w:sz w:val="24"/>
          <w:szCs w:val="24"/>
        </w:rPr>
        <w:t xml:space="preserve"> Мокрушинского сельсовета</w:t>
      </w:r>
      <w:r w:rsidRPr="00921BB9">
        <w:rPr>
          <w:rFonts w:ascii="Times New Roman" w:hAnsi="Times New Roman" w:cs="Times New Roman"/>
          <w:sz w:val="24"/>
          <w:szCs w:val="24"/>
        </w:rPr>
        <w:t>.</w:t>
      </w:r>
    </w:p>
    <w:p w:rsidR="00EB38BA" w:rsidRPr="00921BB9" w:rsidRDefault="00EB38BA" w:rsidP="006C7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</w:t>
      </w:r>
      <w:r w:rsidR="00EB6A64">
        <w:rPr>
          <w:rFonts w:ascii="Times New Roman" w:hAnsi="Times New Roman" w:cs="Times New Roman"/>
          <w:sz w:val="24"/>
          <w:szCs w:val="24"/>
        </w:rPr>
        <w:t>газете «Мокрушинский Информационный бюллетень</w:t>
      </w:r>
      <w:r w:rsidRPr="00921BB9">
        <w:rPr>
          <w:rFonts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 w:rsidR="00EB6A64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6E0DA0" w:rsidRPr="00921BB9">
        <w:rPr>
          <w:rFonts w:ascii="Times New Roman" w:hAnsi="Times New Roman" w:cs="Times New Roman"/>
          <w:sz w:val="24"/>
          <w:szCs w:val="24"/>
        </w:rPr>
        <w:t>инского</w:t>
      </w:r>
      <w:r w:rsidR="006C7432">
        <w:rPr>
          <w:rFonts w:ascii="Times New Roman" w:hAnsi="Times New Roman" w:cs="Times New Roman"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6C7432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EB6A64">
        <w:rPr>
          <w:rFonts w:ascii="Times New Roman" w:hAnsi="Times New Roman" w:cs="Times New Roman"/>
          <w:sz w:val="24"/>
          <w:szCs w:val="24"/>
        </w:rPr>
        <w:t xml:space="preserve"> в сети Интернет, </w:t>
      </w:r>
      <w:proofErr w:type="spellStart"/>
      <w:r w:rsidR="00EB6A64">
        <w:rPr>
          <w:rFonts w:ascii="Times New Roman" w:hAnsi="Times New Roman" w:cs="Times New Roman"/>
          <w:sz w:val="24"/>
          <w:szCs w:val="24"/>
        </w:rPr>
        <w:t>мокрушинскийрф</w:t>
      </w:r>
      <w:proofErr w:type="spellEnd"/>
      <w:r w:rsidR="00EB6A64">
        <w:rPr>
          <w:rFonts w:ascii="Times New Roman" w:hAnsi="Times New Roman" w:cs="Times New Roman"/>
          <w:sz w:val="24"/>
          <w:szCs w:val="24"/>
        </w:rPr>
        <w:t>.</w:t>
      </w:r>
    </w:p>
    <w:p w:rsidR="006E0DA0" w:rsidRPr="00921BB9" w:rsidRDefault="00921BB9" w:rsidP="006C7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DA0" w:rsidRPr="00921BB9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6C7432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01.01.2022г.</w:t>
      </w:r>
    </w:p>
    <w:p w:rsidR="00EB38BA" w:rsidRDefault="006E0DA0" w:rsidP="006C7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4.  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541E5">
        <w:rPr>
          <w:rFonts w:ascii="Times New Roman" w:hAnsi="Times New Roman" w:cs="Times New Roman"/>
          <w:sz w:val="24"/>
          <w:szCs w:val="24"/>
        </w:rPr>
        <w:t xml:space="preserve">  Мокруш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инского сельсовета </w:t>
      </w:r>
      <w:r w:rsidR="00F541E5">
        <w:rPr>
          <w:rFonts w:ascii="Times New Roman" w:hAnsi="Times New Roman" w:cs="Times New Roman"/>
          <w:sz w:val="24"/>
          <w:szCs w:val="24"/>
        </w:rPr>
        <w:t xml:space="preserve">                     Г.П. Шваб</w:t>
      </w: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32824" w:rsidRDefault="00D32824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32824" w:rsidRPr="00921BB9" w:rsidRDefault="00D32824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F541E5" w:rsidRDefault="00F541E5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541E5">
        <w:rPr>
          <w:rFonts w:ascii="Times New Roman" w:hAnsi="Times New Roman" w:cs="Times New Roman"/>
          <w:sz w:val="24"/>
          <w:szCs w:val="24"/>
        </w:rPr>
        <w:t>а</w:t>
      </w:r>
      <w:r w:rsidRPr="00921BB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B38BA" w:rsidRPr="00921BB9" w:rsidRDefault="00F541E5" w:rsidP="00F541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</w:t>
      </w:r>
      <w:r w:rsidR="006E0DA0" w:rsidRPr="00921BB9">
        <w:rPr>
          <w:rFonts w:ascii="Times New Roman" w:hAnsi="Times New Roman" w:cs="Times New Roman"/>
          <w:sz w:val="24"/>
          <w:szCs w:val="24"/>
        </w:rPr>
        <w:t>инского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EB38BA" w:rsidRPr="00921BB9" w:rsidRDefault="00F541E5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00.00.2021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г.  № __</w:t>
      </w:r>
    </w:p>
    <w:p w:rsidR="00EB38BA" w:rsidRPr="00921BB9" w:rsidRDefault="00EB38BA" w:rsidP="00921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F541E5">
        <w:rPr>
          <w:rFonts w:ascii="Times New Roman" w:hAnsi="Times New Roman" w:cs="Times New Roman"/>
          <w:b/>
          <w:sz w:val="24"/>
          <w:szCs w:val="24"/>
        </w:rPr>
        <w:t xml:space="preserve"> Мокруш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инского сельсовета </w:t>
      </w:r>
    </w:p>
    <w:p w:rsidR="00EB38BA" w:rsidRPr="00921BB9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F541E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F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Мокруш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инского </w:t>
      </w:r>
      <w:r w:rsidR="00F541E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921BB9" w:rsidRDefault="00EB38BA" w:rsidP="00921B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D32824">
        <w:rPr>
          <w:rFonts w:ascii="Times New Roman" w:hAnsi="Times New Roman" w:cs="Times New Roman"/>
          <w:sz w:val="24"/>
          <w:szCs w:val="24"/>
        </w:rPr>
        <w:t>Мокруш</w:t>
      </w:r>
      <w:r w:rsidR="006E0DA0" w:rsidRPr="00921BB9">
        <w:rPr>
          <w:rFonts w:ascii="Times New Roman" w:hAnsi="Times New Roman" w:cs="Times New Roman"/>
          <w:sz w:val="24"/>
          <w:szCs w:val="24"/>
        </w:rPr>
        <w:t>инского сельсовета Казачинского районаКрасноярского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EB38BA" w:rsidRPr="00921BB9" w:rsidRDefault="00EB38BA" w:rsidP="00921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21BB9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EB38BA" w:rsidRPr="00921BB9" w:rsidRDefault="00EB38BA" w:rsidP="0092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B38BA" w:rsidRPr="00921BB9" w:rsidRDefault="00EB38BA" w:rsidP="0092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>6) снижение размера ущерба, причиняемого охраняемым законом ценностям.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921BB9" w:rsidRDefault="00F41428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1428" w:rsidRPr="00921BB9" w:rsidRDefault="00F41428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B38BA" w:rsidRPr="00921BB9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B38BA" w:rsidRPr="00921BB9" w:rsidTr="00FF2245">
        <w:trPr>
          <w:trHeight w:hRule="exact" w:val="25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F2245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FF2245">
              <w:rPr>
                <w:rFonts w:ascii="Times New Roman" w:hAnsi="Times New Roman" w:cs="Times New Roman"/>
                <w:sz w:val="24"/>
                <w:szCs w:val="24"/>
              </w:rPr>
              <w:t xml:space="preserve"> Мокрушинского сельсовета и в газете</w:t>
            </w:r>
          </w:p>
          <w:p w:rsidR="00EB38BA" w:rsidRPr="00921BB9" w:rsidRDefault="00FF2245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Мокрушинский Информационный бюллетень»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921BB9" w:rsidRDefault="00EB38BA" w:rsidP="00921BB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21BB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921BB9" w:rsidRDefault="00EB38BA" w:rsidP="006A393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921BB9" w:rsidRDefault="00EB38BA" w:rsidP="00CE3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105"/>
      </w:tblGrid>
      <w:tr w:rsidR="00EB38BA" w:rsidRPr="00921BB9" w:rsidTr="006C743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B38BA" w:rsidRPr="00921BB9" w:rsidTr="006C7432"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="00D328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Мокрушинского сельсовета, </w:t>
            </w:r>
            <w:proofErr w:type="spellStart"/>
            <w:r w:rsidR="00D32824">
              <w:rPr>
                <w:rFonts w:ascii="Times New Roman" w:hAnsi="Times New Roman" w:cs="Times New Roman"/>
                <w:sz w:val="24"/>
                <w:szCs w:val="24"/>
              </w:rPr>
              <w:t>мокрушинскийрф</w:t>
            </w:r>
            <w:proofErr w:type="spellEnd"/>
            <w:r w:rsidR="00D3282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D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8BA" w:rsidRPr="00921BB9" w:rsidTr="006C7432">
        <w:trPr>
          <w:trHeight w:hRule="exact" w:val="1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F41428" w:rsidP="00921B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B38BA"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6C7432" w:rsidP="00D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3282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B38BA" w:rsidRPr="00921BB9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EB38BA" w:rsidRPr="00921BB9" w:rsidTr="006C743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F41428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B38BA"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D328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0380" w:rsidRPr="00921BB9" w:rsidRDefault="00880380" w:rsidP="0092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380" w:rsidRPr="00921BB9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BA"/>
    <w:rsid w:val="006A3933"/>
    <w:rsid w:val="006C7432"/>
    <w:rsid w:val="006E0DA0"/>
    <w:rsid w:val="00756663"/>
    <w:rsid w:val="00880380"/>
    <w:rsid w:val="00921BB9"/>
    <w:rsid w:val="00B853B5"/>
    <w:rsid w:val="00CE3203"/>
    <w:rsid w:val="00D32824"/>
    <w:rsid w:val="00E4742C"/>
    <w:rsid w:val="00EB38BA"/>
    <w:rsid w:val="00EB6A64"/>
    <w:rsid w:val="00F41428"/>
    <w:rsid w:val="00F541E5"/>
    <w:rsid w:val="00FB3A2D"/>
    <w:rsid w:val="00FF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BBB6-43E1-4DEA-8B16-C1A86B9B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2021-09-28T04:59:00Z</dcterms:created>
  <dcterms:modified xsi:type="dcterms:W3CDTF">2021-09-30T00:58:00Z</dcterms:modified>
</cp:coreProperties>
</file>