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19" w:rsidRPr="00042F96" w:rsidRDefault="006A0359" w:rsidP="00042F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B87619" w:rsidRPr="00042F96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042F96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3A585D" w:rsidRPr="00042F96" w:rsidRDefault="003A585D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 xml:space="preserve"> КАЗАЧИНСКИЙ РАЙОН</w:t>
      </w:r>
    </w:p>
    <w:p w:rsidR="00B87619" w:rsidRDefault="006A035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МОКРУШ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042F96" w:rsidRPr="00042F96" w:rsidRDefault="00042F96" w:rsidP="00042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A0359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p w:rsidR="00042F96" w:rsidRPr="00042F96" w:rsidRDefault="00042F96" w:rsidP="00042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6A0359" w:rsidP="0004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00.00.2021</w:t>
      </w:r>
      <w:r w:rsidR="00B87619" w:rsidRPr="00042F96">
        <w:rPr>
          <w:rFonts w:ascii="Times New Roman" w:hAnsi="Times New Roman" w:cs="Times New Roman"/>
          <w:sz w:val="24"/>
          <w:szCs w:val="24"/>
        </w:rPr>
        <w:t>г.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Мокрушинское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                                        №____</w:t>
      </w:r>
    </w:p>
    <w:p w:rsidR="00B87619" w:rsidRPr="00042F96" w:rsidRDefault="00B87619" w:rsidP="00042F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619" w:rsidRDefault="00B87619" w:rsidP="00693035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EF1644">
        <w:rPr>
          <w:rFonts w:ascii="Times New Roman" w:hAnsi="Times New Roman" w:cs="Times New Roman"/>
          <w:b/>
          <w:sz w:val="24"/>
          <w:szCs w:val="24"/>
        </w:rPr>
        <w:t>границах населенных пунктов Мокруш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>инского сельсовета</w:t>
      </w:r>
    </w:p>
    <w:p w:rsidR="00EF1644" w:rsidRDefault="00EF1644" w:rsidP="00EF1644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Default="00EF1644" w:rsidP="0069303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F164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Постановлением</w:t>
      </w:r>
      <w:r w:rsidRPr="00EF16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F1644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Правительства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312395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312395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123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статьями 17,</w:t>
      </w:r>
      <w:r w:rsidR="00CA0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Устава Мокрушинского сельсовета Казачинского района Красноярского края,</w:t>
      </w:r>
      <w:r w:rsidRPr="00312395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 Мокруш</w:t>
      </w:r>
      <w:r w:rsidRPr="00312395">
        <w:rPr>
          <w:rFonts w:ascii="Times New Roman" w:hAnsi="Times New Roman" w:cs="Times New Roman"/>
          <w:sz w:val="24"/>
          <w:szCs w:val="24"/>
        </w:rPr>
        <w:t xml:space="preserve">инского </w:t>
      </w:r>
      <w:r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B87619" w:rsidRDefault="00B87619" w:rsidP="006A0359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F96" w:rsidRPr="00042F96" w:rsidRDefault="00042F96" w:rsidP="00042F96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7619" w:rsidRDefault="00B87619" w:rsidP="00EF16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042F96" w:rsidRPr="00042F96" w:rsidRDefault="00042F96" w:rsidP="00042F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7619" w:rsidRPr="00042F96" w:rsidRDefault="00B87619" w:rsidP="0069303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EF1644">
        <w:rPr>
          <w:rFonts w:ascii="Times New Roman" w:hAnsi="Times New Roman" w:cs="Times New Roman"/>
          <w:sz w:val="24"/>
          <w:szCs w:val="24"/>
        </w:rPr>
        <w:t>Мокруш</w:t>
      </w:r>
      <w:r w:rsidR="003A585D" w:rsidRPr="00042F96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="00EF1644">
        <w:rPr>
          <w:rFonts w:ascii="Times New Roman" w:hAnsi="Times New Roman" w:cs="Times New Roman"/>
          <w:sz w:val="24"/>
          <w:szCs w:val="24"/>
        </w:rPr>
        <w:t>сельсовета</w:t>
      </w:r>
      <w:r w:rsidRPr="00042F96">
        <w:rPr>
          <w:rFonts w:ascii="Times New Roman" w:hAnsi="Times New Roman" w:cs="Times New Roman"/>
          <w:sz w:val="24"/>
          <w:szCs w:val="24"/>
        </w:rPr>
        <w:t>.</w:t>
      </w:r>
    </w:p>
    <w:p w:rsidR="00EF1644" w:rsidRPr="00312395" w:rsidRDefault="00B87619" w:rsidP="00693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2.</w:t>
      </w:r>
      <w:r w:rsidR="00EF1644" w:rsidRPr="0031239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</w:t>
      </w:r>
      <w:r w:rsidR="00EF1644">
        <w:rPr>
          <w:rFonts w:ascii="Times New Roman" w:hAnsi="Times New Roman" w:cs="Times New Roman"/>
          <w:sz w:val="24"/>
          <w:szCs w:val="24"/>
        </w:rPr>
        <w:t xml:space="preserve"> «Мокрушинский Информационный бюллетень</w:t>
      </w:r>
      <w:r w:rsidR="00EF1644" w:rsidRPr="00921BB9">
        <w:rPr>
          <w:rFonts w:ascii="Times New Roman" w:hAnsi="Times New Roman" w:cs="Times New Roman"/>
          <w:sz w:val="24"/>
          <w:szCs w:val="24"/>
        </w:rPr>
        <w:t xml:space="preserve">» и на официальном сайте администрации </w:t>
      </w:r>
      <w:r w:rsidR="00EF1644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EF1644" w:rsidRPr="00921BB9">
        <w:rPr>
          <w:rFonts w:ascii="Times New Roman" w:hAnsi="Times New Roman" w:cs="Times New Roman"/>
          <w:sz w:val="24"/>
          <w:szCs w:val="24"/>
        </w:rPr>
        <w:t>инского сельсовета</w:t>
      </w:r>
      <w:r w:rsidR="00EF1644">
        <w:rPr>
          <w:rFonts w:ascii="Times New Roman" w:hAnsi="Times New Roman" w:cs="Times New Roman"/>
          <w:sz w:val="24"/>
          <w:szCs w:val="24"/>
        </w:rPr>
        <w:t>,</w:t>
      </w:r>
      <w:r w:rsidR="00CA0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644">
        <w:rPr>
          <w:rFonts w:ascii="Times New Roman" w:hAnsi="Times New Roman" w:cs="Times New Roman"/>
          <w:sz w:val="24"/>
          <w:szCs w:val="24"/>
        </w:rPr>
        <w:t>мокрушинский</w:t>
      </w:r>
      <w:r w:rsidR="00693035">
        <w:rPr>
          <w:rFonts w:ascii="Times New Roman" w:hAnsi="Times New Roman" w:cs="Times New Roman"/>
          <w:sz w:val="24"/>
          <w:szCs w:val="24"/>
        </w:rPr>
        <w:t>.</w:t>
      </w:r>
      <w:r w:rsidR="00EF1644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="00EF1644">
        <w:rPr>
          <w:rFonts w:ascii="Times New Roman" w:hAnsi="Times New Roman" w:cs="Times New Roman"/>
          <w:sz w:val="24"/>
          <w:szCs w:val="24"/>
        </w:rPr>
        <w:t>.,</w:t>
      </w:r>
      <w:r w:rsidR="00CA098E">
        <w:rPr>
          <w:rFonts w:ascii="Times New Roman" w:hAnsi="Times New Roman" w:cs="Times New Roman"/>
          <w:sz w:val="24"/>
          <w:szCs w:val="24"/>
        </w:rPr>
        <w:t xml:space="preserve"> </w:t>
      </w:r>
      <w:r w:rsidR="00EF1644">
        <w:rPr>
          <w:rFonts w:ascii="Times New Roman" w:hAnsi="Times New Roman" w:cs="Times New Roman"/>
          <w:sz w:val="24"/>
          <w:szCs w:val="24"/>
        </w:rPr>
        <w:t>в сети Интернет</w:t>
      </w:r>
      <w:r w:rsidR="00EF1644" w:rsidRPr="00312395">
        <w:rPr>
          <w:rFonts w:ascii="Times New Roman" w:hAnsi="Times New Roman" w:cs="Times New Roman"/>
          <w:sz w:val="24"/>
          <w:szCs w:val="24"/>
        </w:rPr>
        <w:t>.</w:t>
      </w:r>
    </w:p>
    <w:p w:rsidR="00EF1644" w:rsidRPr="00312395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>3.   Постановление вступает в силу с 01.01.2022г.</w:t>
      </w:r>
    </w:p>
    <w:p w:rsidR="00EF1644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12395">
        <w:rPr>
          <w:rFonts w:ascii="Times New Roman" w:hAnsi="Times New Roman" w:cs="Times New Roman"/>
          <w:sz w:val="24"/>
          <w:szCs w:val="24"/>
        </w:rPr>
        <w:t xml:space="preserve">4.  Контроль за исполнением настоящего постановления оставляю за собой. </w:t>
      </w:r>
    </w:p>
    <w:p w:rsidR="00EF1644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Pr="00312395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F1644" w:rsidRPr="00312395" w:rsidRDefault="00EF1644" w:rsidP="00EF164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Мокруш</w:t>
      </w:r>
      <w:r w:rsidRPr="00312395">
        <w:rPr>
          <w:rFonts w:ascii="Times New Roman" w:hAnsi="Times New Roman" w:cs="Times New Roman"/>
          <w:sz w:val="24"/>
          <w:szCs w:val="24"/>
        </w:rPr>
        <w:t xml:space="preserve">инского сельсовета                                         </w:t>
      </w:r>
      <w:r>
        <w:rPr>
          <w:rFonts w:ascii="Times New Roman" w:hAnsi="Times New Roman" w:cs="Times New Roman"/>
          <w:sz w:val="24"/>
          <w:szCs w:val="24"/>
        </w:rPr>
        <w:t>Г.П. Шваб</w:t>
      </w:r>
    </w:p>
    <w:p w:rsidR="00EF1644" w:rsidRPr="00312395" w:rsidRDefault="00EF1644" w:rsidP="00EF1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644" w:rsidRDefault="00EF1644" w:rsidP="00EF1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2F96" w:rsidRDefault="00042F96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br w:type="page"/>
      </w:r>
    </w:p>
    <w:p w:rsidR="00B87619" w:rsidRP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042F96" w:rsidRDefault="009E4E67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042F96" w:rsidRDefault="00C15970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Мокруш</w:t>
      </w:r>
      <w:r w:rsidR="003A585D" w:rsidRPr="00042F96">
        <w:rPr>
          <w:rFonts w:ascii="Times New Roman" w:hAnsi="Times New Roman" w:cs="Times New Roman"/>
          <w:sz w:val="24"/>
          <w:szCs w:val="24"/>
        </w:rPr>
        <w:t>инского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 сельсовета</w:t>
      </w:r>
    </w:p>
    <w:p w:rsidR="00042F96" w:rsidRDefault="003A585D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B87619" w:rsidRPr="00042F96" w:rsidRDefault="003A585D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B87619" w:rsidRPr="00042F96" w:rsidRDefault="00C15970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00.00.2021</w:t>
      </w:r>
      <w:r w:rsidR="00B87619" w:rsidRPr="00042F96">
        <w:rPr>
          <w:rFonts w:ascii="Times New Roman" w:hAnsi="Times New Roman" w:cs="Times New Roman"/>
          <w:sz w:val="24"/>
          <w:szCs w:val="24"/>
        </w:rPr>
        <w:t xml:space="preserve"> г.  № __</w:t>
      </w:r>
    </w:p>
    <w:p w:rsidR="00B87619" w:rsidRPr="00042F96" w:rsidRDefault="00B87619" w:rsidP="00042F96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b/>
          <w:sz w:val="24"/>
          <w:szCs w:val="24"/>
        </w:rPr>
        <w:t xml:space="preserve">границах населенных пунктов </w:t>
      </w:r>
      <w:r w:rsidR="00C15970">
        <w:rPr>
          <w:rFonts w:ascii="Times New Roman" w:hAnsi="Times New Roman" w:cs="Times New Roman"/>
          <w:b/>
          <w:sz w:val="24"/>
          <w:szCs w:val="24"/>
        </w:rPr>
        <w:t>Мокруш</w:t>
      </w:r>
      <w:r w:rsidR="003A585D" w:rsidRPr="00042F96">
        <w:rPr>
          <w:rFonts w:ascii="Times New Roman" w:hAnsi="Times New Roman" w:cs="Times New Roman"/>
          <w:b/>
          <w:sz w:val="24"/>
          <w:szCs w:val="24"/>
        </w:rPr>
        <w:t xml:space="preserve">инского </w:t>
      </w:r>
      <w:r w:rsidRPr="00042F96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</w:p>
    <w:p w:rsidR="00B87619" w:rsidRPr="00042F96" w:rsidRDefault="00B87619" w:rsidP="00042F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87619" w:rsidRPr="00042F96" w:rsidRDefault="00B87619" w:rsidP="0069303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042F96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sz w:val="24"/>
          <w:szCs w:val="24"/>
        </w:rPr>
        <w:t xml:space="preserve">границах населенных пунктов </w:t>
      </w:r>
      <w:r w:rsidR="00C15970">
        <w:rPr>
          <w:rFonts w:ascii="Times New Roman" w:hAnsi="Times New Roman" w:cs="Times New Roman"/>
          <w:sz w:val="24"/>
          <w:szCs w:val="24"/>
        </w:rPr>
        <w:t xml:space="preserve"> Мокруш</w:t>
      </w:r>
      <w:r w:rsidR="003A585D" w:rsidRPr="00042F96">
        <w:rPr>
          <w:rFonts w:ascii="Times New Roman" w:hAnsi="Times New Roman" w:cs="Times New Roman"/>
          <w:sz w:val="24"/>
          <w:szCs w:val="24"/>
        </w:rPr>
        <w:t xml:space="preserve">инского </w:t>
      </w:r>
      <w:r w:rsidRPr="00042F96">
        <w:rPr>
          <w:rFonts w:ascii="Times New Roman" w:hAnsi="Times New Roman" w:cs="Times New Roman"/>
          <w:sz w:val="24"/>
          <w:szCs w:val="24"/>
        </w:rPr>
        <w:t>сельсовета 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87619" w:rsidRPr="00042F96" w:rsidRDefault="00B87619" w:rsidP="00693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C15970">
        <w:rPr>
          <w:rFonts w:ascii="Times New Roman" w:hAnsi="Times New Roman" w:cs="Times New Roman"/>
          <w:sz w:val="24"/>
          <w:szCs w:val="24"/>
        </w:rPr>
        <w:t>Мокруш</w:t>
      </w:r>
      <w:r w:rsidR="003A585D" w:rsidRPr="00042F96">
        <w:rPr>
          <w:rFonts w:ascii="Times New Roman" w:hAnsi="Times New Roman" w:cs="Times New Roman"/>
          <w:sz w:val="24"/>
          <w:szCs w:val="24"/>
        </w:rPr>
        <w:t>инского сельсоветаКазачинского районаКрасноярского края</w:t>
      </w:r>
      <w:r w:rsidRPr="00042F96">
        <w:rPr>
          <w:rFonts w:ascii="Times New Roman" w:hAnsi="Times New Roman" w:cs="Times New Roman"/>
          <w:sz w:val="24"/>
          <w:szCs w:val="24"/>
        </w:rPr>
        <w:t xml:space="preserve"> (далее по тексту – администрация).</w:t>
      </w:r>
    </w:p>
    <w:p w:rsidR="00B87619" w:rsidRPr="00042F96" w:rsidRDefault="00B87619" w:rsidP="00042F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87619" w:rsidRPr="00042F96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042F96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42F96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B87619" w:rsidRPr="00042F96" w:rsidRDefault="00B87619" w:rsidP="006930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87619" w:rsidRPr="00042F96" w:rsidRDefault="00B87619" w:rsidP="00693035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87619" w:rsidRPr="00042F96" w:rsidRDefault="00B87619" w:rsidP="00693035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042F96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87619" w:rsidRPr="00042F96" w:rsidRDefault="00B87619" w:rsidP="00693035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042F96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87619" w:rsidRPr="00042F96" w:rsidRDefault="00B87619" w:rsidP="00693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87619" w:rsidRPr="00042F96" w:rsidRDefault="00B87619" w:rsidP="00693035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042F96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87619" w:rsidRPr="00042F96" w:rsidRDefault="00B87619" w:rsidP="00042F9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F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87619" w:rsidRPr="00042F96" w:rsidRDefault="00B87619" w:rsidP="0069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96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2F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87619" w:rsidRPr="00042F96" w:rsidTr="00042F96">
        <w:trPr>
          <w:trHeight w:hRule="exact"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B87619" w:rsidRPr="00042F96" w:rsidRDefault="00B87619" w:rsidP="00042F9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87619" w:rsidRPr="00042F96" w:rsidTr="00C15970">
        <w:trPr>
          <w:trHeight w:hRule="exact" w:val="25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C15970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C15970">
              <w:rPr>
                <w:rFonts w:ascii="Times New Roman" w:hAnsi="Times New Roman" w:cs="Times New Roman"/>
                <w:sz w:val="24"/>
                <w:szCs w:val="24"/>
              </w:rPr>
              <w:t xml:space="preserve"> Мокрушинского сельсовета  и в газете «Мокрушинский </w:t>
            </w:r>
            <w:proofErr w:type="gramStart"/>
            <w:r w:rsidR="00C15970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="00C15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7619" w:rsidRPr="00042F96" w:rsidRDefault="00C15970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бюллетень»</w:t>
            </w:r>
          </w:p>
          <w:p w:rsidR="00B87619" w:rsidRPr="00042F96" w:rsidRDefault="00B87619" w:rsidP="00042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042F96">
        <w:trPr>
          <w:trHeight w:hRule="exact" w:val="3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B87619" w:rsidRPr="00042F96" w:rsidRDefault="00B87619" w:rsidP="00042F9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042F96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042F96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87619" w:rsidRPr="00042F96" w:rsidRDefault="00B87619" w:rsidP="00042F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2610D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87619" w:rsidRPr="00042F96" w:rsidTr="002610DB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B87619" w:rsidRPr="00042F96" w:rsidRDefault="00B87619" w:rsidP="00042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2F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42F9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87619" w:rsidRPr="00042F96" w:rsidRDefault="00B87619" w:rsidP="00042F9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791"/>
        <w:gridCol w:w="2531"/>
      </w:tblGrid>
      <w:tr w:rsidR="00B87619" w:rsidRPr="00042F96" w:rsidTr="0069303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B87619" w:rsidRPr="00042F96" w:rsidTr="00D829F0">
        <w:trPr>
          <w:trHeight w:hRule="exact" w:val="14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87619" w:rsidRPr="00042F96" w:rsidRDefault="00B87619" w:rsidP="00042F9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87619" w:rsidRPr="00042F96" w:rsidTr="00D829F0">
        <w:trPr>
          <w:trHeight w:hRule="exact" w:val="22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302FD4" w:rsidP="00042F96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B87619"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42F96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C15970" w:rsidP="00042F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B87619" w:rsidRPr="00042F96">
              <w:rPr>
                <w:rFonts w:ascii="Times New Roman" w:hAnsi="Times New Roman" w:cs="Times New Roman"/>
                <w:sz w:val="24"/>
                <w:szCs w:val="24"/>
              </w:rPr>
              <w:t>0% и более</w:t>
            </w:r>
          </w:p>
        </w:tc>
      </w:tr>
      <w:tr w:rsidR="00B87619" w:rsidRPr="00042F96" w:rsidTr="00693035">
        <w:trPr>
          <w:trHeight w:hRule="exact" w:val="7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302FD4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B87619" w:rsidRPr="00042F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87619" w:rsidRPr="00042F96" w:rsidRDefault="00B87619" w:rsidP="00042F96">
            <w:pPr>
              <w:widowControl w:val="0"/>
              <w:spacing w:after="0" w:line="240" w:lineRule="auto"/>
              <w:ind w:firstLine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7619" w:rsidRPr="00042F96" w:rsidRDefault="00B87619" w:rsidP="00042F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F9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87619" w:rsidRPr="00042F96" w:rsidRDefault="00B87619" w:rsidP="00BF343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B87619" w:rsidRPr="00042F96" w:rsidSect="00042F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6B8A1506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619"/>
    <w:rsid w:val="00042F96"/>
    <w:rsid w:val="00302FD4"/>
    <w:rsid w:val="003A585D"/>
    <w:rsid w:val="00470572"/>
    <w:rsid w:val="006238E6"/>
    <w:rsid w:val="00693035"/>
    <w:rsid w:val="006A0359"/>
    <w:rsid w:val="007037A0"/>
    <w:rsid w:val="0093650B"/>
    <w:rsid w:val="009E4E67"/>
    <w:rsid w:val="009F237C"/>
    <w:rsid w:val="00B87619"/>
    <w:rsid w:val="00BF3438"/>
    <w:rsid w:val="00C15970"/>
    <w:rsid w:val="00CA098E"/>
    <w:rsid w:val="00D12E8A"/>
    <w:rsid w:val="00D829F0"/>
    <w:rsid w:val="00D87DA7"/>
    <w:rsid w:val="00EF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87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B87619"/>
    <w:rPr>
      <w:i/>
      <w:iCs/>
    </w:rPr>
  </w:style>
  <w:style w:type="character" w:customStyle="1" w:styleId="ConsPlusNormal1">
    <w:name w:val="ConsPlusNormal1"/>
    <w:link w:val="ConsPlusNormal"/>
    <w:locked/>
    <w:rsid w:val="00B87619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61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2021-09-30T01:52:00Z</cp:lastPrinted>
  <dcterms:created xsi:type="dcterms:W3CDTF">2021-09-28T04:57:00Z</dcterms:created>
  <dcterms:modified xsi:type="dcterms:W3CDTF">2021-09-30T01:52:00Z</dcterms:modified>
</cp:coreProperties>
</file>