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74" w:rsidRPr="00312395" w:rsidRDefault="00C06CE7" w:rsidP="00312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395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312395" w:rsidRDefault="00C06CE7" w:rsidP="00312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395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:rsidR="00A54174" w:rsidRPr="00312395" w:rsidRDefault="00AF527C" w:rsidP="00312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395">
        <w:rPr>
          <w:rFonts w:ascii="Times New Roman" w:hAnsi="Times New Roman" w:cs="Times New Roman"/>
          <w:b/>
          <w:sz w:val="24"/>
          <w:szCs w:val="24"/>
        </w:rPr>
        <w:t xml:space="preserve">  КАЗАЧИНСКОГО РАЙОНА</w:t>
      </w:r>
    </w:p>
    <w:p w:rsidR="00A54174" w:rsidRDefault="00E92798" w:rsidP="00312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 МОКРУШ</w:t>
      </w:r>
      <w:r w:rsidR="00AF527C" w:rsidRPr="00312395">
        <w:rPr>
          <w:rFonts w:ascii="Times New Roman" w:hAnsi="Times New Roman" w:cs="Times New Roman"/>
          <w:b/>
          <w:sz w:val="24"/>
          <w:szCs w:val="24"/>
        </w:rPr>
        <w:t>ИНСКОГО СЕЛЬСОВЕТА</w:t>
      </w:r>
    </w:p>
    <w:p w:rsidR="00312395" w:rsidRPr="00312395" w:rsidRDefault="00312395" w:rsidP="00312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174" w:rsidRDefault="00A54174" w:rsidP="00312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395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E92798">
        <w:rPr>
          <w:rFonts w:ascii="Times New Roman" w:hAnsi="Times New Roman" w:cs="Times New Roman"/>
          <w:b/>
          <w:sz w:val="24"/>
          <w:szCs w:val="24"/>
        </w:rPr>
        <w:t xml:space="preserve"> (проект)</w:t>
      </w:r>
    </w:p>
    <w:p w:rsidR="00312395" w:rsidRPr="00312395" w:rsidRDefault="00312395" w:rsidP="00312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174" w:rsidRPr="00312395" w:rsidRDefault="00E92798" w:rsidP="00312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00.00.2021</w:t>
      </w:r>
      <w:r w:rsidR="00A54174" w:rsidRPr="00312395">
        <w:rPr>
          <w:rFonts w:ascii="Times New Roman" w:hAnsi="Times New Roman" w:cs="Times New Roman"/>
          <w:sz w:val="24"/>
          <w:szCs w:val="24"/>
        </w:rPr>
        <w:t xml:space="preserve"> г.                    с.   </w:t>
      </w:r>
      <w:r>
        <w:rPr>
          <w:rFonts w:ascii="Times New Roman" w:hAnsi="Times New Roman" w:cs="Times New Roman"/>
          <w:sz w:val="24"/>
          <w:szCs w:val="24"/>
        </w:rPr>
        <w:t>Мокрушинское                           № 00</w:t>
      </w:r>
    </w:p>
    <w:p w:rsidR="00A54174" w:rsidRPr="00312395" w:rsidRDefault="00A54174" w:rsidP="00312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174" w:rsidRDefault="00A54174" w:rsidP="00942757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12395">
        <w:rPr>
          <w:rFonts w:ascii="Times New Roman" w:hAnsi="Times New Roman" w:cs="Times New Roman"/>
          <w:b/>
          <w:sz w:val="24"/>
          <w:szCs w:val="24"/>
        </w:rPr>
        <w:t>Об утверждении Программы профилактики рисков причинения вреда (уще</w:t>
      </w:r>
      <w:r w:rsidRPr="00312395">
        <w:rPr>
          <w:rFonts w:ascii="Times New Roman" w:hAnsi="Times New Roman" w:cs="Times New Roman"/>
          <w:b/>
          <w:sz w:val="24"/>
          <w:szCs w:val="24"/>
        </w:rPr>
        <w:t>р</w:t>
      </w:r>
      <w:r w:rsidRPr="00312395">
        <w:rPr>
          <w:rFonts w:ascii="Times New Roman" w:hAnsi="Times New Roman" w:cs="Times New Roman"/>
          <w:b/>
          <w:sz w:val="24"/>
          <w:szCs w:val="24"/>
        </w:rPr>
        <w:t xml:space="preserve">ба) охраняемым законом ценностям на 2022 год в сфере муниципального жилищного контроля  на территории  </w:t>
      </w:r>
      <w:r w:rsidR="00E92798">
        <w:rPr>
          <w:rFonts w:ascii="Times New Roman" w:hAnsi="Times New Roman" w:cs="Times New Roman"/>
          <w:b/>
          <w:sz w:val="24"/>
          <w:szCs w:val="24"/>
        </w:rPr>
        <w:t>Мокруш</w:t>
      </w:r>
      <w:r w:rsidR="00C06CE7" w:rsidRPr="00312395">
        <w:rPr>
          <w:rFonts w:ascii="Times New Roman" w:hAnsi="Times New Roman" w:cs="Times New Roman"/>
          <w:b/>
          <w:sz w:val="24"/>
          <w:szCs w:val="24"/>
        </w:rPr>
        <w:t>инского сельсовета</w:t>
      </w:r>
    </w:p>
    <w:p w:rsidR="00312395" w:rsidRPr="00312395" w:rsidRDefault="00312395" w:rsidP="00312395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54174" w:rsidRDefault="00E92798" w:rsidP="00312395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54174" w:rsidRPr="00312395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="00A54174" w:rsidRPr="0031239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54174" w:rsidRPr="00312395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="00A54174" w:rsidRPr="00312395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="00A54174" w:rsidRPr="00312395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 w:rsidR="00A54174" w:rsidRPr="00312395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</w:t>
      </w:r>
      <w:r w:rsidR="00A54174" w:rsidRPr="00312395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A54174" w:rsidRPr="00312395">
        <w:rPr>
          <w:rFonts w:ascii="Times New Roman" w:hAnsi="Times New Roman" w:cs="Times New Roman"/>
          <w:sz w:val="24"/>
          <w:szCs w:val="24"/>
          <w:shd w:val="clear" w:color="auto" w:fill="FFFFFF"/>
        </w:rPr>
        <w:t>ностям"</w:t>
      </w:r>
      <w:r w:rsidR="00A54174" w:rsidRPr="003123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</w:t>
      </w:r>
      <w:r w:rsidR="0033380E">
        <w:rPr>
          <w:rFonts w:ascii="Times New Roman" w:hAnsi="Times New Roman" w:cs="Times New Roman"/>
          <w:sz w:val="24"/>
          <w:szCs w:val="24"/>
        </w:rPr>
        <w:t>статьями 17,20 Устава Мокрушинского сельсовета Казачинского района Красноярского края,</w:t>
      </w:r>
      <w:r w:rsidR="00A54174" w:rsidRPr="00312395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 w:rsidR="0033380E">
        <w:rPr>
          <w:rFonts w:ascii="Times New Roman" w:hAnsi="Times New Roman" w:cs="Times New Roman"/>
          <w:sz w:val="24"/>
          <w:szCs w:val="24"/>
        </w:rPr>
        <w:t xml:space="preserve">  Мокруш</w:t>
      </w:r>
      <w:r w:rsidR="00AF527C" w:rsidRPr="00312395">
        <w:rPr>
          <w:rFonts w:ascii="Times New Roman" w:hAnsi="Times New Roman" w:cs="Times New Roman"/>
          <w:sz w:val="24"/>
          <w:szCs w:val="24"/>
        </w:rPr>
        <w:t xml:space="preserve">инского </w:t>
      </w:r>
      <w:r w:rsidR="0033380E">
        <w:rPr>
          <w:rFonts w:ascii="Times New Roman" w:hAnsi="Times New Roman" w:cs="Times New Roman"/>
          <w:sz w:val="24"/>
          <w:szCs w:val="24"/>
        </w:rPr>
        <w:t xml:space="preserve">  сельсовета </w:t>
      </w:r>
    </w:p>
    <w:p w:rsidR="00312395" w:rsidRPr="00312395" w:rsidRDefault="00312395" w:rsidP="0031239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4174" w:rsidRDefault="00A54174" w:rsidP="003338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2395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312395" w:rsidRPr="00312395" w:rsidRDefault="00312395" w:rsidP="00312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174" w:rsidRPr="00312395" w:rsidRDefault="00A54174" w:rsidP="00312395">
      <w:pPr>
        <w:spacing w:after="0" w:line="240" w:lineRule="auto"/>
        <w:ind w:firstLine="567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1. Утвердить Программу профилактики рисков причинения вреда (ущерба) охраня</w:t>
      </w:r>
      <w:r w:rsidRPr="00312395">
        <w:rPr>
          <w:rFonts w:ascii="Times New Roman" w:hAnsi="Times New Roman" w:cs="Times New Roman"/>
          <w:sz w:val="24"/>
          <w:szCs w:val="24"/>
        </w:rPr>
        <w:t>е</w:t>
      </w:r>
      <w:r w:rsidRPr="00312395">
        <w:rPr>
          <w:rFonts w:ascii="Times New Roman" w:hAnsi="Times New Roman" w:cs="Times New Roman"/>
          <w:sz w:val="24"/>
          <w:szCs w:val="24"/>
        </w:rPr>
        <w:t xml:space="preserve">мым законом ценностям на 2022 год в сфере муниципального жилищного контроля  на территории </w:t>
      </w:r>
      <w:r w:rsidR="0033380E">
        <w:rPr>
          <w:rFonts w:ascii="Times New Roman" w:hAnsi="Times New Roman" w:cs="Times New Roman"/>
          <w:sz w:val="24"/>
          <w:szCs w:val="24"/>
        </w:rPr>
        <w:t xml:space="preserve"> Мокруш</w:t>
      </w:r>
      <w:r w:rsidR="00C06CE7" w:rsidRPr="00312395">
        <w:rPr>
          <w:rFonts w:ascii="Times New Roman" w:hAnsi="Times New Roman" w:cs="Times New Roman"/>
          <w:sz w:val="24"/>
          <w:szCs w:val="24"/>
        </w:rPr>
        <w:t>инского сельсовета</w:t>
      </w:r>
      <w:r w:rsidRPr="00312395">
        <w:rPr>
          <w:rFonts w:ascii="Times New Roman" w:hAnsi="Times New Roman" w:cs="Times New Roman"/>
          <w:sz w:val="24"/>
          <w:szCs w:val="24"/>
        </w:rPr>
        <w:t>.</w:t>
      </w:r>
    </w:p>
    <w:p w:rsidR="00A54174" w:rsidRPr="00312395" w:rsidRDefault="00A54174" w:rsidP="001051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 xml:space="preserve">2.Опубликовать настоящее постановление в </w:t>
      </w:r>
      <w:r w:rsidR="00AF527C" w:rsidRPr="00312395">
        <w:rPr>
          <w:rFonts w:ascii="Times New Roman" w:hAnsi="Times New Roman" w:cs="Times New Roman"/>
          <w:sz w:val="24"/>
          <w:szCs w:val="24"/>
        </w:rPr>
        <w:t xml:space="preserve">газете </w:t>
      </w:r>
      <w:bookmarkStart w:id="0" w:name="_GoBack"/>
      <w:bookmarkEnd w:id="0"/>
      <w:r w:rsidR="00534A9D">
        <w:rPr>
          <w:rFonts w:ascii="Times New Roman" w:hAnsi="Times New Roman" w:cs="Times New Roman"/>
          <w:sz w:val="24"/>
          <w:szCs w:val="24"/>
        </w:rPr>
        <w:t>«Мокрушинский Информац</w:t>
      </w:r>
      <w:r w:rsidR="00534A9D">
        <w:rPr>
          <w:rFonts w:ascii="Times New Roman" w:hAnsi="Times New Roman" w:cs="Times New Roman"/>
          <w:sz w:val="24"/>
          <w:szCs w:val="24"/>
        </w:rPr>
        <w:t>и</w:t>
      </w:r>
      <w:r w:rsidR="00534A9D">
        <w:rPr>
          <w:rFonts w:ascii="Times New Roman" w:hAnsi="Times New Roman" w:cs="Times New Roman"/>
          <w:sz w:val="24"/>
          <w:szCs w:val="24"/>
        </w:rPr>
        <w:t>онный бюллетень</w:t>
      </w:r>
      <w:r w:rsidR="00534A9D" w:rsidRPr="00921BB9">
        <w:rPr>
          <w:rFonts w:ascii="Times New Roman" w:hAnsi="Times New Roman" w:cs="Times New Roman"/>
          <w:sz w:val="24"/>
          <w:szCs w:val="24"/>
        </w:rPr>
        <w:t xml:space="preserve">» и на официальном сайте администрации </w:t>
      </w:r>
      <w:r w:rsidR="00534A9D">
        <w:rPr>
          <w:rFonts w:ascii="Times New Roman" w:hAnsi="Times New Roman" w:cs="Times New Roman"/>
          <w:sz w:val="24"/>
          <w:szCs w:val="24"/>
        </w:rPr>
        <w:t xml:space="preserve"> Мокруш</w:t>
      </w:r>
      <w:r w:rsidR="00534A9D" w:rsidRPr="00921BB9">
        <w:rPr>
          <w:rFonts w:ascii="Times New Roman" w:hAnsi="Times New Roman" w:cs="Times New Roman"/>
          <w:sz w:val="24"/>
          <w:szCs w:val="24"/>
        </w:rPr>
        <w:t>инского сельсовета</w:t>
      </w:r>
      <w:r w:rsidR="0010519E">
        <w:rPr>
          <w:rFonts w:ascii="Times New Roman" w:hAnsi="Times New Roman" w:cs="Times New Roman"/>
          <w:sz w:val="24"/>
          <w:szCs w:val="24"/>
        </w:rPr>
        <w:t>,</w:t>
      </w:r>
      <w:r w:rsidR="00C57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19E">
        <w:rPr>
          <w:rFonts w:ascii="Times New Roman" w:hAnsi="Times New Roman" w:cs="Times New Roman"/>
          <w:sz w:val="24"/>
          <w:szCs w:val="24"/>
        </w:rPr>
        <w:t>мокрушинскийрф</w:t>
      </w:r>
      <w:proofErr w:type="spellEnd"/>
      <w:r w:rsidR="0010519E">
        <w:rPr>
          <w:rFonts w:ascii="Times New Roman" w:hAnsi="Times New Roman" w:cs="Times New Roman"/>
          <w:sz w:val="24"/>
          <w:szCs w:val="24"/>
        </w:rPr>
        <w:t>.,</w:t>
      </w:r>
      <w:r w:rsidR="00C5794B">
        <w:rPr>
          <w:rFonts w:ascii="Times New Roman" w:hAnsi="Times New Roman" w:cs="Times New Roman"/>
          <w:sz w:val="24"/>
          <w:szCs w:val="24"/>
        </w:rPr>
        <w:t xml:space="preserve"> </w:t>
      </w:r>
      <w:r w:rsidR="0010519E">
        <w:rPr>
          <w:rFonts w:ascii="Times New Roman" w:hAnsi="Times New Roman" w:cs="Times New Roman"/>
          <w:sz w:val="24"/>
          <w:szCs w:val="24"/>
        </w:rPr>
        <w:t>в сети Интернет</w:t>
      </w:r>
      <w:r w:rsidRPr="00312395">
        <w:rPr>
          <w:rFonts w:ascii="Times New Roman" w:hAnsi="Times New Roman" w:cs="Times New Roman"/>
          <w:sz w:val="24"/>
          <w:szCs w:val="24"/>
        </w:rPr>
        <w:t>.</w:t>
      </w:r>
    </w:p>
    <w:p w:rsidR="00AF527C" w:rsidRPr="00312395" w:rsidRDefault="00AF527C" w:rsidP="0031239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3.   Постановление вступает в силу с 01.01.2022г.</w:t>
      </w:r>
    </w:p>
    <w:p w:rsidR="00A54174" w:rsidRDefault="00AF527C" w:rsidP="0031239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 xml:space="preserve">4.  </w:t>
      </w:r>
      <w:r w:rsidR="00A54174" w:rsidRPr="00312395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312395" w:rsidRDefault="00312395" w:rsidP="0031239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12395" w:rsidRPr="00312395" w:rsidRDefault="00312395" w:rsidP="0031239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54174" w:rsidRPr="00312395" w:rsidRDefault="0010519E" w:rsidP="0031239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Мокруш</w:t>
      </w:r>
      <w:r w:rsidR="00AF527C" w:rsidRPr="00312395">
        <w:rPr>
          <w:rFonts w:ascii="Times New Roman" w:hAnsi="Times New Roman" w:cs="Times New Roman"/>
          <w:sz w:val="24"/>
          <w:szCs w:val="24"/>
        </w:rPr>
        <w:t xml:space="preserve">инского сельсовета                                         </w:t>
      </w:r>
      <w:r>
        <w:rPr>
          <w:rFonts w:ascii="Times New Roman" w:hAnsi="Times New Roman" w:cs="Times New Roman"/>
          <w:sz w:val="24"/>
          <w:szCs w:val="24"/>
        </w:rPr>
        <w:t>Г.П. Шваб</w:t>
      </w:r>
    </w:p>
    <w:p w:rsidR="00A54174" w:rsidRPr="00312395" w:rsidRDefault="00A54174" w:rsidP="00312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174" w:rsidRDefault="00A54174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P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174" w:rsidRDefault="00A54174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794B" w:rsidRPr="00312395" w:rsidRDefault="00C5794B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519E" w:rsidRDefault="0010519E" w:rsidP="0031239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A54174" w:rsidRPr="00312395" w:rsidRDefault="00A54174" w:rsidP="0031239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312395" w:rsidRDefault="0010519E" w:rsidP="0031239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</w:t>
      </w:r>
      <w:r w:rsidR="00A54174" w:rsidRPr="00312395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312395" w:rsidRDefault="0010519E" w:rsidP="0031239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Мокруш</w:t>
      </w:r>
      <w:r w:rsidR="00AF527C" w:rsidRPr="00312395">
        <w:rPr>
          <w:rFonts w:ascii="Times New Roman" w:hAnsi="Times New Roman" w:cs="Times New Roman"/>
          <w:sz w:val="24"/>
          <w:szCs w:val="24"/>
        </w:rPr>
        <w:t>инского</w:t>
      </w:r>
      <w:r w:rsidR="00A54174" w:rsidRPr="00312395">
        <w:rPr>
          <w:rFonts w:ascii="Times New Roman" w:hAnsi="Times New Roman" w:cs="Times New Roman"/>
          <w:sz w:val="24"/>
          <w:szCs w:val="24"/>
        </w:rPr>
        <w:t xml:space="preserve">   сельсовета </w:t>
      </w:r>
    </w:p>
    <w:p w:rsidR="00312395" w:rsidRDefault="00C06CE7" w:rsidP="0031239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Казачинского района</w:t>
      </w:r>
    </w:p>
    <w:p w:rsidR="00A54174" w:rsidRPr="00312395" w:rsidRDefault="00C06CE7" w:rsidP="0031239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A54174" w:rsidRPr="00312395" w:rsidRDefault="0010519E" w:rsidP="0031239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00.00.2021</w:t>
      </w:r>
      <w:r w:rsidR="00A54174" w:rsidRPr="00312395">
        <w:rPr>
          <w:rFonts w:ascii="Times New Roman" w:hAnsi="Times New Roman" w:cs="Times New Roman"/>
          <w:sz w:val="24"/>
          <w:szCs w:val="24"/>
        </w:rPr>
        <w:t>г.  № __</w:t>
      </w:r>
    </w:p>
    <w:p w:rsidR="00A54174" w:rsidRPr="00312395" w:rsidRDefault="00A54174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2366" w:rsidRPr="007D2366" w:rsidRDefault="00A54174" w:rsidP="007D236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12395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2022 год в сфере муниципального жилищного контроля  на территории  </w:t>
      </w:r>
      <w:r w:rsidR="0010519E">
        <w:rPr>
          <w:rFonts w:ascii="Times New Roman" w:hAnsi="Times New Roman" w:cs="Times New Roman"/>
          <w:b/>
          <w:sz w:val="24"/>
          <w:szCs w:val="24"/>
        </w:rPr>
        <w:t>Мокруш</w:t>
      </w:r>
      <w:r w:rsidR="00C06CE7" w:rsidRPr="00312395">
        <w:rPr>
          <w:rFonts w:ascii="Times New Roman" w:hAnsi="Times New Roman" w:cs="Times New Roman"/>
          <w:b/>
          <w:sz w:val="24"/>
          <w:szCs w:val="24"/>
        </w:rPr>
        <w:t>инского сельсовета</w:t>
      </w:r>
    </w:p>
    <w:p w:rsidR="007D2366" w:rsidRDefault="007D2366" w:rsidP="007D2366">
      <w:pPr>
        <w:spacing w:after="0" w:line="259" w:lineRule="auto"/>
        <w:ind w:left="716" w:right="295" w:hanging="10"/>
        <w:jc w:val="center"/>
      </w:pPr>
      <w:r>
        <w:t>Паспорт программы</w:t>
      </w:r>
    </w:p>
    <w:tbl>
      <w:tblPr>
        <w:tblW w:w="9806" w:type="dxa"/>
        <w:tblInd w:w="-337" w:type="dxa"/>
        <w:tblCellMar>
          <w:left w:w="37" w:type="dxa"/>
          <w:bottom w:w="17" w:type="dxa"/>
          <w:right w:w="48" w:type="dxa"/>
        </w:tblCellMar>
        <w:tblLook w:val="04A0"/>
      </w:tblPr>
      <w:tblGrid>
        <w:gridCol w:w="61"/>
        <w:gridCol w:w="2581"/>
        <w:gridCol w:w="7103"/>
        <w:gridCol w:w="61"/>
      </w:tblGrid>
      <w:tr w:rsidR="007D2366" w:rsidRPr="00C5794B" w:rsidTr="001C3EE6">
        <w:trPr>
          <w:gridBefore w:val="1"/>
          <w:wBefore w:w="61" w:type="dxa"/>
          <w:trHeight w:val="1359"/>
        </w:trPr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2366" w:rsidRPr="00C5794B" w:rsidRDefault="007D2366" w:rsidP="00D659F4">
            <w:pPr>
              <w:spacing w:after="0" w:line="259" w:lineRule="auto"/>
              <w:ind w:left="74" w:right="103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Наименование Пр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7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2366" w:rsidRPr="00C5794B" w:rsidRDefault="007D2366" w:rsidP="00C57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 рисков причинения вреда (ущерба) охр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няемым законом ценностям в сфере  муниципального жилищного контроля на 2022 годна территории  Мокрушинского сельсоветад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лее - Программа</w:t>
            </w:r>
          </w:p>
        </w:tc>
      </w:tr>
      <w:tr w:rsidR="007D2366" w:rsidRPr="00C5794B" w:rsidTr="001C3EE6">
        <w:trPr>
          <w:gridBefore w:val="1"/>
          <w:wBefore w:w="61" w:type="dxa"/>
          <w:trHeight w:val="2083"/>
        </w:trPr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2366" w:rsidRPr="00C5794B" w:rsidRDefault="007D2366" w:rsidP="00C5794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ки Программы</w:t>
            </w:r>
          </w:p>
        </w:tc>
        <w:tc>
          <w:tcPr>
            <w:tcW w:w="7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2366" w:rsidRPr="00C5794B" w:rsidRDefault="007D2366" w:rsidP="00C5794B">
            <w:pPr>
              <w:spacing w:after="0" w:line="259" w:lineRule="auto"/>
              <w:ind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 июля 2020 года № 248-ФЗ «О государс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венном контроле (надзоре) и муниципальном контроле в Росси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ской Федерации»; постановление Правительства Российской Ф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коном ценностям»</w:t>
            </w:r>
          </w:p>
        </w:tc>
      </w:tr>
      <w:tr w:rsidR="007D2366" w:rsidRPr="00C5794B" w:rsidTr="001C3EE6">
        <w:trPr>
          <w:gridBefore w:val="1"/>
          <w:wBefore w:w="61" w:type="dxa"/>
          <w:trHeight w:val="554"/>
        </w:trPr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2366" w:rsidRPr="00C5794B" w:rsidRDefault="007D2366" w:rsidP="00C5794B">
            <w:pPr>
              <w:spacing w:after="0"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Разработчик  и испо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нитель Программы</w:t>
            </w:r>
          </w:p>
        </w:tc>
        <w:tc>
          <w:tcPr>
            <w:tcW w:w="7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2366" w:rsidRPr="00C5794B" w:rsidRDefault="007D2366" w:rsidP="00C5794B">
            <w:pPr>
              <w:spacing w:after="0" w:line="259" w:lineRule="auto"/>
              <w:ind w:right="130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Администрация Мокрушинского сельсовета</w:t>
            </w:r>
          </w:p>
        </w:tc>
      </w:tr>
      <w:tr w:rsidR="007D2366" w:rsidRPr="00C5794B" w:rsidTr="001C3EE6">
        <w:trPr>
          <w:gridBefore w:val="1"/>
          <w:wBefore w:w="61" w:type="dxa"/>
          <w:trHeight w:val="2609"/>
        </w:trPr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7D2366" w:rsidRPr="00C5794B" w:rsidRDefault="007D2366" w:rsidP="00D659F4">
            <w:pPr>
              <w:spacing w:after="0" w:line="259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2366" w:rsidRPr="00C5794B" w:rsidRDefault="001C3EE6" w:rsidP="001C3EE6">
            <w:pPr>
              <w:spacing w:after="0" w:line="250" w:lineRule="auto"/>
              <w:ind w:left="22" w:right="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1. </w:t>
            </w:r>
            <w:r w:rsidR="007D2366" w:rsidRPr="00C5794B">
              <w:rPr>
                <w:rFonts w:ascii="Times New Roman" w:eastAsia="Arial Unicode MS" w:hAnsi="Times New Roman" w:cs="Times New Roman"/>
                <w:sz w:val="24"/>
                <w:szCs w:val="24"/>
              </w:rPr>
              <w:t>стимулирование добросовестного соблюдения обязательных тр</w:t>
            </w:r>
            <w:r w:rsidR="007D2366" w:rsidRPr="00C5794B">
              <w:rPr>
                <w:rFonts w:ascii="Times New Roman" w:eastAsia="Arial Unicode MS" w:hAnsi="Times New Roman" w:cs="Times New Roman"/>
                <w:sz w:val="24"/>
                <w:szCs w:val="24"/>
              </w:rPr>
              <w:t>е</w:t>
            </w:r>
            <w:r w:rsidR="007D2366" w:rsidRPr="00C5794B">
              <w:rPr>
                <w:rFonts w:ascii="Times New Roman" w:eastAsia="Arial Unicode MS" w:hAnsi="Times New Roman" w:cs="Times New Roman"/>
                <w:sz w:val="24"/>
                <w:szCs w:val="24"/>
              </w:rPr>
              <w:t>бований организациями  и гражданами</w:t>
            </w:r>
          </w:p>
          <w:p w:rsidR="007D2366" w:rsidRPr="00C5794B" w:rsidRDefault="001C3EE6" w:rsidP="001C3EE6">
            <w:pPr>
              <w:spacing w:after="0" w:line="250" w:lineRule="auto"/>
              <w:ind w:left="22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D2366" w:rsidRPr="00C5794B">
              <w:rPr>
                <w:rFonts w:ascii="Times New Roman" w:hAnsi="Times New Roman" w:cs="Times New Roman"/>
                <w:sz w:val="24"/>
                <w:szCs w:val="24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снижение рисков их во</w:t>
            </w:r>
            <w:r w:rsidR="007D2366" w:rsidRPr="00C5794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D2366" w:rsidRPr="00C5794B">
              <w:rPr>
                <w:rFonts w:ascii="Times New Roman" w:hAnsi="Times New Roman" w:cs="Times New Roman"/>
                <w:sz w:val="24"/>
                <w:szCs w:val="24"/>
              </w:rPr>
              <w:t>никновения.</w:t>
            </w:r>
          </w:p>
          <w:p w:rsidR="007D2366" w:rsidRPr="00C5794B" w:rsidRDefault="001C3EE6" w:rsidP="001C3EE6">
            <w:pPr>
              <w:spacing w:after="0" w:line="252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D2366" w:rsidRPr="00C5794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доведения обязательных требований до контролируемых лиц, повышение информированности о спос</w:t>
            </w:r>
            <w:r w:rsidR="007D2366" w:rsidRPr="00C579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2366" w:rsidRPr="00C5794B">
              <w:rPr>
                <w:rFonts w:ascii="Times New Roman" w:hAnsi="Times New Roman" w:cs="Times New Roman"/>
                <w:sz w:val="24"/>
                <w:szCs w:val="24"/>
              </w:rPr>
              <w:t>бах их соблюдения.</w:t>
            </w:r>
          </w:p>
        </w:tc>
      </w:tr>
      <w:tr w:rsidR="007D2366" w:rsidRPr="00C5794B" w:rsidTr="001C3EE6">
        <w:tblPrEx>
          <w:tblCellMar>
            <w:left w:w="86" w:type="dxa"/>
            <w:bottom w:w="9" w:type="dxa"/>
            <w:right w:w="36" w:type="dxa"/>
          </w:tblCellMar>
        </w:tblPrEx>
        <w:trPr>
          <w:gridAfter w:val="1"/>
          <w:wAfter w:w="61" w:type="dxa"/>
          <w:trHeight w:val="3535"/>
        </w:trPr>
        <w:tc>
          <w:tcPr>
            <w:tcW w:w="2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2366" w:rsidRPr="00C5794B" w:rsidRDefault="007D2366" w:rsidP="00C5794B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2366" w:rsidRPr="00C5794B" w:rsidRDefault="007D2366" w:rsidP="00C5794B">
            <w:pPr>
              <w:numPr>
                <w:ilvl w:val="0"/>
                <w:numId w:val="4"/>
              </w:numPr>
              <w:spacing w:after="0" w:line="235" w:lineRule="auto"/>
              <w:ind w:right="83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Предотвращение рисков причинения вреда (ущерба) охр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няемым законом ценностям.</w:t>
            </w:r>
          </w:p>
          <w:p w:rsidR="007D2366" w:rsidRPr="00C5794B" w:rsidRDefault="007D2366" w:rsidP="00C5794B">
            <w:pPr>
              <w:numPr>
                <w:ilvl w:val="0"/>
                <w:numId w:val="4"/>
              </w:numPr>
              <w:spacing w:after="0" w:line="239" w:lineRule="auto"/>
              <w:ind w:right="83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мероприятий, направленных на предотвращение вреда (ущерба) охраняемым законом це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ностям.</w:t>
            </w:r>
          </w:p>
          <w:p w:rsidR="007D2366" w:rsidRPr="00C5794B" w:rsidRDefault="007D2366" w:rsidP="00C5794B">
            <w:pPr>
              <w:spacing w:after="0" w:line="251" w:lineRule="auto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ab/>
              <w:t>единого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ab/>
              <w:t>понимания обязательных требований у всех участников надзорной деятел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7D2366" w:rsidRPr="00C5794B" w:rsidRDefault="007D2366" w:rsidP="001C3EE6">
            <w:pPr>
              <w:spacing w:after="0" w:line="272" w:lineRule="auto"/>
              <w:ind w:lef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ab/>
              <w:t>Информирование,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ab/>
              <w:t>консультирование контролируемых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ab/>
              <w:t>лиц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использованием современных информацио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но-телекоммуникационных технологий.</w:t>
            </w:r>
          </w:p>
          <w:p w:rsidR="001C3EE6" w:rsidRDefault="007D2366" w:rsidP="00C5794B">
            <w:pPr>
              <w:spacing w:after="0" w:line="259" w:lineRule="auto"/>
              <w:ind w:left="22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5. Обеспечение доступности информации об обязательных треб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ваниях и необходимых мерах по их исполнению.</w:t>
            </w:r>
          </w:p>
          <w:p w:rsidR="001C3EE6" w:rsidRPr="00C5794B" w:rsidRDefault="001C3EE6" w:rsidP="00C5794B">
            <w:pPr>
              <w:spacing w:after="0" w:line="259" w:lineRule="auto"/>
              <w:ind w:left="22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66" w:rsidRPr="00C5794B" w:rsidTr="001C3EE6">
        <w:tblPrEx>
          <w:tblCellMar>
            <w:left w:w="86" w:type="dxa"/>
            <w:bottom w:w="9" w:type="dxa"/>
            <w:right w:w="36" w:type="dxa"/>
          </w:tblCellMar>
        </w:tblPrEx>
        <w:trPr>
          <w:gridAfter w:val="1"/>
          <w:wAfter w:w="61" w:type="dxa"/>
          <w:trHeight w:val="713"/>
        </w:trPr>
        <w:tc>
          <w:tcPr>
            <w:tcW w:w="2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2366" w:rsidRPr="00C5794B" w:rsidRDefault="00B348CA" w:rsidP="00C5794B">
            <w:pPr>
              <w:tabs>
                <w:tab w:val="right" w:pos="3219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7D2366" w:rsidRPr="00C5794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7D2366" w:rsidRPr="00C5794B" w:rsidRDefault="007D2366" w:rsidP="00C5794B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2366" w:rsidRPr="00C5794B" w:rsidRDefault="007D2366" w:rsidP="00C5794B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7D2366" w:rsidRPr="00C5794B" w:rsidTr="001C3EE6">
        <w:tblPrEx>
          <w:tblCellMar>
            <w:left w:w="86" w:type="dxa"/>
            <w:bottom w:w="9" w:type="dxa"/>
            <w:right w:w="36" w:type="dxa"/>
          </w:tblCellMar>
        </w:tblPrEx>
        <w:trPr>
          <w:gridAfter w:val="1"/>
          <w:wAfter w:w="61" w:type="dxa"/>
          <w:trHeight w:val="2102"/>
        </w:trPr>
        <w:tc>
          <w:tcPr>
            <w:tcW w:w="2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2366" w:rsidRPr="00C5794B" w:rsidRDefault="007D2366" w:rsidP="00C5794B">
            <w:pPr>
              <w:spacing w:after="0" w:line="259" w:lineRule="auto"/>
              <w:ind w:left="22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зации Программы</w:t>
            </w:r>
          </w:p>
        </w:tc>
        <w:tc>
          <w:tcPr>
            <w:tcW w:w="7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2366" w:rsidRPr="00C5794B" w:rsidRDefault="007D2366" w:rsidP="00C5794B">
            <w:pPr>
              <w:numPr>
                <w:ilvl w:val="0"/>
                <w:numId w:val="5"/>
              </w:numPr>
              <w:spacing w:after="10" w:line="248" w:lineRule="auto"/>
              <w:ind w:right="72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Увеличение числа контролируемых лиц, соблюдающих при осуществлении деятельности обязательные требования законод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тельства в рамках муниципального жили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ного контроля.</w:t>
            </w:r>
          </w:p>
          <w:p w:rsidR="007D2366" w:rsidRPr="00C5794B" w:rsidRDefault="007D2366" w:rsidP="00C5794B">
            <w:pPr>
              <w:numPr>
                <w:ilvl w:val="0"/>
                <w:numId w:val="5"/>
              </w:numPr>
              <w:spacing w:after="0" w:line="269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Минимизирование количества нарушений контролируем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ab/>
              <w:t>лицами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ab/>
              <w:t>обязательных требований зак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нодательства.</w:t>
            </w:r>
          </w:p>
          <w:p w:rsidR="007D2366" w:rsidRPr="00C5794B" w:rsidRDefault="007D2366" w:rsidP="00C5794B">
            <w:pPr>
              <w:spacing w:after="0" w:line="245" w:lineRule="auto"/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34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Уменьшение административной нагрузки контролируемых лиц.</w:t>
            </w:r>
          </w:p>
          <w:p w:rsidR="007D2366" w:rsidRPr="00C5794B" w:rsidRDefault="007D2366" w:rsidP="00C5794B">
            <w:pPr>
              <w:numPr>
                <w:ilvl w:val="0"/>
                <w:numId w:val="6"/>
              </w:numPr>
              <w:spacing w:after="0" w:line="259" w:lineRule="auto"/>
              <w:ind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Снижение издержек контрольно-надзорной деятел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</w:tr>
    </w:tbl>
    <w:p w:rsidR="007D2366" w:rsidRPr="00C5794B" w:rsidRDefault="007D2366" w:rsidP="0031239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54174" w:rsidRPr="00C5794B" w:rsidRDefault="00A54174" w:rsidP="00312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94B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</w:t>
      </w:r>
      <w:r w:rsidRPr="00C5794B">
        <w:rPr>
          <w:rFonts w:ascii="Times New Roman" w:hAnsi="Times New Roman" w:cs="Times New Roman"/>
          <w:b/>
          <w:sz w:val="24"/>
          <w:szCs w:val="24"/>
        </w:rPr>
        <w:t>е</w:t>
      </w:r>
      <w:r w:rsidRPr="00C5794B">
        <w:rPr>
          <w:rFonts w:ascii="Times New Roman" w:hAnsi="Times New Roman" w:cs="Times New Roman"/>
          <w:b/>
          <w:sz w:val="24"/>
          <w:szCs w:val="24"/>
        </w:rPr>
        <w:t>ристика проблем, на решение которых направлена Программа</w:t>
      </w:r>
    </w:p>
    <w:p w:rsidR="00A54174" w:rsidRPr="00C5794B" w:rsidRDefault="00A54174" w:rsidP="0031239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5794B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жилищный контроль.</w:t>
      </w:r>
    </w:p>
    <w:p w:rsidR="00A54174" w:rsidRPr="00C5794B" w:rsidRDefault="00A54174" w:rsidP="0031239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C5794B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</w:t>
      </w:r>
      <w:r w:rsidRPr="00C5794B">
        <w:rPr>
          <w:rFonts w:ascii="Times New Roman" w:hAnsi="Times New Roman" w:cs="Times New Roman"/>
          <w:sz w:val="24"/>
          <w:szCs w:val="24"/>
        </w:rPr>
        <w:t>о</w:t>
      </w:r>
      <w:r w:rsidRPr="00C5794B">
        <w:rPr>
          <w:rFonts w:ascii="Times New Roman" w:hAnsi="Times New Roman" w:cs="Times New Roman"/>
          <w:sz w:val="24"/>
          <w:szCs w:val="24"/>
        </w:rPr>
        <w:t>вания   является:</w:t>
      </w:r>
    </w:p>
    <w:p w:rsidR="00A54174" w:rsidRPr="00C5794B" w:rsidRDefault="00A54174" w:rsidP="00312395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5794B">
        <w:rPr>
          <w:rFonts w:ascii="Times New Roman" w:hAnsi="Times New Roman"/>
          <w:sz w:val="24"/>
          <w:szCs w:val="24"/>
        </w:rPr>
        <w:t>соблюдение гражданами и организациями  (далее – контролируемые л</w:t>
      </w:r>
      <w:r w:rsidRPr="00C5794B">
        <w:rPr>
          <w:rFonts w:ascii="Times New Roman" w:hAnsi="Times New Roman"/>
          <w:sz w:val="24"/>
          <w:szCs w:val="24"/>
        </w:rPr>
        <w:t>и</w:t>
      </w:r>
      <w:r w:rsidRPr="00C5794B">
        <w:rPr>
          <w:rFonts w:ascii="Times New Roman" w:hAnsi="Times New Roman"/>
          <w:sz w:val="24"/>
          <w:szCs w:val="24"/>
        </w:rPr>
        <w:t>ца</w:t>
      </w:r>
      <w:proofErr w:type="gramStart"/>
      <w:r w:rsidRPr="00C5794B">
        <w:rPr>
          <w:rFonts w:ascii="Times New Roman" w:hAnsi="Times New Roman"/>
          <w:sz w:val="24"/>
          <w:szCs w:val="24"/>
        </w:rPr>
        <w:t>)о</w:t>
      </w:r>
      <w:proofErr w:type="gramEnd"/>
      <w:r w:rsidRPr="00C5794B">
        <w:rPr>
          <w:rFonts w:ascii="Times New Roman" w:hAnsi="Times New Roman"/>
          <w:sz w:val="24"/>
          <w:szCs w:val="24"/>
        </w:rPr>
        <w:t xml:space="preserve">бязательных требований установленных жилищным законодательством, </w:t>
      </w:r>
      <w:r w:rsidRPr="00C5794B">
        <w:rPr>
          <w:rFonts w:ascii="Times New Roman" w:hAnsi="Times New Roman"/>
          <w:bCs/>
          <w:sz w:val="24"/>
          <w:szCs w:val="24"/>
        </w:rPr>
        <w:t>законод</w:t>
      </w:r>
      <w:r w:rsidRPr="00C5794B">
        <w:rPr>
          <w:rFonts w:ascii="Times New Roman" w:hAnsi="Times New Roman"/>
          <w:bCs/>
          <w:sz w:val="24"/>
          <w:szCs w:val="24"/>
        </w:rPr>
        <w:t>а</w:t>
      </w:r>
      <w:r w:rsidRPr="00C5794B">
        <w:rPr>
          <w:rFonts w:ascii="Times New Roman" w:hAnsi="Times New Roman"/>
          <w:bCs/>
          <w:sz w:val="24"/>
          <w:szCs w:val="24"/>
        </w:rPr>
        <w:t>тельством об энергосбережении и о повышении энергетической эффективности в отнош</w:t>
      </w:r>
      <w:r w:rsidRPr="00C5794B">
        <w:rPr>
          <w:rFonts w:ascii="Times New Roman" w:hAnsi="Times New Roman"/>
          <w:bCs/>
          <w:sz w:val="24"/>
          <w:szCs w:val="24"/>
        </w:rPr>
        <w:t>е</w:t>
      </w:r>
      <w:r w:rsidRPr="00C5794B">
        <w:rPr>
          <w:rFonts w:ascii="Times New Roman" w:hAnsi="Times New Roman"/>
          <w:bCs/>
          <w:sz w:val="24"/>
          <w:szCs w:val="24"/>
        </w:rPr>
        <w:t>нии муниципального жилищного фонда (далее – обязательных требований), а именно:</w:t>
      </w:r>
    </w:p>
    <w:p w:rsidR="00A54174" w:rsidRPr="00C5794B" w:rsidRDefault="00A54174" w:rsidP="0031239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C5794B">
        <w:rPr>
          <w:rFonts w:ascii="Times New Roman" w:hAnsi="Times New Roman" w:cs="Times New Roman"/>
          <w:bCs/>
          <w:sz w:val="24"/>
          <w:szCs w:val="24"/>
        </w:rPr>
        <w:t xml:space="preserve">1) требований </w:t>
      </w:r>
      <w:proofErr w:type="gramStart"/>
      <w:r w:rsidRPr="00C5794B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C5794B">
        <w:rPr>
          <w:rFonts w:ascii="Times New Roman" w:hAnsi="Times New Roman" w:cs="Times New Roman"/>
          <w:bCs/>
          <w:sz w:val="24"/>
          <w:szCs w:val="24"/>
        </w:rPr>
        <w:t>:</w:t>
      </w:r>
    </w:p>
    <w:p w:rsidR="00A54174" w:rsidRPr="00C5794B" w:rsidRDefault="00A54174" w:rsidP="0031239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C5794B">
        <w:rPr>
          <w:rFonts w:ascii="Times New Roman" w:hAnsi="Times New Roman" w:cs="Times New Roman"/>
          <w:bCs/>
          <w:sz w:val="24"/>
          <w:szCs w:val="24"/>
        </w:rPr>
        <w:t>использованию и сохранности жилищного фонда;</w:t>
      </w:r>
    </w:p>
    <w:p w:rsidR="00A54174" w:rsidRPr="00C5794B" w:rsidRDefault="00A54174" w:rsidP="0031239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C5794B">
        <w:rPr>
          <w:rFonts w:ascii="Times New Roman" w:hAnsi="Times New Roman" w:cs="Times New Roman"/>
          <w:bCs/>
          <w:sz w:val="24"/>
          <w:szCs w:val="24"/>
        </w:rPr>
        <w:t>жилым помещениям, их использованию и содержанию;</w:t>
      </w:r>
    </w:p>
    <w:p w:rsidR="00A54174" w:rsidRPr="00C5794B" w:rsidRDefault="00A54174" w:rsidP="0031239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C5794B">
        <w:rPr>
          <w:rFonts w:ascii="Times New Roman" w:hAnsi="Times New Roman" w:cs="Times New Roman"/>
          <w:bCs/>
          <w:sz w:val="24"/>
          <w:szCs w:val="24"/>
        </w:rPr>
        <w:t>использованию и содержанию общего имущества собственников помещений в мн</w:t>
      </w:r>
      <w:r w:rsidRPr="00C5794B">
        <w:rPr>
          <w:rFonts w:ascii="Times New Roman" w:hAnsi="Times New Roman" w:cs="Times New Roman"/>
          <w:bCs/>
          <w:sz w:val="24"/>
          <w:szCs w:val="24"/>
        </w:rPr>
        <w:t>о</w:t>
      </w:r>
      <w:r w:rsidRPr="00C5794B">
        <w:rPr>
          <w:rFonts w:ascii="Times New Roman" w:hAnsi="Times New Roman" w:cs="Times New Roman"/>
          <w:bCs/>
          <w:sz w:val="24"/>
          <w:szCs w:val="24"/>
        </w:rPr>
        <w:t>гоквартирных домах;</w:t>
      </w:r>
    </w:p>
    <w:p w:rsidR="00A54174" w:rsidRPr="00C5794B" w:rsidRDefault="00A54174" w:rsidP="0031239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C5794B">
        <w:rPr>
          <w:rFonts w:ascii="Times New Roman" w:hAnsi="Times New Roman" w:cs="Times New Roman"/>
          <w:bCs/>
          <w:sz w:val="24"/>
          <w:szCs w:val="24"/>
        </w:rPr>
        <w:t>порядку осуществления перевода жилого помещения в нежилое помещение и неж</w:t>
      </w:r>
      <w:r w:rsidRPr="00C5794B">
        <w:rPr>
          <w:rFonts w:ascii="Times New Roman" w:hAnsi="Times New Roman" w:cs="Times New Roman"/>
          <w:bCs/>
          <w:sz w:val="24"/>
          <w:szCs w:val="24"/>
        </w:rPr>
        <w:t>и</w:t>
      </w:r>
      <w:r w:rsidRPr="00C5794B">
        <w:rPr>
          <w:rFonts w:ascii="Times New Roman" w:hAnsi="Times New Roman" w:cs="Times New Roman"/>
          <w:bCs/>
          <w:sz w:val="24"/>
          <w:szCs w:val="24"/>
        </w:rPr>
        <w:t>лого помещения в жилое в многоквартирном доме;</w:t>
      </w:r>
    </w:p>
    <w:p w:rsidR="00A54174" w:rsidRPr="00C5794B" w:rsidRDefault="00A54174" w:rsidP="0031239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5794B">
        <w:rPr>
          <w:rFonts w:ascii="Times New Roman" w:hAnsi="Times New Roman" w:cs="Times New Roman"/>
          <w:bCs/>
          <w:sz w:val="24"/>
          <w:szCs w:val="24"/>
        </w:rPr>
        <w:t>порядку осуществления перепланировки и (или) переустройства помещений в мн</w:t>
      </w:r>
      <w:r w:rsidRPr="00C5794B">
        <w:rPr>
          <w:rFonts w:ascii="Times New Roman" w:hAnsi="Times New Roman" w:cs="Times New Roman"/>
          <w:bCs/>
          <w:sz w:val="24"/>
          <w:szCs w:val="24"/>
        </w:rPr>
        <w:t>о</w:t>
      </w:r>
      <w:r w:rsidRPr="00C5794B">
        <w:rPr>
          <w:rFonts w:ascii="Times New Roman" w:hAnsi="Times New Roman" w:cs="Times New Roman"/>
          <w:bCs/>
          <w:sz w:val="24"/>
          <w:szCs w:val="24"/>
        </w:rPr>
        <w:t>гоквартирном доме;</w:t>
      </w:r>
    </w:p>
    <w:p w:rsidR="00A54174" w:rsidRPr="00C5794B" w:rsidRDefault="00A54174" w:rsidP="0031239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5794B">
        <w:rPr>
          <w:rFonts w:ascii="Times New Roman" w:hAnsi="Times New Roman" w:cs="Times New Roman"/>
          <w:bCs/>
          <w:sz w:val="24"/>
          <w:szCs w:val="24"/>
        </w:rPr>
        <w:t>формированию фондов капитального ремонта;</w:t>
      </w:r>
    </w:p>
    <w:p w:rsidR="00A54174" w:rsidRPr="00C5794B" w:rsidRDefault="00A54174" w:rsidP="0031239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5794B">
        <w:rPr>
          <w:rFonts w:ascii="Times New Roman" w:hAnsi="Times New Roman" w:cs="Times New Roman"/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54174" w:rsidRPr="00C5794B" w:rsidRDefault="00A54174" w:rsidP="0031239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5794B">
        <w:rPr>
          <w:rFonts w:ascii="Times New Roman" w:hAnsi="Times New Roman" w:cs="Times New Roman"/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A54174" w:rsidRPr="00C5794B" w:rsidRDefault="00A54174" w:rsidP="0031239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5794B">
        <w:rPr>
          <w:rFonts w:ascii="Times New Roman" w:hAnsi="Times New Roman" w:cs="Times New Roman"/>
          <w:bCs/>
          <w:sz w:val="24"/>
          <w:szCs w:val="24"/>
        </w:rPr>
        <w:t xml:space="preserve">порядку размещения </w:t>
      </w:r>
      <w:proofErr w:type="spellStart"/>
      <w:r w:rsidRPr="00C5794B">
        <w:rPr>
          <w:rFonts w:ascii="Times New Roman" w:hAnsi="Times New Roman" w:cs="Times New Roman"/>
          <w:bCs/>
          <w:sz w:val="24"/>
          <w:szCs w:val="24"/>
        </w:rPr>
        <w:t>ресурсоснабжающими</w:t>
      </w:r>
      <w:proofErr w:type="spellEnd"/>
      <w:r w:rsidRPr="00C5794B">
        <w:rPr>
          <w:rFonts w:ascii="Times New Roman" w:hAnsi="Times New Roman" w:cs="Times New Roman"/>
          <w:bCs/>
          <w:sz w:val="24"/>
          <w:szCs w:val="24"/>
        </w:rPr>
        <w:t xml:space="preserve"> организациями, лицами, осуществля</w:t>
      </w:r>
      <w:r w:rsidRPr="00C5794B">
        <w:rPr>
          <w:rFonts w:ascii="Times New Roman" w:hAnsi="Times New Roman" w:cs="Times New Roman"/>
          <w:bCs/>
          <w:sz w:val="24"/>
          <w:szCs w:val="24"/>
        </w:rPr>
        <w:t>ю</w:t>
      </w:r>
      <w:r w:rsidRPr="00C5794B">
        <w:rPr>
          <w:rFonts w:ascii="Times New Roman" w:hAnsi="Times New Roman" w:cs="Times New Roman"/>
          <w:bCs/>
          <w:sz w:val="24"/>
          <w:szCs w:val="24"/>
        </w:rPr>
        <w:t>щими деятельность по управлению многоквартирными домами информации в  государс</w:t>
      </w:r>
      <w:r w:rsidRPr="00C5794B">
        <w:rPr>
          <w:rFonts w:ascii="Times New Roman" w:hAnsi="Times New Roman" w:cs="Times New Roman"/>
          <w:bCs/>
          <w:sz w:val="24"/>
          <w:szCs w:val="24"/>
        </w:rPr>
        <w:t>т</w:t>
      </w:r>
      <w:r w:rsidRPr="00C5794B">
        <w:rPr>
          <w:rFonts w:ascii="Times New Roman" w:hAnsi="Times New Roman" w:cs="Times New Roman"/>
          <w:bCs/>
          <w:sz w:val="24"/>
          <w:szCs w:val="24"/>
        </w:rPr>
        <w:t xml:space="preserve">венной </w:t>
      </w:r>
      <w:r w:rsidRPr="00C5794B">
        <w:rPr>
          <w:rFonts w:ascii="Times New Roman" w:hAnsi="Times New Roman" w:cs="Times New Roman"/>
          <w:sz w:val="24"/>
          <w:szCs w:val="24"/>
        </w:rPr>
        <w:t>информационной системе жилищно-коммунального хозяйства (далее - система)</w:t>
      </w:r>
      <w:r w:rsidRPr="00C5794B">
        <w:rPr>
          <w:rFonts w:ascii="Times New Roman" w:hAnsi="Times New Roman" w:cs="Times New Roman"/>
          <w:bCs/>
          <w:sz w:val="24"/>
          <w:szCs w:val="24"/>
        </w:rPr>
        <w:t>;</w:t>
      </w:r>
    </w:p>
    <w:p w:rsidR="00A54174" w:rsidRPr="00C5794B" w:rsidRDefault="00A54174" w:rsidP="0031239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5794B">
        <w:rPr>
          <w:rFonts w:ascii="Times New Roman" w:hAnsi="Times New Roman" w:cs="Times New Roman"/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A54174" w:rsidRPr="00C5794B" w:rsidRDefault="00A54174" w:rsidP="0031239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5794B">
        <w:rPr>
          <w:rFonts w:ascii="Times New Roman" w:hAnsi="Times New Roman" w:cs="Times New Roman"/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A54174" w:rsidRPr="00C5794B" w:rsidRDefault="00A54174" w:rsidP="0031239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5794B">
        <w:rPr>
          <w:rFonts w:ascii="Times New Roman" w:hAnsi="Times New Roman" w:cs="Times New Roman"/>
          <w:bCs/>
          <w:sz w:val="24"/>
          <w:szCs w:val="24"/>
        </w:rPr>
        <w:t>2) требований энергетической эффективности и оснащенности помещений мног</w:t>
      </w:r>
      <w:r w:rsidRPr="00C5794B">
        <w:rPr>
          <w:rFonts w:ascii="Times New Roman" w:hAnsi="Times New Roman" w:cs="Times New Roman"/>
          <w:bCs/>
          <w:sz w:val="24"/>
          <w:szCs w:val="24"/>
        </w:rPr>
        <w:t>о</w:t>
      </w:r>
      <w:r w:rsidRPr="00C5794B">
        <w:rPr>
          <w:rFonts w:ascii="Times New Roman" w:hAnsi="Times New Roman" w:cs="Times New Roman"/>
          <w:bCs/>
          <w:sz w:val="24"/>
          <w:szCs w:val="24"/>
        </w:rPr>
        <w:t>квартирных домов и жилых домов приборами учета используемых энергетических ресу</w:t>
      </w:r>
      <w:r w:rsidRPr="00C5794B">
        <w:rPr>
          <w:rFonts w:ascii="Times New Roman" w:hAnsi="Times New Roman" w:cs="Times New Roman"/>
          <w:bCs/>
          <w:sz w:val="24"/>
          <w:szCs w:val="24"/>
        </w:rPr>
        <w:t>р</w:t>
      </w:r>
      <w:r w:rsidRPr="00C5794B">
        <w:rPr>
          <w:rFonts w:ascii="Times New Roman" w:hAnsi="Times New Roman" w:cs="Times New Roman"/>
          <w:bCs/>
          <w:sz w:val="24"/>
          <w:szCs w:val="24"/>
        </w:rPr>
        <w:t>сов;</w:t>
      </w:r>
    </w:p>
    <w:p w:rsidR="00A54174" w:rsidRPr="00C5794B" w:rsidRDefault="00A54174" w:rsidP="0031239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5794B">
        <w:rPr>
          <w:rFonts w:ascii="Times New Roman" w:hAnsi="Times New Roman" w:cs="Times New Roman"/>
          <w:bCs/>
          <w:sz w:val="24"/>
          <w:szCs w:val="24"/>
        </w:rPr>
        <w:t>3)  правил</w:t>
      </w:r>
      <w:proofErr w:type="gramStart"/>
      <w:r w:rsidRPr="00C5794B">
        <w:rPr>
          <w:rFonts w:ascii="Times New Roman" w:hAnsi="Times New Roman" w:cs="Times New Roman"/>
          <w:bCs/>
          <w:sz w:val="24"/>
          <w:szCs w:val="24"/>
        </w:rPr>
        <w:t>:и</w:t>
      </w:r>
      <w:proofErr w:type="gramEnd"/>
      <w:r w:rsidRPr="00C5794B">
        <w:rPr>
          <w:rFonts w:ascii="Times New Roman" w:hAnsi="Times New Roman" w:cs="Times New Roman"/>
          <w:bCs/>
          <w:sz w:val="24"/>
          <w:szCs w:val="24"/>
        </w:rPr>
        <w:t>зменения размера платы за содержание жилого помещения в случае ок</w:t>
      </w:r>
      <w:r w:rsidRPr="00C5794B">
        <w:rPr>
          <w:rFonts w:ascii="Times New Roman" w:hAnsi="Times New Roman" w:cs="Times New Roman"/>
          <w:bCs/>
          <w:sz w:val="24"/>
          <w:szCs w:val="24"/>
        </w:rPr>
        <w:t>а</w:t>
      </w:r>
      <w:r w:rsidRPr="00C5794B">
        <w:rPr>
          <w:rFonts w:ascii="Times New Roman" w:hAnsi="Times New Roman" w:cs="Times New Roman"/>
          <w:bCs/>
          <w:sz w:val="24"/>
          <w:szCs w:val="24"/>
        </w:rPr>
        <w:t>зания услуг и выполнения работ по управлению, содержанию и ремонту общего имущес</w:t>
      </w:r>
      <w:r w:rsidRPr="00C5794B">
        <w:rPr>
          <w:rFonts w:ascii="Times New Roman" w:hAnsi="Times New Roman" w:cs="Times New Roman"/>
          <w:bCs/>
          <w:sz w:val="24"/>
          <w:szCs w:val="24"/>
        </w:rPr>
        <w:t>т</w:t>
      </w:r>
      <w:r w:rsidRPr="00C5794B">
        <w:rPr>
          <w:rFonts w:ascii="Times New Roman" w:hAnsi="Times New Roman" w:cs="Times New Roman"/>
          <w:bCs/>
          <w:sz w:val="24"/>
          <w:szCs w:val="24"/>
        </w:rPr>
        <w:t>ва в многоквартирном доме ненадлежащего качества и (или) с перерывами, превыша</w:t>
      </w:r>
      <w:r w:rsidRPr="00C5794B">
        <w:rPr>
          <w:rFonts w:ascii="Times New Roman" w:hAnsi="Times New Roman" w:cs="Times New Roman"/>
          <w:bCs/>
          <w:sz w:val="24"/>
          <w:szCs w:val="24"/>
        </w:rPr>
        <w:t>ю</w:t>
      </w:r>
      <w:r w:rsidRPr="00C5794B">
        <w:rPr>
          <w:rFonts w:ascii="Times New Roman" w:hAnsi="Times New Roman" w:cs="Times New Roman"/>
          <w:bCs/>
          <w:sz w:val="24"/>
          <w:szCs w:val="24"/>
        </w:rPr>
        <w:t>щими установленную продолжительность;</w:t>
      </w:r>
    </w:p>
    <w:p w:rsidR="00A54174" w:rsidRPr="00C5794B" w:rsidRDefault="00A54174" w:rsidP="0031239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C5794B">
        <w:rPr>
          <w:rFonts w:ascii="Times New Roman" w:hAnsi="Times New Roman" w:cs="Times New Roman"/>
          <w:bCs/>
          <w:sz w:val="24"/>
          <w:szCs w:val="24"/>
        </w:rPr>
        <w:t>содержания общего имущества в многоквартирном доме;</w:t>
      </w:r>
    </w:p>
    <w:p w:rsidR="00A54174" w:rsidRPr="00C5794B" w:rsidRDefault="00A54174" w:rsidP="0031239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5794B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помещения;</w:t>
      </w:r>
    </w:p>
    <w:p w:rsidR="00A54174" w:rsidRPr="00C5794B" w:rsidRDefault="00A54174" w:rsidP="0031239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C5794B">
        <w:rPr>
          <w:rFonts w:ascii="Times New Roman" w:hAnsi="Times New Roman" w:cs="Times New Roman"/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A54174" w:rsidRPr="00C5794B" w:rsidRDefault="00A54174" w:rsidP="00312395">
      <w:pPr>
        <w:pStyle w:val="HTML"/>
        <w:ind w:firstLine="540"/>
        <w:rPr>
          <w:rFonts w:ascii="Times New Roman" w:hAnsi="Times New Roman"/>
          <w:sz w:val="24"/>
          <w:szCs w:val="24"/>
        </w:rPr>
      </w:pPr>
      <w:r w:rsidRPr="00C5794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</w:t>
      </w:r>
      <w:r w:rsidRPr="00C5794B">
        <w:rPr>
          <w:rFonts w:ascii="Times New Roman" w:hAnsi="Times New Roman"/>
          <w:sz w:val="24"/>
          <w:szCs w:val="24"/>
        </w:rPr>
        <w:t>и</w:t>
      </w:r>
      <w:r w:rsidRPr="00C5794B">
        <w:rPr>
          <w:rFonts w:ascii="Times New Roman" w:hAnsi="Times New Roman"/>
          <w:sz w:val="24"/>
          <w:szCs w:val="24"/>
        </w:rPr>
        <w:t>маемых по результатам контрольных мероприятий.</w:t>
      </w:r>
    </w:p>
    <w:p w:rsidR="00A54174" w:rsidRPr="00C5794B" w:rsidRDefault="00A54174" w:rsidP="00312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94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2. Цели и задачи реализации Программы</w:t>
      </w:r>
    </w:p>
    <w:p w:rsidR="00A54174" w:rsidRPr="00C5794B" w:rsidRDefault="00A54174" w:rsidP="0031239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5794B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A54174" w:rsidRPr="00C5794B" w:rsidRDefault="00A54174" w:rsidP="0031239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5794B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54174" w:rsidRPr="00C5794B" w:rsidRDefault="00A54174" w:rsidP="0031239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5794B">
        <w:rPr>
          <w:rFonts w:ascii="Times New Roman" w:hAnsi="Times New Roman" w:cs="Times New Roman"/>
          <w:sz w:val="24"/>
          <w:szCs w:val="24"/>
        </w:rPr>
        <w:t>2) устранение условий, причин и факторов, способных привести к нарушениям об</w:t>
      </w:r>
      <w:r w:rsidRPr="00C5794B">
        <w:rPr>
          <w:rFonts w:ascii="Times New Roman" w:hAnsi="Times New Roman" w:cs="Times New Roman"/>
          <w:sz w:val="24"/>
          <w:szCs w:val="24"/>
        </w:rPr>
        <w:t>я</w:t>
      </w:r>
      <w:r w:rsidRPr="00C5794B">
        <w:rPr>
          <w:rFonts w:ascii="Times New Roman" w:hAnsi="Times New Roman" w:cs="Times New Roman"/>
          <w:sz w:val="24"/>
          <w:szCs w:val="24"/>
        </w:rPr>
        <w:t>зательных требований и (или) причинению вреда (ущерба) охраняемым законом ценн</w:t>
      </w:r>
      <w:r w:rsidRPr="00C5794B">
        <w:rPr>
          <w:rFonts w:ascii="Times New Roman" w:hAnsi="Times New Roman" w:cs="Times New Roman"/>
          <w:sz w:val="24"/>
          <w:szCs w:val="24"/>
        </w:rPr>
        <w:t>о</w:t>
      </w:r>
      <w:r w:rsidRPr="00C5794B">
        <w:rPr>
          <w:rFonts w:ascii="Times New Roman" w:hAnsi="Times New Roman" w:cs="Times New Roman"/>
          <w:sz w:val="24"/>
          <w:szCs w:val="24"/>
        </w:rPr>
        <w:t xml:space="preserve">стям; </w:t>
      </w:r>
    </w:p>
    <w:p w:rsidR="00A54174" w:rsidRPr="00C5794B" w:rsidRDefault="00A54174" w:rsidP="0031239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5794B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54174" w:rsidRPr="00C5794B" w:rsidRDefault="00A54174" w:rsidP="0031239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5794B">
        <w:rPr>
          <w:rFonts w:ascii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C5794B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C5794B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</w:t>
      </w:r>
      <w:r w:rsidRPr="00C5794B">
        <w:rPr>
          <w:rFonts w:ascii="Times New Roman" w:hAnsi="Times New Roman" w:cs="Times New Roman"/>
          <w:sz w:val="24"/>
          <w:szCs w:val="24"/>
        </w:rPr>
        <w:t>е</w:t>
      </w:r>
      <w:r w:rsidRPr="00C5794B">
        <w:rPr>
          <w:rFonts w:ascii="Times New Roman" w:hAnsi="Times New Roman" w:cs="Times New Roman"/>
          <w:sz w:val="24"/>
          <w:szCs w:val="24"/>
        </w:rPr>
        <w:t>нию обязательных требований;</w:t>
      </w:r>
    </w:p>
    <w:p w:rsidR="00A54174" w:rsidRPr="00C5794B" w:rsidRDefault="00A54174" w:rsidP="0031239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5794B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A54174" w:rsidRPr="00C5794B" w:rsidRDefault="00A54174" w:rsidP="0031239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5794B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A54174" w:rsidRPr="00C5794B" w:rsidRDefault="00A54174" w:rsidP="0031239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5794B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A54174" w:rsidRPr="00C5794B" w:rsidRDefault="00A54174" w:rsidP="0031239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5794B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A54174" w:rsidRPr="00C5794B" w:rsidRDefault="00A54174" w:rsidP="0031239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5794B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</w:t>
      </w:r>
      <w:r w:rsidRPr="00C5794B">
        <w:rPr>
          <w:rFonts w:ascii="Times New Roman" w:hAnsi="Times New Roman" w:cs="Times New Roman"/>
          <w:sz w:val="24"/>
          <w:szCs w:val="24"/>
        </w:rPr>
        <w:t>ь</w:t>
      </w:r>
      <w:r w:rsidRPr="00C5794B">
        <w:rPr>
          <w:rFonts w:ascii="Times New Roman" w:hAnsi="Times New Roman" w:cs="Times New Roman"/>
          <w:sz w:val="24"/>
          <w:szCs w:val="24"/>
        </w:rPr>
        <w:t>ных требований, разработка мероприятий, направленных на устранение нарушений обяз</w:t>
      </w:r>
      <w:r w:rsidRPr="00C5794B">
        <w:rPr>
          <w:rFonts w:ascii="Times New Roman" w:hAnsi="Times New Roman" w:cs="Times New Roman"/>
          <w:sz w:val="24"/>
          <w:szCs w:val="24"/>
        </w:rPr>
        <w:t>а</w:t>
      </w:r>
      <w:r w:rsidRPr="00C5794B">
        <w:rPr>
          <w:rFonts w:ascii="Times New Roman" w:hAnsi="Times New Roman" w:cs="Times New Roman"/>
          <w:sz w:val="24"/>
          <w:szCs w:val="24"/>
        </w:rPr>
        <w:t>тельных требований;</w:t>
      </w:r>
    </w:p>
    <w:p w:rsidR="00A54174" w:rsidRPr="00C5794B" w:rsidRDefault="00A54174" w:rsidP="0031239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5794B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54174" w:rsidRPr="00C5794B" w:rsidRDefault="00A54174" w:rsidP="003123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54174" w:rsidRPr="00C5794B" w:rsidRDefault="00A54174" w:rsidP="003123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5794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A54174" w:rsidRPr="00C5794B" w:rsidTr="00B348CA">
        <w:trPr>
          <w:trHeight w:hRule="exact" w:val="7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4174" w:rsidRPr="00C5794B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C5794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5794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5794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A54174" w:rsidRPr="00C5794B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4174" w:rsidRPr="00C5794B" w:rsidRDefault="00A54174" w:rsidP="0031239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9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A54174" w:rsidRPr="00C5794B" w:rsidRDefault="00A54174" w:rsidP="0031239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9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4174" w:rsidRPr="00C5794B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94B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  <w:p w:rsidR="00312395" w:rsidRPr="00C5794B" w:rsidRDefault="00312395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174" w:rsidRPr="00C5794B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94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</w:t>
            </w:r>
            <w:r w:rsidRPr="00C5794B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C5794B">
              <w:rPr>
                <w:rFonts w:ascii="Times New Roman" w:hAnsi="Times New Roman" w:cs="Times New Roman"/>
                <w:b/>
                <w:sz w:val="24"/>
                <w:szCs w:val="24"/>
              </w:rPr>
              <w:t>ностное лицо</w:t>
            </w:r>
          </w:p>
        </w:tc>
      </w:tr>
      <w:tr w:rsidR="00A54174" w:rsidRPr="00C5794B" w:rsidTr="00B348CA">
        <w:trPr>
          <w:trHeight w:hRule="exact" w:val="22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C5794B" w:rsidRDefault="00A54174" w:rsidP="00312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C5794B" w:rsidRDefault="00A54174" w:rsidP="00312395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A54174" w:rsidRPr="00C5794B" w:rsidRDefault="00A54174" w:rsidP="00312395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нистрацией по вопросам соблюдения об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зательных требований посредством разм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щения соответствующих сведений на оф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 xml:space="preserve">циальном сайте администрации </w:t>
            </w:r>
            <w:r w:rsidR="00DC1BF1" w:rsidRPr="00C5794B">
              <w:rPr>
                <w:rFonts w:ascii="Times New Roman" w:hAnsi="Times New Roman" w:cs="Times New Roman"/>
                <w:sz w:val="24"/>
                <w:szCs w:val="24"/>
              </w:rPr>
              <w:t xml:space="preserve"> Мокр</w:t>
            </w:r>
            <w:r w:rsidR="00DC1BF1" w:rsidRPr="00C5794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C1BF1" w:rsidRPr="00C5794B">
              <w:rPr>
                <w:rFonts w:ascii="Times New Roman" w:hAnsi="Times New Roman" w:cs="Times New Roman"/>
                <w:sz w:val="24"/>
                <w:szCs w:val="24"/>
              </w:rPr>
              <w:t>шинского сельсовета и в газете «Мокр</w:t>
            </w:r>
            <w:r w:rsidR="00DC1BF1" w:rsidRPr="00C5794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C1BF1" w:rsidRPr="00C5794B">
              <w:rPr>
                <w:rFonts w:ascii="Times New Roman" w:hAnsi="Times New Roman" w:cs="Times New Roman"/>
                <w:sz w:val="24"/>
                <w:szCs w:val="24"/>
              </w:rPr>
              <w:t>шинский Информационный бюлл</w:t>
            </w:r>
            <w:r w:rsidR="00DC1BF1" w:rsidRPr="00C579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C1BF1" w:rsidRPr="00C5794B">
              <w:rPr>
                <w:rFonts w:ascii="Times New Roman" w:hAnsi="Times New Roman" w:cs="Times New Roman"/>
                <w:sz w:val="24"/>
                <w:szCs w:val="24"/>
              </w:rPr>
              <w:t>тень»</w:t>
            </w:r>
            <w:r w:rsidR="007D2366" w:rsidRPr="00C5794B">
              <w:rPr>
                <w:rFonts w:ascii="Times New Roman" w:hAnsi="Times New Roman" w:cs="Times New Roman"/>
                <w:sz w:val="24"/>
                <w:szCs w:val="24"/>
              </w:rPr>
              <w:t xml:space="preserve"> города Хабаровска на стран</w:t>
            </w:r>
            <w:r w:rsidR="007D2366" w:rsidRPr="00C579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2366" w:rsidRPr="00C5794B">
              <w:rPr>
                <w:rFonts w:ascii="Times New Roman" w:hAnsi="Times New Roman" w:cs="Times New Roman"/>
                <w:sz w:val="24"/>
                <w:szCs w:val="24"/>
              </w:rPr>
              <w:t>це управления ЖКХ и эксплуатации жили</w:t>
            </w:r>
            <w:r w:rsidR="007D2366" w:rsidRPr="00C5794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7D2366" w:rsidRPr="00C5794B">
              <w:rPr>
                <w:rFonts w:ascii="Times New Roman" w:hAnsi="Times New Roman" w:cs="Times New Roman"/>
                <w:sz w:val="24"/>
                <w:szCs w:val="24"/>
              </w:rPr>
              <w:t>ного фонда:</w:t>
            </w:r>
          </w:p>
          <w:p w:rsidR="00A54174" w:rsidRPr="00C5794B" w:rsidRDefault="00A54174" w:rsidP="003123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174" w:rsidRPr="00C5794B" w:rsidRDefault="00A54174" w:rsidP="0031239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C5794B" w:rsidRDefault="00506DA1" w:rsidP="00312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C5794B" w:rsidRDefault="00A54174" w:rsidP="00312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9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</w:t>
            </w:r>
            <w:r w:rsidRPr="00C579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C579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рации, к должностным обязанностям которого относится осуществл</w:t>
            </w:r>
            <w:r w:rsidRPr="00C579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C579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ние муниципального контроля  </w:t>
            </w:r>
          </w:p>
        </w:tc>
      </w:tr>
      <w:tr w:rsidR="00A54174" w:rsidRPr="00C5794B" w:rsidTr="00312395">
        <w:trPr>
          <w:trHeight w:hRule="exact" w:val="36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C5794B" w:rsidRDefault="00A54174" w:rsidP="00312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C5794B" w:rsidRDefault="00A54174" w:rsidP="003123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A54174" w:rsidRPr="00C5794B" w:rsidRDefault="00A54174" w:rsidP="003123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ки осуществляется администрацией п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средством сбора и анализа данных о пр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веденных контрольных мероприятиях и их результатах.</w:t>
            </w:r>
          </w:p>
          <w:p w:rsidR="00A54174" w:rsidRPr="00C5794B" w:rsidRDefault="00A54174" w:rsidP="003123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ной практики администрация готовит до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лад, содержащий результаты обобщения правоприменительной практики по осущ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ствлению муниципального  контроля, к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 xml:space="preserve">торый утверждается руководителем  </w:t>
            </w:r>
          </w:p>
          <w:p w:rsidR="00A54174" w:rsidRPr="00C5794B" w:rsidRDefault="00A54174" w:rsidP="00312395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174" w:rsidRPr="00C5794B" w:rsidRDefault="00A54174" w:rsidP="0031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C5794B" w:rsidRDefault="00A54174" w:rsidP="00312395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5794B">
              <w:rPr>
                <w:rFonts w:ascii="Times New Roman" w:hAnsi="Times New Roman"/>
                <w:sz w:val="24"/>
                <w:szCs w:val="24"/>
              </w:rPr>
              <w:t>ежегодно не позднее 30 января года, сл</w:t>
            </w:r>
            <w:r w:rsidRPr="00C579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5794B">
              <w:rPr>
                <w:rFonts w:ascii="Times New Roman" w:hAnsi="Times New Roman"/>
                <w:sz w:val="24"/>
                <w:szCs w:val="24"/>
              </w:rPr>
              <w:t>дующего за годом обобщения прав</w:t>
            </w:r>
            <w:r w:rsidRPr="00C579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5794B">
              <w:rPr>
                <w:rFonts w:ascii="Times New Roman" w:hAnsi="Times New Roman"/>
                <w:sz w:val="24"/>
                <w:szCs w:val="24"/>
              </w:rPr>
              <w:t xml:space="preserve">применительной практики. </w:t>
            </w:r>
          </w:p>
          <w:p w:rsidR="00A54174" w:rsidRPr="00C5794B" w:rsidRDefault="00A54174" w:rsidP="00312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C5794B" w:rsidRDefault="00A54174" w:rsidP="00312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9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</w:t>
            </w:r>
            <w:r w:rsidRPr="00C579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C579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рации, к должностным обязанностям которого относится осуществл</w:t>
            </w:r>
            <w:r w:rsidRPr="00C579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C579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ние муниципального контроля  </w:t>
            </w:r>
          </w:p>
        </w:tc>
      </w:tr>
      <w:tr w:rsidR="00A54174" w:rsidRPr="00C5794B" w:rsidTr="00B348CA">
        <w:trPr>
          <w:trHeight w:hRule="exact" w:val="46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C5794B" w:rsidRDefault="00A54174" w:rsidP="0031239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5794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C5794B" w:rsidRDefault="00A54174" w:rsidP="003123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A54174" w:rsidRPr="00C5794B" w:rsidRDefault="00A54174" w:rsidP="003123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шения обязательных требований объявл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ется контролируемому лицу в случае нал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чия у администрации сведений о готов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щихся нарушениях обязательных требов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ний и (или) в случае отсутствия подтве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ждения данных о том, что нарушение об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 xml:space="preserve">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A54174" w:rsidRPr="00C5794B" w:rsidRDefault="00A54174" w:rsidP="003123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63AD" w:rsidRPr="00C5794B" w:rsidRDefault="007763AD" w:rsidP="003123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при наличии свед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ний о готовящихся нарушениях обяз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тельных требований или признаках нар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шений обязательных требований и прин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тии решения дол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ностными лицами, уполномоченными на осуществление м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ниципального ж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лищного контроля,</w:t>
            </w:r>
          </w:p>
          <w:p w:rsidR="00A54174" w:rsidRPr="00C5794B" w:rsidRDefault="007763AD" w:rsidP="0031239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579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A54174" w:rsidRPr="00C579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мере появления оснований, пред</w:t>
            </w:r>
            <w:r w:rsidR="00A54174" w:rsidRPr="00C579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A54174" w:rsidRPr="00C579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смотренных закон</w:t>
            </w:r>
            <w:r w:rsidR="00A54174" w:rsidRPr="00C579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A54174" w:rsidRPr="00C579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C5794B" w:rsidRDefault="00A54174" w:rsidP="0031239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579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</w:t>
            </w:r>
            <w:r w:rsidRPr="00C579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C579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рации, к должностным обязанностям которого относится осуществл</w:t>
            </w:r>
            <w:r w:rsidRPr="00C579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C579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ние муниципального контроля  </w:t>
            </w:r>
          </w:p>
        </w:tc>
      </w:tr>
      <w:tr w:rsidR="00A54174" w:rsidRPr="00C5794B" w:rsidTr="00B348CA">
        <w:trPr>
          <w:trHeight w:hRule="exact" w:val="194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C5794B" w:rsidRDefault="00A54174" w:rsidP="003123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C5794B" w:rsidRDefault="00A54174" w:rsidP="00312395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A54174" w:rsidRPr="00C5794B" w:rsidRDefault="00A54174" w:rsidP="0031239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ной или письменной форме по телефону, посредством видео-конференц-связи, на личном приеме, в ходе проведения проф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C5794B" w:rsidRDefault="007763AD" w:rsidP="003123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по запросу, </w:t>
            </w:r>
            <w:r w:rsidR="00A54174" w:rsidRPr="00C5794B">
              <w:rPr>
                <w:rFonts w:ascii="Times New Roman" w:hAnsi="Times New Roman" w:cs="Times New Roman"/>
                <w:sz w:val="24"/>
                <w:szCs w:val="24"/>
              </w:rPr>
              <w:t>по обращ</w:t>
            </w:r>
            <w:r w:rsidR="00A54174" w:rsidRPr="00C579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54174" w:rsidRPr="00C5794B">
              <w:rPr>
                <w:rFonts w:ascii="Times New Roman" w:hAnsi="Times New Roman" w:cs="Times New Roman"/>
                <w:sz w:val="24"/>
                <w:szCs w:val="24"/>
              </w:rPr>
              <w:t>ниям контролиру</w:t>
            </w:r>
            <w:r w:rsidR="00A54174" w:rsidRPr="00C579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54174" w:rsidRPr="00C5794B">
              <w:rPr>
                <w:rFonts w:ascii="Times New Roman" w:hAnsi="Times New Roman" w:cs="Times New Roman"/>
                <w:sz w:val="24"/>
                <w:szCs w:val="24"/>
              </w:rPr>
              <w:t>мых лиц и их пре</w:t>
            </w:r>
            <w:r w:rsidR="00A54174" w:rsidRPr="00C5794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54174" w:rsidRPr="00C5794B">
              <w:rPr>
                <w:rFonts w:ascii="Times New Roman" w:hAnsi="Times New Roman" w:cs="Times New Roman"/>
                <w:sz w:val="24"/>
                <w:szCs w:val="24"/>
              </w:rPr>
              <w:t>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C5794B" w:rsidRDefault="00A54174" w:rsidP="003123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9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</w:t>
            </w:r>
            <w:r w:rsidRPr="00C579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C579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рации, к должностным обязанностям которого относится осуществл</w:t>
            </w:r>
            <w:r w:rsidRPr="00C579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C579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ние муниципального контроля  </w:t>
            </w:r>
          </w:p>
        </w:tc>
      </w:tr>
      <w:tr w:rsidR="00A54174" w:rsidRPr="00C5794B" w:rsidTr="00AF1B5C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C5794B" w:rsidRDefault="00A54174" w:rsidP="003123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A54174" w:rsidRPr="00C5794B" w:rsidRDefault="00A54174" w:rsidP="003123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C5794B" w:rsidRDefault="00A54174" w:rsidP="00312395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C5794B" w:rsidRDefault="00A54174" w:rsidP="003123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A54174" w:rsidRPr="00C5794B" w:rsidRDefault="00A54174" w:rsidP="003123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174" w:rsidRPr="00C5794B" w:rsidRDefault="00A54174" w:rsidP="003123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174" w:rsidRPr="00C5794B" w:rsidRDefault="00A54174" w:rsidP="003123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C5794B" w:rsidRDefault="00A54174" w:rsidP="003123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79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</w:t>
            </w:r>
            <w:r w:rsidRPr="00C579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C579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рации, к должностным обязанностям которого относится осуществл</w:t>
            </w:r>
            <w:r w:rsidRPr="00C579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C579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ние муниципального контроля  </w:t>
            </w:r>
          </w:p>
        </w:tc>
      </w:tr>
    </w:tbl>
    <w:p w:rsidR="00A54174" w:rsidRPr="00C5794B" w:rsidRDefault="00A54174" w:rsidP="0031239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54174" w:rsidRPr="00C5794B" w:rsidRDefault="00A54174" w:rsidP="003123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5794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A54174" w:rsidRPr="00C5794B" w:rsidTr="00AF1B5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74" w:rsidRPr="00C5794B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9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54174" w:rsidRPr="00C5794B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5794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5794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74" w:rsidRPr="00C5794B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9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C5794B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94B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A54174" w:rsidRPr="00C5794B" w:rsidTr="00AF1B5C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74" w:rsidRPr="00C5794B" w:rsidRDefault="00A54174" w:rsidP="0031239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74" w:rsidRPr="00C5794B" w:rsidRDefault="00A54174" w:rsidP="0031239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в сети «Интернет» в соответствии с частью 3 статьи 46 Фед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рального закона от 31 июля 2021 г. № 248-ФЗ «О государственном контроле (надз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ре) и муниципальном контроле в Росси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ской Федерации»</w:t>
            </w:r>
          </w:p>
          <w:p w:rsidR="00A54174" w:rsidRPr="00C5794B" w:rsidRDefault="00A54174" w:rsidP="003123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C5794B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54174" w:rsidRPr="00C5794B" w:rsidTr="00AF1B5C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C5794B" w:rsidRDefault="00970E16" w:rsidP="003123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579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A54174" w:rsidRPr="00C579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C5794B" w:rsidRDefault="00A54174" w:rsidP="0031239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зультатам рассмотрения обращений с  по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твердившимися сведениями о готовящихся нарушениях обязательных требований или признаках нарушений обязательных треб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ваний и  в случае отсутствия подтвержде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ных данных о том, что нарушение обяз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5794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C5794B" w:rsidRDefault="00DC1BF1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4174" w:rsidRPr="00C5794B">
              <w:rPr>
                <w:rFonts w:ascii="Times New Roman" w:hAnsi="Times New Roman" w:cs="Times New Roman"/>
                <w:sz w:val="24"/>
                <w:szCs w:val="24"/>
              </w:rPr>
              <w:t>0% и более</w:t>
            </w:r>
          </w:p>
        </w:tc>
      </w:tr>
      <w:tr w:rsidR="00A54174" w:rsidRPr="00C5794B" w:rsidTr="00312395">
        <w:trPr>
          <w:trHeight w:hRule="exact" w:val="7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C5794B" w:rsidRDefault="00A54174" w:rsidP="003123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9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C5794B" w:rsidRDefault="00A54174" w:rsidP="003123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ванием в общем количестве лиц, обрати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шихся за консультированием</w:t>
            </w:r>
          </w:p>
          <w:p w:rsidR="00A54174" w:rsidRPr="00C5794B" w:rsidRDefault="00A54174" w:rsidP="00312395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C5794B" w:rsidRDefault="00A54174" w:rsidP="003123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9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A54174" w:rsidRPr="00C5794B" w:rsidRDefault="00A54174" w:rsidP="0031239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54174" w:rsidRPr="00C5794B" w:rsidRDefault="00A54174" w:rsidP="0031239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14799" w:rsidRPr="00C5794B" w:rsidRDefault="00D14799" w:rsidP="00312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14799" w:rsidRPr="00C5794B" w:rsidSect="003123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C76461"/>
    <w:multiLevelType w:val="hybridMultilevel"/>
    <w:tmpl w:val="5EA66930"/>
    <w:lvl w:ilvl="0" w:tplc="CA7A3BAA">
      <w:start w:val="4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327F68">
      <w:start w:val="1"/>
      <w:numFmt w:val="lowerLetter"/>
      <w:lvlText w:val="%2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4C73A4">
      <w:start w:val="1"/>
      <w:numFmt w:val="lowerRoman"/>
      <w:lvlText w:val="%3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DAD02E">
      <w:start w:val="1"/>
      <w:numFmt w:val="decimal"/>
      <w:lvlText w:val="%4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90B5DC">
      <w:start w:val="1"/>
      <w:numFmt w:val="lowerLetter"/>
      <w:lvlText w:val="%5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588EB6">
      <w:start w:val="1"/>
      <w:numFmt w:val="lowerRoman"/>
      <w:lvlText w:val="%6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ACB126">
      <w:start w:val="1"/>
      <w:numFmt w:val="decimal"/>
      <w:lvlText w:val="%7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BCCADC">
      <w:start w:val="1"/>
      <w:numFmt w:val="lowerLetter"/>
      <w:lvlText w:val="%8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B82B90">
      <w:start w:val="1"/>
      <w:numFmt w:val="lowerRoman"/>
      <w:lvlText w:val="%9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">
    <w:nsid w:val="677D7219"/>
    <w:multiLevelType w:val="hybridMultilevel"/>
    <w:tmpl w:val="B3AAEF4A"/>
    <w:lvl w:ilvl="0" w:tplc="70F254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4C2ADA">
      <w:start w:val="1"/>
      <w:numFmt w:val="lowerLetter"/>
      <w:lvlText w:val="%2"/>
      <w:lvlJc w:val="left"/>
      <w:pPr>
        <w:ind w:left="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160494">
      <w:start w:val="1"/>
      <w:numFmt w:val="lowerRoman"/>
      <w:lvlText w:val="%3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D0296E">
      <w:start w:val="1"/>
      <w:numFmt w:val="decimal"/>
      <w:lvlText w:val="%4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E827F4">
      <w:start w:val="1"/>
      <w:numFmt w:val="lowerLetter"/>
      <w:lvlText w:val="%5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D0AF5A">
      <w:start w:val="1"/>
      <w:numFmt w:val="lowerRoman"/>
      <w:lvlText w:val="%6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DA0900">
      <w:start w:val="1"/>
      <w:numFmt w:val="decimal"/>
      <w:lvlText w:val="%7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BEAE30">
      <w:start w:val="1"/>
      <w:numFmt w:val="lowerLetter"/>
      <w:lvlText w:val="%8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FCE020">
      <w:start w:val="1"/>
      <w:numFmt w:val="lowerRoman"/>
      <w:lvlText w:val="%9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8BA66E0"/>
    <w:multiLevelType w:val="hybridMultilevel"/>
    <w:tmpl w:val="6C7AE4CA"/>
    <w:lvl w:ilvl="0" w:tplc="B596D0FA">
      <w:start w:val="1"/>
      <w:numFmt w:val="decimal"/>
      <w:lvlText w:val="%1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D56CEAA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6084D8A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694BCBE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5BC64F0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6040150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FA1268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CEE730C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B386C22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3F305FC"/>
    <w:multiLevelType w:val="hybridMultilevel"/>
    <w:tmpl w:val="8E3CF872"/>
    <w:lvl w:ilvl="0" w:tplc="D8FE43DC">
      <w:start w:val="1"/>
      <w:numFmt w:val="decimal"/>
      <w:lvlText w:val="%1."/>
      <w:lvlJc w:val="left"/>
      <w:pPr>
        <w:ind w:left="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F4AC48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446140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34E9CE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F6D0A0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9499F6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DCA472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DC1218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3A7C98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A54174"/>
    <w:rsid w:val="0010519E"/>
    <w:rsid w:val="001C3EE6"/>
    <w:rsid w:val="002866B2"/>
    <w:rsid w:val="00312395"/>
    <w:rsid w:val="0033380E"/>
    <w:rsid w:val="00506DA1"/>
    <w:rsid w:val="00534A9D"/>
    <w:rsid w:val="005C1DBA"/>
    <w:rsid w:val="007763AD"/>
    <w:rsid w:val="007D2366"/>
    <w:rsid w:val="00805D50"/>
    <w:rsid w:val="0084794D"/>
    <w:rsid w:val="00942757"/>
    <w:rsid w:val="00970E16"/>
    <w:rsid w:val="00980D69"/>
    <w:rsid w:val="00A54174"/>
    <w:rsid w:val="00AF527C"/>
    <w:rsid w:val="00B348CA"/>
    <w:rsid w:val="00C06CE7"/>
    <w:rsid w:val="00C5794B"/>
    <w:rsid w:val="00D14799"/>
    <w:rsid w:val="00DC1BF1"/>
    <w:rsid w:val="00E92798"/>
    <w:rsid w:val="00EB2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BA"/>
  </w:style>
  <w:style w:type="paragraph" w:styleId="1">
    <w:name w:val="heading 1"/>
    <w:next w:val="a"/>
    <w:link w:val="10"/>
    <w:unhideWhenUsed/>
    <w:qFormat/>
    <w:rsid w:val="007D2366"/>
    <w:pPr>
      <w:keepNext/>
      <w:keepLines/>
      <w:spacing w:after="159" w:line="259" w:lineRule="auto"/>
      <w:ind w:left="36"/>
      <w:jc w:val="center"/>
      <w:outlineLvl w:val="0"/>
    </w:pPr>
    <w:rPr>
      <w:rFonts w:ascii="Times New Roman" w:eastAsia="Times New Roman" w:hAnsi="Times New Roman" w:cs="Times New Roman"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54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A5417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Emphasis"/>
    <w:uiPriority w:val="20"/>
    <w:qFormat/>
    <w:rsid w:val="00A54174"/>
    <w:rPr>
      <w:i/>
      <w:iCs/>
    </w:rPr>
  </w:style>
  <w:style w:type="character" w:customStyle="1" w:styleId="ConsPlusNormal1">
    <w:name w:val="ConsPlusNormal1"/>
    <w:link w:val="ConsPlusNormal"/>
    <w:locked/>
    <w:rsid w:val="00A54174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A541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54174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A54174"/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7D2366"/>
    <w:rPr>
      <w:rFonts w:ascii="Times New Roman" w:eastAsia="Times New Roman" w:hAnsi="Times New Roman" w:cs="Times New Roman"/>
      <w:color w:val="000000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2021-09-28T05:01:00Z</dcterms:created>
  <dcterms:modified xsi:type="dcterms:W3CDTF">2021-09-30T01:22:00Z</dcterms:modified>
</cp:coreProperties>
</file>