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542AA3">
        <w:rPr>
          <w:rFonts w:ascii="Arial" w:hAnsi="Arial" w:cs="Arial"/>
          <w:kern w:val="28"/>
          <w:sz w:val="32"/>
          <w:szCs w:val="32"/>
        </w:rPr>
        <w:t>1</w:t>
      </w:r>
      <w:r w:rsidR="004151B2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B1EF9">
        <w:rPr>
          <w:rFonts w:ascii="Arial" w:hAnsi="Arial" w:cs="Arial"/>
          <w:kern w:val="28"/>
          <w:sz w:val="32"/>
          <w:szCs w:val="32"/>
        </w:rPr>
        <w:t>ок</w:t>
      </w:r>
      <w:r>
        <w:rPr>
          <w:rFonts w:ascii="Arial" w:hAnsi="Arial" w:cs="Arial"/>
          <w:kern w:val="28"/>
          <w:sz w:val="32"/>
          <w:szCs w:val="32"/>
        </w:rPr>
        <w:t>тября 20</w:t>
      </w:r>
      <w:r w:rsidR="00542AA3">
        <w:rPr>
          <w:rFonts w:ascii="Arial" w:hAnsi="Arial" w:cs="Arial"/>
          <w:kern w:val="28"/>
          <w:sz w:val="32"/>
          <w:szCs w:val="32"/>
        </w:rPr>
        <w:t>2</w:t>
      </w:r>
      <w:r w:rsidR="004151B2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Мокрушинское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4151B2">
        <w:rPr>
          <w:rFonts w:ascii="Arial" w:hAnsi="Arial" w:cs="Arial"/>
          <w:kern w:val="28"/>
          <w:sz w:val="32"/>
          <w:szCs w:val="32"/>
        </w:rPr>
        <w:t>51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A5708B" w:rsidP="00AC4284">
      <w:pPr>
        <w:spacing w:after="0" w:line="240" w:lineRule="auto"/>
        <w:ind w:firstLine="709"/>
        <w:jc w:val="center"/>
      </w:pPr>
      <w:hyperlink r:id="rId6" w:tgtFrame="Logical" w:history="1">
        <w:r w:rsidR="00AC4284" w:rsidRPr="00AC4284">
          <w:rPr>
            <w:rStyle w:val="a5"/>
            <w:b/>
            <w:bCs/>
            <w:kern w:val="28"/>
            <w:sz w:val="32"/>
          </w:rPr>
          <w:t xml:space="preserve">Об </w:t>
        </w:r>
        <w:r w:rsidR="00AC4284">
          <w:rPr>
            <w:rStyle w:val="a5"/>
            <w:b/>
            <w:bCs/>
            <w:kern w:val="28"/>
            <w:sz w:val="32"/>
          </w:rPr>
          <w:t xml:space="preserve">утверждении Плана мероприятий </w:t>
        </w:r>
        <w:r w:rsidR="00107996">
          <w:rPr>
            <w:rStyle w:val="a5"/>
            <w:b/>
            <w:bCs/>
            <w:kern w:val="28"/>
            <w:sz w:val="32"/>
          </w:rPr>
          <w:t>п</w:t>
        </w:r>
        <w:r w:rsidR="00AC4284">
          <w:rPr>
            <w:rStyle w:val="a5"/>
            <w:b/>
            <w:bCs/>
            <w:kern w:val="28"/>
            <w:sz w:val="32"/>
          </w:rPr>
          <w:t>о обеспечению пожарной безопасности</w:t>
        </w:r>
        <w:r w:rsidR="00FF2175">
          <w:rPr>
            <w:rStyle w:val="a5"/>
            <w:b/>
            <w:bCs/>
            <w:kern w:val="28"/>
            <w:sz w:val="32"/>
          </w:rPr>
          <w:t xml:space="preserve"> на </w:t>
        </w:r>
        <w:r w:rsidR="00AC4284">
          <w:rPr>
            <w:rStyle w:val="a5"/>
            <w:b/>
            <w:bCs/>
            <w:kern w:val="28"/>
            <w:sz w:val="32"/>
          </w:rPr>
          <w:t>территории Мокрушинского сельсовета в осенне-зимний период 20</w:t>
        </w:r>
        <w:r w:rsidR="00571BC3">
          <w:rPr>
            <w:rStyle w:val="a5"/>
            <w:b/>
            <w:bCs/>
            <w:kern w:val="28"/>
            <w:sz w:val="32"/>
          </w:rPr>
          <w:t>2</w:t>
        </w:r>
        <w:r w:rsidR="004151B2">
          <w:rPr>
            <w:rStyle w:val="a5"/>
            <w:b/>
            <w:bCs/>
            <w:kern w:val="28"/>
            <w:sz w:val="32"/>
          </w:rPr>
          <w:t>2</w:t>
        </w:r>
        <w:r w:rsidR="00AC4284">
          <w:rPr>
            <w:rStyle w:val="a5"/>
            <w:b/>
            <w:bCs/>
            <w:kern w:val="28"/>
            <w:sz w:val="32"/>
          </w:rPr>
          <w:t>-20</w:t>
        </w:r>
        <w:r w:rsidR="00EB1EF9">
          <w:rPr>
            <w:rStyle w:val="a5"/>
            <w:b/>
            <w:bCs/>
            <w:kern w:val="28"/>
            <w:sz w:val="32"/>
          </w:rPr>
          <w:t>2</w:t>
        </w:r>
        <w:r w:rsidR="004151B2">
          <w:rPr>
            <w:rStyle w:val="a5"/>
            <w:b/>
            <w:bCs/>
            <w:kern w:val="28"/>
            <w:sz w:val="32"/>
          </w:rPr>
          <w:t>3</w:t>
        </w:r>
        <w:r w:rsidR="00AC4284">
          <w:rPr>
            <w:rStyle w:val="a5"/>
            <w:b/>
            <w:bCs/>
            <w:kern w:val="28"/>
            <w:sz w:val="32"/>
          </w:rPr>
          <w:t xml:space="preserve"> годов</w:t>
        </w:r>
      </w:hyperlink>
    </w:p>
    <w:p w:rsidR="00977FDD" w:rsidRPr="00F31BFF" w:rsidRDefault="0084257C" w:rsidP="00F31BFF">
      <w:pPr>
        <w:spacing w:before="100" w:beforeAutospacing="1"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F31BFF">
        <w:rPr>
          <w:rFonts w:ascii="Arial" w:eastAsia="Times New Roman" w:hAnsi="Arial" w:cs="Arial"/>
          <w:sz w:val="24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F31BFF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F31BFF">
        <w:rPr>
          <w:rFonts w:ascii="Arial" w:hAnsi="Arial" w:cs="Arial"/>
          <w:sz w:val="24"/>
          <w:szCs w:val="24"/>
        </w:rPr>
        <w:t xml:space="preserve">, </w:t>
      </w:r>
      <w:r w:rsidR="009E642F">
        <w:rPr>
          <w:rFonts w:ascii="Arial" w:hAnsi="Arial" w:cs="Arial"/>
          <w:sz w:val="24"/>
          <w:szCs w:val="24"/>
        </w:rPr>
        <w:t>Протокола заседания районной комиссии по предупреждению и ликвидации чрезвычайных ситуаций и обеспечению пожарной безопасности</w:t>
      </w:r>
      <w:proofErr w:type="gramEnd"/>
      <w:r w:rsidR="009E642F">
        <w:rPr>
          <w:rFonts w:ascii="Arial" w:hAnsi="Arial" w:cs="Arial"/>
          <w:sz w:val="24"/>
          <w:szCs w:val="24"/>
        </w:rPr>
        <w:t xml:space="preserve"> администрации Казачинского района от 10.10.2022 № 19, </w:t>
      </w:r>
      <w:r w:rsidR="00977FDD" w:rsidRPr="00F31BFF">
        <w:rPr>
          <w:rFonts w:ascii="Arial" w:hAnsi="Arial" w:cs="Arial"/>
          <w:sz w:val="24"/>
          <w:szCs w:val="24"/>
        </w:rPr>
        <w:t>руководствуясь ст.  17   Устава Мокрушинского сельсовета Казачинского района Красноярского края,</w:t>
      </w:r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ПОСТАНОВЛЯЮ:      </w:t>
      </w:r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outlineLvl w:val="3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1.</w:t>
      </w:r>
      <w:r w:rsidRPr="00F31BFF">
        <w:rPr>
          <w:rFonts w:ascii="Arial" w:eastAsia="Times New Roman" w:hAnsi="Arial" w:cs="Arial"/>
          <w:sz w:val="24"/>
          <w:szCs w:val="24"/>
        </w:rPr>
        <w:t xml:space="preserve"> Утвердить План мероприятий по обеспечению пожарной безопасности  на территории  Мокрушинского сельсове</w:t>
      </w:r>
      <w:r w:rsidR="00A91AB6" w:rsidRPr="00F31BFF">
        <w:rPr>
          <w:rFonts w:ascii="Arial" w:eastAsia="Times New Roman" w:hAnsi="Arial" w:cs="Arial"/>
          <w:sz w:val="24"/>
          <w:szCs w:val="24"/>
        </w:rPr>
        <w:t xml:space="preserve">та в осенне-зимний </w:t>
      </w:r>
      <w:r w:rsidRPr="00F31BFF">
        <w:rPr>
          <w:rFonts w:ascii="Arial" w:eastAsia="Times New Roman" w:hAnsi="Arial" w:cs="Arial"/>
          <w:sz w:val="24"/>
          <w:szCs w:val="24"/>
        </w:rPr>
        <w:t xml:space="preserve"> перио</w:t>
      </w:r>
      <w:r w:rsidR="00A91AB6" w:rsidRPr="00F31BFF">
        <w:rPr>
          <w:rFonts w:ascii="Arial" w:eastAsia="Times New Roman" w:hAnsi="Arial" w:cs="Arial"/>
          <w:sz w:val="24"/>
          <w:szCs w:val="24"/>
        </w:rPr>
        <w:t>д 20</w:t>
      </w:r>
      <w:r w:rsidR="00625079" w:rsidRPr="00F31BFF">
        <w:rPr>
          <w:rFonts w:ascii="Arial" w:eastAsia="Times New Roman" w:hAnsi="Arial" w:cs="Arial"/>
          <w:sz w:val="24"/>
          <w:szCs w:val="24"/>
        </w:rPr>
        <w:t>2</w:t>
      </w:r>
      <w:r w:rsidR="004151B2">
        <w:rPr>
          <w:rFonts w:ascii="Arial" w:eastAsia="Times New Roman" w:hAnsi="Arial" w:cs="Arial"/>
          <w:sz w:val="24"/>
          <w:szCs w:val="24"/>
        </w:rPr>
        <w:t>2</w:t>
      </w:r>
      <w:r w:rsidR="00A91AB6" w:rsidRPr="00F31BFF">
        <w:rPr>
          <w:rFonts w:ascii="Arial" w:eastAsia="Times New Roman" w:hAnsi="Arial" w:cs="Arial"/>
          <w:sz w:val="24"/>
          <w:szCs w:val="24"/>
        </w:rPr>
        <w:t>-20</w:t>
      </w:r>
      <w:r w:rsidR="00EB1EF9" w:rsidRPr="00F31BFF">
        <w:rPr>
          <w:rFonts w:ascii="Arial" w:eastAsia="Times New Roman" w:hAnsi="Arial" w:cs="Arial"/>
          <w:sz w:val="24"/>
          <w:szCs w:val="24"/>
        </w:rPr>
        <w:t>2</w:t>
      </w:r>
      <w:r w:rsidR="004151B2">
        <w:rPr>
          <w:rFonts w:ascii="Arial" w:eastAsia="Times New Roman" w:hAnsi="Arial" w:cs="Arial"/>
          <w:sz w:val="24"/>
          <w:szCs w:val="24"/>
        </w:rPr>
        <w:t>3</w:t>
      </w:r>
      <w:r w:rsidRPr="00F31BFF">
        <w:rPr>
          <w:rFonts w:ascii="Arial" w:eastAsia="Times New Roman" w:hAnsi="Arial" w:cs="Arial"/>
          <w:sz w:val="24"/>
          <w:szCs w:val="24"/>
        </w:rPr>
        <w:t xml:space="preserve"> годов </w:t>
      </w:r>
      <w:r w:rsidRPr="00F31BFF">
        <w:rPr>
          <w:rFonts w:ascii="Arial" w:hAnsi="Arial" w:cs="Arial"/>
          <w:sz w:val="24"/>
          <w:szCs w:val="24"/>
        </w:rPr>
        <w:t xml:space="preserve"> согласно приложению.              </w:t>
      </w:r>
    </w:p>
    <w:p w:rsidR="00F31BFF" w:rsidRPr="00F31BFF" w:rsidRDefault="00977FDD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 2. </w:t>
      </w:r>
      <w:r w:rsidR="00BE0F06" w:rsidRPr="00F31BFF">
        <w:rPr>
          <w:rFonts w:ascii="Arial" w:eastAsia="Times New Roman" w:hAnsi="Arial" w:cs="Arial"/>
          <w:sz w:val="24"/>
          <w:szCs w:val="24"/>
        </w:rPr>
        <w:t xml:space="preserve">Рекомендовать  </w:t>
      </w:r>
      <w:r w:rsidR="002438D1">
        <w:rPr>
          <w:rFonts w:ascii="Arial" w:eastAsia="Times New Roman" w:hAnsi="Arial" w:cs="Arial"/>
          <w:sz w:val="24"/>
          <w:szCs w:val="24"/>
        </w:rPr>
        <w:t xml:space="preserve">жителям села и </w:t>
      </w:r>
      <w:r w:rsidR="00BE0F06" w:rsidRPr="00F31BFF">
        <w:rPr>
          <w:rFonts w:ascii="Arial" w:eastAsia="Times New Roman" w:hAnsi="Arial" w:cs="Arial"/>
          <w:sz w:val="24"/>
          <w:szCs w:val="24"/>
        </w:rPr>
        <w:t xml:space="preserve">руководителям  предприятий, организаций  и  учреждений провести  работу  по очистке  </w:t>
      </w:r>
      <w:r w:rsidR="002438D1">
        <w:rPr>
          <w:rFonts w:ascii="Arial" w:eastAsia="Times New Roman" w:hAnsi="Arial" w:cs="Arial"/>
          <w:sz w:val="24"/>
          <w:szCs w:val="24"/>
        </w:rPr>
        <w:t xml:space="preserve">земельных и придомовых участков, </w:t>
      </w:r>
      <w:r w:rsidR="00BE0F06" w:rsidRPr="00F31BFF">
        <w:rPr>
          <w:rFonts w:ascii="Arial" w:eastAsia="Times New Roman" w:hAnsi="Arial" w:cs="Arial"/>
          <w:sz w:val="24"/>
          <w:szCs w:val="24"/>
        </w:rPr>
        <w:t xml:space="preserve">ведомственных территорий  от мусора, сухой  травы, </w:t>
      </w:r>
      <w:r w:rsidR="0082009C" w:rsidRPr="00F31BFF">
        <w:rPr>
          <w:rFonts w:ascii="Arial" w:eastAsia="Times New Roman" w:hAnsi="Arial" w:cs="Arial"/>
          <w:sz w:val="24"/>
          <w:szCs w:val="24"/>
        </w:rPr>
        <w:t>листвы.</w:t>
      </w:r>
      <w:bookmarkStart w:id="0" w:name="_GoBack"/>
      <w:bookmarkEnd w:id="0"/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>3.</w:t>
      </w:r>
      <w:r w:rsidRPr="00F31BFF">
        <w:rPr>
          <w:rFonts w:ascii="Arial" w:eastAsia="Times New Roman" w:hAnsi="Arial" w:cs="Arial"/>
          <w:sz w:val="24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F31BFF" w:rsidRPr="00F31BFF" w:rsidRDefault="00F31BFF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4</w:t>
      </w:r>
      <w:r w:rsidR="00BE0F06" w:rsidRPr="00F31BFF">
        <w:rPr>
          <w:rFonts w:ascii="Arial" w:hAnsi="Arial" w:cs="Arial"/>
          <w:sz w:val="24"/>
          <w:szCs w:val="24"/>
        </w:rPr>
        <w:t>.</w:t>
      </w:r>
      <w:r w:rsidRPr="00F31BFF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 (обнародования) в газете «Мок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Pr="00F31BF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Pr="00F31BF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F31BFF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Pr="00F31BFF">
        <w:rPr>
          <w:rFonts w:ascii="Arial" w:hAnsi="Arial" w:cs="Arial"/>
          <w:sz w:val="24"/>
          <w:szCs w:val="24"/>
        </w:rPr>
        <w:t>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C4284" w:rsidRPr="00F31BFF" w:rsidRDefault="00AC4284" w:rsidP="00F31BFF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7E235B" w:rsidRPr="00F31BFF" w:rsidRDefault="00BE0F06" w:rsidP="00F31BFF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977FDD" w:rsidRPr="00F31BFF" w:rsidRDefault="00977FDD" w:rsidP="00F31BF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F31BFF" w:rsidTr="004F640D">
        <w:tc>
          <w:tcPr>
            <w:tcW w:w="9571" w:type="dxa"/>
            <w:vAlign w:val="bottom"/>
          </w:tcPr>
          <w:p w:rsidR="00AC4284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Мокрушинского сельсовета                     </w:t>
            </w:r>
            <w:r w:rsidR="00F31BFF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F31BFF">
              <w:rPr>
                <w:rFonts w:ascii="Arial" w:hAnsi="Arial" w:cs="Arial"/>
                <w:sz w:val="24"/>
                <w:szCs w:val="24"/>
              </w:rPr>
              <w:t xml:space="preserve"> Г.П. Шваб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7FDD" w:rsidRPr="00F31BFF" w:rsidRDefault="00977FDD" w:rsidP="00F31BFF">
            <w:pPr>
              <w:spacing w:after="0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BFF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</w:tbl>
    <w:p w:rsidR="00F31BFF" w:rsidRDefault="00F31BFF" w:rsidP="00A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1BFF" w:rsidSect="006D1F2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lastRenderedPageBreak/>
        <w:t>УТВЕРЖДЕН</w:t>
      </w:r>
      <w:r w:rsidR="00BE0F06">
        <w:rPr>
          <w:rFonts w:ascii="Arial" w:eastAsia="Times New Roman" w:hAnsi="Arial" w:cs="Arial"/>
        </w:rPr>
        <w:t>О</w:t>
      </w: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постановлением администрации</w:t>
      </w:r>
    </w:p>
    <w:p w:rsidR="00977FDD" w:rsidRPr="00AC4284" w:rsidRDefault="005B4AEB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Мокруш</w:t>
      </w:r>
      <w:r w:rsidR="00977FDD" w:rsidRPr="00AC4284">
        <w:rPr>
          <w:rFonts w:ascii="Arial" w:eastAsia="Times New Roman" w:hAnsi="Arial" w:cs="Arial"/>
        </w:rPr>
        <w:t>инского сельсовета</w:t>
      </w:r>
    </w:p>
    <w:p w:rsidR="00977FDD" w:rsidRPr="00AC4284" w:rsidRDefault="00F96302" w:rsidP="006D1F26">
      <w:pPr>
        <w:pStyle w:val="a4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</w:t>
      </w:r>
      <w:r w:rsidR="00776449" w:rsidRPr="00AC4284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="00BE0F06">
        <w:rPr>
          <w:rFonts w:ascii="Arial" w:eastAsia="Times New Roman" w:hAnsi="Arial" w:cs="Arial"/>
        </w:rPr>
        <w:t>1</w:t>
      </w:r>
      <w:r w:rsidR="004151B2">
        <w:rPr>
          <w:rFonts w:ascii="Arial" w:eastAsia="Times New Roman" w:hAnsi="Arial" w:cs="Arial"/>
        </w:rPr>
        <w:t>4</w:t>
      </w:r>
      <w:r w:rsidR="00776449" w:rsidRPr="00AC4284">
        <w:rPr>
          <w:rFonts w:ascii="Arial" w:eastAsia="Times New Roman" w:hAnsi="Arial" w:cs="Arial"/>
        </w:rPr>
        <w:t>.</w:t>
      </w:r>
      <w:r w:rsidR="00EB1EF9">
        <w:rPr>
          <w:rFonts w:ascii="Arial" w:eastAsia="Times New Roman" w:hAnsi="Arial" w:cs="Arial"/>
        </w:rPr>
        <w:t>1</w:t>
      </w:r>
      <w:r w:rsidR="00776449" w:rsidRPr="00AC4284">
        <w:rPr>
          <w:rFonts w:ascii="Arial" w:eastAsia="Times New Roman" w:hAnsi="Arial" w:cs="Arial"/>
        </w:rPr>
        <w:t>0.20</w:t>
      </w:r>
      <w:r w:rsidR="00BE0F06">
        <w:rPr>
          <w:rFonts w:ascii="Arial" w:eastAsia="Times New Roman" w:hAnsi="Arial" w:cs="Arial"/>
        </w:rPr>
        <w:t>2</w:t>
      </w:r>
      <w:r w:rsidR="004151B2">
        <w:rPr>
          <w:rFonts w:ascii="Arial" w:eastAsia="Times New Roman" w:hAnsi="Arial" w:cs="Arial"/>
        </w:rPr>
        <w:t>2</w:t>
      </w:r>
      <w:r w:rsidR="005B4AEB" w:rsidRPr="00AC4284">
        <w:rPr>
          <w:rFonts w:ascii="Arial" w:eastAsia="Times New Roman" w:hAnsi="Arial" w:cs="Arial"/>
        </w:rPr>
        <w:t xml:space="preserve"> № </w:t>
      </w:r>
      <w:r w:rsidR="004151B2">
        <w:rPr>
          <w:rFonts w:ascii="Arial" w:eastAsia="Times New Roman" w:hAnsi="Arial" w:cs="Arial"/>
        </w:rPr>
        <w:t>51</w:t>
      </w:r>
    </w:p>
    <w:p w:rsidR="00977FDD" w:rsidRPr="00AC4284" w:rsidRDefault="00977FDD" w:rsidP="00AC428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977FDD" w:rsidRPr="00AC4284" w:rsidRDefault="00977FDD" w:rsidP="00977FD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мероприятий по обеспечению пожарн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ой безопасности </w:t>
      </w:r>
      <w:r w:rsidR="00285746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>территории  Мокруш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>инского сельсовета в осенне-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зимний пожароопасный период 20</w:t>
      </w:r>
      <w:r w:rsidR="00BE0F06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-20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E0F0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tbl>
      <w:tblPr>
        <w:tblW w:w="15182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9"/>
        <w:gridCol w:w="66"/>
        <w:gridCol w:w="66"/>
        <w:gridCol w:w="81"/>
      </w:tblGrid>
      <w:tr w:rsidR="005B4AEB" w:rsidRPr="00AC4284" w:rsidTr="008C23A8">
        <w:trPr>
          <w:tblCellSpacing w:w="15" w:type="dxa"/>
        </w:trPr>
        <w:tc>
          <w:tcPr>
            <w:tcW w:w="14930" w:type="dxa"/>
            <w:vAlign w:val="center"/>
            <w:hideMark/>
          </w:tcPr>
          <w:tbl>
            <w:tblPr>
              <w:tblStyle w:val="a3"/>
              <w:tblW w:w="14890" w:type="dxa"/>
              <w:tblLook w:val="04A0"/>
            </w:tblPr>
            <w:tblGrid>
              <w:gridCol w:w="453"/>
              <w:gridCol w:w="9247"/>
              <w:gridCol w:w="1378"/>
              <w:gridCol w:w="82"/>
              <w:gridCol w:w="3730"/>
            </w:tblGrid>
            <w:tr w:rsidR="00F96302" w:rsidRPr="00AC4284" w:rsidTr="00F87137">
              <w:tc>
                <w:tcPr>
                  <w:tcW w:w="393" w:type="dxa"/>
                </w:tcPr>
                <w:p w:rsidR="005B4AEB" w:rsidRPr="00AC4284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№</w:t>
                  </w:r>
                </w:p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10189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465" w:type="dxa"/>
                  <w:gridSpan w:val="2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43" w:type="dxa"/>
                </w:tcPr>
                <w:p w:rsidR="005B4AEB" w:rsidRPr="00AC4284" w:rsidRDefault="005B4AEB" w:rsidP="00F31BFF">
                  <w:pPr>
                    <w:spacing w:before="100" w:beforeAutospacing="1" w:after="100" w:afterAutospacing="1"/>
                    <w:ind w:left="1022" w:hanging="1022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Ответственный 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F87137" w:rsidRDefault="00542AA3" w:rsidP="004151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 и принятие  постановления  администрации Мокрушинского сельсовета  « Об утверждении 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Плана мероприятий по обеспечению пожарной безопасности  на территории  Мокрушинского сельсовета в осенне-зимний  период 202</w:t>
                  </w:r>
                  <w:r w:rsidR="004151B2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-202</w:t>
                  </w:r>
                  <w:r w:rsidR="004151B2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годов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3A8" w:rsidRPr="00F87137" w:rsidRDefault="008C23A8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о 20.10.</w:t>
                  </w:r>
                </w:p>
                <w:p w:rsidR="00542AA3" w:rsidRPr="00F87137" w:rsidRDefault="00542AA3" w:rsidP="004151B2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202</w:t>
                  </w:r>
                  <w:r w:rsidR="004151B2">
                    <w:rPr>
                      <w:rFonts w:ascii="Arial" w:hAnsi="Arial" w:cs="Arial"/>
                      <w:sz w:val="20"/>
                      <w:szCs w:val="24"/>
                    </w:rPr>
                    <w:t>2</w:t>
                  </w: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г.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8C23A8" w:rsidRDefault="00542AA3" w:rsidP="00542A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10189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совещания с участием руководителей предприятий и учреждений по подготовке к осенне-зимнему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режима.</w:t>
                  </w:r>
                  <w:proofErr w:type="gram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465" w:type="dxa"/>
                  <w:gridSpan w:val="2"/>
                </w:tcPr>
                <w:p w:rsidR="008C23A8" w:rsidRPr="00F87137" w:rsidRDefault="00542AA3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до</w:t>
                  </w:r>
                  <w:r w:rsidR="008C23A8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</w:t>
                  </w:r>
                </w:p>
                <w:p w:rsidR="00542AA3" w:rsidRPr="00F87137" w:rsidRDefault="00760919" w:rsidP="004151B2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0</w:t>
                  </w:r>
                  <w:r w:rsidR="00542AA3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1 декабря 202</w:t>
                  </w:r>
                  <w:r w:rsidR="004151B2">
                    <w:rPr>
                      <w:rFonts w:ascii="Arial" w:eastAsia="Times New Roman" w:hAnsi="Arial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10189" w:type="dxa"/>
                </w:tcPr>
                <w:p w:rsidR="00542AA3" w:rsidRPr="00F87137" w:rsidRDefault="00542AA3" w:rsidP="00606C4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</w:p>
              </w:tc>
              <w:tc>
                <w:tcPr>
                  <w:tcW w:w="1465" w:type="dxa"/>
                  <w:gridSpan w:val="2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43" w:type="dxa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 социальной комиссии, жилищной комиссии,  начальник ППО-173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4</w:t>
                  </w:r>
                </w:p>
              </w:tc>
              <w:tc>
                <w:tcPr>
                  <w:tcW w:w="10189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Проведение собраний жителей сельсовета по вопросам обеспечения пожарной безопасности и профилактике пожаров в осенне-зимний период.</w:t>
                  </w:r>
                </w:p>
              </w:tc>
              <w:tc>
                <w:tcPr>
                  <w:tcW w:w="1465" w:type="dxa"/>
                  <w:gridSpan w:val="2"/>
                </w:tcPr>
                <w:p w:rsidR="00542AA3" w:rsidRPr="00F87137" w:rsidRDefault="00542AA3" w:rsidP="004151B2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02 ноября 202</w:t>
                  </w:r>
                  <w:r w:rsidR="004151B2">
                    <w:rPr>
                      <w:rFonts w:ascii="Arial" w:eastAsia="Times New Roman" w:hAnsi="Arial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:rsidR="00542AA3" w:rsidRPr="008C23A8" w:rsidRDefault="00542AA3" w:rsidP="00B55A0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  <w:r w:rsidR="001535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инструктор </w:t>
                  </w:r>
                  <w:r w:rsidR="00F62A74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 противопожарной</w:t>
                  </w:r>
                  <w:r w:rsidR="00E532C7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безопасности</w:t>
                  </w:r>
                  <w:r w:rsidR="00B55A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КГКУ« Противопожарная охрана Красноярского края»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760919" w:rsidRPr="00AC4284" w:rsidRDefault="008C23A8" w:rsidP="007609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919" w:rsidRPr="00F87137" w:rsidRDefault="00971785" w:rsidP="00F31BF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Информирование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 населения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о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мерах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безопасности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через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вручение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памяток.</w:t>
                  </w:r>
                </w:p>
                <w:p w:rsidR="00760919" w:rsidRPr="00F87137" w:rsidRDefault="00760919" w:rsidP="0076091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Опубликование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памятки</w:t>
                  </w:r>
                  <w:r w:rsidR="00971785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на сайте администрации Мокрушинского сельсовета,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90BF2" w:rsidRPr="00F87137">
                    <w:rPr>
                      <w:rFonts w:ascii="Arial" w:hAnsi="Arial" w:cs="Arial"/>
                      <w:sz w:val="24"/>
                      <w:szCs w:val="24"/>
                    </w:rPr>
                    <w:t>мокрушинский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090BF2" w:rsidRPr="00F87137">
                    <w:rPr>
                      <w:rFonts w:ascii="Arial" w:hAnsi="Arial" w:cs="Arial"/>
                      <w:sz w:val="24"/>
                      <w:szCs w:val="24"/>
                    </w:rPr>
                    <w:t>рф</w:t>
                  </w:r>
                  <w:proofErr w:type="spellEnd"/>
                  <w:proofErr w:type="gramStart"/>
                  <w:r w:rsidR="00090BF2"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1465" w:type="dxa"/>
                  <w:gridSpan w:val="2"/>
                </w:tcPr>
                <w:p w:rsidR="00760919" w:rsidRPr="00F87137" w:rsidRDefault="00F31BFF" w:rsidP="00760919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в</w:t>
                  </w:r>
                  <w:r w:rsidR="0082009C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течение </w:t>
                  </w:r>
                  <w:proofErr w:type="spellStart"/>
                  <w:proofErr w:type="gramStart"/>
                  <w:r w:rsidR="0082009C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о-з</w:t>
                  </w:r>
                  <w:proofErr w:type="spellEnd"/>
                  <w:proofErr w:type="gramEnd"/>
                  <w:r w:rsidR="0082009C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периода</w:t>
                  </w:r>
                </w:p>
              </w:tc>
              <w:tc>
                <w:tcPr>
                  <w:tcW w:w="2843" w:type="dxa"/>
                </w:tcPr>
                <w:p w:rsidR="00BE0F06" w:rsidRPr="008C23A8" w:rsidRDefault="00BE0F06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  <w:p w:rsidR="00760919" w:rsidRPr="008C23A8" w:rsidRDefault="00760919" w:rsidP="00760919">
                  <w:pPr>
                    <w:spacing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начальник ППО-173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6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963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Совместно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отделом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социальной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защиты  проводить работу по оформлению необходимой  документации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н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ремонт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печи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электроснабжения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малоимущих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незащищенных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слоев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населения.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постоянно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сельсовета, 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Члены социальной и жилищной комиссий,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Социальныеработники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(по</w:t>
                  </w:r>
                  <w:r w:rsidR="0040445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согласованию)</w:t>
                  </w:r>
                  <w:r w:rsidR="002438D1">
                    <w:rPr>
                      <w:rFonts w:ascii="Arial" w:hAnsi="Arial" w:cs="Arial"/>
                      <w:sz w:val="20"/>
                      <w:szCs w:val="20"/>
                    </w:rPr>
                    <w:t>, инструктор по профилактике ПБ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10189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465" w:type="dxa"/>
                  <w:gridSpan w:val="2"/>
                </w:tcPr>
                <w:p w:rsidR="000A439C" w:rsidRPr="00F87137" w:rsidRDefault="001E359C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с</w:t>
                  </w:r>
                  <w:r w:rsidR="000A439C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ентябрь</w:t>
                  </w:r>
                  <w:r w:rsidR="004F01BC">
                    <w:rPr>
                      <w:rFonts w:ascii="Arial" w:eastAsia="Times New Roman" w:hAnsi="Arial" w:cs="Arial"/>
                      <w:sz w:val="20"/>
                      <w:szCs w:val="24"/>
                    </w:rPr>
                    <w:t>, октябрь</w:t>
                  </w:r>
                </w:p>
              </w:tc>
              <w:tc>
                <w:tcPr>
                  <w:tcW w:w="2843" w:type="dxa"/>
                </w:tcPr>
                <w:p w:rsidR="008C23A8" w:rsidRPr="008C23A8" w:rsidRDefault="000A439C" w:rsidP="000A439C">
                  <w:pPr>
                    <w:spacing w:before="100" w:before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Руководители образовательных учреждений</w:t>
                  </w:r>
                </w:p>
                <w:p w:rsidR="000A439C" w:rsidRPr="008C23A8" w:rsidRDefault="000A439C" w:rsidP="000A439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(А.В. Горюнова,</w:t>
                  </w:r>
                  <w:r w:rsidR="008C23A8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А.И.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Порватова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8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 исправность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источников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наружного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противопожарного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всех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населенных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пунктах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надежной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работе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8D1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="0040445E">
                    <w:rPr>
                      <w:rFonts w:ascii="Arial" w:hAnsi="Arial" w:cs="Arial"/>
                      <w:sz w:val="24"/>
                      <w:szCs w:val="24"/>
                    </w:rPr>
                    <w:t>сенне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-зимний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период</w:t>
                  </w:r>
                </w:p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4F01BC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весь период</w:t>
                  </w:r>
                </w:p>
                <w:p w:rsidR="000A439C" w:rsidRPr="00F87137" w:rsidRDefault="000A439C" w:rsidP="004151B2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10189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Осуществлять  контроль за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Федерального закона от 22.07.2008 г. № 123-ФЗ Технический регламент «О требованиях пожарной безопасности» противопожарных правил, нормативов (в случае выявления нарушений информировать органы архитектурно- строительного надзора в период начальной стадии строительства), принимать меры согласно положению Федерального закона №232-ФЗ</w:t>
                  </w:r>
                  <w:proofErr w:type="gram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«О внесении изменений в Градостроительный кодекс РФ и отдельные законодательные акты РФ», в том числе по сносу ветхих неэксплуатируемых строений.</w:t>
                  </w:r>
                </w:p>
              </w:tc>
              <w:tc>
                <w:tcPr>
                  <w:tcW w:w="1465" w:type="dxa"/>
                  <w:gridSpan w:val="2"/>
                </w:tcPr>
                <w:p w:rsidR="000A439C" w:rsidRPr="00F87137" w:rsidRDefault="001E35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в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843" w:type="dxa"/>
                </w:tcPr>
                <w:p w:rsidR="000A439C" w:rsidRPr="008C23A8" w:rsidRDefault="00A472E0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Администрация </w:t>
                  </w:r>
                  <w:r w:rsidR="000A439C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Мокрушинского сельсовета,  жилищная комиссия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189" w:type="dxa"/>
                </w:tcPr>
                <w:p w:rsidR="000A439C" w:rsidRPr="00F87137" w:rsidRDefault="000A439C" w:rsidP="00F8713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уборки территорий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населенных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пунктов сельсовета от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сухой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травы,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мусора,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листвы.</w:t>
                  </w:r>
                </w:p>
              </w:tc>
              <w:tc>
                <w:tcPr>
                  <w:tcW w:w="1465" w:type="dxa"/>
                  <w:gridSpan w:val="2"/>
                </w:tcPr>
                <w:p w:rsidR="00F31BFF" w:rsidRPr="00F87137" w:rsidRDefault="001E359C" w:rsidP="00F31BFF">
                  <w:pPr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до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 xml:space="preserve"> 30.10.</w:t>
                  </w:r>
                </w:p>
                <w:p w:rsidR="000A439C" w:rsidRPr="00F87137" w:rsidRDefault="000A439C" w:rsidP="004151B2">
                  <w:pPr>
                    <w:spacing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202</w:t>
                  </w:r>
                  <w:r w:rsidR="004151B2">
                    <w:rPr>
                      <w:rFonts w:ascii="Arial" w:hAnsi="Arial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:rsidR="000A439C" w:rsidRPr="008C23A8" w:rsidRDefault="000A439C" w:rsidP="000A439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Руководители предприятий, учреждений, Администрация сельсовета,  жители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 свободного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подъезда  пожарных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автомобилей  к источникам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</w:t>
                  </w:r>
                  <w:r w:rsidR="002438D1">
                    <w:rPr>
                      <w:rFonts w:ascii="Arial" w:hAnsi="Arial" w:cs="Arial"/>
                      <w:sz w:val="24"/>
                      <w:szCs w:val="24"/>
                    </w:rPr>
                    <w:t xml:space="preserve"> и фасадам жилых домов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1E359C" w:rsidP="00F87137">
                  <w:pPr>
                    <w:ind w:right="-60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п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остоянн</w:t>
                  </w:r>
                  <w:r w:rsidR="00F87137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A472E0" w:rsidRPr="00AC4284" w:rsidRDefault="00153093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12.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F87137" w:rsidRDefault="00F87137" w:rsidP="00A472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ровести</w:t>
                  </w:r>
                  <w:r w:rsidR="00617E72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внеплановое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обследование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домов,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квартир,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в которых проживают 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многодетные семьи, группы риска, инвалиды,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люди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преклонного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возраста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F31BFF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lastRenderedPageBreak/>
                    <w:t>д</w:t>
                  </w:r>
                  <w:r w:rsidR="00153093" w:rsidRPr="00F87137">
                    <w:rPr>
                      <w:rFonts w:ascii="Arial" w:hAnsi="Arial" w:cs="Arial"/>
                      <w:sz w:val="20"/>
                      <w:szCs w:val="24"/>
                    </w:rPr>
                    <w:t xml:space="preserve">о </w:t>
                  </w:r>
                </w:p>
                <w:p w:rsidR="00F31BFF" w:rsidRPr="00F87137" w:rsidRDefault="00153093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30.10.</w:t>
                  </w:r>
                </w:p>
                <w:p w:rsidR="00A472E0" w:rsidRPr="00F87137" w:rsidRDefault="00153093" w:rsidP="004151B2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lastRenderedPageBreak/>
                    <w:t>202</w:t>
                  </w:r>
                  <w:r w:rsidR="004151B2">
                    <w:rPr>
                      <w:rFonts w:ascii="Arial" w:hAnsi="Arial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8C23A8" w:rsidRDefault="00A472E0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Председатель социальной комиссии, жилищной комиссии,  начальник 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ППО-173, представители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социальной</w:t>
                  </w:r>
                  <w:r w:rsidR="002438D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защиты, участковый уполномоченный полиции</w:t>
                  </w:r>
                  <w:r w:rsidR="002438D1">
                    <w:rPr>
                      <w:rFonts w:ascii="Arial" w:hAnsi="Arial" w:cs="Arial"/>
                      <w:sz w:val="20"/>
                      <w:szCs w:val="20"/>
                    </w:rPr>
                    <w:t>, инструктор по профилактике ПБ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74DE1" w:rsidRDefault="00574DE1" w:rsidP="008C23A8">
                  <w:pPr>
                    <w:spacing w:before="100" w:beforeAutospacing="1" w:after="100" w:afterAutospacing="1"/>
                    <w:ind w:right="-369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87137" w:rsidRDefault="00153502" w:rsidP="00574D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роверка   указателей  пожарных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водоемов, обеспечение   освещения  для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забора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воды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темное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время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суток.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31BFF" w:rsidRDefault="001E359C" w:rsidP="00F87137">
                  <w:pPr>
                    <w:ind w:right="-151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п</w:t>
                  </w:r>
                  <w:r w:rsidR="00574DE1" w:rsidRPr="00F31BFF">
                    <w:rPr>
                      <w:rFonts w:ascii="Arial" w:hAnsi="Arial" w:cs="Arial"/>
                      <w:sz w:val="20"/>
                      <w:szCs w:val="24"/>
                    </w:rPr>
                    <w:t>остоянно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8C23A8" w:rsidRDefault="00574DE1" w:rsidP="00574D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FD6999" w:rsidRDefault="00FD6999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F87137" w:rsidRDefault="00FD6999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обновления минерализованной защитной противопожарной полосы  </w:t>
                  </w:r>
                  <w:proofErr w:type="gram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proofErr w:type="gram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с. Мокрушинское населенных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пунктов,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прилегающих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лесным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массивам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сельскохозяйственным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полям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Default="00F31BFF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 xml:space="preserve">о 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ктябр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я</w:t>
                  </w:r>
                </w:p>
                <w:p w:rsidR="00FD6999" w:rsidRPr="00F31BFF" w:rsidRDefault="00FD6999" w:rsidP="004151B2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31BFF">
                    <w:rPr>
                      <w:rFonts w:ascii="Arial" w:hAnsi="Arial" w:cs="Arial"/>
                      <w:sz w:val="20"/>
                      <w:szCs w:val="24"/>
                    </w:rPr>
                    <w:t>202</w:t>
                  </w:r>
                  <w:r w:rsidR="004151B2">
                    <w:rPr>
                      <w:rFonts w:ascii="Arial" w:hAnsi="Arial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8C23A8" w:rsidRDefault="00153502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  <w:tr w:rsidR="0040445E" w:rsidRPr="00AC4284" w:rsidTr="00F87137">
              <w:tc>
                <w:tcPr>
                  <w:tcW w:w="393" w:type="dxa"/>
                </w:tcPr>
                <w:p w:rsidR="0040445E" w:rsidRDefault="0040445E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15.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Pr="00F87137" w:rsidRDefault="0040445E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Поддержание в надлежащем состоянии автомобильных дорог общего пользования местного значения в границах Мокрушинского сельсовета в осенне-зимний период для обеспечения беспрепятственного проезда пожарной и специальной техники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Default="0040445E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весь период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Pr="008C23A8" w:rsidRDefault="0040445E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  <w:tr w:rsidR="0040445E" w:rsidRPr="00AC4284" w:rsidTr="00F87137">
              <w:tc>
                <w:tcPr>
                  <w:tcW w:w="393" w:type="dxa"/>
                </w:tcPr>
                <w:p w:rsidR="0040445E" w:rsidRDefault="0040445E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16.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Default="0040445E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Организация и выполнение мероприятий, направленных на обеспечение пожарной безопасности и предупреждение пожаров при подготовке и проведении новогодних и рождественских праздников на объектах с массовым пребыванием людей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Default="0040445E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до 25 декабря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Pr="008C23A8" w:rsidRDefault="0040445E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  <w:tr w:rsidR="0040445E" w:rsidRPr="00AC4284" w:rsidTr="00F87137">
              <w:tc>
                <w:tcPr>
                  <w:tcW w:w="393" w:type="dxa"/>
                </w:tcPr>
                <w:p w:rsidR="0040445E" w:rsidRDefault="0040445E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17.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Default="0040445E" w:rsidP="004044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Информирование населения о принятых решениях по обеспечению пожарной безопасности в соответствии с действующим законодательством. Размещение в средствах массовой информации публикаций по пропаганде  мер пожарной безопасности, предупреждению гибели людей при пожарах в соответствии с действующим законодательством Российской Федерации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Default="0040445E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весь период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Pr="008C23A8" w:rsidRDefault="0040445E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  <w:tr w:rsidR="0040445E" w:rsidRPr="00AC4284" w:rsidTr="00F87137">
              <w:tc>
                <w:tcPr>
                  <w:tcW w:w="393" w:type="dxa"/>
                </w:tcPr>
                <w:p w:rsidR="0040445E" w:rsidRDefault="0040445E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18.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Default="0040445E" w:rsidP="004044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Организация размещений в средствах массовой информации публикаций по пропаганде мер пожарной безопасности, предупреждению гибели людей при пожарах в соответствии с действующим законодательством Российской Федерации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Default="0040445E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весь период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E" w:rsidRPr="008C23A8" w:rsidRDefault="0040445E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</w:tbl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2545" w:rsidRPr="00AC4284" w:rsidRDefault="009E642F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9E642F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9E642F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9E642F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11EE" w:rsidRDefault="000911EE"/>
    <w:sectPr w:rsidR="000911EE" w:rsidSect="00F31BFF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FDD"/>
    <w:rsid w:val="00025D5F"/>
    <w:rsid w:val="00041C22"/>
    <w:rsid w:val="0004300A"/>
    <w:rsid w:val="00090BF2"/>
    <w:rsid w:val="000911EE"/>
    <w:rsid w:val="000A439C"/>
    <w:rsid w:val="000B47E8"/>
    <w:rsid w:val="000B6BFA"/>
    <w:rsid w:val="000C2A38"/>
    <w:rsid w:val="00104ACE"/>
    <w:rsid w:val="00107996"/>
    <w:rsid w:val="00140A35"/>
    <w:rsid w:val="00153093"/>
    <w:rsid w:val="00153502"/>
    <w:rsid w:val="001A2A01"/>
    <w:rsid w:val="001E359C"/>
    <w:rsid w:val="002438D1"/>
    <w:rsid w:val="00272BFE"/>
    <w:rsid w:val="00285746"/>
    <w:rsid w:val="002A68A9"/>
    <w:rsid w:val="002E1D3C"/>
    <w:rsid w:val="0040445E"/>
    <w:rsid w:val="004151B2"/>
    <w:rsid w:val="004504FE"/>
    <w:rsid w:val="004F01BC"/>
    <w:rsid w:val="00542AA3"/>
    <w:rsid w:val="00552DBD"/>
    <w:rsid w:val="00571BC3"/>
    <w:rsid w:val="00574DE1"/>
    <w:rsid w:val="005B4AEB"/>
    <w:rsid w:val="00606C41"/>
    <w:rsid w:val="00617E72"/>
    <w:rsid w:val="00625079"/>
    <w:rsid w:val="00656687"/>
    <w:rsid w:val="00670372"/>
    <w:rsid w:val="006D1F26"/>
    <w:rsid w:val="00702546"/>
    <w:rsid w:val="007433C8"/>
    <w:rsid w:val="00760919"/>
    <w:rsid w:val="00776449"/>
    <w:rsid w:val="00782CE2"/>
    <w:rsid w:val="007B1E32"/>
    <w:rsid w:val="007E235B"/>
    <w:rsid w:val="007F5BB2"/>
    <w:rsid w:val="0082009C"/>
    <w:rsid w:val="0084257C"/>
    <w:rsid w:val="0089356C"/>
    <w:rsid w:val="008B72CB"/>
    <w:rsid w:val="008C23A8"/>
    <w:rsid w:val="00922B2D"/>
    <w:rsid w:val="0095044D"/>
    <w:rsid w:val="00971785"/>
    <w:rsid w:val="00977FDD"/>
    <w:rsid w:val="009A0B19"/>
    <w:rsid w:val="009E31B4"/>
    <w:rsid w:val="009E642F"/>
    <w:rsid w:val="00A05E01"/>
    <w:rsid w:val="00A472E0"/>
    <w:rsid w:val="00A505A6"/>
    <w:rsid w:val="00A5708B"/>
    <w:rsid w:val="00A91AB6"/>
    <w:rsid w:val="00AC4284"/>
    <w:rsid w:val="00B1648F"/>
    <w:rsid w:val="00B55A02"/>
    <w:rsid w:val="00BC55EF"/>
    <w:rsid w:val="00BE0F06"/>
    <w:rsid w:val="00C0495E"/>
    <w:rsid w:val="00CC5EEB"/>
    <w:rsid w:val="00D54F46"/>
    <w:rsid w:val="00E3105F"/>
    <w:rsid w:val="00E532C7"/>
    <w:rsid w:val="00E70C1A"/>
    <w:rsid w:val="00EB1EF9"/>
    <w:rsid w:val="00F31BFF"/>
    <w:rsid w:val="00F62A74"/>
    <w:rsid w:val="00F87137"/>
    <w:rsid w:val="00F96302"/>
    <w:rsid w:val="00FB3ABB"/>
    <w:rsid w:val="00FD33A1"/>
    <w:rsid w:val="00FD6999"/>
    <w:rsid w:val="00FF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31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736F-3362-481A-AEB3-1B32BB20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59</cp:revision>
  <cp:lastPrinted>2022-10-18T01:58:00Z</cp:lastPrinted>
  <dcterms:created xsi:type="dcterms:W3CDTF">2017-09-28T06:31:00Z</dcterms:created>
  <dcterms:modified xsi:type="dcterms:W3CDTF">2022-10-18T02:05:00Z</dcterms:modified>
</cp:coreProperties>
</file>