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C22D9" w:rsidRDefault="000C22D9" w:rsidP="000C22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16563D" w:rsidRPr="00E76711" w:rsidRDefault="00814A56" w:rsidP="001656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="00A65091">
        <w:rPr>
          <w:rFonts w:ascii="Arial" w:hAnsi="Arial" w:cs="Arial"/>
          <w:sz w:val="32"/>
          <w:szCs w:val="32"/>
        </w:rPr>
        <w:t>.0</w:t>
      </w:r>
      <w:r>
        <w:rPr>
          <w:rFonts w:ascii="Arial" w:hAnsi="Arial" w:cs="Arial"/>
          <w:sz w:val="32"/>
          <w:szCs w:val="32"/>
        </w:rPr>
        <w:t>2</w:t>
      </w:r>
      <w:r w:rsidR="00A65091">
        <w:rPr>
          <w:rFonts w:ascii="Arial" w:hAnsi="Arial" w:cs="Arial"/>
          <w:sz w:val="32"/>
          <w:szCs w:val="32"/>
        </w:rPr>
        <w:t>. 202</w:t>
      </w:r>
      <w:r>
        <w:rPr>
          <w:rFonts w:ascii="Arial" w:hAnsi="Arial" w:cs="Arial"/>
          <w:sz w:val="32"/>
          <w:szCs w:val="32"/>
        </w:rPr>
        <w:t>2</w:t>
      </w:r>
      <w:r w:rsidR="0016563D" w:rsidRPr="00E76711">
        <w:rPr>
          <w:rFonts w:ascii="Arial" w:hAnsi="Arial" w:cs="Arial"/>
          <w:sz w:val="32"/>
          <w:szCs w:val="32"/>
        </w:rPr>
        <w:t xml:space="preserve">г.            </w:t>
      </w:r>
      <w:r w:rsidR="007E0654">
        <w:rPr>
          <w:rFonts w:ascii="Arial" w:hAnsi="Arial" w:cs="Arial"/>
          <w:sz w:val="32"/>
          <w:szCs w:val="32"/>
        </w:rPr>
        <w:t xml:space="preserve">         </w:t>
      </w:r>
      <w:r w:rsidR="0016563D" w:rsidRPr="00E76711">
        <w:rPr>
          <w:rFonts w:ascii="Arial" w:hAnsi="Arial" w:cs="Arial"/>
          <w:sz w:val="32"/>
          <w:szCs w:val="32"/>
        </w:rPr>
        <w:t xml:space="preserve">с. </w:t>
      </w:r>
      <w:proofErr w:type="spellStart"/>
      <w:r w:rsidR="0016563D" w:rsidRPr="00E76711">
        <w:rPr>
          <w:rFonts w:ascii="Arial" w:hAnsi="Arial" w:cs="Arial"/>
          <w:sz w:val="32"/>
          <w:szCs w:val="32"/>
        </w:rPr>
        <w:t>Мокрушинское</w:t>
      </w:r>
      <w:proofErr w:type="spellEnd"/>
      <w:r w:rsidR="0016563D" w:rsidRPr="00E76711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>№ 8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 w:rsidRPr="00E76711"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FE1596" w:rsidRPr="00FE1596" w:rsidRDefault="005E2328" w:rsidP="00FE1596">
      <w:pPr>
        <w:ind w:firstLine="709"/>
        <w:jc w:val="center"/>
      </w:pPr>
      <w:hyperlink r:id="rId5" w:tgtFrame="Logical" w:history="1">
        <w:r w:rsidR="00FE1596" w:rsidRP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Мокрушинский сельсовет</w:t>
        </w:r>
        <w:r w:rsidR="00A65091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на 2022-2024</w:t>
        </w:r>
        <w:r w:rsid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годы</w:t>
        </w:r>
        <w:r w:rsidR="00FE1596" w:rsidRPr="00FE1596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4A6E6C" w:rsidRPr="004A6E6C" w:rsidRDefault="004A6E6C" w:rsidP="004A6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FE1596" w:rsidRDefault="004A6E6C" w:rsidP="007E065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В соответствии с Федеральным законом от 06.03.2006 № 35-ФЗ «О </w:t>
      </w:r>
      <w:r w:rsidR="000F02FF" w:rsidRPr="00E76711">
        <w:rPr>
          <w:rFonts w:ascii="Arial" w:eastAsia="Times New Roman" w:hAnsi="Arial" w:cs="Arial"/>
          <w:color w:val="212121"/>
          <w:sz w:val="24"/>
          <w:szCs w:val="28"/>
        </w:rPr>
        <w:t>пр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 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Указом Президента Ро</w:t>
      </w:r>
      <w:r w:rsidR="008329D1">
        <w:rPr>
          <w:rFonts w:ascii="Arial" w:eastAsia="Times New Roman" w:hAnsi="Arial" w:cs="Arial"/>
          <w:color w:val="212121"/>
          <w:sz w:val="24"/>
          <w:szCs w:val="28"/>
        </w:rPr>
        <w:t>ссийской Федерации от 02.07.2021</w:t>
      </w:r>
      <w:r w:rsidR="00B96828">
        <w:rPr>
          <w:rFonts w:ascii="Arial" w:eastAsia="Times New Roman" w:hAnsi="Arial" w:cs="Arial"/>
          <w:color w:val="212121"/>
          <w:sz w:val="24"/>
          <w:szCs w:val="28"/>
        </w:rPr>
        <w:t xml:space="preserve"> № 400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«</w:t>
      </w:r>
      <w:r w:rsidR="00B96828">
        <w:rPr>
          <w:rFonts w:ascii="Arial" w:eastAsia="Times New Roman" w:hAnsi="Arial" w:cs="Arial"/>
          <w:color w:val="212121"/>
          <w:sz w:val="24"/>
          <w:szCs w:val="28"/>
        </w:rPr>
        <w:t>О Стратегии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национальной безопасности Р</w:t>
      </w:r>
      <w:r w:rsidR="00B96828">
        <w:rPr>
          <w:rFonts w:ascii="Arial" w:eastAsia="Times New Roman" w:hAnsi="Arial" w:cs="Arial"/>
          <w:color w:val="212121"/>
          <w:sz w:val="24"/>
          <w:szCs w:val="28"/>
        </w:rPr>
        <w:t>оссийской Федерации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>»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>, руководствуясь</w:t>
      </w:r>
      <w:r w:rsidR="00A65091">
        <w:rPr>
          <w:rFonts w:ascii="Arial" w:eastAsia="Times New Roman" w:hAnsi="Arial" w:cs="Arial"/>
          <w:color w:val="212121"/>
          <w:sz w:val="24"/>
          <w:szCs w:val="28"/>
        </w:rPr>
        <w:t xml:space="preserve"> ст.17,20  Устава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Мокрушинского сельсовета Казачинского района Красноярского края,  </w:t>
      </w: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администрация </w:t>
      </w:r>
      <w:r w:rsidR="0016563D"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Мокрушинского сельсовета </w:t>
      </w:r>
    </w:p>
    <w:p w:rsidR="004A6E6C" w:rsidRPr="00FE1596" w:rsidRDefault="004A6E6C" w:rsidP="007E065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FE1596">
        <w:rPr>
          <w:rFonts w:ascii="Arial" w:eastAsia="Times New Roman" w:hAnsi="Arial" w:cs="Arial"/>
          <w:bCs/>
          <w:color w:val="212121"/>
          <w:sz w:val="24"/>
          <w:szCs w:val="28"/>
        </w:rPr>
        <w:t>ПОСТАНОВЛЯЕТ:</w:t>
      </w:r>
    </w:p>
    <w:p w:rsidR="004A6E6C" w:rsidRPr="00E76711" w:rsidRDefault="004A6E6C" w:rsidP="007E06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18"/>
          <w:szCs w:val="20"/>
        </w:rPr>
        <w:t> </w:t>
      </w:r>
    </w:p>
    <w:p w:rsidR="004A6E6C" w:rsidRPr="007E0654" w:rsidRDefault="007E0654" w:rsidP="007E06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r>
        <w:rPr>
          <w:rFonts w:ascii="Arial" w:eastAsia="Times New Roman" w:hAnsi="Arial" w:cs="Arial"/>
          <w:color w:val="212121"/>
          <w:sz w:val="24"/>
          <w:szCs w:val="28"/>
        </w:rPr>
        <w:t xml:space="preserve">1. </w:t>
      </w:r>
      <w:r w:rsidR="004A6E6C" w:rsidRPr="007E0654">
        <w:rPr>
          <w:rFonts w:ascii="Arial" w:eastAsia="Times New Roman" w:hAnsi="Arial" w:cs="Arial"/>
          <w:color w:val="212121"/>
          <w:sz w:val="24"/>
          <w:szCs w:val="28"/>
        </w:rPr>
        <w:t>Утвердить муниципальную  Программу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</w:t>
      </w:r>
      <w:r w:rsidR="0016563D" w:rsidRPr="007E0654">
        <w:rPr>
          <w:rFonts w:ascii="Arial" w:eastAsia="Times New Roman" w:hAnsi="Arial" w:cs="Arial"/>
          <w:color w:val="212121"/>
          <w:sz w:val="24"/>
          <w:szCs w:val="28"/>
        </w:rPr>
        <w:t xml:space="preserve"> Мокрушинского</w:t>
      </w:r>
      <w:r w:rsidR="00641505" w:rsidRPr="007E0654">
        <w:rPr>
          <w:rFonts w:ascii="Arial" w:eastAsia="Times New Roman" w:hAnsi="Arial" w:cs="Arial"/>
          <w:color w:val="212121"/>
          <w:sz w:val="24"/>
          <w:szCs w:val="28"/>
        </w:rPr>
        <w:t xml:space="preserve"> сельсовета на 2022-2024</w:t>
      </w:r>
      <w:r w:rsidR="0016563D" w:rsidRPr="007E0654">
        <w:rPr>
          <w:rFonts w:ascii="Arial" w:eastAsia="Times New Roman" w:hAnsi="Arial" w:cs="Arial"/>
          <w:color w:val="212121"/>
          <w:sz w:val="24"/>
          <w:szCs w:val="28"/>
        </w:rPr>
        <w:t xml:space="preserve"> годы» согласно приложению</w:t>
      </w:r>
      <w:r w:rsidR="004A6E6C" w:rsidRPr="007E0654">
        <w:rPr>
          <w:rFonts w:ascii="Arial" w:eastAsia="Times New Roman" w:hAnsi="Arial" w:cs="Arial"/>
          <w:color w:val="212121"/>
          <w:sz w:val="24"/>
          <w:szCs w:val="28"/>
        </w:rPr>
        <w:t>.</w:t>
      </w:r>
    </w:p>
    <w:p w:rsidR="007E0654" w:rsidRDefault="007E0654" w:rsidP="007E0654">
      <w:pPr>
        <w:shd w:val="clear" w:color="auto" w:fill="FFFFFF"/>
        <w:spacing w:after="0"/>
        <w:jc w:val="both"/>
        <w:rPr>
          <w:rStyle w:val="a3"/>
          <w:rFonts w:ascii="Arial" w:hAnsi="Arial" w:cs="Arial"/>
          <w:bCs/>
          <w:color w:val="auto"/>
          <w:kern w:val="28"/>
          <w:sz w:val="24"/>
          <w:szCs w:val="24"/>
          <w:u w:val="none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2. </w:t>
      </w:r>
      <w:r w:rsidR="008329D1" w:rsidRPr="007E0654">
        <w:rPr>
          <w:rFonts w:ascii="Arial" w:eastAsia="Times New Roman" w:hAnsi="Arial" w:cs="Arial"/>
          <w:color w:val="212121"/>
          <w:sz w:val="24"/>
          <w:szCs w:val="24"/>
        </w:rPr>
        <w:t xml:space="preserve">Признать </w:t>
      </w:r>
      <w:r w:rsidR="008329D1" w:rsidRPr="007E0654">
        <w:rPr>
          <w:rStyle w:val="a3"/>
          <w:rFonts w:ascii="Arial" w:hAnsi="Arial" w:cs="Arial"/>
          <w:bCs/>
          <w:color w:val="auto"/>
          <w:kern w:val="28"/>
          <w:sz w:val="24"/>
          <w:szCs w:val="24"/>
          <w:u w:val="none"/>
        </w:rPr>
        <w:t>утратившим силу</w:t>
      </w:r>
      <w:r>
        <w:rPr>
          <w:rStyle w:val="a3"/>
          <w:rFonts w:ascii="Arial" w:hAnsi="Arial" w:cs="Arial"/>
          <w:bCs/>
          <w:color w:val="auto"/>
          <w:kern w:val="28"/>
          <w:sz w:val="24"/>
          <w:szCs w:val="24"/>
          <w:u w:val="none"/>
        </w:rPr>
        <w:t xml:space="preserve"> </w:t>
      </w:r>
      <w:r w:rsidR="00641505" w:rsidRPr="007E0654">
        <w:rPr>
          <w:rFonts w:ascii="Arial" w:eastAsia="Times New Roman" w:hAnsi="Arial" w:cs="Arial"/>
          <w:color w:val="212121"/>
          <w:sz w:val="24"/>
          <w:szCs w:val="24"/>
        </w:rPr>
        <w:t>Постановление</w:t>
      </w:r>
      <w:r w:rsidR="00A65091" w:rsidRPr="007E0654">
        <w:rPr>
          <w:rFonts w:ascii="Arial" w:eastAsia="Times New Roman" w:hAnsi="Arial" w:cs="Arial"/>
          <w:color w:val="212121"/>
          <w:sz w:val="24"/>
          <w:szCs w:val="24"/>
        </w:rPr>
        <w:t xml:space="preserve"> от 06.12.2019г. № 58</w:t>
      </w:r>
      <w:hyperlink r:id="rId6" w:tgtFrame="Logical" w:history="1">
        <w:r w:rsidR="00A65091" w:rsidRPr="007E0654">
          <w:rPr>
            <w:rStyle w:val="a3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 xml:space="preserve">«Об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Мокрушинский сельсовет </w:t>
        </w:r>
        <w:r w:rsidR="00641505" w:rsidRPr="007E0654">
          <w:rPr>
            <w:rStyle w:val="a3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>на 2019-2021</w:t>
        </w:r>
        <w:r w:rsidR="00A65091" w:rsidRPr="007E0654">
          <w:rPr>
            <w:rStyle w:val="a3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 xml:space="preserve"> годы»</w:t>
        </w:r>
      </w:hyperlink>
      <w:r>
        <w:rPr>
          <w:rStyle w:val="a3"/>
          <w:rFonts w:ascii="Arial" w:hAnsi="Arial" w:cs="Arial"/>
          <w:bCs/>
          <w:color w:val="auto"/>
          <w:kern w:val="28"/>
          <w:sz w:val="24"/>
          <w:szCs w:val="24"/>
          <w:u w:val="none"/>
        </w:rPr>
        <w:t>.</w:t>
      </w:r>
    </w:p>
    <w:p w:rsidR="007E0654" w:rsidRPr="00E76711" w:rsidRDefault="007E0654" w:rsidP="007E065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r>
        <w:rPr>
          <w:rFonts w:ascii="Arial" w:eastAsia="Times New Roman" w:hAnsi="Arial" w:cs="Arial"/>
          <w:color w:val="212121"/>
          <w:sz w:val="24"/>
          <w:szCs w:val="21"/>
        </w:rPr>
        <w:t xml:space="preserve">3. </w:t>
      </w:r>
      <w:proofErr w:type="gramStart"/>
      <w:r w:rsidRPr="00E76711">
        <w:rPr>
          <w:rFonts w:ascii="Arial" w:eastAsia="Times New Roman" w:hAnsi="Arial" w:cs="Arial"/>
          <w:color w:val="212121"/>
          <w:sz w:val="24"/>
          <w:szCs w:val="28"/>
        </w:rPr>
        <w:t>Контроль за</w:t>
      </w:r>
      <w:proofErr w:type="gramEnd"/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 исполнением настоящего постановления оставляю за собой.</w:t>
      </w:r>
    </w:p>
    <w:p w:rsidR="004A6E6C" w:rsidRPr="007E0654" w:rsidRDefault="007E0654" w:rsidP="007E0654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r>
        <w:rPr>
          <w:rFonts w:ascii="Arial" w:eastAsia="Times New Roman" w:hAnsi="Arial" w:cs="Arial"/>
          <w:color w:val="212121"/>
          <w:sz w:val="24"/>
          <w:szCs w:val="21"/>
        </w:rPr>
        <w:t xml:space="preserve">4. </w:t>
      </w:r>
      <w:r w:rsidR="00E0032B">
        <w:rPr>
          <w:rFonts w:ascii="Arial" w:eastAsia="Times New Roman" w:hAnsi="Arial" w:cs="Arial"/>
          <w:color w:val="212121"/>
          <w:sz w:val="24"/>
          <w:szCs w:val="21"/>
        </w:rPr>
        <w:t>П</w:t>
      </w:r>
      <w:r w:rsidR="004A6E6C" w:rsidRPr="007E0654">
        <w:rPr>
          <w:rFonts w:ascii="Arial" w:eastAsia="Times New Roman" w:hAnsi="Arial" w:cs="Arial"/>
          <w:sz w:val="24"/>
          <w:szCs w:val="28"/>
        </w:rPr>
        <w:t xml:space="preserve">остановление </w:t>
      </w:r>
      <w:r w:rsidR="0016563D" w:rsidRPr="007E0654">
        <w:rPr>
          <w:rFonts w:ascii="Arial" w:hAnsi="Arial" w:cs="Arial"/>
          <w:sz w:val="24"/>
          <w:szCs w:val="28"/>
        </w:rPr>
        <w:t xml:space="preserve">вступает в силу со дня его </w:t>
      </w:r>
      <w:r w:rsidR="00E0032B">
        <w:rPr>
          <w:rFonts w:ascii="Arial" w:hAnsi="Arial" w:cs="Arial"/>
          <w:sz w:val="24"/>
          <w:szCs w:val="28"/>
        </w:rPr>
        <w:t xml:space="preserve">официального </w:t>
      </w:r>
      <w:r w:rsidR="0016563D" w:rsidRPr="007E0654">
        <w:rPr>
          <w:rFonts w:ascii="Arial" w:hAnsi="Arial" w:cs="Arial"/>
          <w:sz w:val="24"/>
          <w:szCs w:val="28"/>
        </w:rPr>
        <w:t>опубликования</w:t>
      </w:r>
      <w:r w:rsidR="0016563D" w:rsidRPr="007E0654">
        <w:rPr>
          <w:rFonts w:ascii="Arial" w:eastAsia="Times New Roman" w:hAnsi="Arial" w:cs="Arial"/>
          <w:sz w:val="24"/>
          <w:szCs w:val="28"/>
        </w:rPr>
        <w:t xml:space="preserve"> в газете «Мокрушинский Информационный бюллетень» </w:t>
      </w:r>
      <w:r w:rsidR="004A6E6C" w:rsidRPr="007E0654">
        <w:rPr>
          <w:rFonts w:ascii="Arial" w:eastAsia="Times New Roman" w:hAnsi="Arial" w:cs="Arial"/>
          <w:sz w:val="24"/>
          <w:szCs w:val="28"/>
        </w:rPr>
        <w:t xml:space="preserve">и </w:t>
      </w:r>
      <w:r w:rsidR="00E0032B">
        <w:rPr>
          <w:rFonts w:ascii="Arial" w:eastAsia="Times New Roman" w:hAnsi="Arial" w:cs="Arial"/>
          <w:sz w:val="24"/>
          <w:szCs w:val="28"/>
        </w:rPr>
        <w:t xml:space="preserve">подлежит </w:t>
      </w:r>
      <w:r w:rsidR="0016563D" w:rsidRPr="007E0654">
        <w:rPr>
          <w:rFonts w:ascii="Arial" w:eastAsia="Times New Roman" w:hAnsi="Arial" w:cs="Arial"/>
          <w:sz w:val="24"/>
          <w:szCs w:val="28"/>
        </w:rPr>
        <w:t>размещени</w:t>
      </w:r>
      <w:r w:rsidR="00E0032B">
        <w:rPr>
          <w:rFonts w:ascii="Arial" w:eastAsia="Times New Roman" w:hAnsi="Arial" w:cs="Arial"/>
          <w:sz w:val="24"/>
          <w:szCs w:val="28"/>
        </w:rPr>
        <w:t>ю</w:t>
      </w:r>
      <w:r w:rsidR="0016563D" w:rsidRPr="007E0654">
        <w:rPr>
          <w:rFonts w:ascii="Arial" w:eastAsia="Times New Roman" w:hAnsi="Arial" w:cs="Arial"/>
          <w:sz w:val="24"/>
          <w:szCs w:val="28"/>
        </w:rPr>
        <w:t xml:space="preserve"> </w:t>
      </w:r>
      <w:r w:rsidR="004A6E6C" w:rsidRPr="007E0654">
        <w:rPr>
          <w:rFonts w:ascii="Arial" w:eastAsia="Times New Roman" w:hAnsi="Arial" w:cs="Arial"/>
          <w:sz w:val="24"/>
          <w:szCs w:val="28"/>
        </w:rPr>
        <w:t>на официальном сай</w:t>
      </w:r>
      <w:r w:rsidR="0016563D" w:rsidRPr="007E0654">
        <w:rPr>
          <w:rFonts w:ascii="Arial" w:eastAsia="Times New Roman" w:hAnsi="Arial" w:cs="Arial"/>
          <w:sz w:val="24"/>
          <w:szCs w:val="28"/>
        </w:rPr>
        <w:t xml:space="preserve">те  </w:t>
      </w:r>
      <w:r w:rsidR="00E0032B">
        <w:rPr>
          <w:rFonts w:ascii="Arial" w:eastAsia="Times New Roman" w:hAnsi="Arial" w:cs="Arial"/>
          <w:sz w:val="24"/>
          <w:szCs w:val="28"/>
        </w:rPr>
        <w:t xml:space="preserve">администрации </w:t>
      </w:r>
      <w:r w:rsidR="0016563D" w:rsidRPr="007E0654">
        <w:rPr>
          <w:rFonts w:ascii="Arial" w:eastAsia="Times New Roman" w:hAnsi="Arial" w:cs="Arial"/>
          <w:sz w:val="24"/>
          <w:szCs w:val="28"/>
        </w:rPr>
        <w:t xml:space="preserve">Мокрушинского сельсовета </w:t>
      </w:r>
      <w:proofErr w:type="spellStart"/>
      <w:r w:rsidR="00E0032B">
        <w:rPr>
          <w:rFonts w:ascii="Arial" w:eastAsia="Times New Roman" w:hAnsi="Arial" w:cs="Arial"/>
          <w:sz w:val="24"/>
          <w:szCs w:val="28"/>
        </w:rPr>
        <w:t>мокрушинский.рф</w:t>
      </w:r>
      <w:proofErr w:type="spellEnd"/>
      <w:r w:rsidR="004A6E6C" w:rsidRPr="007E0654">
        <w:rPr>
          <w:rFonts w:ascii="Arial" w:eastAsia="Times New Roman" w:hAnsi="Arial" w:cs="Arial"/>
          <w:sz w:val="24"/>
          <w:szCs w:val="28"/>
        </w:rPr>
        <w:t>.</w:t>
      </w:r>
    </w:p>
    <w:p w:rsidR="004A6E6C" w:rsidRPr="00641505" w:rsidRDefault="004A6E6C" w:rsidP="00641505">
      <w:pPr>
        <w:shd w:val="clear" w:color="auto" w:fill="FFFFFF"/>
        <w:tabs>
          <w:tab w:val="left" w:pos="2085"/>
        </w:tabs>
        <w:spacing w:after="0" w:line="240" w:lineRule="auto"/>
        <w:jc w:val="both"/>
        <w:rPr>
          <w:rFonts w:ascii="Arial" w:eastAsia="Times New Roman" w:hAnsi="Arial" w:cs="Arial"/>
          <w:color w:val="C00000"/>
          <w:sz w:val="20"/>
          <w:szCs w:val="21"/>
        </w:rPr>
      </w:pPr>
      <w:r w:rsidRPr="00641505">
        <w:rPr>
          <w:rFonts w:ascii="Arial" w:eastAsia="Times New Roman" w:hAnsi="Arial" w:cs="Arial"/>
          <w:color w:val="C00000"/>
          <w:sz w:val="20"/>
          <w:szCs w:val="21"/>
        </w:rPr>
        <w:t> </w:t>
      </w:r>
      <w:r w:rsidR="00641505" w:rsidRPr="00641505">
        <w:rPr>
          <w:rFonts w:ascii="Arial" w:eastAsia="Times New Roman" w:hAnsi="Arial" w:cs="Arial"/>
          <w:color w:val="C00000"/>
          <w:sz w:val="20"/>
          <w:szCs w:val="21"/>
        </w:rPr>
        <w:tab/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 </w:t>
      </w:r>
    </w:p>
    <w:p w:rsidR="00641505" w:rsidRDefault="00641505" w:rsidP="006415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8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 xml:space="preserve">Глава  </w:t>
      </w:r>
    </w:p>
    <w:p w:rsidR="00641505" w:rsidRPr="00E76711" w:rsidRDefault="00641505" w:rsidP="006415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color w:val="212121"/>
          <w:sz w:val="24"/>
          <w:szCs w:val="28"/>
        </w:rPr>
        <w:t>Мокрушинского сельсовета                                         Г.П. Шваб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</w:p>
    <w:p w:rsidR="000C22D9" w:rsidRDefault="000C22D9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1"/>
        </w:rPr>
      </w:pPr>
    </w:p>
    <w:p w:rsidR="000F02FF" w:rsidRDefault="004A6E6C" w:rsidP="00354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E76711">
        <w:rPr>
          <w:rFonts w:ascii="Arial" w:eastAsia="Times New Roman" w:hAnsi="Arial" w:cs="Arial"/>
          <w:color w:val="212121"/>
          <w:sz w:val="20"/>
          <w:szCs w:val="21"/>
        </w:rPr>
        <w:t> </w:t>
      </w:r>
      <w:r w:rsidRPr="004A6E6C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</w:t>
      </w:r>
      <w:r w:rsidR="00641505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</w:t>
      </w:r>
      <w:r w:rsidRPr="004A6E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            </w:t>
      </w:r>
    </w:p>
    <w:p w:rsidR="000F02FF" w:rsidRDefault="000F02FF" w:rsidP="001656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A6E6C" w:rsidRPr="00E76711" w:rsidRDefault="004A6E6C" w:rsidP="001656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>УТВЕРЖДЕН</w:t>
      </w:r>
      <w:r w:rsidR="0016563D" w:rsidRPr="00E76711">
        <w:rPr>
          <w:rFonts w:ascii="Arial" w:eastAsia="Times New Roman" w:hAnsi="Arial" w:cs="Arial"/>
          <w:color w:val="212121"/>
          <w:sz w:val="20"/>
          <w:szCs w:val="20"/>
        </w:rPr>
        <w:t>О</w:t>
      </w:r>
    </w:p>
    <w:p w:rsidR="0016563D" w:rsidRPr="00E76711" w:rsidRDefault="006A0C1C" w:rsidP="001656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>П</w:t>
      </w:r>
      <w:r w:rsidR="004A6E6C" w:rsidRPr="00E76711">
        <w:rPr>
          <w:rFonts w:ascii="Arial" w:eastAsia="Times New Roman" w:hAnsi="Arial" w:cs="Arial"/>
          <w:color w:val="212121"/>
          <w:sz w:val="20"/>
          <w:szCs w:val="20"/>
        </w:rPr>
        <w:t>остановлением</w:t>
      </w:r>
      <w:r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администрации</w:t>
      </w:r>
    </w:p>
    <w:p w:rsidR="004A6E6C" w:rsidRPr="00E76711" w:rsidRDefault="004A6E6C" w:rsidP="006A0C1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>       </w:t>
      </w:r>
      <w:r w:rsidR="00E76711">
        <w:rPr>
          <w:rFonts w:ascii="Arial" w:eastAsia="Times New Roman" w:hAnsi="Arial" w:cs="Arial"/>
          <w:color w:val="212121"/>
          <w:sz w:val="20"/>
          <w:szCs w:val="20"/>
        </w:rPr>
        <w:t>                         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>Мокруши</w:t>
      </w:r>
      <w:r w:rsidR="00E76711">
        <w:rPr>
          <w:rFonts w:ascii="Arial" w:eastAsia="Times New Roman" w:hAnsi="Arial" w:cs="Arial"/>
          <w:color w:val="212121"/>
          <w:sz w:val="20"/>
          <w:szCs w:val="20"/>
        </w:rPr>
        <w:t>н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ского </w:t>
      </w:r>
      <w:r w:rsidR="006A0C1C" w:rsidRPr="00E76711">
        <w:rPr>
          <w:rFonts w:ascii="Arial" w:eastAsia="Times New Roman" w:hAnsi="Arial" w:cs="Arial"/>
          <w:color w:val="212121"/>
          <w:sz w:val="20"/>
          <w:szCs w:val="20"/>
        </w:rPr>
        <w:t>сельсовета</w:t>
      </w:r>
    </w:p>
    <w:p w:rsidR="004A6E6C" w:rsidRPr="00E76711" w:rsidRDefault="004A6E6C" w:rsidP="0016563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12121"/>
          <w:sz w:val="20"/>
          <w:szCs w:val="20"/>
        </w:rPr>
      </w:pPr>
      <w:r w:rsidRPr="00E76711">
        <w:rPr>
          <w:rFonts w:ascii="Arial" w:eastAsia="Times New Roman" w:hAnsi="Arial" w:cs="Arial"/>
          <w:color w:val="212121"/>
          <w:sz w:val="20"/>
          <w:szCs w:val="20"/>
        </w:rPr>
        <w:t>                                                </w:t>
      </w:r>
      <w:r w:rsidR="00716B31"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                           от </w:t>
      </w:r>
      <w:r w:rsidR="00814A56">
        <w:rPr>
          <w:rFonts w:ascii="Arial" w:eastAsia="Times New Roman" w:hAnsi="Arial" w:cs="Arial"/>
          <w:color w:val="212121"/>
          <w:sz w:val="20"/>
          <w:szCs w:val="20"/>
        </w:rPr>
        <w:t>15</w:t>
      </w:r>
      <w:r w:rsidR="004A10C5">
        <w:rPr>
          <w:rFonts w:ascii="Arial" w:eastAsia="Times New Roman" w:hAnsi="Arial" w:cs="Arial"/>
          <w:color w:val="212121"/>
          <w:sz w:val="20"/>
          <w:szCs w:val="20"/>
        </w:rPr>
        <w:t>.02</w:t>
      </w:r>
      <w:bookmarkStart w:id="0" w:name="_GoBack"/>
      <w:bookmarkEnd w:id="0"/>
      <w:r w:rsidR="004A10C5">
        <w:rPr>
          <w:rFonts w:ascii="Arial" w:eastAsia="Times New Roman" w:hAnsi="Arial" w:cs="Arial"/>
          <w:color w:val="212121"/>
          <w:sz w:val="20"/>
          <w:szCs w:val="20"/>
        </w:rPr>
        <w:t>.2022</w:t>
      </w:r>
      <w:r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№</w:t>
      </w:r>
      <w:r w:rsidR="00814A56">
        <w:rPr>
          <w:rFonts w:ascii="Arial" w:eastAsia="Times New Roman" w:hAnsi="Arial" w:cs="Arial"/>
          <w:color w:val="212121"/>
          <w:sz w:val="20"/>
          <w:szCs w:val="20"/>
        </w:rPr>
        <w:t xml:space="preserve"> 8</w:t>
      </w:r>
      <w:r w:rsidRPr="00E76711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</w:p>
    <w:p w:rsidR="004A6E6C" w:rsidRPr="004A6E6C" w:rsidRDefault="004A6E6C" w:rsidP="004A6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4A6E6C" w:rsidRPr="004A6E6C" w:rsidRDefault="004A6E6C" w:rsidP="004A6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Муниципальная  Программа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«Профилактика терроризма и экстремизма, а также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минимизация и (или) ликвидация последствий проявлений терроризма и экстремизма на территории муниципального образования</w:t>
      </w:r>
    </w:p>
    <w:p w:rsidR="004A6E6C" w:rsidRPr="00E76711" w:rsidRDefault="00716B31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Мокрушинский сельсовет Казачинского района Красноярского края</w:t>
      </w:r>
      <w:r w:rsidR="004A6E6C"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      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1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>на</w:t>
      </w:r>
      <w:r w:rsidR="001E5579">
        <w:rPr>
          <w:rFonts w:ascii="Arial" w:eastAsia="Times New Roman" w:hAnsi="Arial" w:cs="Arial"/>
          <w:b/>
          <w:bCs/>
          <w:color w:val="212121"/>
          <w:sz w:val="24"/>
          <w:szCs w:val="28"/>
        </w:rPr>
        <w:t>2022-2024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8"/>
        </w:rPr>
        <w:t xml:space="preserve"> годы»</w:t>
      </w:r>
    </w:p>
    <w:p w:rsidR="004A6E6C" w:rsidRPr="004A6E6C" w:rsidRDefault="004A6E6C" w:rsidP="004A6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A6E6C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</w:p>
    <w:p w:rsidR="00C7412F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Паспорт Программы</w:t>
      </w:r>
    </w:p>
    <w:tbl>
      <w:tblPr>
        <w:tblStyle w:val="a5"/>
        <w:tblW w:w="0" w:type="auto"/>
        <w:tblLook w:val="04A0"/>
      </w:tblPr>
      <w:tblGrid>
        <w:gridCol w:w="3476"/>
        <w:gridCol w:w="6095"/>
      </w:tblGrid>
      <w:tr w:rsidR="00C7412F" w:rsidRPr="00E76711" w:rsidTr="00C7412F">
        <w:tc>
          <w:tcPr>
            <w:tcW w:w="0" w:type="auto"/>
          </w:tcPr>
          <w:p w:rsidR="00C7412F" w:rsidRPr="00E76711" w:rsidRDefault="00C7412F" w:rsidP="004A6E6C">
            <w:pPr>
              <w:jc w:val="center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Наименование   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shd w:val="clear" w:color="auto" w:fill="FFFFFF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территории муниципального образования 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Мокрушинский сельсовет Казачинского района Красноярского края</w:t>
            </w:r>
            <w:r w:rsidRPr="00E7671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 </w:t>
            </w:r>
            <w:r w:rsidR="001E5579">
              <w:rPr>
                <w:rFonts w:ascii="Arial" w:eastAsia="Times New Roman" w:hAnsi="Arial" w:cs="Arial"/>
                <w:sz w:val="24"/>
                <w:szCs w:val="24"/>
              </w:rPr>
              <w:t>на 2022-2024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7E0654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</w:tcPr>
          <w:p w:rsidR="00C7412F" w:rsidRPr="00E76711" w:rsidRDefault="00C7412F" w:rsidP="007E0654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  № 114-ФЗ «О противодействии экстремистской деятельности», Указ Президента Российской Федерации от 15.02.2006 № 116 «О мерах по противодействию терроризму», </w:t>
            </w:r>
            <w:r w:rsidR="007211F1" w:rsidRPr="00E7671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>Указом Президента Ро</w:t>
            </w:r>
            <w:r w:rsidR="007211F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>ссийской Федерации от 02.07.2021 № 400</w:t>
            </w:r>
            <w:r w:rsidR="007211F1" w:rsidRPr="00E7671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 xml:space="preserve"> «</w:t>
            </w:r>
            <w:r w:rsidR="007211F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>О Стратегии</w:t>
            </w:r>
            <w:r w:rsidR="007211F1" w:rsidRPr="00E7671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 xml:space="preserve"> национальной безопасности Р</w:t>
            </w:r>
            <w:r w:rsidR="007211F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>оссийской Федерации</w:t>
            </w:r>
            <w:r w:rsidR="007211F1" w:rsidRPr="00E76711">
              <w:rPr>
                <w:rFonts w:ascii="Arial" w:eastAsia="Times New Roman" w:hAnsi="Arial" w:cs="Arial"/>
                <w:color w:val="212121"/>
                <w:sz w:val="24"/>
                <w:szCs w:val="28"/>
              </w:rPr>
              <w:t>»</w:t>
            </w:r>
            <w:proofErr w:type="gramEnd"/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7E0654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C7412F" w:rsidRPr="00E76711" w:rsidRDefault="00C7412F" w:rsidP="007E065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Мокрушинского сельсовета</w:t>
            </w:r>
            <w:r w:rsidR="007E0654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>Казачинского района Красноярского края</w:t>
            </w:r>
            <w:r w:rsidRPr="00E7671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 </w:t>
            </w:r>
          </w:p>
          <w:p w:rsidR="00C7412F" w:rsidRPr="00E76711" w:rsidRDefault="00C7412F" w:rsidP="007E0654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663102, с.Мокрушинское, ул. Свердлова, д. 8, т. (839196) 75116</w:t>
            </w:r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7E0654">
            <w:pPr>
              <w:rPr>
                <w:rFonts w:ascii="Arial" w:eastAsia="Times New Roman" w:hAnsi="Arial" w:cs="Arial"/>
                <w:color w:val="212121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</w:t>
            </w:r>
            <w:r w:rsidRPr="00E76711">
              <w:rPr>
                <w:rFonts w:ascii="Arial" w:eastAsia="Times New Roman" w:hAnsi="Arial" w:cs="Arial"/>
                <w:bCs/>
                <w:color w:val="212121"/>
                <w:sz w:val="24"/>
                <w:szCs w:val="24"/>
              </w:rPr>
              <w:t xml:space="preserve"> Мокрушинского сельсоветаКазачинского района Красноярского края</w:t>
            </w:r>
            <w:r w:rsidRPr="00E76711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  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7E0654">
            <w:pPr>
              <w:spacing w:line="203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4A6E6C" w:rsidRPr="00E76711" w:rsidRDefault="00C7412F" w:rsidP="00C7412F">
            <w:pPr>
              <w:spacing w:line="203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Мокрушинский  сельской Дом культуры,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  библиотека,  МБОУ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СОШ, МБДОУ Мокрушинский детский сад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</w:tcPr>
          <w:p w:rsidR="004A6E6C" w:rsidRPr="00E76711" w:rsidRDefault="00C7412F" w:rsidP="00B36E7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 Мокрушинского сельсовета.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7E0654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7412F" w:rsidRPr="00E76711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C7412F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- реализация мер, направленных на укрепление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межнационального и межконфессионального согласия, сохранения и развития языков и культуры народов РФ, проживающих на территории Мокрушинского сельсовета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,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профилактику межнациональных (межэтнических) конфликтов;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4A6E6C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выявление и пресечение экстремисткой деятельности организаций и объедений на территории муниципального образования Мокрушинский сельсовет.</w:t>
            </w:r>
          </w:p>
        </w:tc>
      </w:tr>
      <w:tr w:rsidR="00C7412F" w:rsidRPr="00E76711" w:rsidTr="00C7412F">
        <w:tc>
          <w:tcPr>
            <w:tcW w:w="0" w:type="auto"/>
          </w:tcPr>
          <w:p w:rsidR="004A6E6C" w:rsidRPr="00E76711" w:rsidRDefault="00C7412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C7412F" w:rsidRPr="00E76711" w:rsidRDefault="007211F1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2022-2024</w:t>
            </w:r>
            <w:r w:rsidR="00C7412F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 w:rsidR="00C7412F" w:rsidRPr="00E76711">
              <w:rPr>
                <w:rFonts w:ascii="Arial" w:eastAsia="Times New Roman" w:hAnsi="Arial" w:cs="Arial"/>
                <w:sz w:val="24"/>
                <w:szCs w:val="24"/>
              </w:rPr>
              <w:br/>
              <w:t>Этапы не предусмотрены.</w:t>
            </w:r>
          </w:p>
          <w:p w:rsidR="004A6E6C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7412F" w:rsidRPr="00E76711" w:rsidTr="00C7412F">
        <w:tc>
          <w:tcPr>
            <w:tcW w:w="0" w:type="auto"/>
          </w:tcPr>
          <w:p w:rsidR="00C7412F" w:rsidRPr="00E76711" w:rsidRDefault="00C7412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Структура  </w:t>
            </w:r>
          </w:p>
          <w:p w:rsidR="004A6E6C" w:rsidRPr="00E76711" w:rsidRDefault="00C7412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C7412F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1) Паспорт программы.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3) Раздел 2. Основные цели и </w:t>
            </w:r>
            <w:r w:rsidR="006A0C1C" w:rsidRPr="00E76711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адачи  Программы.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4) Раздел 3. Нормативное обеспечение Программы.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5) Раздел 4. Основные  мероприятия Программы.</w:t>
            </w:r>
          </w:p>
          <w:p w:rsidR="00C7412F" w:rsidRPr="00E76711" w:rsidRDefault="00C7412F" w:rsidP="00C7412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C7412F" w:rsidRPr="00E76711" w:rsidRDefault="00C7412F" w:rsidP="006A0C1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7) Раздел 6. Основные программные мероприятия муниципальной  Программы</w:t>
            </w:r>
          </w:p>
          <w:p w:rsidR="004A6E6C" w:rsidRPr="00E76711" w:rsidRDefault="00C7412F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8) Раздел 7. Оценка эффективности Программы</w:t>
            </w:r>
          </w:p>
        </w:tc>
      </w:tr>
      <w:tr w:rsidR="00B945AF" w:rsidRPr="00E76711" w:rsidTr="00C7412F">
        <w:tc>
          <w:tcPr>
            <w:tcW w:w="0" w:type="auto"/>
          </w:tcPr>
          <w:p w:rsidR="004A6E6C" w:rsidRPr="00E76711" w:rsidRDefault="00B945A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0" w:type="auto"/>
          </w:tcPr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- формирование единого информационного пространства для пропаганды и распространения на территории Мокрушинского сельсовета,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B945AF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- недопущение создания и деятельности националистических экстремистских молодежных группировок;</w:t>
            </w:r>
          </w:p>
          <w:p w:rsidR="004A6E6C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 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дискриминации на территории Мокрушинского сельсовета Казачинского района Красноярского края.</w:t>
            </w:r>
          </w:p>
        </w:tc>
      </w:tr>
      <w:tr w:rsidR="00B945AF" w:rsidRPr="00E76711" w:rsidTr="00C7412F">
        <w:tc>
          <w:tcPr>
            <w:tcW w:w="0" w:type="auto"/>
          </w:tcPr>
          <w:p w:rsidR="004A6E6C" w:rsidRPr="00E76711" w:rsidRDefault="00B945A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</w:tcPr>
          <w:p w:rsidR="004A6E6C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Программа не требует финансирования.</w:t>
            </w:r>
          </w:p>
        </w:tc>
      </w:tr>
      <w:tr w:rsidR="00B945AF" w:rsidRPr="00E76711" w:rsidTr="00C7412F">
        <w:tc>
          <w:tcPr>
            <w:tcW w:w="0" w:type="auto"/>
          </w:tcPr>
          <w:p w:rsidR="004A6E6C" w:rsidRPr="00E76711" w:rsidRDefault="00B945AF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</w:tcPr>
          <w:p w:rsidR="004A6E6C" w:rsidRPr="00E76711" w:rsidRDefault="00B945AF" w:rsidP="00B945A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выполнением настоящей Программы  осуществляет администрация Мокрушинского сельсовета </w:t>
            </w:r>
          </w:p>
        </w:tc>
      </w:tr>
      <w:tr w:rsidR="008A77A6" w:rsidRPr="00E76711" w:rsidTr="00C7412F">
        <w:tc>
          <w:tcPr>
            <w:tcW w:w="0" w:type="auto"/>
          </w:tcPr>
          <w:p w:rsidR="004A6E6C" w:rsidRPr="00E76711" w:rsidRDefault="008A77A6" w:rsidP="007E065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0" w:type="auto"/>
          </w:tcPr>
          <w:p w:rsidR="004A6E6C" w:rsidRPr="00E76711" w:rsidRDefault="008A77A6" w:rsidP="008A77A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Мокрушинского сельсовета</w:t>
            </w:r>
          </w:p>
        </w:tc>
      </w:tr>
    </w:tbl>
    <w:tbl>
      <w:tblPr>
        <w:tblpPr w:leftFromText="180" w:rightFromText="180" w:vertAnchor="text" w:horzAnchor="margin" w:tblpY="131"/>
        <w:tblW w:w="3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40"/>
      </w:tblGrid>
      <w:tr w:rsidR="00C7412F" w:rsidRPr="00E76711" w:rsidTr="000F02FF">
        <w:trPr>
          <w:trHeight w:val="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9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1232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7412F" w:rsidRPr="00E76711" w:rsidTr="000F02FF">
        <w:trPr>
          <w:trHeight w:val="1227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8A77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E6C" w:rsidRPr="00E76711" w:rsidRDefault="004A6E6C" w:rsidP="00C7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p w:rsidR="004A6E6C" w:rsidRPr="00E76711" w:rsidRDefault="004A6E6C" w:rsidP="004A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 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1. Содержание проблемы и обоснование необходимости</w:t>
      </w:r>
    </w:p>
    <w:p w:rsidR="007E0654" w:rsidRDefault="004A6E6C" w:rsidP="007E06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её решения программными методами</w:t>
      </w:r>
    </w:p>
    <w:p w:rsidR="004A6E6C" w:rsidRPr="00E76711" w:rsidRDefault="004A6E6C" w:rsidP="007E0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</w:t>
      </w:r>
      <w:r w:rsidR="007E0654">
        <w:rPr>
          <w:rFonts w:ascii="Arial" w:eastAsia="Times New Roman" w:hAnsi="Arial" w:cs="Arial"/>
          <w:color w:val="212121"/>
          <w:sz w:val="24"/>
          <w:szCs w:val="24"/>
        </w:rPr>
        <w:t xml:space="preserve">едствий проявлений терроризма и 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экстремизма на территории муниципального образов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ания  Мокрушинский сельсовет Казачинского района Красноярского края 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Наиболее экстремистки </w:t>
      </w:r>
      <w:proofErr w:type="spell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рискогенной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этнорелигиозными</w:t>
      </w:r>
      <w:proofErr w:type="spell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        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2. Цели и задачи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Главная цель Программы - противодействие терроризму и экстремизму, защита жизни граждан, проживающих на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территории Мокрушинского сельсовета Казачинского района Красноярского края 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Основными задачами реализации Программы являются: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ии Мокрушинского сельсовета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, профилактику межнациональных (межэтнических) конфликтов;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lastRenderedPageBreak/>
        <w:t>- информирование  населения  муниципального образования по вопросам противодействия терроризму и экстремизму;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пропаганда толерантного поведения к людям других национальностей и религиозных конфессий;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выявление и пресечение экстремисткой деятельности организаций и объедений на территории муниципального образов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ания Мокрушинский сельсовет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3.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Нормативное обеспечение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Правовую основу для реализации Программы определили: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б) Указ Президента Российской Федерации от 15.06.2006 № 116 «О мерах по противодействию терроризму», Указ Президента Российской Федерации от 12.05.2009 № 537 «Стратегия национальной безопасности Российской Федерации до 2020 года».</w:t>
      </w:r>
    </w:p>
    <w:p w:rsidR="004A6E6C" w:rsidRPr="00E76711" w:rsidRDefault="004A6E6C" w:rsidP="007E06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4. Основные мероприятия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Общие мероприятия: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Информирование жителей о порядке действий при угрозе возникновения террористических актов.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4A6E6C" w:rsidRPr="00E76711" w:rsidRDefault="00B6771E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- Осуществление  обходов </w:t>
      </w:r>
      <w:r w:rsidR="004A6E6C"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территории 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Мероприятия в сфере культуры и воспитания молодежи: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4A6E6C" w:rsidRPr="00E76711" w:rsidRDefault="004A6E6C" w:rsidP="007E06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5. Механизм реализации Программы, включая организацию управления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программой и </w:t>
      </w:r>
      <w:proofErr w:type="gramStart"/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контроль  за</w:t>
      </w:r>
      <w:proofErr w:type="gramEnd"/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 ходом её реализации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Общее управление реализацией Программы и координацию деятельности исполнител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ей осуществляет глава  Мокрушинского сельсовета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Муниципальный заказчик 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proofErr w:type="gramStart"/>
      <w:r w:rsidRPr="00E76711">
        <w:rPr>
          <w:rFonts w:ascii="Arial" w:eastAsia="Times New Roman" w:hAnsi="Arial" w:cs="Arial"/>
          <w:color w:val="212121"/>
          <w:sz w:val="24"/>
          <w:szCs w:val="24"/>
        </w:rPr>
        <w:t>Контроль за</w:t>
      </w:r>
      <w:proofErr w:type="gramEnd"/>
      <w:r w:rsidRPr="00E76711">
        <w:rPr>
          <w:rFonts w:ascii="Arial" w:eastAsia="Times New Roman" w:hAnsi="Arial" w:cs="Arial"/>
          <w:color w:val="212121"/>
          <w:sz w:val="24"/>
          <w:szCs w:val="24"/>
        </w:rPr>
        <w:t xml:space="preserve"> реализацией Программы осуществляет администраци</w:t>
      </w:r>
      <w:r w:rsidR="00B6771E" w:rsidRPr="00E76711">
        <w:rPr>
          <w:rFonts w:ascii="Arial" w:eastAsia="Times New Roman" w:hAnsi="Arial" w:cs="Arial"/>
          <w:color w:val="212121"/>
          <w:sz w:val="24"/>
          <w:szCs w:val="24"/>
        </w:rPr>
        <w:t>я  Мокрушинского сельсовета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6. Основные программные мероприятия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 xml:space="preserve"> по реализации муниципальной  Программы по профилактике терроризма и экстремизма, а также минимизации и (или) ликвидации последствий 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lastRenderedPageBreak/>
        <w:t>терроризма и экстремизма на территории муниципального образования Мокрушинский сельсовет Казачинского ра</w:t>
      </w:r>
      <w:r w:rsidR="00A846FE">
        <w:rPr>
          <w:rFonts w:ascii="Arial" w:eastAsia="Times New Roman" w:hAnsi="Arial" w:cs="Arial"/>
          <w:b/>
          <w:bCs/>
          <w:color w:val="212121"/>
          <w:sz w:val="24"/>
          <w:szCs w:val="24"/>
        </w:rPr>
        <w:t>йона Красноярского края  на 2022-2024</w:t>
      </w: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  годы</w:t>
      </w:r>
    </w:p>
    <w:tbl>
      <w:tblPr>
        <w:tblW w:w="96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2"/>
        <w:gridCol w:w="1945"/>
        <w:gridCol w:w="2135"/>
      </w:tblGrid>
      <w:tr w:rsidR="00722474" w:rsidRPr="00E76711" w:rsidTr="00A846FE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Исполнители</w:t>
            </w: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C163B2" w:rsidP="007E06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. Информирование жителей Мокрушинского сельсовета  о порядке действий при угрозе возникновения террористических актов, посредством размещения информации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в газете «Мокрушинский Информационный бюллетень»</w:t>
            </w:r>
            <w:r w:rsidRPr="00E76711">
              <w:rPr>
                <w:rFonts w:ascii="Arial" w:hAnsi="Arial" w:cs="Arial"/>
                <w:color w:val="3F4F5D"/>
                <w:sz w:val="24"/>
                <w:szCs w:val="24"/>
                <w:shd w:val="clear" w:color="auto" w:fill="FFFFFF"/>
              </w:rPr>
              <w:t xml:space="preserve">, </w:t>
            </w:r>
            <w:r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 информационных ресурсах сети «Интернет»,  сайте</w:t>
            </w:r>
            <w:r w:rsidR="007E06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Мокрушинского сельсовета </w:t>
            </w:r>
            <w:proofErr w:type="spellStart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мокрушинский</w:t>
            </w:r>
            <w:proofErr w:type="gramStart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="00F94D52"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</w:p>
        </w:tc>
      </w:tr>
      <w:tr w:rsidR="00722474" w:rsidRPr="00E76711" w:rsidTr="00A846FE">
        <w:trPr>
          <w:trHeight w:val="1964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C163B2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четверть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Директор МБОУ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СОШ, заведующая МБДОУ Мокрушинский детский сад,  </w:t>
            </w:r>
          </w:p>
        </w:tc>
      </w:tr>
      <w:tr w:rsidR="00C163B2" w:rsidRPr="00E76711" w:rsidTr="00A846FE">
        <w:trPr>
          <w:trHeight w:val="1964"/>
        </w:trPr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3.Проведение инструктажей  руководителей и персонала учреждений с массовым пребыванием людей по повышению бдительности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F1277B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F1277B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поселения,</w:t>
            </w:r>
          </w:p>
          <w:p w:rsidR="00F1277B" w:rsidRPr="00E76711" w:rsidRDefault="00F1277B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C163B2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3B2" w:rsidRPr="00E76711" w:rsidRDefault="00C163B2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A846FE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 Организация и проведение тематических</w:t>
            </w:r>
            <w:r w:rsidR="00814A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мероприяти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й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: конкурсы, викторины, с целью формирования у граждан уважительного отношения к традициям и обычаям различных народов и национальностей.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полугодие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AF6629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филиалом </w:t>
            </w:r>
            <w:r w:rsidR="00F94D52" w:rsidRPr="00E76711">
              <w:rPr>
                <w:rFonts w:ascii="Arial" w:eastAsia="Times New Roman" w:hAnsi="Arial" w:cs="Arial"/>
                <w:sz w:val="24"/>
                <w:szCs w:val="24"/>
              </w:rPr>
              <w:t>МБУК «</w:t>
            </w:r>
            <w:proofErr w:type="spellStart"/>
            <w:r w:rsidR="00F94D52" w:rsidRPr="00E76711">
              <w:rPr>
                <w:rFonts w:ascii="Arial" w:eastAsia="Times New Roman" w:hAnsi="Arial" w:cs="Arial"/>
                <w:sz w:val="24"/>
                <w:szCs w:val="24"/>
              </w:rPr>
              <w:t>Казачинская</w:t>
            </w:r>
            <w:proofErr w:type="spellEnd"/>
            <w:r w:rsidR="00F94D52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ЦКС»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Мокрушинский СДК,</w:t>
            </w:r>
          </w:p>
          <w:p w:rsidR="004A6E6C" w:rsidRPr="00E76711" w:rsidRDefault="00AF6629" w:rsidP="00F1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 </w:t>
            </w: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A846FE" w:rsidP="00A84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5. Проведение тематических бесед в коллективах 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учащихся  школы,  р</w:t>
            </w:r>
            <w:r w:rsidR="00AF6629" w:rsidRPr="00E76711">
              <w:rPr>
                <w:rFonts w:ascii="Arial" w:eastAsia="Times New Roman" w:hAnsi="Arial" w:cs="Arial"/>
                <w:sz w:val="24"/>
                <w:szCs w:val="24"/>
              </w:rPr>
              <w:t>асположенной на территории с. Мокрушинское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по действиям населения 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при возникновении террористических угроз и ЧС.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четверть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A6E6C" w:rsidRPr="00E76711" w:rsidRDefault="00AF6629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Классные руководители МБОУ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Мокрушинская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A846FE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 Организация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и п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роведение  круглых столов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Раз в полугодие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629" w:rsidRPr="00E76711" w:rsidRDefault="00AF6629" w:rsidP="00AF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библиотекой,</w:t>
            </w:r>
          </w:p>
          <w:p w:rsidR="00AF6629" w:rsidRPr="00E76711" w:rsidRDefault="00AF6629" w:rsidP="00AF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Мокрушинского сельсовета,</w:t>
            </w:r>
          </w:p>
          <w:p w:rsidR="00AF6629" w:rsidRPr="00E76711" w:rsidRDefault="00F94D52" w:rsidP="00AF6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участковый</w:t>
            </w:r>
            <w:r w:rsidR="00A846FE">
              <w:rPr>
                <w:rFonts w:ascii="Arial" w:eastAsia="Times New Roman" w:hAnsi="Arial" w:cs="Arial"/>
                <w:sz w:val="24"/>
                <w:szCs w:val="24"/>
              </w:rPr>
              <w:t xml:space="preserve"> уполномоченный полиции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7. Осуществление на постоянной основе мер по обеспечению  антитеррористической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защищенности и безопасности подготовки и </w:t>
            </w:r>
            <w:proofErr w:type="gram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проведения</w:t>
            </w:r>
            <w:proofErr w:type="gram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поселения,</w:t>
            </w:r>
          </w:p>
          <w:p w:rsidR="004A6E6C" w:rsidRPr="00E76711" w:rsidRDefault="0013642F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Организаторы массовых мероприятий</w:t>
            </w: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A846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8. </w:t>
            </w:r>
            <w:r w:rsidR="00A846FE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проведение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474" w:rsidRPr="00E76711" w:rsidRDefault="00722474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Молодежный центр «Перекресток»,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поселения</w:t>
            </w:r>
            <w:r w:rsidR="00722474" w:rsidRPr="00E76711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722474" w:rsidRPr="00E76711" w:rsidRDefault="00722474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Ислентьева А.А. 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9.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722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заведующая </w:t>
            </w:r>
            <w:proofErr w:type="spellStart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Мокрушинской</w:t>
            </w:r>
            <w:proofErr w:type="spellEnd"/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библиотекой </w:t>
            </w: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722474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сбора информации о прибывающих на территор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ию </w:t>
            </w:r>
            <w:r w:rsidR="00B6771E" w:rsidRPr="00E76711">
              <w:rPr>
                <w:rFonts w:ascii="Arial" w:eastAsia="Times New Roman" w:hAnsi="Arial" w:cs="Arial"/>
                <w:sz w:val="24"/>
                <w:szCs w:val="24"/>
              </w:rPr>
              <w:t>Мокрушинского сельсовета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Мокрушинского сельсовета,</w:t>
            </w:r>
          </w:p>
          <w:p w:rsidR="004A6E6C" w:rsidRPr="00E76711" w:rsidRDefault="00A846FE" w:rsidP="00A846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Участковый уполномоченный полиции</w:t>
            </w: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="00F1277B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Организация эвакуации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 автотранспорта, находящегося в местах расположения объектов с массовым пребыванием людей, владельцы которого не установлены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77B" w:rsidRPr="00E76711" w:rsidRDefault="00F1277B" w:rsidP="00F1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Мокрушинского сельсовета,</w:t>
            </w:r>
          </w:p>
          <w:p w:rsidR="00F1277B" w:rsidRPr="00E76711" w:rsidRDefault="00F94D52" w:rsidP="00B67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МО МВД «Казачинский»</w:t>
            </w:r>
          </w:p>
          <w:p w:rsidR="00B6771E" w:rsidRPr="00E76711" w:rsidRDefault="004A6E6C" w:rsidP="00B677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 xml:space="preserve">ГИБДД,  </w:t>
            </w:r>
          </w:p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22474" w:rsidRPr="00E76711" w:rsidTr="00A846FE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. Уточнение перечня заброшенных зданий и помещений, распо</w:t>
            </w: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ложенных на территории Мокрушинского сельсовета</w:t>
            </w:r>
            <w:r w:rsidR="004A6E6C" w:rsidRPr="00E76711">
              <w:rPr>
                <w:rFonts w:ascii="Arial" w:eastAsia="Times New Roman" w:hAnsi="Arial" w:cs="Arial"/>
                <w:sz w:val="24"/>
                <w:szCs w:val="24"/>
              </w:rPr>
              <w:t>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4A6E6C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E6C" w:rsidRPr="00E76711" w:rsidRDefault="00B6771E" w:rsidP="004A6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6711">
              <w:rPr>
                <w:rFonts w:ascii="Arial" w:eastAsia="Times New Roman" w:hAnsi="Arial" w:cs="Arial"/>
                <w:sz w:val="24"/>
                <w:szCs w:val="24"/>
              </w:rPr>
              <w:t>Администрация Мокрушинского сельсовета</w:t>
            </w:r>
          </w:p>
        </w:tc>
      </w:tr>
    </w:tbl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b/>
          <w:bCs/>
          <w:color w:val="212121"/>
          <w:sz w:val="24"/>
          <w:szCs w:val="24"/>
        </w:rPr>
        <w:t>Раздел 7. Оценка эффективности Программы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Мокр</w:t>
      </w:r>
      <w:r w:rsidR="00194245" w:rsidRPr="00E76711">
        <w:rPr>
          <w:rFonts w:ascii="Arial" w:eastAsia="Times New Roman" w:hAnsi="Arial" w:cs="Arial"/>
          <w:color w:val="212121"/>
          <w:sz w:val="24"/>
          <w:szCs w:val="24"/>
        </w:rPr>
        <w:t>у</w:t>
      </w:r>
      <w:r w:rsidRPr="00E76711">
        <w:rPr>
          <w:rFonts w:ascii="Arial" w:eastAsia="Times New Roman" w:hAnsi="Arial" w:cs="Arial"/>
          <w:color w:val="212121"/>
          <w:sz w:val="24"/>
          <w:szCs w:val="24"/>
        </w:rPr>
        <w:t>шинского сельсовета.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Реализация программы позволит: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4A6E6C" w:rsidRPr="00E76711" w:rsidRDefault="004A6E6C" w:rsidP="004A6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E76711">
        <w:rPr>
          <w:rFonts w:ascii="Arial" w:eastAsia="Times New Roman" w:hAnsi="Arial" w:cs="Arial"/>
          <w:color w:val="212121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B95E4D" w:rsidRPr="00E76711" w:rsidRDefault="00B95E4D">
      <w:pPr>
        <w:rPr>
          <w:rFonts w:ascii="Arial" w:hAnsi="Arial" w:cs="Arial"/>
          <w:sz w:val="24"/>
          <w:szCs w:val="24"/>
        </w:rPr>
      </w:pPr>
    </w:p>
    <w:sectPr w:rsidR="00B95E4D" w:rsidRPr="00E76711" w:rsidSect="006415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D20"/>
    <w:multiLevelType w:val="hybridMultilevel"/>
    <w:tmpl w:val="E6A031B6"/>
    <w:lvl w:ilvl="0" w:tplc="889E8822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517A68DD"/>
    <w:multiLevelType w:val="multilevel"/>
    <w:tmpl w:val="58B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E6C"/>
    <w:rsid w:val="000C22D9"/>
    <w:rsid w:val="000E4FE9"/>
    <w:rsid w:val="000F02FF"/>
    <w:rsid w:val="0013642F"/>
    <w:rsid w:val="0016563D"/>
    <w:rsid w:val="00194245"/>
    <w:rsid w:val="001E5579"/>
    <w:rsid w:val="00354A05"/>
    <w:rsid w:val="004A10C5"/>
    <w:rsid w:val="004A6E6C"/>
    <w:rsid w:val="004D1BF2"/>
    <w:rsid w:val="00551EDB"/>
    <w:rsid w:val="005E2328"/>
    <w:rsid w:val="00641505"/>
    <w:rsid w:val="006A0C1C"/>
    <w:rsid w:val="0070519F"/>
    <w:rsid w:val="00716B31"/>
    <w:rsid w:val="007211F1"/>
    <w:rsid w:val="00722474"/>
    <w:rsid w:val="007E0654"/>
    <w:rsid w:val="00814A56"/>
    <w:rsid w:val="008329D1"/>
    <w:rsid w:val="008A77A6"/>
    <w:rsid w:val="00950297"/>
    <w:rsid w:val="00984AE9"/>
    <w:rsid w:val="00A357DD"/>
    <w:rsid w:val="00A65091"/>
    <w:rsid w:val="00A846FE"/>
    <w:rsid w:val="00AB4D3F"/>
    <w:rsid w:val="00AF6629"/>
    <w:rsid w:val="00B6771E"/>
    <w:rsid w:val="00B945AF"/>
    <w:rsid w:val="00B95E4D"/>
    <w:rsid w:val="00B96828"/>
    <w:rsid w:val="00BC0E3C"/>
    <w:rsid w:val="00C163B2"/>
    <w:rsid w:val="00C7412F"/>
    <w:rsid w:val="00CB5446"/>
    <w:rsid w:val="00E0032B"/>
    <w:rsid w:val="00E70B2B"/>
    <w:rsid w:val="00E76711"/>
    <w:rsid w:val="00EA7AAD"/>
    <w:rsid w:val="00F1277B"/>
    <w:rsid w:val="00F3534F"/>
    <w:rsid w:val="00F94D52"/>
    <w:rsid w:val="00FE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F"/>
  </w:style>
  <w:style w:type="paragraph" w:styleId="1">
    <w:name w:val="heading 1"/>
    <w:basedOn w:val="a"/>
    <w:link w:val="10"/>
    <w:uiPriority w:val="9"/>
    <w:qFormat/>
    <w:rsid w:val="004A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6E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4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6563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5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2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29</cp:revision>
  <dcterms:created xsi:type="dcterms:W3CDTF">2019-12-04T14:32:00Z</dcterms:created>
  <dcterms:modified xsi:type="dcterms:W3CDTF">2022-02-24T06:38:00Z</dcterms:modified>
</cp:coreProperties>
</file>