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542AA3">
        <w:rPr>
          <w:rFonts w:ascii="Arial" w:hAnsi="Arial" w:cs="Arial"/>
          <w:kern w:val="28"/>
          <w:sz w:val="32"/>
          <w:szCs w:val="32"/>
        </w:rPr>
        <w:t>18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</w:t>
      </w:r>
      <w:r w:rsidR="00542AA3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</w:t>
      </w:r>
      <w:proofErr w:type="spellStart"/>
      <w:r w:rsidR="00EB1EF9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EB1EF9">
        <w:rPr>
          <w:rFonts w:ascii="Arial" w:hAnsi="Arial" w:cs="Arial"/>
          <w:kern w:val="28"/>
          <w:sz w:val="32"/>
          <w:szCs w:val="32"/>
        </w:rPr>
        <w:t xml:space="preserve">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F31BFF">
        <w:rPr>
          <w:rFonts w:ascii="Arial" w:hAnsi="Arial" w:cs="Arial"/>
          <w:kern w:val="28"/>
          <w:sz w:val="32"/>
          <w:szCs w:val="32"/>
        </w:rPr>
        <w:t>43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A05E01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>о обеспечению 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</w:t>
        </w:r>
        <w:r w:rsidR="004504FE">
          <w:rPr>
            <w:rStyle w:val="a5"/>
            <w:b/>
            <w:bCs/>
            <w:kern w:val="28"/>
            <w:sz w:val="32"/>
          </w:rPr>
          <w:t>1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4504FE">
          <w:rPr>
            <w:rStyle w:val="a5"/>
            <w:b/>
            <w:bCs/>
            <w:kern w:val="28"/>
            <w:sz w:val="32"/>
          </w:rPr>
          <w:t>2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F31BFF" w:rsidRDefault="0084257C" w:rsidP="00F31BFF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F31BFF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F31BFF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F31BFF">
        <w:rPr>
          <w:rFonts w:ascii="Arial" w:hAnsi="Arial" w:cs="Arial"/>
          <w:sz w:val="24"/>
          <w:szCs w:val="24"/>
        </w:rPr>
        <w:t>, руководствуясь ст.  17   Устава Мокрушинского сельсовета Казачинского района Красноярского края,</w:t>
      </w:r>
      <w:proofErr w:type="gramEnd"/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ПОСТАНОВЛЯЮ:      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outlineLvl w:val="3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1.</w:t>
      </w:r>
      <w:r w:rsidRPr="00F31BFF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пожарной безопасности  на территории  Мокрушинского сельсове</w:t>
      </w:r>
      <w:r w:rsidR="00A91AB6" w:rsidRPr="00F31BFF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F31BFF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F31BFF">
        <w:rPr>
          <w:rFonts w:ascii="Arial" w:eastAsia="Times New Roman" w:hAnsi="Arial" w:cs="Arial"/>
          <w:sz w:val="24"/>
          <w:szCs w:val="24"/>
        </w:rPr>
        <w:t>д 20</w:t>
      </w:r>
      <w:r w:rsidR="00625079" w:rsidRPr="00F31BFF">
        <w:rPr>
          <w:rFonts w:ascii="Arial" w:eastAsia="Times New Roman" w:hAnsi="Arial" w:cs="Arial"/>
          <w:sz w:val="24"/>
          <w:szCs w:val="24"/>
        </w:rPr>
        <w:t>2</w:t>
      </w:r>
      <w:r w:rsidR="004504FE">
        <w:rPr>
          <w:rFonts w:ascii="Arial" w:eastAsia="Times New Roman" w:hAnsi="Arial" w:cs="Arial"/>
          <w:sz w:val="24"/>
          <w:szCs w:val="24"/>
        </w:rPr>
        <w:t>1</w:t>
      </w:r>
      <w:r w:rsidR="00A91AB6" w:rsidRPr="00F31BFF">
        <w:rPr>
          <w:rFonts w:ascii="Arial" w:eastAsia="Times New Roman" w:hAnsi="Arial" w:cs="Arial"/>
          <w:sz w:val="24"/>
          <w:szCs w:val="24"/>
        </w:rPr>
        <w:t>-20</w:t>
      </w:r>
      <w:r w:rsidR="00EB1EF9" w:rsidRPr="00F31BFF">
        <w:rPr>
          <w:rFonts w:ascii="Arial" w:eastAsia="Times New Roman" w:hAnsi="Arial" w:cs="Arial"/>
          <w:sz w:val="24"/>
          <w:szCs w:val="24"/>
        </w:rPr>
        <w:t>2</w:t>
      </w:r>
      <w:r w:rsidR="004504FE">
        <w:rPr>
          <w:rFonts w:ascii="Arial" w:eastAsia="Times New Roman" w:hAnsi="Arial" w:cs="Arial"/>
          <w:sz w:val="24"/>
          <w:szCs w:val="24"/>
        </w:rPr>
        <w:t>2</w:t>
      </w:r>
      <w:r w:rsidRPr="00F31BFF">
        <w:rPr>
          <w:rFonts w:ascii="Arial" w:eastAsia="Times New Roman" w:hAnsi="Arial" w:cs="Arial"/>
          <w:sz w:val="24"/>
          <w:szCs w:val="24"/>
        </w:rPr>
        <w:t xml:space="preserve"> годов </w:t>
      </w:r>
      <w:r w:rsidRPr="00F31BFF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F31BFF" w:rsidRPr="00F31BFF" w:rsidRDefault="00977FDD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 2. </w:t>
      </w:r>
      <w:r w:rsidR="00BE0F06" w:rsidRPr="00F31BFF">
        <w:rPr>
          <w:rFonts w:ascii="Arial" w:eastAsia="Times New Roman" w:hAnsi="Arial" w:cs="Arial"/>
          <w:sz w:val="24"/>
          <w:szCs w:val="24"/>
        </w:rPr>
        <w:t xml:space="preserve">Рекомендовать  руководителям  предприятий, организаций  и  учреждений провести  работу  по очистке  ведомственных территорий  от мусора, сухой  травы, </w:t>
      </w:r>
      <w:r w:rsidR="0082009C" w:rsidRPr="00F31BFF">
        <w:rPr>
          <w:rFonts w:ascii="Arial" w:eastAsia="Times New Roman" w:hAnsi="Arial" w:cs="Arial"/>
          <w:sz w:val="24"/>
          <w:szCs w:val="24"/>
        </w:rPr>
        <w:t>листвы.</w:t>
      </w:r>
      <w:bookmarkStart w:id="0" w:name="_GoBack"/>
      <w:bookmarkEnd w:id="0"/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>3.</w:t>
      </w:r>
      <w:r w:rsidRPr="00F31BFF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F31BFF" w:rsidRPr="00F31BFF" w:rsidRDefault="00F31BFF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4</w:t>
      </w:r>
      <w:r w:rsidR="00BE0F06" w:rsidRPr="00F31BFF">
        <w:rPr>
          <w:rFonts w:ascii="Arial" w:hAnsi="Arial" w:cs="Arial"/>
          <w:sz w:val="24"/>
          <w:szCs w:val="24"/>
        </w:rPr>
        <w:t>.</w:t>
      </w:r>
      <w:r w:rsidRPr="00F31BFF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F31BFF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Pr="00F31BFF">
        <w:rPr>
          <w:rFonts w:ascii="Arial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AC4284" w:rsidRPr="00F31BFF" w:rsidRDefault="00AC4284" w:rsidP="00F31BFF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F31BFF" w:rsidRDefault="00BE0F06" w:rsidP="00F31BFF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977FDD" w:rsidRPr="00F31BFF" w:rsidRDefault="00977FDD" w:rsidP="00F31BF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F31BFF" w:rsidTr="004F640D">
        <w:tc>
          <w:tcPr>
            <w:tcW w:w="9571" w:type="dxa"/>
            <w:vAlign w:val="bottom"/>
          </w:tcPr>
          <w:p w:rsidR="00AC4284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Мокрушинского сельсовета                     </w:t>
            </w:r>
            <w:r w:rsidR="00F31BFF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F31BFF">
              <w:rPr>
                <w:rFonts w:ascii="Arial" w:hAnsi="Arial" w:cs="Arial"/>
                <w:sz w:val="24"/>
                <w:szCs w:val="24"/>
              </w:rPr>
              <w:t xml:space="preserve"> Г.П. Шваб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FDD" w:rsidRPr="00F31BFF" w:rsidRDefault="00977FDD" w:rsidP="00F31BFF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</w:tbl>
    <w:p w:rsidR="00F31BFF" w:rsidRDefault="00F31BFF" w:rsidP="00A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BFF" w:rsidSect="006D1F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lastRenderedPageBreak/>
        <w:t>УТВЕРЖДЕН</w:t>
      </w:r>
      <w:r w:rsidR="00BE0F06">
        <w:rPr>
          <w:rFonts w:ascii="Arial" w:eastAsia="Times New Roman" w:hAnsi="Arial" w:cs="Arial"/>
        </w:rPr>
        <w:t>О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F96302" w:rsidP="006D1F26">
      <w:pPr>
        <w:pStyle w:val="a4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</w:t>
      </w:r>
      <w:r w:rsidR="00776449" w:rsidRPr="00AC4284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="00BE0F06">
        <w:rPr>
          <w:rFonts w:ascii="Arial" w:eastAsia="Times New Roman" w:hAnsi="Arial" w:cs="Arial"/>
        </w:rPr>
        <w:t>18</w:t>
      </w:r>
      <w:r w:rsidR="00776449" w:rsidRPr="00AC4284">
        <w:rPr>
          <w:rFonts w:ascii="Arial" w:eastAsia="Times New Roman" w:hAnsi="Arial" w:cs="Arial"/>
        </w:rPr>
        <w:t>.</w:t>
      </w:r>
      <w:r w:rsidR="00EB1EF9">
        <w:rPr>
          <w:rFonts w:ascii="Arial" w:eastAsia="Times New Roman" w:hAnsi="Arial" w:cs="Arial"/>
        </w:rPr>
        <w:t>1</w:t>
      </w:r>
      <w:r w:rsidR="00776449" w:rsidRPr="00AC4284">
        <w:rPr>
          <w:rFonts w:ascii="Arial" w:eastAsia="Times New Roman" w:hAnsi="Arial" w:cs="Arial"/>
        </w:rPr>
        <w:t>0.20</w:t>
      </w:r>
      <w:r w:rsidR="00BE0F06">
        <w:rPr>
          <w:rFonts w:ascii="Arial" w:eastAsia="Times New Roman" w:hAnsi="Arial" w:cs="Arial"/>
        </w:rPr>
        <w:t>21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F31BFF">
        <w:rPr>
          <w:rFonts w:ascii="Arial" w:eastAsia="Times New Roman" w:hAnsi="Arial" w:cs="Arial"/>
        </w:rPr>
        <w:t>43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BE0F06">
        <w:rPr>
          <w:rFonts w:ascii="Arial" w:eastAsia="Times New Roman" w:hAnsi="Arial" w:cs="Arial"/>
          <w:b/>
          <w:bCs/>
          <w:sz w:val="24"/>
          <w:szCs w:val="24"/>
        </w:rPr>
        <w:t>21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E0F0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518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66"/>
        <w:gridCol w:w="66"/>
        <w:gridCol w:w="81"/>
      </w:tblGrid>
      <w:tr w:rsidR="005B4AEB" w:rsidRPr="00AC4284" w:rsidTr="008C23A8">
        <w:trPr>
          <w:tblCellSpacing w:w="15" w:type="dxa"/>
        </w:trPr>
        <w:tc>
          <w:tcPr>
            <w:tcW w:w="14930" w:type="dxa"/>
            <w:vAlign w:val="center"/>
            <w:hideMark/>
          </w:tcPr>
          <w:tbl>
            <w:tblPr>
              <w:tblStyle w:val="a3"/>
              <w:tblW w:w="14890" w:type="dxa"/>
              <w:tblLook w:val="04A0"/>
            </w:tblPr>
            <w:tblGrid>
              <w:gridCol w:w="453"/>
              <w:gridCol w:w="9247"/>
              <w:gridCol w:w="1378"/>
              <w:gridCol w:w="82"/>
              <w:gridCol w:w="3730"/>
            </w:tblGrid>
            <w:tr w:rsidR="00F96302" w:rsidRPr="00AC4284" w:rsidTr="00F87137">
              <w:tc>
                <w:tcPr>
                  <w:tcW w:w="393" w:type="dxa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10189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465" w:type="dxa"/>
                  <w:gridSpan w:val="2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43" w:type="dxa"/>
                </w:tcPr>
                <w:p w:rsidR="005B4AEB" w:rsidRPr="00AC4284" w:rsidRDefault="005B4AEB" w:rsidP="00F31BFF">
                  <w:pPr>
                    <w:spacing w:before="100" w:beforeAutospacing="1" w:after="100" w:afterAutospacing="1"/>
                    <w:ind w:left="1022" w:hanging="1022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F87137" w:rsidRDefault="00542AA3" w:rsidP="00542A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 и принятие  постановления  администрации Мокрушинского сельсовета  « Об утверждении 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Плана мероприятий по обеспечению пожарной безопасности  на территории  Мокрушинского сельсовета в осенне-зимний  период 2021-2022 годов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3A8" w:rsidRPr="00F87137" w:rsidRDefault="008C23A8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о 20.10.</w:t>
                  </w:r>
                </w:p>
                <w:p w:rsidR="00542AA3" w:rsidRPr="00F87137" w:rsidRDefault="00542AA3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2021г.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8C23A8" w:rsidRDefault="00542AA3" w:rsidP="00542A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465" w:type="dxa"/>
                  <w:gridSpan w:val="2"/>
                </w:tcPr>
                <w:p w:rsidR="008C23A8" w:rsidRPr="00F87137" w:rsidRDefault="00542AA3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</w:t>
                  </w:r>
                  <w:r w:rsidR="008C23A8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</w:t>
                  </w:r>
                </w:p>
                <w:p w:rsidR="00542AA3" w:rsidRPr="00F87137" w:rsidRDefault="00760919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</w:t>
                  </w:r>
                  <w:r w:rsidR="00542AA3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1 декабря 2021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606C4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465" w:type="dxa"/>
                  <w:gridSpan w:val="2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жилищной комиссии,  начальник ППО-173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10189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Проведение собраний жителей сельсовета по вопросам обеспечения 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465" w:type="dxa"/>
                  <w:gridSpan w:val="2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02 ноября 2021</w:t>
                  </w:r>
                </w:p>
              </w:tc>
              <w:tc>
                <w:tcPr>
                  <w:tcW w:w="2843" w:type="dxa"/>
                </w:tcPr>
                <w:p w:rsidR="00542AA3" w:rsidRPr="008C23A8" w:rsidRDefault="00542AA3" w:rsidP="00B55A0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  <w:r w:rsidR="001535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инструктор </w:t>
                  </w:r>
                  <w:r w:rsidR="00F62A74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 противопожарной</w:t>
                  </w:r>
                  <w:r w:rsidR="00E532C7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безопасности</w:t>
                  </w:r>
                  <w:r w:rsidR="00B55A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КГКУ« Противопожарная охрана Красноярского края»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760919" w:rsidRPr="00AC4284" w:rsidRDefault="008C23A8" w:rsidP="007609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919" w:rsidRPr="00F87137" w:rsidRDefault="00971785" w:rsidP="00F31B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 населения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мерах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безопасности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через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вручение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памяток.</w:t>
                  </w:r>
                </w:p>
                <w:p w:rsidR="00760919" w:rsidRPr="00F87137" w:rsidRDefault="00760919" w:rsidP="0076091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Опубликование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памятки</w:t>
                  </w:r>
                  <w:r w:rsidR="00971785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 сайте администрации Мокрушинского сельсовета,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мокрушинский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рф</w:t>
                  </w:r>
                  <w:proofErr w:type="spellEnd"/>
                  <w:proofErr w:type="gramStart"/>
                  <w:r w:rsidR="00090BF2"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465" w:type="dxa"/>
                  <w:gridSpan w:val="2"/>
                </w:tcPr>
                <w:p w:rsidR="00760919" w:rsidRPr="00F87137" w:rsidRDefault="00F31BFF" w:rsidP="0076091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в</w:t>
                  </w:r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течение </w:t>
                  </w:r>
                  <w:proofErr w:type="spellStart"/>
                  <w:proofErr w:type="gramStart"/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о-з</w:t>
                  </w:r>
                  <w:proofErr w:type="spellEnd"/>
                  <w:proofErr w:type="gramEnd"/>
                  <w:r w:rsidR="0082009C"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периода</w:t>
                  </w:r>
                </w:p>
              </w:tc>
              <w:tc>
                <w:tcPr>
                  <w:tcW w:w="2843" w:type="dxa"/>
                </w:tcPr>
                <w:p w:rsidR="00BE0F06" w:rsidRPr="008C23A8" w:rsidRDefault="00BE0F06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  <w:p w:rsidR="00760919" w:rsidRPr="008C23A8" w:rsidRDefault="00760919" w:rsidP="00760919">
                  <w:pPr>
                    <w:spacing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начальник ППО-173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963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Совместно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отделом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социальной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защиты  проводить работу по оформлению необходимой  документации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н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ремонт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печи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электроснабжения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малоимущих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незащищенных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слоев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населения.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постоянно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сельсовета, 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Члены социальной и жилищной комиссий,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Социальныеработники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(посогласованию)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465" w:type="dxa"/>
                  <w:gridSpan w:val="2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сентябрь</w:t>
                  </w:r>
                </w:p>
              </w:tc>
              <w:tc>
                <w:tcPr>
                  <w:tcW w:w="2843" w:type="dxa"/>
                </w:tcPr>
                <w:p w:rsidR="008C23A8" w:rsidRPr="008C23A8" w:rsidRDefault="000A439C" w:rsidP="000A439C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Руководители образовательных учреждений</w:t>
                  </w:r>
                </w:p>
                <w:p w:rsidR="000A439C" w:rsidRPr="008C23A8" w:rsidRDefault="000A439C" w:rsidP="000A439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(А.В. Горюнова,</w:t>
                  </w:r>
                  <w:r w:rsidR="008C23A8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А.И.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Порватова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исправность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источников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наружного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противопожарного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всех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пунктах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надежной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работе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осенне-зимний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период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25.02.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2021г.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Осуществлять  контроль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положению Федерального закона №232-ФЗ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465" w:type="dxa"/>
                  <w:gridSpan w:val="2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843" w:type="dxa"/>
                </w:tcPr>
                <w:p w:rsidR="000A439C" w:rsidRPr="008C23A8" w:rsidRDefault="00A472E0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0A439C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Мокрушинского сельсовета,  жилищная комиссия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189" w:type="dxa"/>
                </w:tcPr>
                <w:p w:rsidR="000A439C" w:rsidRPr="00F87137" w:rsidRDefault="000A439C" w:rsidP="00F8713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уборки территорий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 сельсовета от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сухой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травы,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мусора,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листвы.</w:t>
                  </w:r>
                </w:p>
              </w:tc>
              <w:tc>
                <w:tcPr>
                  <w:tcW w:w="1465" w:type="dxa"/>
                  <w:gridSpan w:val="2"/>
                </w:tcPr>
                <w:p w:rsidR="00F31BFF" w:rsidRPr="00F87137" w:rsidRDefault="00F31BFF" w:rsidP="00F31BFF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 30.10.</w:t>
                  </w:r>
                </w:p>
                <w:p w:rsidR="000A439C" w:rsidRPr="00F87137" w:rsidRDefault="000A439C" w:rsidP="000A439C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2021</w:t>
                  </w:r>
                </w:p>
              </w:tc>
              <w:tc>
                <w:tcPr>
                  <w:tcW w:w="2843" w:type="dxa"/>
                </w:tcPr>
                <w:p w:rsidR="000A439C" w:rsidRPr="008C23A8" w:rsidRDefault="000A439C" w:rsidP="000A439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Руководители предприятий, учреждений, Администрация сельсовета,  жители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свободного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подъезда  пожарных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автомобилей  к источникам</w:t>
                  </w:r>
                  <w:r w:rsidR="00F87137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водоснабжения.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ind w:right="-60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постоянн</w:t>
                  </w:r>
                  <w:r w:rsid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A472E0" w:rsidRPr="00AC4284" w:rsidRDefault="00153093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12.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F87137" w:rsidRDefault="00F87137" w:rsidP="00A472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ровести</w:t>
                  </w:r>
                  <w:r w:rsidR="00617E72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внеплановое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обследование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домов,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квартир,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 которых проживают  многодетные семьи, группы риска, инвалиды,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люди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преклонного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возраста</w:t>
                  </w:r>
                </w:p>
              </w:tc>
              <w:tc>
                <w:tcPr>
                  <w:tcW w:w="14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</w:p>
                <w:p w:rsidR="00F31BFF" w:rsidRPr="00F87137" w:rsidRDefault="00153093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30.10.</w:t>
                  </w:r>
                </w:p>
                <w:p w:rsidR="00A472E0" w:rsidRPr="00F87137" w:rsidRDefault="00153093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2021</w:t>
                  </w:r>
                </w:p>
              </w:tc>
              <w:tc>
                <w:tcPr>
                  <w:tcW w:w="2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8C23A8" w:rsidRDefault="00A472E0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Председатель социальной комиссии, жилищной комиссии,  начальник ППО-173, представители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социальнойзащиты, участковый уполномоченный полиции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574DE1" w:rsidRDefault="00574DE1" w:rsidP="008C23A8">
                  <w:pPr>
                    <w:spacing w:before="100" w:beforeAutospacing="1" w:after="100" w:afterAutospacing="1"/>
                    <w:ind w:right="-369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87137" w:rsidRDefault="00153502" w:rsidP="00574D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роверка   указателей  пожарных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водоемов, обеспечение   освещения  для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забора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воды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темное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время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суток.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31BFF" w:rsidRDefault="00574DE1" w:rsidP="00F87137">
                  <w:pPr>
                    <w:ind w:right="-151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31BFF">
                    <w:rPr>
                      <w:rFonts w:ascii="Arial" w:hAnsi="Arial" w:cs="Arial"/>
                      <w:sz w:val="20"/>
                      <w:szCs w:val="24"/>
                    </w:rPr>
                    <w:t>постоянно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8C23A8" w:rsidRDefault="00574DE1" w:rsidP="00574D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</w:t>
                  </w:r>
                </w:p>
              </w:tc>
            </w:tr>
            <w:tr w:rsidR="00F96302" w:rsidRPr="00AC4284" w:rsidTr="00F87137">
              <w:tc>
                <w:tcPr>
                  <w:tcW w:w="393" w:type="dxa"/>
                </w:tcPr>
                <w:p w:rsidR="00FD6999" w:rsidRDefault="00FD6999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F87137" w:rsidRDefault="00FD6999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обновления минерализованной защитной противопожарной полосы  </w:t>
                  </w: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proofErr w:type="gram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с. </w:t>
                  </w:r>
                  <w:proofErr w:type="spell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Мокрушинское</w:t>
                  </w:r>
                  <w:proofErr w:type="spell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населенных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пунктов,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прилегающих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лесным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массивам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сельскохозяйственным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полям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Default="00F31BFF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ктябр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я</w:t>
                  </w:r>
                </w:p>
                <w:p w:rsidR="00FD6999" w:rsidRPr="00F31BFF" w:rsidRDefault="00FD6999" w:rsidP="008C23A8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31BFF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8C23A8">
                    <w:rPr>
                      <w:rFonts w:ascii="Arial" w:hAnsi="Arial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29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8C23A8" w:rsidRDefault="00153502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4504FE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4504FE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4504FE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4504FE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1EE" w:rsidRDefault="000911EE"/>
    <w:sectPr w:rsidR="000911EE" w:rsidSect="00F31BF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DD"/>
    <w:rsid w:val="00025D5F"/>
    <w:rsid w:val="00041C22"/>
    <w:rsid w:val="0004300A"/>
    <w:rsid w:val="00090BF2"/>
    <w:rsid w:val="000911EE"/>
    <w:rsid w:val="000A439C"/>
    <w:rsid w:val="000B47E8"/>
    <w:rsid w:val="000B6BFA"/>
    <w:rsid w:val="000C2A38"/>
    <w:rsid w:val="00104ACE"/>
    <w:rsid w:val="00107996"/>
    <w:rsid w:val="00140A35"/>
    <w:rsid w:val="00153093"/>
    <w:rsid w:val="00153502"/>
    <w:rsid w:val="001A2A01"/>
    <w:rsid w:val="00285746"/>
    <w:rsid w:val="002A68A9"/>
    <w:rsid w:val="002E1D3C"/>
    <w:rsid w:val="004504FE"/>
    <w:rsid w:val="00542AA3"/>
    <w:rsid w:val="00552DBD"/>
    <w:rsid w:val="00571BC3"/>
    <w:rsid w:val="00574DE1"/>
    <w:rsid w:val="005B4AEB"/>
    <w:rsid w:val="00606C41"/>
    <w:rsid w:val="00617E72"/>
    <w:rsid w:val="00625079"/>
    <w:rsid w:val="00656687"/>
    <w:rsid w:val="006D1F26"/>
    <w:rsid w:val="00702546"/>
    <w:rsid w:val="007433C8"/>
    <w:rsid w:val="00760919"/>
    <w:rsid w:val="00776449"/>
    <w:rsid w:val="00782CE2"/>
    <w:rsid w:val="007B1E32"/>
    <w:rsid w:val="007E235B"/>
    <w:rsid w:val="007F5BB2"/>
    <w:rsid w:val="0082009C"/>
    <w:rsid w:val="0084257C"/>
    <w:rsid w:val="0089356C"/>
    <w:rsid w:val="008B72CB"/>
    <w:rsid w:val="008C23A8"/>
    <w:rsid w:val="00922B2D"/>
    <w:rsid w:val="0095044D"/>
    <w:rsid w:val="00971785"/>
    <w:rsid w:val="00977FDD"/>
    <w:rsid w:val="009A0B19"/>
    <w:rsid w:val="009E31B4"/>
    <w:rsid w:val="00A05E01"/>
    <w:rsid w:val="00A472E0"/>
    <w:rsid w:val="00A505A6"/>
    <w:rsid w:val="00A91AB6"/>
    <w:rsid w:val="00AC4284"/>
    <w:rsid w:val="00B1648F"/>
    <w:rsid w:val="00B55A02"/>
    <w:rsid w:val="00BC55EF"/>
    <w:rsid w:val="00BE0F06"/>
    <w:rsid w:val="00C0495E"/>
    <w:rsid w:val="00CC5EEB"/>
    <w:rsid w:val="00D54F46"/>
    <w:rsid w:val="00E3105F"/>
    <w:rsid w:val="00E532C7"/>
    <w:rsid w:val="00E70C1A"/>
    <w:rsid w:val="00EB1EF9"/>
    <w:rsid w:val="00F31BFF"/>
    <w:rsid w:val="00F62A74"/>
    <w:rsid w:val="00F87137"/>
    <w:rsid w:val="00F96302"/>
    <w:rsid w:val="00FB3ABB"/>
    <w:rsid w:val="00FD33A1"/>
    <w:rsid w:val="00FD6999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3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736F-3362-481A-AEB3-1B32BB20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54</cp:revision>
  <cp:lastPrinted>2021-10-18T02:41:00Z</cp:lastPrinted>
  <dcterms:created xsi:type="dcterms:W3CDTF">2017-09-28T06:31:00Z</dcterms:created>
  <dcterms:modified xsi:type="dcterms:W3CDTF">2021-10-26T03:50:00Z</dcterms:modified>
</cp:coreProperties>
</file>