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474F98">
        <w:rPr>
          <w:kern w:val="28"/>
          <w:sz w:val="32"/>
          <w:szCs w:val="32"/>
        </w:rPr>
        <w:t>4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</w:t>
      </w:r>
      <w:r w:rsidR="00E83CEB">
        <w:rPr>
          <w:kern w:val="28"/>
          <w:sz w:val="32"/>
          <w:szCs w:val="32"/>
        </w:rPr>
        <w:t>21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E83CEB">
        <w:rPr>
          <w:kern w:val="28"/>
          <w:sz w:val="32"/>
          <w:szCs w:val="32"/>
        </w:rPr>
        <w:t>0</w:t>
      </w:r>
      <w:r w:rsidR="00474F98">
        <w:rPr>
          <w:kern w:val="28"/>
          <w:sz w:val="32"/>
          <w:szCs w:val="32"/>
        </w:rPr>
        <w:t>7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E530F3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</w:t>
      </w:r>
      <w:r w:rsidR="0053175D">
        <w:rPr>
          <w:szCs w:val="24"/>
        </w:rPr>
        <w:t>21</w:t>
      </w:r>
      <w:r w:rsidRPr="003009BF">
        <w:rPr>
          <w:szCs w:val="24"/>
        </w:rPr>
        <w:t xml:space="preserve">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07</w:t>
      </w:r>
      <w:r w:rsidRPr="003009BF">
        <w:rPr>
          <w:szCs w:val="24"/>
        </w:rPr>
        <w:t>.0</w:t>
      </w:r>
      <w:r w:rsidR="00E83CEB">
        <w:rPr>
          <w:szCs w:val="24"/>
        </w:rPr>
        <w:t>2</w:t>
      </w:r>
      <w:r w:rsidRPr="003009BF">
        <w:rPr>
          <w:szCs w:val="24"/>
        </w:rPr>
        <w:t>.201</w:t>
      </w:r>
      <w:r w:rsidR="00E83CEB">
        <w:rPr>
          <w:szCs w:val="24"/>
        </w:rPr>
        <w:t>9</w:t>
      </w:r>
      <w:r w:rsidRPr="003009BF">
        <w:rPr>
          <w:szCs w:val="24"/>
        </w:rPr>
        <w:t xml:space="preserve"> №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23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r w:rsidR="00E83CEB">
        <w:t>б</w:t>
      </w:r>
      <w:hyperlink r:id="rId9">
        <w:r w:rsidRPr="003009BF">
          <w:rPr>
            <w:color w:val="auto"/>
            <w:szCs w:val="24"/>
          </w:rPr>
          <w:t xml:space="preserve"> </w:t>
        </w:r>
        <w:r w:rsidR="00E83CEB">
          <w:rPr>
            <w:color w:val="auto"/>
            <w:szCs w:val="24"/>
          </w:rPr>
          <w:t>утверждении</w:t>
        </w:r>
        <w:r w:rsidRPr="003009BF">
          <w:rPr>
            <w:color w:val="auto"/>
            <w:szCs w:val="24"/>
          </w:rPr>
          <w:t xml:space="preserve"> Реестр</w:t>
        </w:r>
        <w:r w:rsidR="00E83CEB">
          <w:rPr>
            <w:color w:val="auto"/>
            <w:szCs w:val="24"/>
          </w:rPr>
          <w:t>а</w:t>
        </w:r>
        <w:r w:rsidRPr="003009BF">
          <w:rPr>
            <w:color w:val="auto"/>
            <w:szCs w:val="24"/>
          </w:rPr>
          <w:t xml:space="preserve">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специалиста I категории администрации Мокрушинского сельсовета Беляеву Светлану Валентиновну. </w:t>
      </w:r>
    </w:p>
    <w:p w:rsidR="003D4E01" w:rsidRPr="003009BF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3009BF" w:rsidRPr="003009BF">
        <w:t xml:space="preserve">печатном издании </w:t>
      </w:r>
      <w:r w:rsidR="003D4E01" w:rsidRPr="003009BF">
        <w:t>«Мокрушин</w:t>
      </w:r>
      <w:r w:rsidR="00E83CEB">
        <w:t>ский Информационный бюллетень» и подлежит размещению на официальном сайте «мокрушинский.рф».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0A2E00" w:rsidRDefault="000A2E00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</w:t>
      </w:r>
      <w:r w:rsidR="00474F98">
        <w:rPr>
          <w:sz w:val="18"/>
          <w:szCs w:val="18"/>
        </w:rPr>
        <w:t>4</w:t>
      </w:r>
      <w:r w:rsidR="00A829AF">
        <w:rPr>
          <w:sz w:val="18"/>
          <w:szCs w:val="18"/>
        </w:rPr>
        <w:t>.02</w:t>
      </w:r>
      <w:r>
        <w:rPr>
          <w:sz w:val="18"/>
          <w:szCs w:val="18"/>
        </w:rPr>
        <w:t>.20</w:t>
      </w:r>
      <w:r w:rsidR="00E83CEB">
        <w:rPr>
          <w:sz w:val="18"/>
          <w:szCs w:val="18"/>
        </w:rPr>
        <w:t>21</w:t>
      </w:r>
      <w:r>
        <w:rPr>
          <w:sz w:val="18"/>
          <w:szCs w:val="18"/>
        </w:rPr>
        <w:t>г.№</w:t>
      </w:r>
      <w:r w:rsidR="003009BF">
        <w:rPr>
          <w:sz w:val="18"/>
          <w:szCs w:val="18"/>
        </w:rPr>
        <w:t xml:space="preserve"> </w:t>
      </w:r>
      <w:r w:rsidR="00E83CEB">
        <w:rPr>
          <w:sz w:val="18"/>
          <w:szCs w:val="18"/>
        </w:rPr>
        <w:t>0</w:t>
      </w:r>
      <w:r w:rsidR="00474F98">
        <w:rPr>
          <w:sz w:val="18"/>
          <w:szCs w:val="18"/>
        </w:rPr>
        <w:t>7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Layout w:type="fixed"/>
        <w:tblCellMar>
          <w:left w:w="108" w:type="dxa"/>
          <w:right w:w="44" w:type="dxa"/>
        </w:tblCellMar>
        <w:tblLook w:val="04A0"/>
      </w:tblPr>
      <w:tblGrid>
        <w:gridCol w:w="512"/>
        <w:gridCol w:w="3281"/>
        <w:gridCol w:w="1984"/>
        <w:gridCol w:w="142"/>
        <w:gridCol w:w="2835"/>
        <w:gridCol w:w="1626"/>
      </w:tblGrid>
      <w:tr w:rsidR="006834CD" w:rsidTr="000A2E00">
        <w:trPr>
          <w:trHeight w:val="152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2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органа местного самоуправления, предоставляющег</w:t>
            </w:r>
            <w:r w:rsidR="004C7A1E" w:rsidRPr="000A2E00">
              <w:rPr>
                <w:b/>
                <w:sz w:val="20"/>
                <w:szCs w:val="20"/>
              </w:rPr>
              <w:t>о</w:t>
            </w:r>
          </w:p>
          <w:p w:rsidR="009307B8" w:rsidRPr="000A2E00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муниципальную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D8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Ответствен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ный исполнитель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от граждан на постановку на учет в качестве нуждающегося в улучшении жилищных условий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E83CEB" w:rsidRPr="000A2E00" w:rsidRDefault="009307B8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</w:t>
            </w:r>
            <w:r w:rsidR="00AA0CD4" w:rsidRPr="000A2E00">
              <w:rPr>
                <w:sz w:val="20"/>
                <w:szCs w:val="20"/>
              </w:rPr>
              <w:t>7</w:t>
            </w:r>
            <w:r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16</w:t>
            </w:r>
            <w:r w:rsidR="00E83CEB" w:rsidRPr="000A2E00">
              <w:rPr>
                <w:sz w:val="20"/>
                <w:szCs w:val="20"/>
              </w:rPr>
              <w:t xml:space="preserve"> </w:t>
            </w:r>
          </w:p>
          <w:p w:rsidR="009307B8" w:rsidRPr="000A2E00" w:rsidRDefault="00E83CEB" w:rsidP="000A2E0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 от 21.12.2020 № 76)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08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.2019.№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из реестра муниципального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.2019г.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Выдача документа – копии фина</w:t>
            </w:r>
            <w:r w:rsidR="00E83CEB" w:rsidRPr="000A2E00">
              <w:rPr>
                <w:sz w:val="20"/>
                <w:szCs w:val="20"/>
              </w:rPr>
              <w:t>н</w:t>
            </w:r>
            <w:r w:rsidRPr="000A2E00">
              <w:rPr>
                <w:sz w:val="20"/>
                <w:szCs w:val="20"/>
              </w:rPr>
              <w:t>сово-лицевого счета</w:t>
            </w:r>
            <w:r w:rsidR="00E83CEB" w:rsidRPr="000A2E00">
              <w:rPr>
                <w:sz w:val="20"/>
                <w:szCs w:val="20"/>
              </w:rPr>
              <w:t>, выписки из домовой книги</w:t>
            </w:r>
            <w:r w:rsidRPr="000A2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04 </w:t>
            </w:r>
          </w:p>
          <w:p w:rsidR="0021556F" w:rsidRPr="000A2E00" w:rsidRDefault="00E83CEB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9</w:t>
            </w:r>
            <w:r w:rsidRPr="000A2E00">
              <w:rPr>
                <w:sz w:val="20"/>
                <w:szCs w:val="20"/>
              </w:rPr>
              <w:t>, от 10.06.2020 № 28)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2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6</w:t>
            </w:r>
            <w:r w:rsidR="009307B8" w:rsidRPr="000A2E0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09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7.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2E00">
              <w:rPr>
                <w:color w:val="000000" w:themeColor="text1"/>
                <w:sz w:val="20"/>
                <w:szCs w:val="20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481147" w:rsidRPr="000A2E00" w:rsidRDefault="000A2E00" w:rsidP="000A2E00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22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24.12.2015 № 47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16.08.2017 № 33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4C7A1E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от 0</w:t>
            </w:r>
            <w:r w:rsidR="00AA0CD4" w:rsidRPr="000A2E00">
              <w:rPr>
                <w:sz w:val="20"/>
                <w:szCs w:val="20"/>
              </w:rPr>
              <w:t>7.02</w:t>
            </w:r>
            <w:r w:rsidR="004C7A1E"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2" w:line="234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bCs/>
                <w:sz w:val="20"/>
                <w:szCs w:val="20"/>
              </w:rPr>
              <w:t>П</w:t>
            </w:r>
            <w:r w:rsidRPr="000A2E00">
              <w:rPr>
                <w:sz w:val="20"/>
                <w:szCs w:val="20"/>
              </w:rPr>
              <w:t xml:space="preserve">рисвоение адресов земельным  участкам, зданиям, сооружениям </w:t>
            </w:r>
          </w:p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 помещениям на территории </w:t>
            </w:r>
          </w:p>
          <w:p w:rsidR="00481147" w:rsidRPr="000A2E00" w:rsidRDefault="00481147" w:rsidP="004C7A1E">
            <w:pPr>
              <w:spacing w:after="54" w:line="240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C7A1E" w:rsidP="00AA0CD4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информационное обеспечение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в  постановление администрации Мокрушинского сельсовета от 05.05.2018 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36  </w:t>
            </w:r>
          </w:p>
          <w:p w:rsidR="00481147" w:rsidRPr="000A2E00" w:rsidRDefault="000A2E00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E83CEB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530F3" w:rsidP="00E83CEB">
            <w:pPr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hyperlink r:id="rId12" w:tgtFrame="Logical" w:history="1">
              <w:r w:rsidR="00E83CEB"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        </w:r>
            </w:hyperlink>
          </w:p>
          <w:p w:rsidR="00E83CEB" w:rsidRPr="000A2E00" w:rsidRDefault="00E83CEB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E83CEB" w:rsidRPr="000A2E00" w:rsidRDefault="00E83CEB" w:rsidP="00E83CE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E83CEB" w:rsidRPr="000A2E00" w:rsidRDefault="00E83CEB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от 17.12.2020 № 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E83CEB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</w:tbl>
    <w:p w:rsidR="009378FD" w:rsidRPr="000A2E00" w:rsidRDefault="009378FD">
      <w:pPr>
        <w:rPr>
          <w:sz w:val="20"/>
          <w:szCs w:val="20"/>
        </w:rPr>
      </w:pPr>
      <w:bookmarkStart w:id="0" w:name="_GoBack"/>
      <w:bookmarkEnd w:id="0"/>
    </w:p>
    <w:sectPr w:rsidR="009378FD" w:rsidRPr="000A2E00" w:rsidSect="000A2E0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39" w:rsidRDefault="00C31839" w:rsidP="0076350E">
      <w:pPr>
        <w:spacing w:line="240" w:lineRule="auto"/>
      </w:pPr>
      <w:r>
        <w:separator/>
      </w:r>
    </w:p>
  </w:endnote>
  <w:endnote w:type="continuationSeparator" w:id="1">
    <w:p w:rsidR="00C31839" w:rsidRDefault="00C31839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</w:sdtPr>
    <w:sdtContent>
      <w:p w:rsidR="0076350E" w:rsidRDefault="00E530F3">
        <w:pPr>
          <w:pStyle w:val="a7"/>
          <w:jc w:val="right"/>
        </w:pPr>
        <w:fldSimple w:instr=" PAGE   \* MERGEFORMAT ">
          <w:r w:rsidR="001542DB">
            <w:rPr>
              <w:noProof/>
            </w:rPr>
            <w:t>2</w:t>
          </w:r>
        </w:fldSimple>
      </w:p>
    </w:sdtContent>
  </w:sdt>
  <w:p w:rsidR="0076350E" w:rsidRDefault="00763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39" w:rsidRDefault="00C31839" w:rsidP="0076350E">
      <w:pPr>
        <w:spacing w:line="240" w:lineRule="auto"/>
      </w:pPr>
      <w:r>
        <w:separator/>
      </w:r>
    </w:p>
  </w:footnote>
  <w:footnote w:type="continuationSeparator" w:id="1">
    <w:p w:rsidR="00C31839" w:rsidRDefault="00C31839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A06AB"/>
    <w:rsid w:val="000A2E00"/>
    <w:rsid w:val="001542DB"/>
    <w:rsid w:val="00185E49"/>
    <w:rsid w:val="0020224C"/>
    <w:rsid w:val="0021556F"/>
    <w:rsid w:val="002847A8"/>
    <w:rsid w:val="003009BF"/>
    <w:rsid w:val="003D4E01"/>
    <w:rsid w:val="003E4ECE"/>
    <w:rsid w:val="00444F2F"/>
    <w:rsid w:val="00444FA1"/>
    <w:rsid w:val="00474F98"/>
    <w:rsid w:val="00481147"/>
    <w:rsid w:val="00483707"/>
    <w:rsid w:val="004A3D1F"/>
    <w:rsid w:val="004C7A1E"/>
    <w:rsid w:val="0053175D"/>
    <w:rsid w:val="005C5E99"/>
    <w:rsid w:val="005D4BA1"/>
    <w:rsid w:val="00655757"/>
    <w:rsid w:val="0067717F"/>
    <w:rsid w:val="006834CD"/>
    <w:rsid w:val="0076350E"/>
    <w:rsid w:val="007A5655"/>
    <w:rsid w:val="007B6ED8"/>
    <w:rsid w:val="007E6B39"/>
    <w:rsid w:val="00851BFD"/>
    <w:rsid w:val="00861DD1"/>
    <w:rsid w:val="008A0273"/>
    <w:rsid w:val="008B4CF7"/>
    <w:rsid w:val="0090394A"/>
    <w:rsid w:val="009307B8"/>
    <w:rsid w:val="009378FD"/>
    <w:rsid w:val="00A829AF"/>
    <w:rsid w:val="00AA0CD4"/>
    <w:rsid w:val="00B329CA"/>
    <w:rsid w:val="00C120A0"/>
    <w:rsid w:val="00C31839"/>
    <w:rsid w:val="00D14603"/>
    <w:rsid w:val="00E02E69"/>
    <w:rsid w:val="00E1313A"/>
    <w:rsid w:val="00E22110"/>
    <w:rsid w:val="00E530F3"/>
    <w:rsid w:val="00E574E8"/>
    <w:rsid w:val="00E83CEB"/>
    <w:rsid w:val="00E84160"/>
    <w:rsid w:val="00F9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CE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28</cp:revision>
  <cp:lastPrinted>2021-02-04T02:34:00Z</cp:lastPrinted>
  <dcterms:created xsi:type="dcterms:W3CDTF">2019-02-05T04:45:00Z</dcterms:created>
  <dcterms:modified xsi:type="dcterms:W3CDTF">2021-02-04T02:54:00Z</dcterms:modified>
</cp:coreProperties>
</file>