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8525C" w:rsidRDefault="00A3254E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F8525C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F8525C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F8525C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F8525C" w:rsidRDefault="00F8525C" w:rsidP="00F8525C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B43A4A" w:rsidRDefault="00B43A4A" w:rsidP="00F8525C">
      <w:pPr>
        <w:rPr>
          <w:rFonts w:ascii="Arial" w:hAnsi="Arial" w:cs="Arial"/>
          <w:kern w:val="28"/>
          <w:sz w:val="32"/>
          <w:szCs w:val="32"/>
        </w:rPr>
      </w:pPr>
    </w:p>
    <w:p w:rsidR="00F8525C" w:rsidRDefault="00F8525C" w:rsidP="00F8525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62547C">
        <w:rPr>
          <w:rFonts w:ascii="Arial" w:hAnsi="Arial" w:cs="Arial"/>
          <w:kern w:val="28"/>
          <w:sz w:val="32"/>
          <w:szCs w:val="32"/>
        </w:rPr>
        <w:t>1</w:t>
      </w:r>
      <w:r w:rsidR="00B43A4A">
        <w:rPr>
          <w:rFonts w:ascii="Arial" w:hAnsi="Arial" w:cs="Arial"/>
          <w:kern w:val="28"/>
          <w:sz w:val="32"/>
          <w:szCs w:val="32"/>
        </w:rPr>
        <w:t>7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BA3A12">
        <w:rPr>
          <w:rFonts w:ascii="Arial" w:hAnsi="Arial" w:cs="Arial"/>
          <w:kern w:val="28"/>
          <w:sz w:val="32"/>
          <w:szCs w:val="32"/>
        </w:rPr>
        <w:t xml:space="preserve"> а</w:t>
      </w:r>
      <w:r w:rsidR="00682420">
        <w:rPr>
          <w:rFonts w:ascii="Arial" w:hAnsi="Arial" w:cs="Arial"/>
          <w:kern w:val="28"/>
          <w:sz w:val="32"/>
          <w:szCs w:val="32"/>
        </w:rPr>
        <w:t>преля</w:t>
      </w:r>
      <w:r w:rsidR="00773F07">
        <w:rPr>
          <w:rFonts w:ascii="Arial" w:hAnsi="Arial" w:cs="Arial"/>
          <w:kern w:val="28"/>
          <w:sz w:val="32"/>
          <w:szCs w:val="32"/>
        </w:rPr>
        <w:t xml:space="preserve"> </w:t>
      </w:r>
      <w:r w:rsidR="00682420">
        <w:rPr>
          <w:rFonts w:ascii="Arial" w:hAnsi="Arial" w:cs="Arial"/>
          <w:kern w:val="28"/>
          <w:sz w:val="32"/>
          <w:szCs w:val="32"/>
        </w:rPr>
        <w:t xml:space="preserve"> 20</w:t>
      </w:r>
      <w:r w:rsidR="0062547C">
        <w:rPr>
          <w:rFonts w:ascii="Arial" w:hAnsi="Arial" w:cs="Arial"/>
          <w:kern w:val="28"/>
          <w:sz w:val="32"/>
          <w:szCs w:val="32"/>
        </w:rPr>
        <w:t>20</w:t>
      </w:r>
      <w:r>
        <w:rPr>
          <w:rFonts w:ascii="Arial" w:hAnsi="Arial" w:cs="Arial"/>
          <w:kern w:val="28"/>
          <w:sz w:val="32"/>
          <w:szCs w:val="32"/>
        </w:rPr>
        <w:t xml:space="preserve">г.      с. Мокрушинское  </w:t>
      </w:r>
      <w:r w:rsidR="007678F2">
        <w:rPr>
          <w:rFonts w:ascii="Arial" w:hAnsi="Arial" w:cs="Arial"/>
          <w:kern w:val="28"/>
          <w:sz w:val="32"/>
          <w:szCs w:val="32"/>
        </w:rPr>
        <w:t xml:space="preserve"> </w:t>
      </w:r>
      <w:r w:rsidR="007678F2">
        <w:rPr>
          <w:rFonts w:ascii="Arial" w:hAnsi="Arial" w:cs="Arial"/>
          <w:kern w:val="28"/>
          <w:sz w:val="32"/>
          <w:szCs w:val="32"/>
        </w:rPr>
        <w:tab/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</w:r>
      <w:r w:rsidR="00773F07">
        <w:rPr>
          <w:rFonts w:ascii="Arial" w:hAnsi="Arial" w:cs="Arial"/>
          <w:kern w:val="28"/>
          <w:sz w:val="32"/>
          <w:szCs w:val="32"/>
        </w:rPr>
        <w:t xml:space="preserve">  </w:t>
      </w:r>
      <w:r>
        <w:rPr>
          <w:rFonts w:ascii="Arial" w:hAnsi="Arial" w:cs="Arial"/>
          <w:kern w:val="28"/>
          <w:sz w:val="32"/>
          <w:szCs w:val="32"/>
        </w:rPr>
        <w:t xml:space="preserve">№ </w:t>
      </w:r>
      <w:r w:rsidR="00CE65C3">
        <w:rPr>
          <w:rFonts w:ascii="Arial" w:hAnsi="Arial" w:cs="Arial"/>
          <w:kern w:val="28"/>
          <w:sz w:val="32"/>
          <w:szCs w:val="32"/>
        </w:rPr>
        <w:t>20</w:t>
      </w:r>
    </w:p>
    <w:p w:rsidR="00F8525C" w:rsidRDefault="00F8525C" w:rsidP="00F8525C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DF7E48" w:rsidRPr="009D08FD" w:rsidRDefault="00DF7E48" w:rsidP="00DF7E48">
      <w:pPr>
        <w:rPr>
          <w:sz w:val="24"/>
          <w:szCs w:val="24"/>
          <w:lang w:eastAsia="ar-SA"/>
        </w:rPr>
      </w:pPr>
    </w:p>
    <w:p w:rsidR="00B43A4A" w:rsidRDefault="00B0475F" w:rsidP="00CC61BA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B43A4A" w:rsidRPr="00B43A4A" w:rsidRDefault="00B43A4A" w:rsidP="00B43A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В соответствии с Федеральнымзакономот 6 октября </w:t>
      </w:r>
      <w:smartTag w:uri="urn:schemas-microsoft-com:office:smarttags" w:element="metricconverter">
        <w:smartTagPr>
          <w:attr w:name="ProductID" w:val="2003 г"/>
        </w:smartTagPr>
        <w:r w:rsidRPr="00B43A4A">
          <w:rPr>
            <w:rFonts w:ascii="Arial" w:hAnsi="Arial" w:cs="Arial"/>
            <w:sz w:val="24"/>
            <w:szCs w:val="24"/>
          </w:rPr>
          <w:t>2003 г</w:t>
        </w:r>
      </w:smartTag>
      <w:r w:rsidRPr="00B43A4A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Федеральнымзакономот 6 марта </w:t>
      </w:r>
      <w:smartTag w:uri="urn:schemas-microsoft-com:office:smarttags" w:element="metricconverter">
        <w:smartTagPr>
          <w:attr w:name="ProductID" w:val="2006 г"/>
        </w:smartTagPr>
        <w:r w:rsidRPr="00B43A4A">
          <w:rPr>
            <w:rFonts w:ascii="Arial" w:hAnsi="Arial" w:cs="Arial"/>
            <w:sz w:val="24"/>
            <w:szCs w:val="24"/>
          </w:rPr>
          <w:t>2006 г</w:t>
        </w:r>
      </w:smartTag>
      <w:r w:rsidRPr="00B43A4A">
        <w:rPr>
          <w:rFonts w:ascii="Arial" w:hAnsi="Arial" w:cs="Arial"/>
          <w:sz w:val="24"/>
          <w:szCs w:val="24"/>
        </w:rPr>
        <w:t>. № 35-ФЗ «О противодействии терроризму», в целях реализации государственной политики по профилактике терроризма и экстремизма, совершенствования  и повышения эффективности антитеррористической  деятельности на территории Мокрушинского сельсовета, руководствуясь  статьей 20 Устава Мокрушинского сельсовета Казачинского района Красноярского края,</w:t>
      </w:r>
    </w:p>
    <w:p w:rsidR="00B43A4A" w:rsidRDefault="00B43A4A" w:rsidP="00B43A4A">
      <w:pPr>
        <w:jc w:val="both"/>
        <w:rPr>
          <w:rFonts w:ascii="Arial" w:hAnsi="Arial" w:cs="Arial"/>
          <w:sz w:val="24"/>
          <w:szCs w:val="24"/>
        </w:rPr>
      </w:pPr>
    </w:p>
    <w:p w:rsidR="00B43A4A" w:rsidRDefault="00B43A4A" w:rsidP="00B43A4A">
      <w:pPr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ПОСТАНОВЛЯЮ:</w:t>
      </w:r>
    </w:p>
    <w:p w:rsidR="00B43A4A" w:rsidRPr="00B43A4A" w:rsidRDefault="00B43A4A" w:rsidP="00B43A4A">
      <w:pPr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Создать антитеррористическую  комиссию Мокрушинского сельсовета (Приложение №1).</w:t>
      </w:r>
    </w:p>
    <w:p w:rsidR="00B43A4A" w:rsidRPr="00B43A4A" w:rsidRDefault="00B43A4A" w:rsidP="00B43A4A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 Утвердить Положение об антитеррористической   комиссииМокрушинского сельсовета (Приложение №2).</w:t>
      </w:r>
    </w:p>
    <w:p w:rsidR="00B43A4A" w:rsidRPr="00B43A4A" w:rsidRDefault="00B43A4A" w:rsidP="00B43A4A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Утвердить План антитеррористических   мероприятий  Мокрушинского сельсовета (Приложение №3).</w:t>
      </w:r>
    </w:p>
    <w:p w:rsidR="00B43A4A" w:rsidRPr="00B43A4A" w:rsidRDefault="00B43A4A" w:rsidP="00B43A4A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Контроль за исполнением  настоящего постановления оставляю за собой.</w:t>
      </w: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Глава </w:t>
      </w: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Мокрушинского сельсовета                            Г.П. Шваб</w:t>
      </w: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lastRenderedPageBreak/>
        <w:t>Приложение  №</w:t>
      </w:r>
      <w:r>
        <w:rPr>
          <w:rFonts w:ascii="Arial" w:hAnsi="Arial" w:cs="Arial"/>
          <w:sz w:val="24"/>
          <w:szCs w:val="24"/>
        </w:rPr>
        <w:t xml:space="preserve"> </w:t>
      </w:r>
      <w:r w:rsidRPr="00B43A4A">
        <w:rPr>
          <w:rFonts w:ascii="Arial" w:hAnsi="Arial" w:cs="Arial"/>
          <w:sz w:val="24"/>
          <w:szCs w:val="24"/>
        </w:rPr>
        <w:t>1</w:t>
      </w: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43A4A">
        <w:rPr>
          <w:rFonts w:ascii="Arial" w:hAnsi="Arial" w:cs="Arial"/>
          <w:sz w:val="24"/>
          <w:szCs w:val="24"/>
        </w:rPr>
        <w:t>администрации</w:t>
      </w: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Мокрушинского сельсовета</w:t>
      </w: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</w:t>
      </w:r>
      <w:r w:rsidRPr="00B43A4A">
        <w:rPr>
          <w:rFonts w:ascii="Arial" w:hAnsi="Arial" w:cs="Arial"/>
          <w:sz w:val="24"/>
          <w:szCs w:val="24"/>
        </w:rPr>
        <w:t>.04.2020 №</w:t>
      </w:r>
      <w:r>
        <w:rPr>
          <w:rFonts w:ascii="Arial" w:hAnsi="Arial" w:cs="Arial"/>
          <w:sz w:val="24"/>
          <w:szCs w:val="24"/>
        </w:rPr>
        <w:t xml:space="preserve"> 19</w:t>
      </w:r>
      <w:r w:rsidRPr="00B43A4A">
        <w:rPr>
          <w:rFonts w:ascii="Arial" w:hAnsi="Arial" w:cs="Arial"/>
          <w:sz w:val="24"/>
          <w:szCs w:val="24"/>
        </w:rPr>
        <w:t xml:space="preserve"> </w:t>
      </w: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jc w:val="center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СОСТАВ</w:t>
      </w:r>
    </w:p>
    <w:p w:rsidR="00B43A4A" w:rsidRPr="00B43A4A" w:rsidRDefault="00B43A4A" w:rsidP="00B43A4A">
      <w:pPr>
        <w:jc w:val="center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антитеррористической   комиссии Мокрушинского сельсовета</w:t>
      </w:r>
    </w:p>
    <w:p w:rsidR="00B43A4A" w:rsidRPr="00B43A4A" w:rsidRDefault="00B43A4A" w:rsidP="00B43A4A">
      <w:pPr>
        <w:jc w:val="both"/>
        <w:rPr>
          <w:rFonts w:ascii="Arial" w:hAnsi="Arial" w:cs="Arial"/>
          <w:b/>
          <w:sz w:val="24"/>
          <w:szCs w:val="24"/>
        </w:rPr>
      </w:pPr>
    </w:p>
    <w:p w:rsidR="00B43A4A" w:rsidRPr="00B43A4A" w:rsidRDefault="00B43A4A" w:rsidP="00B43A4A">
      <w:pPr>
        <w:jc w:val="both"/>
        <w:rPr>
          <w:rFonts w:ascii="Arial" w:hAnsi="Arial" w:cs="Arial"/>
          <w:b/>
          <w:sz w:val="24"/>
          <w:szCs w:val="24"/>
        </w:rPr>
      </w:pPr>
    </w:p>
    <w:p w:rsidR="00B43A4A" w:rsidRPr="00B43A4A" w:rsidRDefault="00B43A4A" w:rsidP="00B43A4A">
      <w:pPr>
        <w:jc w:val="both"/>
        <w:rPr>
          <w:rFonts w:ascii="Arial" w:hAnsi="Arial" w:cs="Arial"/>
          <w:b/>
          <w:sz w:val="24"/>
          <w:szCs w:val="24"/>
        </w:rPr>
      </w:pPr>
    </w:p>
    <w:p w:rsidR="00B43A4A" w:rsidRPr="00B43A4A" w:rsidRDefault="00B43A4A" w:rsidP="00B43A4A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 xml:space="preserve">Председатель комиссии – </w:t>
      </w:r>
      <w:r w:rsidRPr="00B43A4A">
        <w:rPr>
          <w:rFonts w:ascii="Arial" w:hAnsi="Arial" w:cs="Arial"/>
          <w:sz w:val="24"/>
          <w:szCs w:val="24"/>
        </w:rPr>
        <w:t>Шваб Г.П., глава Мокрушинского сельсовета;</w:t>
      </w:r>
    </w:p>
    <w:p w:rsid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Члены антитеррористической   комиссии</w:t>
      </w:r>
    </w:p>
    <w:p w:rsidR="00B43A4A" w:rsidRPr="00B43A4A" w:rsidRDefault="00B43A4A" w:rsidP="00B43A4A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Кайзер В.О. – начальник ПЧ-173 с Мокрушинское</w:t>
      </w:r>
    </w:p>
    <w:p w:rsidR="00B43A4A" w:rsidRPr="00B43A4A" w:rsidRDefault="00B43A4A" w:rsidP="00B43A4A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Бердникова Ю.Е. – директор МБОУ Мокрушинская СОШ</w:t>
      </w:r>
    </w:p>
    <w:p w:rsidR="00B43A4A" w:rsidRPr="00B43A4A" w:rsidRDefault="00B43A4A" w:rsidP="00B43A4A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Горюнова А.В. – заведующая МБДОУ Мокрушинский детский сад</w:t>
      </w:r>
    </w:p>
    <w:p w:rsidR="00B43A4A" w:rsidRPr="00B43A4A" w:rsidRDefault="00B43A4A" w:rsidP="00B43A4A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Фомина Л.Ю. –заведующая Мокрушинским СДК</w:t>
      </w:r>
    </w:p>
    <w:p w:rsidR="00B43A4A" w:rsidRPr="00B43A4A" w:rsidRDefault="00B43A4A" w:rsidP="00B43A4A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Журов В.П. – участковый уполномоченный  полиции</w:t>
      </w:r>
    </w:p>
    <w:p w:rsidR="00B43A4A" w:rsidRPr="00B43A4A" w:rsidRDefault="00B43A4A" w:rsidP="00B43A4A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Якоби Л.В. – врач ОВП </w:t>
      </w: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jc w:val="both"/>
        <w:rPr>
          <w:rFonts w:ascii="Arial" w:hAnsi="Arial" w:cs="Arial"/>
          <w:b/>
          <w:sz w:val="24"/>
          <w:szCs w:val="24"/>
        </w:rPr>
      </w:pP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lastRenderedPageBreak/>
        <w:t>Приложение  №</w:t>
      </w:r>
      <w:r>
        <w:rPr>
          <w:rFonts w:ascii="Arial" w:hAnsi="Arial" w:cs="Arial"/>
          <w:sz w:val="24"/>
          <w:szCs w:val="24"/>
        </w:rPr>
        <w:t xml:space="preserve"> </w:t>
      </w:r>
      <w:r w:rsidRPr="00B43A4A">
        <w:rPr>
          <w:rFonts w:ascii="Arial" w:hAnsi="Arial" w:cs="Arial"/>
          <w:sz w:val="24"/>
          <w:szCs w:val="24"/>
        </w:rPr>
        <w:t>2</w:t>
      </w: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43A4A">
        <w:rPr>
          <w:rFonts w:ascii="Arial" w:hAnsi="Arial" w:cs="Arial"/>
          <w:sz w:val="24"/>
          <w:szCs w:val="24"/>
        </w:rPr>
        <w:t>администрации</w:t>
      </w: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Мокрушинского сельсовета</w:t>
      </w:r>
    </w:p>
    <w:p w:rsidR="00B43A4A" w:rsidRPr="00B43A4A" w:rsidRDefault="00B43A4A" w:rsidP="00B43A4A">
      <w:pPr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</w:t>
      </w:r>
      <w:r w:rsidRPr="00B43A4A">
        <w:rPr>
          <w:rFonts w:ascii="Arial" w:hAnsi="Arial" w:cs="Arial"/>
          <w:sz w:val="24"/>
          <w:szCs w:val="24"/>
        </w:rPr>
        <w:t>.04.2020 №</w:t>
      </w:r>
      <w:r>
        <w:rPr>
          <w:rFonts w:ascii="Arial" w:hAnsi="Arial" w:cs="Arial"/>
          <w:sz w:val="24"/>
          <w:szCs w:val="24"/>
        </w:rPr>
        <w:t xml:space="preserve"> 19</w:t>
      </w:r>
      <w:r w:rsidRPr="00B43A4A">
        <w:rPr>
          <w:rFonts w:ascii="Arial" w:hAnsi="Arial" w:cs="Arial"/>
          <w:sz w:val="24"/>
          <w:szCs w:val="24"/>
        </w:rPr>
        <w:t xml:space="preserve"> </w:t>
      </w:r>
    </w:p>
    <w:p w:rsidR="00B43A4A" w:rsidRPr="00B43A4A" w:rsidRDefault="00B43A4A" w:rsidP="00B43A4A">
      <w:pPr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jc w:val="center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ПОЛОЖЕНИЕ</w:t>
      </w:r>
    </w:p>
    <w:p w:rsidR="00B43A4A" w:rsidRPr="00B43A4A" w:rsidRDefault="00B43A4A" w:rsidP="00B43A4A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Об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3A4A">
        <w:rPr>
          <w:rFonts w:ascii="Arial" w:hAnsi="Arial" w:cs="Arial"/>
          <w:b/>
          <w:sz w:val="24"/>
          <w:szCs w:val="24"/>
        </w:rPr>
        <w:t>антитеррористической   комиссии Мокрушинского сельсовета</w:t>
      </w:r>
    </w:p>
    <w:p w:rsidR="00B43A4A" w:rsidRPr="00B43A4A" w:rsidRDefault="00B43A4A" w:rsidP="00B43A4A">
      <w:pPr>
        <w:jc w:val="both"/>
        <w:rPr>
          <w:rFonts w:ascii="Arial" w:hAnsi="Arial" w:cs="Arial"/>
          <w:b/>
          <w:sz w:val="24"/>
          <w:szCs w:val="24"/>
        </w:rPr>
      </w:pPr>
    </w:p>
    <w:p w:rsidR="00B43A4A" w:rsidRPr="00B43A4A" w:rsidRDefault="00B43A4A" w:rsidP="00B43A4A">
      <w:pPr>
        <w:jc w:val="both"/>
        <w:rPr>
          <w:rFonts w:ascii="Arial" w:hAnsi="Arial" w:cs="Arial"/>
          <w:b/>
          <w:sz w:val="24"/>
          <w:szCs w:val="24"/>
        </w:rPr>
      </w:pPr>
    </w:p>
    <w:p w:rsidR="00B43A4A" w:rsidRDefault="00B43A4A" w:rsidP="00B43A4A">
      <w:pPr>
        <w:pStyle w:val="afa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Общие положения</w:t>
      </w:r>
    </w:p>
    <w:p w:rsidR="00B43A4A" w:rsidRPr="00B43A4A" w:rsidRDefault="00B43A4A" w:rsidP="00B43A4A">
      <w:pPr>
        <w:pStyle w:val="afa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1.1.Антитеррористическая комиссия  Мокрушинского сельсовета является органом, осуществляющим организацию деятельности на территории сельсовета по профилактике терроризма, а также минимизации и ликвидации последствий его проявлений.Комиссия создается постановление главы администрации Мокрушинского сельсовета.</w:t>
      </w:r>
    </w:p>
    <w:p w:rsidR="00B43A4A" w:rsidRPr="00B43A4A" w:rsidRDefault="00B43A4A" w:rsidP="00B43A4A">
      <w:pPr>
        <w:pStyle w:val="afa"/>
        <w:spacing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Российской Федерации, законами и нормативными правовыми актами Красноярского края, нормативными правовыми актами администрации  Казачинского района , нормативными правовыми актами  администрации Мокрушинского  сельсовета, а также настоящим Положением. </w:t>
      </w:r>
    </w:p>
    <w:p w:rsidR="00B43A4A" w:rsidRPr="00B43A4A" w:rsidRDefault="00B43A4A" w:rsidP="00B43A4A">
      <w:pPr>
        <w:pStyle w:val="afa"/>
        <w:spacing w:line="240" w:lineRule="auto"/>
        <w:ind w:left="-851" w:firstLine="142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1.3. Состав комиссии формируется из представителей  органов местного самоуправления, руководителей  организаций, учреждений, а так же других заинтересованных ведомств и утверждается постановлением главы сельсовета.</w:t>
      </w:r>
    </w:p>
    <w:p w:rsidR="00B43A4A" w:rsidRPr="00B43A4A" w:rsidRDefault="00B43A4A" w:rsidP="00B43A4A">
      <w:pPr>
        <w:pStyle w:val="afa"/>
        <w:spacing w:line="240" w:lineRule="auto"/>
        <w:ind w:left="-993" w:firstLine="142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 Комиссию возглавляет  глава сельсовета. </w:t>
      </w:r>
    </w:p>
    <w:p w:rsidR="00B43A4A" w:rsidRPr="00B43A4A" w:rsidRDefault="00B43A4A" w:rsidP="00B43A4A">
      <w:pPr>
        <w:pStyle w:val="afa"/>
        <w:spacing w:line="24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1.4. Деятельность комиссии осуществляется в соответствии с требованиямизаконодательства  Российской Федерации.</w:t>
      </w:r>
    </w:p>
    <w:p w:rsidR="00B43A4A" w:rsidRPr="00B43A4A" w:rsidRDefault="00B43A4A" w:rsidP="00B43A4A">
      <w:pPr>
        <w:pStyle w:val="afa"/>
        <w:spacing w:line="240" w:lineRule="auto"/>
        <w:ind w:left="-993" w:firstLine="142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 2. Основными задачами Комиссии  являются: </w:t>
      </w:r>
    </w:p>
    <w:p w:rsidR="00B43A4A" w:rsidRPr="00B43A4A" w:rsidRDefault="00B43A4A" w:rsidP="00B43A4A">
      <w:pPr>
        <w:pStyle w:val="afa"/>
        <w:spacing w:line="24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организация деятельности на территории сельсовета по профилактике терроризма, а также минимизация и ликвидация последствий его проявлений; </w:t>
      </w:r>
    </w:p>
    <w:p w:rsidR="00B43A4A" w:rsidRPr="00B43A4A" w:rsidRDefault="00B43A4A" w:rsidP="00B43A4A">
      <w:pPr>
        <w:pStyle w:val="afa"/>
        <w:spacing w:line="24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реализация на территории сельсовета государственной политики в области противодействия терроризму;</w:t>
      </w:r>
    </w:p>
    <w:p w:rsidR="00B43A4A" w:rsidRPr="00B43A4A" w:rsidRDefault="00B43A4A" w:rsidP="00B43A4A">
      <w:pPr>
        <w:pStyle w:val="afa"/>
        <w:spacing w:line="240" w:lineRule="auto"/>
        <w:ind w:left="-851" w:firstLine="60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мониторинг политических, социально-экономических и иных процессов на территории сельсовета, оказывающих влияние на ситуацию в сфере противодействия терроризму; </w:t>
      </w:r>
    </w:p>
    <w:p w:rsidR="00B43A4A" w:rsidRPr="00B43A4A" w:rsidRDefault="00B43A4A" w:rsidP="00B43A4A">
      <w:pPr>
        <w:pStyle w:val="afa"/>
        <w:spacing w:line="24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разработка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:rsidR="00B43A4A" w:rsidRPr="00B43A4A" w:rsidRDefault="00B43A4A" w:rsidP="00B43A4A">
      <w:pPr>
        <w:pStyle w:val="afa"/>
        <w:spacing w:line="240" w:lineRule="auto"/>
        <w:ind w:left="-93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анализ эффективности работы органов местного самоуправления, учреждений, организаций и общественных объединений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 </w:t>
      </w:r>
    </w:p>
    <w:p w:rsidR="00B43A4A" w:rsidRPr="00B43A4A" w:rsidRDefault="00B43A4A" w:rsidP="00B43A4A">
      <w:pPr>
        <w:pStyle w:val="afa"/>
        <w:spacing w:line="240" w:lineRule="auto"/>
        <w:ind w:left="-993" w:firstLine="60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организация взаимодействия органов местного самоуправления с учреждениями, организациями и общественными объединениями в сфере противодействия терроризму;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подготовка предложений по обеспечению социальной защиты лиц, осуществляющих борьбу с терроризмом и привлекаемых к этой деятельности, а также по социальной реабилитации лиц, пострадавших от террористических актов;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-создавать  рабочие  группы для решения основных вопросов, относящихся к компетенции Комиссии  и определять порядок работы этих групп.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3. Комиссия имеет право: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lastRenderedPageBreak/>
        <w:t xml:space="preserve"> - принимать в пределах своей компетенции решения, касающиеся организации, координации и совершенствования деятельности по организации на территории сельсовета профилактики терроризма, минимизации и ликвидации последствий его проявлений, а также осуществляет контроль за их исполнением;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запрашивать и получать в установленном порядке необходимые для деятельности Комиссии материалы и информацию от предприятий, учреждений, общественных объединений, организаций (не зависимо от форм собственности) и должностных лиц, расположенных на территории сельсовета;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изучать вопросы, касающиеся профилактики терроризма, минимизации и ликвидации последствий его проявлений, а также подготовки проектов соответствующих решений Комиссии;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привлекать для участия в работе Комиссии  должностных лиц и специалистов администрации  Мокрушинского  сельсовета, а также представителей предприятий, организаций и общественных объединений (с их согласия);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- вносить в установленном порядке предложения по вопросам, относящимся  к компетенции Комиссии и требующим  принятия решения администрацией сельсовета.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4. Деятельность Комиссии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 1. Комиссия  осуществляет свою деятельность в соответствии с  планом работы , принимаемым  на заседании Комиссии. План утверждается  председателемКомиссии.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2. Заседания Комиссии проводятся на основании плана  работы, но не реже  одного раза в квартал,  либо при возникновении необходимости безотлагательного рассмотрения вопросов , относящихся к ее компетенции.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3. Присутствие членов Комиссии  на ее заседаниях обязательно. Члены Комиссии не вправе делегировать свои полномочия другим лицам. В случае невозможности присутствия члена Комиссии  на заседании он обязан заблаговременно известить об этом председателя Комиссии.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 4. Заседание Комиссии считается правомочным, если на нем присутствует более половины ее членов. Члены Комиссии 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5. Подготовка материалов к заседанию Комиссии осуществляется представителями тех  органов, к ведению которых  относятся вопросы повестки дня. Материалы должны быть  представлены в Комиссию не позднее, чем за 5 дней до дня проведения заседания.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6. Решение Комиссии принимается  простымбольшинствомот числа членов  Комиссии  путем открытого голосования.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7. Решение Комиссии  оформляется протоколом, который подписывается председателем Комиссии.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8 Решения, принимаемые Комиссией  в соответствии с ее компетенцией, являются обязательными для выполнения руководителями учреждений, общественных объединений и организацией всех форм собственности. 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9.Комиссия в своей деятельности взаимодействует с участковым уполномоченным  отдела полиции межмуниципального отдела   МВД России « Казачинский».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5</w:t>
      </w:r>
      <w:r w:rsidRPr="00B43A4A">
        <w:rPr>
          <w:rFonts w:ascii="Arial" w:hAnsi="Arial" w:cs="Arial"/>
          <w:b/>
          <w:sz w:val="24"/>
          <w:szCs w:val="24"/>
        </w:rPr>
        <w:t>. Председатель Комиссии: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осуществляет руководство деятельностью Комиссии;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подписывает принятые Комиссией  решения и обеспечивает их исполнение;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принимает решение о проведении заседаний Комиссии при возникновении  безотлагательного  рассмотрения  вопросов, относящихся к ее компетенции;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 - распределяет обязанности между членами Комиссии, утверждает состав рабочих групп;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представляет Комиссию по вопросам, относящимся к ее к компетенции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6. Организационно- техническое и информационное обеспечение деятельности Комиссии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lastRenderedPageBreak/>
        <w:t>1. Организационно-техническое  и информационное обеспечение деятельности Комиссии осуществляет администрация  Мокрушинского сельсовета. Глава сельсовета  для организационного обеспечения  деятельности  делопроизводства Комиссии назначает должностное лицо, ответственное за организацию этой работы (секретарь Комиссии).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Основными задачами секретаря Комиссии являются: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-разработка  проекта плана работы Комиссии;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обеспечение  подготовки к проведению заседания  Комиссии;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получение и анализ информации,  подготовка  предложений  Комиссии по устранению причин и условий, способствующих из проявлению;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- организация делопроизводства Комиссии.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Приложение 3</w:t>
      </w:r>
    </w:p>
    <w:p w:rsidR="00B43A4A" w:rsidRPr="00B43A4A" w:rsidRDefault="00B43A4A" w:rsidP="00B43A4A">
      <w:pPr>
        <w:pStyle w:val="afa"/>
        <w:spacing w:line="240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УТВЕРЖДЕНО</w:t>
      </w:r>
    </w:p>
    <w:p w:rsidR="00B43A4A" w:rsidRPr="00B43A4A" w:rsidRDefault="00B43A4A" w:rsidP="00B43A4A">
      <w:pPr>
        <w:pStyle w:val="afa"/>
        <w:spacing w:line="240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постановлением администрации  </w:t>
      </w:r>
    </w:p>
    <w:p w:rsidR="00B43A4A" w:rsidRPr="00B43A4A" w:rsidRDefault="00B43A4A" w:rsidP="00B43A4A">
      <w:pPr>
        <w:pStyle w:val="afa"/>
        <w:spacing w:line="240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>Мокрушинского сельсовета</w:t>
      </w:r>
    </w:p>
    <w:p w:rsidR="00B43A4A" w:rsidRPr="00B43A4A" w:rsidRDefault="00B43A4A" w:rsidP="00B43A4A">
      <w:pPr>
        <w:pStyle w:val="afa"/>
        <w:spacing w:line="240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B43A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</w:t>
      </w:r>
      <w:r w:rsidRPr="00B43A4A">
        <w:rPr>
          <w:rFonts w:ascii="Arial" w:hAnsi="Arial" w:cs="Arial"/>
          <w:sz w:val="24"/>
          <w:szCs w:val="24"/>
        </w:rPr>
        <w:t>.04.2020 №</w:t>
      </w:r>
      <w:r>
        <w:rPr>
          <w:rFonts w:ascii="Arial" w:hAnsi="Arial" w:cs="Arial"/>
          <w:sz w:val="24"/>
          <w:szCs w:val="24"/>
        </w:rPr>
        <w:t xml:space="preserve"> 19</w:t>
      </w:r>
      <w:r w:rsidRPr="00B43A4A">
        <w:rPr>
          <w:rFonts w:ascii="Arial" w:hAnsi="Arial" w:cs="Arial"/>
          <w:sz w:val="24"/>
          <w:szCs w:val="24"/>
        </w:rPr>
        <w:t xml:space="preserve"> </w:t>
      </w:r>
    </w:p>
    <w:p w:rsidR="00B43A4A" w:rsidRPr="00B43A4A" w:rsidRDefault="00B43A4A" w:rsidP="00B43A4A">
      <w:pPr>
        <w:pStyle w:val="afa"/>
        <w:spacing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</w:p>
    <w:p w:rsidR="00B43A4A" w:rsidRPr="00B43A4A" w:rsidRDefault="00B43A4A" w:rsidP="00B43A4A">
      <w:pPr>
        <w:pStyle w:val="afa"/>
        <w:spacing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ПЛАН</w:t>
      </w:r>
    </w:p>
    <w:p w:rsidR="00B43A4A" w:rsidRPr="00B43A4A" w:rsidRDefault="00B43A4A" w:rsidP="00B43A4A">
      <w:pPr>
        <w:pStyle w:val="afa"/>
        <w:spacing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B43A4A">
        <w:rPr>
          <w:rFonts w:ascii="Arial" w:hAnsi="Arial" w:cs="Arial"/>
          <w:b/>
          <w:sz w:val="24"/>
          <w:szCs w:val="24"/>
        </w:rPr>
        <w:t>Работы антитеррористической комиссии Мокрушинского сельсовнта на 2020год</w:t>
      </w:r>
    </w:p>
    <w:p w:rsidR="00B43A4A" w:rsidRPr="00B43A4A" w:rsidRDefault="00B43A4A" w:rsidP="00B43A4A">
      <w:pPr>
        <w:pStyle w:val="afa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10272" w:type="dxa"/>
        <w:tblInd w:w="-808" w:type="dxa"/>
        <w:tblLayout w:type="fixed"/>
        <w:tblLook w:val="04A0"/>
      </w:tblPr>
      <w:tblGrid>
        <w:gridCol w:w="632"/>
        <w:gridCol w:w="142"/>
        <w:gridCol w:w="5387"/>
        <w:gridCol w:w="2126"/>
        <w:gridCol w:w="1985"/>
      </w:tblGrid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Разработка и утверждение мероприятий по профилактике терроризма и экстремизма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Шваб Г.П. 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3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Обеспечить: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Организацию и проведение тематических  бесед в МБОУ Мокрушинская СОШ, МБДОУ Мокрушинский детский сад, Мокрушинский СДК , поселенческая библиотека с приглашением сотрудников правоохранительных органов  для предотвращения конфликтов на межнациональной  почве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Директор школы, заведующая СДК, библиотекарь, заведующая детским садом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в МБОУ Мокрушинская СОШобучения  учащихсяправилам поведения  в случае совершения преступлений  террористического характера 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Администрация МБОУ Мокрушинская СОШ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Проведение предупредительно-профилактических мероприятий  среди несовершеннолетних детей, подростков с целью недопущения  вовлечения их в деятельность религиозных объединений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Администрация школы, библиотекарь, заведующая  СДК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Весь период действия программы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2.4. 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Проведение урока памяти 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«Уроки Беслана»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Администрация школы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3 сентября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Проведение  обследований: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-мест массового пребывания граждан в границах сельсовета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Принятие  мер по ограничению  посещения </w:t>
            </w:r>
            <w:r w:rsidRPr="00B43A4A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 учреждений села лицами под предлогом  проведения  благотворительной деятельности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lastRenderedPageBreak/>
              <w:t xml:space="preserve">Директор </w:t>
            </w:r>
            <w:r w:rsidRPr="00B43A4A">
              <w:rPr>
                <w:rFonts w:ascii="Arial" w:hAnsi="Arial" w:cs="Arial"/>
                <w:sz w:val="24"/>
                <w:szCs w:val="24"/>
              </w:rPr>
              <w:lastRenderedPageBreak/>
              <w:t>школы, заведующая детским садом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Проведение  разъяснительной работы  среди населения по вопросам  совершенствования  форм  и приемов  противодействия  экстремистским проявлениям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Комиссия,  участковый уполномоченный полиции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Взаимодействие с руководителями общественных  и политический организаций, представителями религиозных организаций с целях своевременного выявления  предпосылок к возникновению  конфликтных ситуаций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Выявление  общественных и религиозных объединений , физический лиц, склонных к осуществлению  экстремистской деятельности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Комиссия, участковый  уполномоченный полиции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Выявление и уточнение  перечня заброшенных зданий , помещений, расположенных на территории сельсовета. Своевременное  информирование правоохранительных органов о фактах нахождения (проживания) на указанных объектах лиц, незарегистрированных  на подведомственной территории.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 Члены антитеррористической 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43A4A" w:rsidRPr="00B43A4A" w:rsidTr="00B43A4A">
        <w:tc>
          <w:tcPr>
            <w:tcW w:w="774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5387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Информирование граждан о способах  и средствах правомерной защиты от терроритических посягательств путем  проведения  разъяснительной работы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Работники администрации сельсовета, депутаты сельского Совета 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43A4A" w:rsidRPr="00B43A4A" w:rsidTr="00B43A4A">
        <w:tc>
          <w:tcPr>
            <w:tcW w:w="10272" w:type="dxa"/>
            <w:gridSpan w:val="5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3. ПЛАН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заседаний антитеррористической  Комиссии</w:t>
            </w:r>
          </w:p>
        </w:tc>
      </w:tr>
      <w:tr w:rsidR="00B43A4A" w:rsidRPr="00B43A4A" w:rsidTr="00B43A4A">
        <w:tc>
          <w:tcPr>
            <w:tcW w:w="632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2"/>
            <w:vMerge w:val="restart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1.Утверждение Положения об антитеррористической  Комиссии, состава  АК Мокрушинского сельсовета, плана работы.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2.Об обеспечении безопасности</w:t>
            </w:r>
            <w:bookmarkStart w:id="0" w:name="_GoBack"/>
            <w:bookmarkEnd w:id="0"/>
            <w:r w:rsidRPr="00B43A4A">
              <w:rPr>
                <w:rFonts w:ascii="Arial" w:hAnsi="Arial" w:cs="Arial"/>
                <w:sz w:val="24"/>
                <w:szCs w:val="24"/>
              </w:rPr>
              <w:t>(в том числе противопожарной) и антитеррористической защищенности  объектов культуры, образования , здравоохранения  в связи с торжественными мероприятиями к Дню Победы</w:t>
            </w:r>
          </w:p>
        </w:tc>
        <w:tc>
          <w:tcPr>
            <w:tcW w:w="2126" w:type="dxa"/>
            <w:vMerge w:val="restart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Председатель АК,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Директор школы, заведующая СДК, библиотекарь, заведующая детским садом</w:t>
            </w:r>
          </w:p>
        </w:tc>
        <w:tc>
          <w:tcPr>
            <w:tcW w:w="1985" w:type="dxa"/>
            <w:vMerge w:val="restart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B43A4A" w:rsidRPr="00B43A4A" w:rsidTr="00B43A4A">
        <w:tc>
          <w:tcPr>
            <w:tcW w:w="632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A4A" w:rsidRPr="00B43A4A" w:rsidTr="00B43A4A">
        <w:tc>
          <w:tcPr>
            <w:tcW w:w="632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9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Об обеспечении безопасности и антитеррористической защищенности  объектов  образования   в связи с торжественными мероприятиями к Дню Знаний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43A4A" w:rsidRPr="00B43A4A" w:rsidTr="00B43A4A">
        <w:tc>
          <w:tcPr>
            <w:tcW w:w="632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9" w:type="dxa"/>
            <w:gridSpan w:val="2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1.Итоги работы антитеррористической  Комиссии.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2. Утверждение плана работы на 2021год.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3. О состоянии профилактической работы по противодействию терроризму и экстремистским проявлениям на территории Мокрушинского сельсовета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4. Об обеспечении безопасности и антитеррористической защищенности  объектовобразования   в связи с Новогодними праздниками</w:t>
            </w:r>
          </w:p>
        </w:tc>
        <w:tc>
          <w:tcPr>
            <w:tcW w:w="2126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Председатель  и члены АК,</w:t>
            </w:r>
          </w:p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Директор школы, заведующая СДК, библиотекарь, заведующая детским садом, врач ОВП</w:t>
            </w:r>
          </w:p>
        </w:tc>
        <w:tc>
          <w:tcPr>
            <w:tcW w:w="1985" w:type="dxa"/>
          </w:tcPr>
          <w:p w:rsidR="00B43A4A" w:rsidRPr="00B43A4A" w:rsidRDefault="00B43A4A" w:rsidP="00B4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A4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</w:tr>
    </w:tbl>
    <w:p w:rsidR="00B43A4A" w:rsidRPr="00B43A4A" w:rsidRDefault="00B43A4A" w:rsidP="00B43A4A">
      <w:pPr>
        <w:ind w:left="-1134"/>
        <w:jc w:val="both"/>
        <w:rPr>
          <w:rFonts w:ascii="Arial" w:hAnsi="Arial" w:cs="Arial"/>
          <w:sz w:val="24"/>
          <w:szCs w:val="24"/>
        </w:rPr>
      </w:pPr>
    </w:p>
    <w:p w:rsidR="00B43A4A" w:rsidRPr="00B43A4A" w:rsidRDefault="00B43A4A" w:rsidP="00B43A4A">
      <w:pPr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43A4A" w:rsidRPr="00B43A4A" w:rsidRDefault="00B43A4A" w:rsidP="00B43A4A">
      <w:pPr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43A4A" w:rsidRPr="00B43A4A" w:rsidRDefault="00B43A4A" w:rsidP="00B43A4A">
      <w:pPr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43A4A" w:rsidRPr="00B43A4A" w:rsidRDefault="00B43A4A" w:rsidP="00B43A4A">
      <w:pPr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A13CD5" w:rsidSect="00B43A4A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C4" w:rsidRDefault="00FE08C4">
      <w:r>
        <w:separator/>
      </w:r>
    </w:p>
  </w:endnote>
  <w:endnote w:type="continuationSeparator" w:id="1">
    <w:p w:rsidR="00FE08C4" w:rsidRDefault="00FE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384B44">
    <w:pPr>
      <w:pStyle w:val="af"/>
      <w:jc w:val="right"/>
    </w:pPr>
    <w:fldSimple w:instr=" PAGE   \* MERGEFORMAT ">
      <w:r w:rsidR="00CE65C3">
        <w:rPr>
          <w:noProof/>
        </w:rPr>
        <w:t>2</w:t>
      </w:r>
    </w:fldSimple>
  </w:p>
  <w:p w:rsidR="00271445" w:rsidRDefault="00271445" w:rsidP="00ED571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271445" w:rsidP="00ED571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C4" w:rsidRDefault="00FE08C4">
      <w:r>
        <w:separator/>
      </w:r>
    </w:p>
  </w:footnote>
  <w:footnote w:type="continuationSeparator" w:id="1">
    <w:p w:rsidR="00FE08C4" w:rsidRDefault="00FE0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271445" w:rsidP="00676707">
    <w:pPr>
      <w:rPr>
        <w:sz w:val="16"/>
        <w:szCs w:val="16"/>
      </w:rPr>
    </w:pPr>
  </w:p>
  <w:p w:rsidR="00271445" w:rsidRPr="00676707" w:rsidRDefault="00271445" w:rsidP="00676707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5pt;height:3.75pt" o:bullet="t">
        <v:imagedata r:id="rId1" o:title="li_red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619BB"/>
    <w:multiLevelType w:val="hybridMultilevel"/>
    <w:tmpl w:val="06AE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1DDC"/>
    <w:multiLevelType w:val="multilevel"/>
    <w:tmpl w:val="79066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76AC9"/>
    <w:multiLevelType w:val="multilevel"/>
    <w:tmpl w:val="84EE1E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368E9"/>
    <w:multiLevelType w:val="multilevel"/>
    <w:tmpl w:val="EB54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27401"/>
    <w:multiLevelType w:val="multilevel"/>
    <w:tmpl w:val="36DC1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A0626"/>
    <w:multiLevelType w:val="multilevel"/>
    <w:tmpl w:val="1B887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63E48"/>
    <w:multiLevelType w:val="multilevel"/>
    <w:tmpl w:val="FE00E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F63CA"/>
    <w:multiLevelType w:val="multilevel"/>
    <w:tmpl w:val="F18E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D4ECB"/>
    <w:multiLevelType w:val="hybridMultilevel"/>
    <w:tmpl w:val="299A6434"/>
    <w:lvl w:ilvl="0" w:tplc="B0ECC6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2B31"/>
    <w:multiLevelType w:val="hybridMultilevel"/>
    <w:tmpl w:val="C4A0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B3F64"/>
    <w:multiLevelType w:val="multilevel"/>
    <w:tmpl w:val="505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D1F1A"/>
    <w:multiLevelType w:val="multilevel"/>
    <w:tmpl w:val="C262D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1"/>
  </w:num>
  <w:num w:numId="13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evenAndOddHeader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EA4"/>
    <w:rsid w:val="00000146"/>
    <w:rsid w:val="000002B8"/>
    <w:rsid w:val="0000044C"/>
    <w:rsid w:val="000005BC"/>
    <w:rsid w:val="00001D9E"/>
    <w:rsid w:val="000024FF"/>
    <w:rsid w:val="0000338F"/>
    <w:rsid w:val="00004715"/>
    <w:rsid w:val="000053BA"/>
    <w:rsid w:val="00007B4C"/>
    <w:rsid w:val="0001163B"/>
    <w:rsid w:val="00012BD0"/>
    <w:rsid w:val="00013349"/>
    <w:rsid w:val="00016685"/>
    <w:rsid w:val="000171A7"/>
    <w:rsid w:val="00017448"/>
    <w:rsid w:val="00020EA7"/>
    <w:rsid w:val="00024E11"/>
    <w:rsid w:val="00027744"/>
    <w:rsid w:val="0003107F"/>
    <w:rsid w:val="00035D5D"/>
    <w:rsid w:val="00037A1B"/>
    <w:rsid w:val="00043964"/>
    <w:rsid w:val="00043D17"/>
    <w:rsid w:val="00044AB1"/>
    <w:rsid w:val="00044BDC"/>
    <w:rsid w:val="00044FF2"/>
    <w:rsid w:val="0004582B"/>
    <w:rsid w:val="00046E82"/>
    <w:rsid w:val="00047E0D"/>
    <w:rsid w:val="00050EC6"/>
    <w:rsid w:val="00052AAC"/>
    <w:rsid w:val="00053065"/>
    <w:rsid w:val="000533EF"/>
    <w:rsid w:val="00055887"/>
    <w:rsid w:val="000607DD"/>
    <w:rsid w:val="0006089C"/>
    <w:rsid w:val="00060CBD"/>
    <w:rsid w:val="00064058"/>
    <w:rsid w:val="00065BB2"/>
    <w:rsid w:val="00066235"/>
    <w:rsid w:val="000663F9"/>
    <w:rsid w:val="000666A0"/>
    <w:rsid w:val="00067994"/>
    <w:rsid w:val="00067D78"/>
    <w:rsid w:val="00067EF1"/>
    <w:rsid w:val="000708C2"/>
    <w:rsid w:val="000712B0"/>
    <w:rsid w:val="0007144E"/>
    <w:rsid w:val="00071747"/>
    <w:rsid w:val="00071803"/>
    <w:rsid w:val="00072104"/>
    <w:rsid w:val="000757AA"/>
    <w:rsid w:val="000766EB"/>
    <w:rsid w:val="00076953"/>
    <w:rsid w:val="00081122"/>
    <w:rsid w:val="000821E9"/>
    <w:rsid w:val="0008398C"/>
    <w:rsid w:val="00085ACA"/>
    <w:rsid w:val="00087CB4"/>
    <w:rsid w:val="0009006B"/>
    <w:rsid w:val="000915EB"/>
    <w:rsid w:val="00092092"/>
    <w:rsid w:val="00092596"/>
    <w:rsid w:val="000929F6"/>
    <w:rsid w:val="00094A74"/>
    <w:rsid w:val="00095640"/>
    <w:rsid w:val="00095F49"/>
    <w:rsid w:val="00095FB1"/>
    <w:rsid w:val="000A01D2"/>
    <w:rsid w:val="000A1A26"/>
    <w:rsid w:val="000A2173"/>
    <w:rsid w:val="000A389F"/>
    <w:rsid w:val="000A3C59"/>
    <w:rsid w:val="000A408E"/>
    <w:rsid w:val="000A44E2"/>
    <w:rsid w:val="000A464C"/>
    <w:rsid w:val="000A4A4C"/>
    <w:rsid w:val="000A4A99"/>
    <w:rsid w:val="000A64E9"/>
    <w:rsid w:val="000A6F6A"/>
    <w:rsid w:val="000A71F0"/>
    <w:rsid w:val="000A7C86"/>
    <w:rsid w:val="000B0B42"/>
    <w:rsid w:val="000B1BD4"/>
    <w:rsid w:val="000B502A"/>
    <w:rsid w:val="000B71DA"/>
    <w:rsid w:val="000C03ED"/>
    <w:rsid w:val="000C5D7C"/>
    <w:rsid w:val="000C70D8"/>
    <w:rsid w:val="000D068D"/>
    <w:rsid w:val="000D1E70"/>
    <w:rsid w:val="000D398D"/>
    <w:rsid w:val="000D48D3"/>
    <w:rsid w:val="000D4BE5"/>
    <w:rsid w:val="000D4DE9"/>
    <w:rsid w:val="000E09C2"/>
    <w:rsid w:val="000E0BF8"/>
    <w:rsid w:val="000E12F0"/>
    <w:rsid w:val="000E12FA"/>
    <w:rsid w:val="000E4221"/>
    <w:rsid w:val="000E4B87"/>
    <w:rsid w:val="000E4E74"/>
    <w:rsid w:val="000E5EDA"/>
    <w:rsid w:val="000E66DE"/>
    <w:rsid w:val="000E7106"/>
    <w:rsid w:val="000E7BCD"/>
    <w:rsid w:val="000E7F23"/>
    <w:rsid w:val="000F1543"/>
    <w:rsid w:val="000F1AEE"/>
    <w:rsid w:val="000F413E"/>
    <w:rsid w:val="000F4CBC"/>
    <w:rsid w:val="000F5C94"/>
    <w:rsid w:val="000F7B4A"/>
    <w:rsid w:val="001008C9"/>
    <w:rsid w:val="00101EDC"/>
    <w:rsid w:val="00102BA4"/>
    <w:rsid w:val="00103C3B"/>
    <w:rsid w:val="00107E3B"/>
    <w:rsid w:val="001107DC"/>
    <w:rsid w:val="00110821"/>
    <w:rsid w:val="0011149B"/>
    <w:rsid w:val="0011414A"/>
    <w:rsid w:val="0011477D"/>
    <w:rsid w:val="00114866"/>
    <w:rsid w:val="00114962"/>
    <w:rsid w:val="001158B9"/>
    <w:rsid w:val="00116327"/>
    <w:rsid w:val="0011635D"/>
    <w:rsid w:val="00117092"/>
    <w:rsid w:val="0012072D"/>
    <w:rsid w:val="00120DC0"/>
    <w:rsid w:val="0012184D"/>
    <w:rsid w:val="001221D6"/>
    <w:rsid w:val="00122809"/>
    <w:rsid w:val="00122C0C"/>
    <w:rsid w:val="001237DD"/>
    <w:rsid w:val="0012411C"/>
    <w:rsid w:val="00125B2A"/>
    <w:rsid w:val="00126DA2"/>
    <w:rsid w:val="00130061"/>
    <w:rsid w:val="00132CED"/>
    <w:rsid w:val="001334AA"/>
    <w:rsid w:val="00134282"/>
    <w:rsid w:val="00134586"/>
    <w:rsid w:val="00135D1D"/>
    <w:rsid w:val="00137BFF"/>
    <w:rsid w:val="001432F9"/>
    <w:rsid w:val="00143DB1"/>
    <w:rsid w:val="00145E91"/>
    <w:rsid w:val="00145F74"/>
    <w:rsid w:val="00146463"/>
    <w:rsid w:val="00147406"/>
    <w:rsid w:val="001479B1"/>
    <w:rsid w:val="00150560"/>
    <w:rsid w:val="00150B5B"/>
    <w:rsid w:val="00151A1A"/>
    <w:rsid w:val="00151CD2"/>
    <w:rsid w:val="00153AB4"/>
    <w:rsid w:val="001546FE"/>
    <w:rsid w:val="00154FD5"/>
    <w:rsid w:val="00155699"/>
    <w:rsid w:val="0015657D"/>
    <w:rsid w:val="00157891"/>
    <w:rsid w:val="001608CF"/>
    <w:rsid w:val="00160B71"/>
    <w:rsid w:val="00160C14"/>
    <w:rsid w:val="00160F4E"/>
    <w:rsid w:val="001626E5"/>
    <w:rsid w:val="00163752"/>
    <w:rsid w:val="001639CB"/>
    <w:rsid w:val="001640EC"/>
    <w:rsid w:val="001650D1"/>
    <w:rsid w:val="00165BCC"/>
    <w:rsid w:val="00165C2A"/>
    <w:rsid w:val="001673A7"/>
    <w:rsid w:val="00167533"/>
    <w:rsid w:val="00167D44"/>
    <w:rsid w:val="00171F61"/>
    <w:rsid w:val="001742CE"/>
    <w:rsid w:val="00174731"/>
    <w:rsid w:val="00174D73"/>
    <w:rsid w:val="0017601E"/>
    <w:rsid w:val="00176D74"/>
    <w:rsid w:val="00180FE4"/>
    <w:rsid w:val="00184D75"/>
    <w:rsid w:val="001867AB"/>
    <w:rsid w:val="00186AF8"/>
    <w:rsid w:val="0019014A"/>
    <w:rsid w:val="00191218"/>
    <w:rsid w:val="00191820"/>
    <w:rsid w:val="00191B01"/>
    <w:rsid w:val="00191F5F"/>
    <w:rsid w:val="00193C3B"/>
    <w:rsid w:val="00194BA3"/>
    <w:rsid w:val="00194FA6"/>
    <w:rsid w:val="001964F7"/>
    <w:rsid w:val="00197115"/>
    <w:rsid w:val="001A06CF"/>
    <w:rsid w:val="001A09F0"/>
    <w:rsid w:val="001A0D55"/>
    <w:rsid w:val="001A18C4"/>
    <w:rsid w:val="001A47AB"/>
    <w:rsid w:val="001A5FA3"/>
    <w:rsid w:val="001A6E4E"/>
    <w:rsid w:val="001A7DAC"/>
    <w:rsid w:val="001B1F4E"/>
    <w:rsid w:val="001B2502"/>
    <w:rsid w:val="001B5978"/>
    <w:rsid w:val="001B70A3"/>
    <w:rsid w:val="001C0541"/>
    <w:rsid w:val="001C0545"/>
    <w:rsid w:val="001C0B94"/>
    <w:rsid w:val="001C1675"/>
    <w:rsid w:val="001C3E41"/>
    <w:rsid w:val="001C6488"/>
    <w:rsid w:val="001C7F74"/>
    <w:rsid w:val="001D03F0"/>
    <w:rsid w:val="001D0E5F"/>
    <w:rsid w:val="001D14C2"/>
    <w:rsid w:val="001D16C8"/>
    <w:rsid w:val="001D6B0E"/>
    <w:rsid w:val="001E055D"/>
    <w:rsid w:val="001E1959"/>
    <w:rsid w:val="001E31AE"/>
    <w:rsid w:val="001E332E"/>
    <w:rsid w:val="001E42B2"/>
    <w:rsid w:val="001E44D7"/>
    <w:rsid w:val="001E4ACE"/>
    <w:rsid w:val="001E4D52"/>
    <w:rsid w:val="001E4EAB"/>
    <w:rsid w:val="001E5E48"/>
    <w:rsid w:val="001E673E"/>
    <w:rsid w:val="001E78D2"/>
    <w:rsid w:val="001E7923"/>
    <w:rsid w:val="001E7E22"/>
    <w:rsid w:val="001F0B23"/>
    <w:rsid w:val="001F34B5"/>
    <w:rsid w:val="001F40E4"/>
    <w:rsid w:val="001F6539"/>
    <w:rsid w:val="001F6CA3"/>
    <w:rsid w:val="001F733D"/>
    <w:rsid w:val="002012CF"/>
    <w:rsid w:val="0020197A"/>
    <w:rsid w:val="00202312"/>
    <w:rsid w:val="0020279F"/>
    <w:rsid w:val="002038F3"/>
    <w:rsid w:val="00205769"/>
    <w:rsid w:val="002064DA"/>
    <w:rsid w:val="0020680A"/>
    <w:rsid w:val="00206843"/>
    <w:rsid w:val="002074F7"/>
    <w:rsid w:val="00207507"/>
    <w:rsid w:val="00207DC4"/>
    <w:rsid w:val="00207F4B"/>
    <w:rsid w:val="0021129E"/>
    <w:rsid w:val="002121B2"/>
    <w:rsid w:val="00214BCF"/>
    <w:rsid w:val="002153D6"/>
    <w:rsid w:val="00216DD5"/>
    <w:rsid w:val="00217079"/>
    <w:rsid w:val="00217E36"/>
    <w:rsid w:val="002221C3"/>
    <w:rsid w:val="002229C7"/>
    <w:rsid w:val="00225A19"/>
    <w:rsid w:val="00225CEC"/>
    <w:rsid w:val="00226E43"/>
    <w:rsid w:val="00227647"/>
    <w:rsid w:val="00227FDE"/>
    <w:rsid w:val="00231168"/>
    <w:rsid w:val="00231C60"/>
    <w:rsid w:val="00236ADF"/>
    <w:rsid w:val="00237616"/>
    <w:rsid w:val="00242C11"/>
    <w:rsid w:val="00243DE5"/>
    <w:rsid w:val="002451F4"/>
    <w:rsid w:val="00252884"/>
    <w:rsid w:val="002532F9"/>
    <w:rsid w:val="002543EE"/>
    <w:rsid w:val="002558AA"/>
    <w:rsid w:val="00256F8C"/>
    <w:rsid w:val="00257531"/>
    <w:rsid w:val="002602F5"/>
    <w:rsid w:val="00261971"/>
    <w:rsid w:val="00262A18"/>
    <w:rsid w:val="00262B8F"/>
    <w:rsid w:val="00264665"/>
    <w:rsid w:val="0026497A"/>
    <w:rsid w:val="00265AC7"/>
    <w:rsid w:val="00267F0E"/>
    <w:rsid w:val="00267FE9"/>
    <w:rsid w:val="00270406"/>
    <w:rsid w:val="00271445"/>
    <w:rsid w:val="002722A8"/>
    <w:rsid w:val="002734BB"/>
    <w:rsid w:val="002742CB"/>
    <w:rsid w:val="0027475B"/>
    <w:rsid w:val="00274B31"/>
    <w:rsid w:val="00275913"/>
    <w:rsid w:val="00275A21"/>
    <w:rsid w:val="00280E66"/>
    <w:rsid w:val="00280E7F"/>
    <w:rsid w:val="0028138F"/>
    <w:rsid w:val="00282103"/>
    <w:rsid w:val="00282B94"/>
    <w:rsid w:val="00283B16"/>
    <w:rsid w:val="00283BD4"/>
    <w:rsid w:val="00283E66"/>
    <w:rsid w:val="002856A8"/>
    <w:rsid w:val="002857F7"/>
    <w:rsid w:val="00287D7A"/>
    <w:rsid w:val="00291D43"/>
    <w:rsid w:val="00292A37"/>
    <w:rsid w:val="00296150"/>
    <w:rsid w:val="002962C3"/>
    <w:rsid w:val="002A026F"/>
    <w:rsid w:val="002A1478"/>
    <w:rsid w:val="002A2552"/>
    <w:rsid w:val="002A34AB"/>
    <w:rsid w:val="002A36D0"/>
    <w:rsid w:val="002A5718"/>
    <w:rsid w:val="002B1D6D"/>
    <w:rsid w:val="002B1E09"/>
    <w:rsid w:val="002B2649"/>
    <w:rsid w:val="002B2C11"/>
    <w:rsid w:val="002B2D1E"/>
    <w:rsid w:val="002B2F46"/>
    <w:rsid w:val="002B4332"/>
    <w:rsid w:val="002B532D"/>
    <w:rsid w:val="002B53AF"/>
    <w:rsid w:val="002B5638"/>
    <w:rsid w:val="002B6907"/>
    <w:rsid w:val="002B7218"/>
    <w:rsid w:val="002B750C"/>
    <w:rsid w:val="002B7957"/>
    <w:rsid w:val="002B7DF6"/>
    <w:rsid w:val="002C0765"/>
    <w:rsid w:val="002C159E"/>
    <w:rsid w:val="002C26F4"/>
    <w:rsid w:val="002C2D3C"/>
    <w:rsid w:val="002C3879"/>
    <w:rsid w:val="002C3FD2"/>
    <w:rsid w:val="002C4384"/>
    <w:rsid w:val="002C446C"/>
    <w:rsid w:val="002C4D3F"/>
    <w:rsid w:val="002C5F76"/>
    <w:rsid w:val="002C675F"/>
    <w:rsid w:val="002C6A18"/>
    <w:rsid w:val="002D11E4"/>
    <w:rsid w:val="002D272B"/>
    <w:rsid w:val="002D3B8F"/>
    <w:rsid w:val="002D3C80"/>
    <w:rsid w:val="002D6EEB"/>
    <w:rsid w:val="002D6F72"/>
    <w:rsid w:val="002D7D42"/>
    <w:rsid w:val="002E1B83"/>
    <w:rsid w:val="002E49A8"/>
    <w:rsid w:val="002E50E6"/>
    <w:rsid w:val="002E6CBB"/>
    <w:rsid w:val="002E6FD8"/>
    <w:rsid w:val="002E7708"/>
    <w:rsid w:val="002E7D9F"/>
    <w:rsid w:val="002E7FB5"/>
    <w:rsid w:val="002F04DE"/>
    <w:rsid w:val="002F2AA9"/>
    <w:rsid w:val="002F312F"/>
    <w:rsid w:val="002F3BFF"/>
    <w:rsid w:val="002F42C8"/>
    <w:rsid w:val="002F5458"/>
    <w:rsid w:val="002F6F1E"/>
    <w:rsid w:val="002F73AA"/>
    <w:rsid w:val="002F7FEF"/>
    <w:rsid w:val="00300964"/>
    <w:rsid w:val="003017B6"/>
    <w:rsid w:val="003062BC"/>
    <w:rsid w:val="00306432"/>
    <w:rsid w:val="003076B6"/>
    <w:rsid w:val="003123AA"/>
    <w:rsid w:val="003125E4"/>
    <w:rsid w:val="00313C84"/>
    <w:rsid w:val="003153BA"/>
    <w:rsid w:val="0031577E"/>
    <w:rsid w:val="00320B34"/>
    <w:rsid w:val="003221DE"/>
    <w:rsid w:val="0032261E"/>
    <w:rsid w:val="00322B3F"/>
    <w:rsid w:val="0032375C"/>
    <w:rsid w:val="00323E1E"/>
    <w:rsid w:val="00324565"/>
    <w:rsid w:val="003249FC"/>
    <w:rsid w:val="00324F92"/>
    <w:rsid w:val="003251D7"/>
    <w:rsid w:val="00325896"/>
    <w:rsid w:val="003278E4"/>
    <w:rsid w:val="003308E6"/>
    <w:rsid w:val="00330E29"/>
    <w:rsid w:val="00331746"/>
    <w:rsid w:val="00334E59"/>
    <w:rsid w:val="0033535E"/>
    <w:rsid w:val="00335676"/>
    <w:rsid w:val="00336532"/>
    <w:rsid w:val="00337597"/>
    <w:rsid w:val="003410DF"/>
    <w:rsid w:val="00344675"/>
    <w:rsid w:val="003457CA"/>
    <w:rsid w:val="00345B86"/>
    <w:rsid w:val="00345D24"/>
    <w:rsid w:val="00345F45"/>
    <w:rsid w:val="00346F16"/>
    <w:rsid w:val="00347E32"/>
    <w:rsid w:val="00347F60"/>
    <w:rsid w:val="00347F6D"/>
    <w:rsid w:val="0035041F"/>
    <w:rsid w:val="0035046C"/>
    <w:rsid w:val="003523EA"/>
    <w:rsid w:val="00352CAB"/>
    <w:rsid w:val="00352D61"/>
    <w:rsid w:val="0035516B"/>
    <w:rsid w:val="00356294"/>
    <w:rsid w:val="00356CCC"/>
    <w:rsid w:val="00357470"/>
    <w:rsid w:val="00362856"/>
    <w:rsid w:val="00362B55"/>
    <w:rsid w:val="003643F0"/>
    <w:rsid w:val="00364726"/>
    <w:rsid w:val="00364BD4"/>
    <w:rsid w:val="00365F23"/>
    <w:rsid w:val="00366EED"/>
    <w:rsid w:val="003735A0"/>
    <w:rsid w:val="003736E5"/>
    <w:rsid w:val="003740C0"/>
    <w:rsid w:val="0037412B"/>
    <w:rsid w:val="00375379"/>
    <w:rsid w:val="00376111"/>
    <w:rsid w:val="00380285"/>
    <w:rsid w:val="00380F9C"/>
    <w:rsid w:val="00381751"/>
    <w:rsid w:val="00381FF6"/>
    <w:rsid w:val="00384B44"/>
    <w:rsid w:val="00386DD4"/>
    <w:rsid w:val="003871CA"/>
    <w:rsid w:val="00390ECE"/>
    <w:rsid w:val="00390FF1"/>
    <w:rsid w:val="003910A3"/>
    <w:rsid w:val="003919A5"/>
    <w:rsid w:val="00391D59"/>
    <w:rsid w:val="003923E1"/>
    <w:rsid w:val="0039404A"/>
    <w:rsid w:val="0039515C"/>
    <w:rsid w:val="00395165"/>
    <w:rsid w:val="00395848"/>
    <w:rsid w:val="00395E36"/>
    <w:rsid w:val="003968E3"/>
    <w:rsid w:val="00396BC5"/>
    <w:rsid w:val="003973DC"/>
    <w:rsid w:val="00397496"/>
    <w:rsid w:val="003A0290"/>
    <w:rsid w:val="003A0E41"/>
    <w:rsid w:val="003A2653"/>
    <w:rsid w:val="003A29C3"/>
    <w:rsid w:val="003A345C"/>
    <w:rsid w:val="003A36EF"/>
    <w:rsid w:val="003A39BC"/>
    <w:rsid w:val="003A6A4E"/>
    <w:rsid w:val="003A73A7"/>
    <w:rsid w:val="003A74D1"/>
    <w:rsid w:val="003A74F8"/>
    <w:rsid w:val="003A7CD7"/>
    <w:rsid w:val="003B088C"/>
    <w:rsid w:val="003B08B4"/>
    <w:rsid w:val="003B1901"/>
    <w:rsid w:val="003B3697"/>
    <w:rsid w:val="003B4163"/>
    <w:rsid w:val="003B5CDE"/>
    <w:rsid w:val="003B5E26"/>
    <w:rsid w:val="003B5E30"/>
    <w:rsid w:val="003B6463"/>
    <w:rsid w:val="003B6DF6"/>
    <w:rsid w:val="003B74F7"/>
    <w:rsid w:val="003B75FF"/>
    <w:rsid w:val="003C20C3"/>
    <w:rsid w:val="003C42E5"/>
    <w:rsid w:val="003C45E7"/>
    <w:rsid w:val="003C669B"/>
    <w:rsid w:val="003C73AE"/>
    <w:rsid w:val="003C748C"/>
    <w:rsid w:val="003D05C7"/>
    <w:rsid w:val="003D1C80"/>
    <w:rsid w:val="003D2AB5"/>
    <w:rsid w:val="003D307D"/>
    <w:rsid w:val="003D3285"/>
    <w:rsid w:val="003D3972"/>
    <w:rsid w:val="003D3C61"/>
    <w:rsid w:val="003D5409"/>
    <w:rsid w:val="003D5860"/>
    <w:rsid w:val="003D5CC9"/>
    <w:rsid w:val="003D6691"/>
    <w:rsid w:val="003D71F0"/>
    <w:rsid w:val="003D7E1C"/>
    <w:rsid w:val="003E00D2"/>
    <w:rsid w:val="003E02EE"/>
    <w:rsid w:val="003E1769"/>
    <w:rsid w:val="003E30F8"/>
    <w:rsid w:val="003E354B"/>
    <w:rsid w:val="003E3597"/>
    <w:rsid w:val="003E4F17"/>
    <w:rsid w:val="003E53D2"/>
    <w:rsid w:val="003E6127"/>
    <w:rsid w:val="003F1104"/>
    <w:rsid w:val="003F1735"/>
    <w:rsid w:val="003F2D0A"/>
    <w:rsid w:val="003F3370"/>
    <w:rsid w:val="003F3FA3"/>
    <w:rsid w:val="003F4280"/>
    <w:rsid w:val="003F6922"/>
    <w:rsid w:val="003F7775"/>
    <w:rsid w:val="00401135"/>
    <w:rsid w:val="004019D7"/>
    <w:rsid w:val="004022FF"/>
    <w:rsid w:val="00402922"/>
    <w:rsid w:val="00402C8B"/>
    <w:rsid w:val="00403B3E"/>
    <w:rsid w:val="00410258"/>
    <w:rsid w:val="004116EB"/>
    <w:rsid w:val="00411DA5"/>
    <w:rsid w:val="004121FD"/>
    <w:rsid w:val="00414DA1"/>
    <w:rsid w:val="0041717D"/>
    <w:rsid w:val="00417349"/>
    <w:rsid w:val="004178A6"/>
    <w:rsid w:val="004179D3"/>
    <w:rsid w:val="00420CBE"/>
    <w:rsid w:val="00420EC0"/>
    <w:rsid w:val="00422EE2"/>
    <w:rsid w:val="00424A84"/>
    <w:rsid w:val="00424E2C"/>
    <w:rsid w:val="00425247"/>
    <w:rsid w:val="004257E6"/>
    <w:rsid w:val="00425C06"/>
    <w:rsid w:val="004277EC"/>
    <w:rsid w:val="00431916"/>
    <w:rsid w:val="00432798"/>
    <w:rsid w:val="00432856"/>
    <w:rsid w:val="00433150"/>
    <w:rsid w:val="00434104"/>
    <w:rsid w:val="004345C4"/>
    <w:rsid w:val="00437993"/>
    <w:rsid w:val="00440CF7"/>
    <w:rsid w:val="00441411"/>
    <w:rsid w:val="004415D0"/>
    <w:rsid w:val="00441BF8"/>
    <w:rsid w:val="00443DD6"/>
    <w:rsid w:val="00444E66"/>
    <w:rsid w:val="00445418"/>
    <w:rsid w:val="00445C37"/>
    <w:rsid w:val="00445DC2"/>
    <w:rsid w:val="0045068F"/>
    <w:rsid w:val="00450DCB"/>
    <w:rsid w:val="004519F8"/>
    <w:rsid w:val="004547F9"/>
    <w:rsid w:val="00454E00"/>
    <w:rsid w:val="00455169"/>
    <w:rsid w:val="00455239"/>
    <w:rsid w:val="00456874"/>
    <w:rsid w:val="00456CDF"/>
    <w:rsid w:val="0045721F"/>
    <w:rsid w:val="0045732D"/>
    <w:rsid w:val="004579E2"/>
    <w:rsid w:val="0046037C"/>
    <w:rsid w:val="00460760"/>
    <w:rsid w:val="0046106B"/>
    <w:rsid w:val="00462A3C"/>
    <w:rsid w:val="00462FA0"/>
    <w:rsid w:val="00463D78"/>
    <w:rsid w:val="00464E75"/>
    <w:rsid w:val="00465005"/>
    <w:rsid w:val="0046637B"/>
    <w:rsid w:val="00466597"/>
    <w:rsid w:val="00467277"/>
    <w:rsid w:val="00470CD4"/>
    <w:rsid w:val="004720EC"/>
    <w:rsid w:val="00473341"/>
    <w:rsid w:val="00474255"/>
    <w:rsid w:val="00475198"/>
    <w:rsid w:val="00475A5F"/>
    <w:rsid w:val="00476C63"/>
    <w:rsid w:val="0048176C"/>
    <w:rsid w:val="00482125"/>
    <w:rsid w:val="0048466B"/>
    <w:rsid w:val="00484AD6"/>
    <w:rsid w:val="00485BE2"/>
    <w:rsid w:val="004862DA"/>
    <w:rsid w:val="00486C0C"/>
    <w:rsid w:val="0049200A"/>
    <w:rsid w:val="00492A75"/>
    <w:rsid w:val="00494760"/>
    <w:rsid w:val="0049549A"/>
    <w:rsid w:val="00497528"/>
    <w:rsid w:val="00497717"/>
    <w:rsid w:val="004A28DE"/>
    <w:rsid w:val="004A2C75"/>
    <w:rsid w:val="004A54B0"/>
    <w:rsid w:val="004A64EB"/>
    <w:rsid w:val="004A7D98"/>
    <w:rsid w:val="004B0883"/>
    <w:rsid w:val="004B0B80"/>
    <w:rsid w:val="004B0BC5"/>
    <w:rsid w:val="004B202F"/>
    <w:rsid w:val="004B2B6A"/>
    <w:rsid w:val="004B2D68"/>
    <w:rsid w:val="004B432B"/>
    <w:rsid w:val="004B5D79"/>
    <w:rsid w:val="004B62AC"/>
    <w:rsid w:val="004B658F"/>
    <w:rsid w:val="004B69A6"/>
    <w:rsid w:val="004B6EAE"/>
    <w:rsid w:val="004C23B5"/>
    <w:rsid w:val="004C2725"/>
    <w:rsid w:val="004C5737"/>
    <w:rsid w:val="004C5959"/>
    <w:rsid w:val="004D307B"/>
    <w:rsid w:val="004D5808"/>
    <w:rsid w:val="004D62E9"/>
    <w:rsid w:val="004E2257"/>
    <w:rsid w:val="004E3564"/>
    <w:rsid w:val="004E3A56"/>
    <w:rsid w:val="004E47F0"/>
    <w:rsid w:val="004E50E1"/>
    <w:rsid w:val="004E66C9"/>
    <w:rsid w:val="004F0451"/>
    <w:rsid w:val="004F1764"/>
    <w:rsid w:val="004F2C96"/>
    <w:rsid w:val="004F3590"/>
    <w:rsid w:val="004F3DAA"/>
    <w:rsid w:val="004F44E3"/>
    <w:rsid w:val="004F762D"/>
    <w:rsid w:val="004F7BAD"/>
    <w:rsid w:val="0050006D"/>
    <w:rsid w:val="00500204"/>
    <w:rsid w:val="0050021A"/>
    <w:rsid w:val="00501010"/>
    <w:rsid w:val="00501102"/>
    <w:rsid w:val="00501311"/>
    <w:rsid w:val="00501808"/>
    <w:rsid w:val="00503819"/>
    <w:rsid w:val="00503D76"/>
    <w:rsid w:val="00504FF2"/>
    <w:rsid w:val="005057CB"/>
    <w:rsid w:val="00505ADE"/>
    <w:rsid w:val="0050694C"/>
    <w:rsid w:val="0051157B"/>
    <w:rsid w:val="0051315C"/>
    <w:rsid w:val="005131D4"/>
    <w:rsid w:val="00516557"/>
    <w:rsid w:val="005168DB"/>
    <w:rsid w:val="005168E5"/>
    <w:rsid w:val="005169C4"/>
    <w:rsid w:val="00517A84"/>
    <w:rsid w:val="005210B9"/>
    <w:rsid w:val="005215C8"/>
    <w:rsid w:val="00522B59"/>
    <w:rsid w:val="0052352B"/>
    <w:rsid w:val="00523813"/>
    <w:rsid w:val="005248B4"/>
    <w:rsid w:val="00524A92"/>
    <w:rsid w:val="00525307"/>
    <w:rsid w:val="00526B9D"/>
    <w:rsid w:val="00527925"/>
    <w:rsid w:val="00527D46"/>
    <w:rsid w:val="00530BE7"/>
    <w:rsid w:val="00530ED8"/>
    <w:rsid w:val="00532729"/>
    <w:rsid w:val="005354A6"/>
    <w:rsid w:val="00535CB7"/>
    <w:rsid w:val="00537393"/>
    <w:rsid w:val="005420C6"/>
    <w:rsid w:val="005427D3"/>
    <w:rsid w:val="0054378D"/>
    <w:rsid w:val="00543B4E"/>
    <w:rsid w:val="00544215"/>
    <w:rsid w:val="0054559B"/>
    <w:rsid w:val="005463A1"/>
    <w:rsid w:val="0054696E"/>
    <w:rsid w:val="00547A78"/>
    <w:rsid w:val="00550040"/>
    <w:rsid w:val="00550E75"/>
    <w:rsid w:val="0055139C"/>
    <w:rsid w:val="0055279A"/>
    <w:rsid w:val="00553EC1"/>
    <w:rsid w:val="00555A84"/>
    <w:rsid w:val="00555B34"/>
    <w:rsid w:val="00556C80"/>
    <w:rsid w:val="00556F50"/>
    <w:rsid w:val="00560B21"/>
    <w:rsid w:val="005626A3"/>
    <w:rsid w:val="005629B8"/>
    <w:rsid w:val="00564678"/>
    <w:rsid w:val="00564FE5"/>
    <w:rsid w:val="005661B9"/>
    <w:rsid w:val="0056761D"/>
    <w:rsid w:val="0057057E"/>
    <w:rsid w:val="0057108C"/>
    <w:rsid w:val="005717F3"/>
    <w:rsid w:val="00571E09"/>
    <w:rsid w:val="005720EF"/>
    <w:rsid w:val="005726AC"/>
    <w:rsid w:val="00572E0B"/>
    <w:rsid w:val="00573449"/>
    <w:rsid w:val="005738CF"/>
    <w:rsid w:val="0057476F"/>
    <w:rsid w:val="00574A81"/>
    <w:rsid w:val="00575635"/>
    <w:rsid w:val="005758EA"/>
    <w:rsid w:val="00576576"/>
    <w:rsid w:val="00576DB2"/>
    <w:rsid w:val="00576F59"/>
    <w:rsid w:val="00577BBC"/>
    <w:rsid w:val="00581D00"/>
    <w:rsid w:val="00581FC7"/>
    <w:rsid w:val="0058258E"/>
    <w:rsid w:val="0058340C"/>
    <w:rsid w:val="00584515"/>
    <w:rsid w:val="005852C4"/>
    <w:rsid w:val="00585A1D"/>
    <w:rsid w:val="00590DE2"/>
    <w:rsid w:val="005925D9"/>
    <w:rsid w:val="00592E67"/>
    <w:rsid w:val="0059300F"/>
    <w:rsid w:val="0059361E"/>
    <w:rsid w:val="005A1796"/>
    <w:rsid w:val="005A2B2C"/>
    <w:rsid w:val="005A2D6D"/>
    <w:rsid w:val="005A3EB1"/>
    <w:rsid w:val="005A55BE"/>
    <w:rsid w:val="005A692B"/>
    <w:rsid w:val="005A74C3"/>
    <w:rsid w:val="005B13D9"/>
    <w:rsid w:val="005B1B2D"/>
    <w:rsid w:val="005B2927"/>
    <w:rsid w:val="005B2CEC"/>
    <w:rsid w:val="005B2D92"/>
    <w:rsid w:val="005B4AFE"/>
    <w:rsid w:val="005B5796"/>
    <w:rsid w:val="005B59CB"/>
    <w:rsid w:val="005B6B97"/>
    <w:rsid w:val="005B6F07"/>
    <w:rsid w:val="005C036C"/>
    <w:rsid w:val="005C26B8"/>
    <w:rsid w:val="005C30C4"/>
    <w:rsid w:val="005C42A1"/>
    <w:rsid w:val="005C6CDA"/>
    <w:rsid w:val="005C7A33"/>
    <w:rsid w:val="005D01EE"/>
    <w:rsid w:val="005D0B31"/>
    <w:rsid w:val="005D2229"/>
    <w:rsid w:val="005D3616"/>
    <w:rsid w:val="005E0143"/>
    <w:rsid w:val="005E0377"/>
    <w:rsid w:val="005E0C86"/>
    <w:rsid w:val="005E6954"/>
    <w:rsid w:val="005E7525"/>
    <w:rsid w:val="005F046F"/>
    <w:rsid w:val="005F04D8"/>
    <w:rsid w:val="005F14A8"/>
    <w:rsid w:val="005F27AE"/>
    <w:rsid w:val="005F3C77"/>
    <w:rsid w:val="00600323"/>
    <w:rsid w:val="006017ED"/>
    <w:rsid w:val="006026C8"/>
    <w:rsid w:val="006046BC"/>
    <w:rsid w:val="006053DB"/>
    <w:rsid w:val="0060589C"/>
    <w:rsid w:val="006075C2"/>
    <w:rsid w:val="00610899"/>
    <w:rsid w:val="00610BFB"/>
    <w:rsid w:val="00611326"/>
    <w:rsid w:val="00611D89"/>
    <w:rsid w:val="0061294A"/>
    <w:rsid w:val="006139D5"/>
    <w:rsid w:val="00613BBA"/>
    <w:rsid w:val="00614539"/>
    <w:rsid w:val="0062353F"/>
    <w:rsid w:val="0062547C"/>
    <w:rsid w:val="00625D89"/>
    <w:rsid w:val="00626761"/>
    <w:rsid w:val="00626E3B"/>
    <w:rsid w:val="00627F1E"/>
    <w:rsid w:val="00630060"/>
    <w:rsid w:val="00630747"/>
    <w:rsid w:val="00630E90"/>
    <w:rsid w:val="006311C2"/>
    <w:rsid w:val="0063288F"/>
    <w:rsid w:val="00632B9B"/>
    <w:rsid w:val="00634EC0"/>
    <w:rsid w:val="006355C9"/>
    <w:rsid w:val="00635747"/>
    <w:rsid w:val="0063787E"/>
    <w:rsid w:val="006411C0"/>
    <w:rsid w:val="006424BA"/>
    <w:rsid w:val="0064286B"/>
    <w:rsid w:val="00642A65"/>
    <w:rsid w:val="0064443B"/>
    <w:rsid w:val="00644997"/>
    <w:rsid w:val="00645B1F"/>
    <w:rsid w:val="00646239"/>
    <w:rsid w:val="00646651"/>
    <w:rsid w:val="00646BBB"/>
    <w:rsid w:val="006477A6"/>
    <w:rsid w:val="00647C15"/>
    <w:rsid w:val="00652722"/>
    <w:rsid w:val="00652E7E"/>
    <w:rsid w:val="00653600"/>
    <w:rsid w:val="0065361A"/>
    <w:rsid w:val="00654368"/>
    <w:rsid w:val="0065555B"/>
    <w:rsid w:val="00655675"/>
    <w:rsid w:val="00655E79"/>
    <w:rsid w:val="00656A2D"/>
    <w:rsid w:val="00657A60"/>
    <w:rsid w:val="00657E62"/>
    <w:rsid w:val="00662452"/>
    <w:rsid w:val="00662ABE"/>
    <w:rsid w:val="0066375D"/>
    <w:rsid w:val="00665ADD"/>
    <w:rsid w:val="00666C27"/>
    <w:rsid w:val="00667948"/>
    <w:rsid w:val="00671847"/>
    <w:rsid w:val="006737B1"/>
    <w:rsid w:val="006755E5"/>
    <w:rsid w:val="006757EE"/>
    <w:rsid w:val="00676131"/>
    <w:rsid w:val="00676707"/>
    <w:rsid w:val="00677954"/>
    <w:rsid w:val="00680AD1"/>
    <w:rsid w:val="006821AC"/>
    <w:rsid w:val="00682420"/>
    <w:rsid w:val="00683484"/>
    <w:rsid w:val="00684307"/>
    <w:rsid w:val="00684F42"/>
    <w:rsid w:val="0068515A"/>
    <w:rsid w:val="00686B7A"/>
    <w:rsid w:val="00687345"/>
    <w:rsid w:val="00690041"/>
    <w:rsid w:val="00690707"/>
    <w:rsid w:val="0069299B"/>
    <w:rsid w:val="0069396E"/>
    <w:rsid w:val="006959B0"/>
    <w:rsid w:val="006964D2"/>
    <w:rsid w:val="006A017F"/>
    <w:rsid w:val="006A04CC"/>
    <w:rsid w:val="006A154A"/>
    <w:rsid w:val="006A3FC6"/>
    <w:rsid w:val="006A47D7"/>
    <w:rsid w:val="006A5C7D"/>
    <w:rsid w:val="006A6A2A"/>
    <w:rsid w:val="006A7758"/>
    <w:rsid w:val="006A7C92"/>
    <w:rsid w:val="006B3E5D"/>
    <w:rsid w:val="006B4168"/>
    <w:rsid w:val="006B488E"/>
    <w:rsid w:val="006B584A"/>
    <w:rsid w:val="006B5DBF"/>
    <w:rsid w:val="006B603B"/>
    <w:rsid w:val="006B7DBB"/>
    <w:rsid w:val="006C0FEA"/>
    <w:rsid w:val="006C13F8"/>
    <w:rsid w:val="006C383B"/>
    <w:rsid w:val="006C3EDE"/>
    <w:rsid w:val="006C4BF6"/>
    <w:rsid w:val="006C4D99"/>
    <w:rsid w:val="006C4E52"/>
    <w:rsid w:val="006C4F85"/>
    <w:rsid w:val="006C5966"/>
    <w:rsid w:val="006C5AD1"/>
    <w:rsid w:val="006C764F"/>
    <w:rsid w:val="006D10BF"/>
    <w:rsid w:val="006D16C9"/>
    <w:rsid w:val="006D1BE7"/>
    <w:rsid w:val="006D205A"/>
    <w:rsid w:val="006D23A7"/>
    <w:rsid w:val="006D3677"/>
    <w:rsid w:val="006D3691"/>
    <w:rsid w:val="006D3865"/>
    <w:rsid w:val="006D494D"/>
    <w:rsid w:val="006D6085"/>
    <w:rsid w:val="006D6309"/>
    <w:rsid w:val="006D7120"/>
    <w:rsid w:val="006D712A"/>
    <w:rsid w:val="006E2E73"/>
    <w:rsid w:val="006E4256"/>
    <w:rsid w:val="006E4E4B"/>
    <w:rsid w:val="006E58C1"/>
    <w:rsid w:val="006E6511"/>
    <w:rsid w:val="006E7981"/>
    <w:rsid w:val="006F07B8"/>
    <w:rsid w:val="006F2094"/>
    <w:rsid w:val="006F2372"/>
    <w:rsid w:val="006F36C7"/>
    <w:rsid w:val="006F3F21"/>
    <w:rsid w:val="006F5D34"/>
    <w:rsid w:val="006F7DFC"/>
    <w:rsid w:val="007008DB"/>
    <w:rsid w:val="00701FED"/>
    <w:rsid w:val="0070229E"/>
    <w:rsid w:val="0070643B"/>
    <w:rsid w:val="00706E6F"/>
    <w:rsid w:val="0071038F"/>
    <w:rsid w:val="007104D8"/>
    <w:rsid w:val="00711F27"/>
    <w:rsid w:val="00714B81"/>
    <w:rsid w:val="007151A8"/>
    <w:rsid w:val="00716723"/>
    <w:rsid w:val="00721C3B"/>
    <w:rsid w:val="00721F29"/>
    <w:rsid w:val="0072214F"/>
    <w:rsid w:val="00722C50"/>
    <w:rsid w:val="00722F6C"/>
    <w:rsid w:val="00723762"/>
    <w:rsid w:val="00724DA6"/>
    <w:rsid w:val="00726895"/>
    <w:rsid w:val="0072738A"/>
    <w:rsid w:val="007278D4"/>
    <w:rsid w:val="00730876"/>
    <w:rsid w:val="00733234"/>
    <w:rsid w:val="00734334"/>
    <w:rsid w:val="007360D7"/>
    <w:rsid w:val="00737133"/>
    <w:rsid w:val="00737DE5"/>
    <w:rsid w:val="00740409"/>
    <w:rsid w:val="00740A8D"/>
    <w:rsid w:val="00740BD2"/>
    <w:rsid w:val="00740CDF"/>
    <w:rsid w:val="0074177F"/>
    <w:rsid w:val="00741DBD"/>
    <w:rsid w:val="00743180"/>
    <w:rsid w:val="00743727"/>
    <w:rsid w:val="007439E0"/>
    <w:rsid w:val="0074449C"/>
    <w:rsid w:val="00744FE7"/>
    <w:rsid w:val="00746A55"/>
    <w:rsid w:val="00746E61"/>
    <w:rsid w:val="00747345"/>
    <w:rsid w:val="00750286"/>
    <w:rsid w:val="007507D4"/>
    <w:rsid w:val="007508E6"/>
    <w:rsid w:val="007529E5"/>
    <w:rsid w:val="00752D0A"/>
    <w:rsid w:val="00756763"/>
    <w:rsid w:val="00760C48"/>
    <w:rsid w:val="007628CE"/>
    <w:rsid w:val="00764253"/>
    <w:rsid w:val="00764B6F"/>
    <w:rsid w:val="00765774"/>
    <w:rsid w:val="00765D90"/>
    <w:rsid w:val="00766335"/>
    <w:rsid w:val="007678F2"/>
    <w:rsid w:val="007701B7"/>
    <w:rsid w:val="00770824"/>
    <w:rsid w:val="0077210D"/>
    <w:rsid w:val="00773530"/>
    <w:rsid w:val="00773F07"/>
    <w:rsid w:val="007773CC"/>
    <w:rsid w:val="007775CC"/>
    <w:rsid w:val="00782B39"/>
    <w:rsid w:val="0078365E"/>
    <w:rsid w:val="0079033A"/>
    <w:rsid w:val="007928E7"/>
    <w:rsid w:val="00792D5C"/>
    <w:rsid w:val="00793540"/>
    <w:rsid w:val="0079432F"/>
    <w:rsid w:val="00795AA3"/>
    <w:rsid w:val="00796FB6"/>
    <w:rsid w:val="00797B46"/>
    <w:rsid w:val="007A05F2"/>
    <w:rsid w:val="007A1AE8"/>
    <w:rsid w:val="007A4ED5"/>
    <w:rsid w:val="007A60FE"/>
    <w:rsid w:val="007A6DD4"/>
    <w:rsid w:val="007B0E5F"/>
    <w:rsid w:val="007B1B56"/>
    <w:rsid w:val="007B6432"/>
    <w:rsid w:val="007B694C"/>
    <w:rsid w:val="007C053D"/>
    <w:rsid w:val="007C11B3"/>
    <w:rsid w:val="007C1867"/>
    <w:rsid w:val="007C1F29"/>
    <w:rsid w:val="007C29F1"/>
    <w:rsid w:val="007C3B4D"/>
    <w:rsid w:val="007C5BC6"/>
    <w:rsid w:val="007C6E67"/>
    <w:rsid w:val="007D1779"/>
    <w:rsid w:val="007D41D3"/>
    <w:rsid w:val="007D4903"/>
    <w:rsid w:val="007D673F"/>
    <w:rsid w:val="007D714E"/>
    <w:rsid w:val="007E021E"/>
    <w:rsid w:val="007E0A68"/>
    <w:rsid w:val="007E13B4"/>
    <w:rsid w:val="007E17AC"/>
    <w:rsid w:val="007E4019"/>
    <w:rsid w:val="007E476A"/>
    <w:rsid w:val="007E56CB"/>
    <w:rsid w:val="007E610B"/>
    <w:rsid w:val="007E7117"/>
    <w:rsid w:val="007F15B6"/>
    <w:rsid w:val="007F251A"/>
    <w:rsid w:val="007F28E9"/>
    <w:rsid w:val="007F539C"/>
    <w:rsid w:val="007F5D27"/>
    <w:rsid w:val="007F78AD"/>
    <w:rsid w:val="00802A06"/>
    <w:rsid w:val="00802A64"/>
    <w:rsid w:val="00802B10"/>
    <w:rsid w:val="00802B8C"/>
    <w:rsid w:val="00802DDD"/>
    <w:rsid w:val="00803791"/>
    <w:rsid w:val="008049A5"/>
    <w:rsid w:val="00806E7A"/>
    <w:rsid w:val="00811370"/>
    <w:rsid w:val="0081192D"/>
    <w:rsid w:val="00812222"/>
    <w:rsid w:val="00813471"/>
    <w:rsid w:val="0081444E"/>
    <w:rsid w:val="00816D18"/>
    <w:rsid w:val="0081740C"/>
    <w:rsid w:val="00817CB4"/>
    <w:rsid w:val="00820A9B"/>
    <w:rsid w:val="0082111E"/>
    <w:rsid w:val="00823106"/>
    <w:rsid w:val="0082337B"/>
    <w:rsid w:val="00824BB6"/>
    <w:rsid w:val="00827139"/>
    <w:rsid w:val="008327EA"/>
    <w:rsid w:val="00833A25"/>
    <w:rsid w:val="00835009"/>
    <w:rsid w:val="0083595C"/>
    <w:rsid w:val="008370DF"/>
    <w:rsid w:val="0084059B"/>
    <w:rsid w:val="008410A0"/>
    <w:rsid w:val="00842623"/>
    <w:rsid w:val="00843324"/>
    <w:rsid w:val="008438E1"/>
    <w:rsid w:val="00843C32"/>
    <w:rsid w:val="00844DAF"/>
    <w:rsid w:val="0084610B"/>
    <w:rsid w:val="00846B90"/>
    <w:rsid w:val="00846F7C"/>
    <w:rsid w:val="008477C6"/>
    <w:rsid w:val="00850212"/>
    <w:rsid w:val="0085365B"/>
    <w:rsid w:val="00853718"/>
    <w:rsid w:val="00853B35"/>
    <w:rsid w:val="00853C0A"/>
    <w:rsid w:val="00853EF6"/>
    <w:rsid w:val="00855E1B"/>
    <w:rsid w:val="00856ED6"/>
    <w:rsid w:val="00857D7F"/>
    <w:rsid w:val="008621E1"/>
    <w:rsid w:val="0086259B"/>
    <w:rsid w:val="00863854"/>
    <w:rsid w:val="008649A9"/>
    <w:rsid w:val="0086547E"/>
    <w:rsid w:val="00865D20"/>
    <w:rsid w:val="00866CF3"/>
    <w:rsid w:val="008678A7"/>
    <w:rsid w:val="0086796E"/>
    <w:rsid w:val="008700D0"/>
    <w:rsid w:val="0087042F"/>
    <w:rsid w:val="00870B4C"/>
    <w:rsid w:val="008711FE"/>
    <w:rsid w:val="00871FFC"/>
    <w:rsid w:val="00872C08"/>
    <w:rsid w:val="0087301A"/>
    <w:rsid w:val="00874775"/>
    <w:rsid w:val="008757C9"/>
    <w:rsid w:val="008763C2"/>
    <w:rsid w:val="008835C7"/>
    <w:rsid w:val="008840B9"/>
    <w:rsid w:val="008857B8"/>
    <w:rsid w:val="00890503"/>
    <w:rsid w:val="0089423E"/>
    <w:rsid w:val="00894581"/>
    <w:rsid w:val="00894E4D"/>
    <w:rsid w:val="008959EF"/>
    <w:rsid w:val="00896AAA"/>
    <w:rsid w:val="00897A71"/>
    <w:rsid w:val="008A3232"/>
    <w:rsid w:val="008A4452"/>
    <w:rsid w:val="008A490B"/>
    <w:rsid w:val="008A4EA4"/>
    <w:rsid w:val="008A577D"/>
    <w:rsid w:val="008A6C89"/>
    <w:rsid w:val="008B220B"/>
    <w:rsid w:val="008B286D"/>
    <w:rsid w:val="008B3365"/>
    <w:rsid w:val="008B390F"/>
    <w:rsid w:val="008B39FA"/>
    <w:rsid w:val="008B3DA6"/>
    <w:rsid w:val="008B5AC5"/>
    <w:rsid w:val="008B5EC3"/>
    <w:rsid w:val="008B619F"/>
    <w:rsid w:val="008B6F77"/>
    <w:rsid w:val="008C11C0"/>
    <w:rsid w:val="008C17E2"/>
    <w:rsid w:val="008C21B3"/>
    <w:rsid w:val="008C27FF"/>
    <w:rsid w:val="008C2991"/>
    <w:rsid w:val="008C35AE"/>
    <w:rsid w:val="008C49DA"/>
    <w:rsid w:val="008C6A01"/>
    <w:rsid w:val="008C7230"/>
    <w:rsid w:val="008D24F3"/>
    <w:rsid w:val="008D3033"/>
    <w:rsid w:val="008D3D28"/>
    <w:rsid w:val="008D542B"/>
    <w:rsid w:val="008D55AE"/>
    <w:rsid w:val="008D5CCF"/>
    <w:rsid w:val="008D5EFC"/>
    <w:rsid w:val="008E30D9"/>
    <w:rsid w:val="008E336E"/>
    <w:rsid w:val="008E3652"/>
    <w:rsid w:val="008E4A85"/>
    <w:rsid w:val="008F1989"/>
    <w:rsid w:val="008F2960"/>
    <w:rsid w:val="008F29CA"/>
    <w:rsid w:val="008F31FD"/>
    <w:rsid w:val="008F3205"/>
    <w:rsid w:val="008F48F1"/>
    <w:rsid w:val="008F5180"/>
    <w:rsid w:val="008F598A"/>
    <w:rsid w:val="008F689F"/>
    <w:rsid w:val="009009B1"/>
    <w:rsid w:val="00900B46"/>
    <w:rsid w:val="00900FD5"/>
    <w:rsid w:val="00901208"/>
    <w:rsid w:val="00902658"/>
    <w:rsid w:val="00903765"/>
    <w:rsid w:val="009037ED"/>
    <w:rsid w:val="009039EA"/>
    <w:rsid w:val="00904370"/>
    <w:rsid w:val="00904E12"/>
    <w:rsid w:val="00905EE0"/>
    <w:rsid w:val="00906B7A"/>
    <w:rsid w:val="009074EC"/>
    <w:rsid w:val="0090750E"/>
    <w:rsid w:val="009111D2"/>
    <w:rsid w:val="009147EF"/>
    <w:rsid w:val="009158C9"/>
    <w:rsid w:val="00915B89"/>
    <w:rsid w:val="00915C82"/>
    <w:rsid w:val="009160F3"/>
    <w:rsid w:val="00917090"/>
    <w:rsid w:val="00917367"/>
    <w:rsid w:val="0091776D"/>
    <w:rsid w:val="00920231"/>
    <w:rsid w:val="00921D74"/>
    <w:rsid w:val="00922289"/>
    <w:rsid w:val="00922F51"/>
    <w:rsid w:val="009232A0"/>
    <w:rsid w:val="0092334D"/>
    <w:rsid w:val="00923C1B"/>
    <w:rsid w:val="00925674"/>
    <w:rsid w:val="00926685"/>
    <w:rsid w:val="00927793"/>
    <w:rsid w:val="009316C4"/>
    <w:rsid w:val="009318DD"/>
    <w:rsid w:val="00931B6F"/>
    <w:rsid w:val="00931BC4"/>
    <w:rsid w:val="00932A3D"/>
    <w:rsid w:val="00932CAE"/>
    <w:rsid w:val="009334AD"/>
    <w:rsid w:val="0093452B"/>
    <w:rsid w:val="00934E07"/>
    <w:rsid w:val="0093778A"/>
    <w:rsid w:val="00937832"/>
    <w:rsid w:val="00937C56"/>
    <w:rsid w:val="009409DC"/>
    <w:rsid w:val="00942A28"/>
    <w:rsid w:val="00947882"/>
    <w:rsid w:val="00947A4E"/>
    <w:rsid w:val="00950465"/>
    <w:rsid w:val="00950F6A"/>
    <w:rsid w:val="00950F6E"/>
    <w:rsid w:val="009516C6"/>
    <w:rsid w:val="00952151"/>
    <w:rsid w:val="00952CAB"/>
    <w:rsid w:val="00953034"/>
    <w:rsid w:val="00953AC8"/>
    <w:rsid w:val="00954576"/>
    <w:rsid w:val="00956B9E"/>
    <w:rsid w:val="00956CB0"/>
    <w:rsid w:val="009572CA"/>
    <w:rsid w:val="009574EA"/>
    <w:rsid w:val="00960001"/>
    <w:rsid w:val="00961219"/>
    <w:rsid w:val="00961533"/>
    <w:rsid w:val="00964152"/>
    <w:rsid w:val="00967CE4"/>
    <w:rsid w:val="009707D3"/>
    <w:rsid w:val="00970C43"/>
    <w:rsid w:val="0097159D"/>
    <w:rsid w:val="009718CD"/>
    <w:rsid w:val="00977154"/>
    <w:rsid w:val="00977AE5"/>
    <w:rsid w:val="00977D47"/>
    <w:rsid w:val="00982B00"/>
    <w:rsid w:val="009832B1"/>
    <w:rsid w:val="00985EA6"/>
    <w:rsid w:val="00986281"/>
    <w:rsid w:val="00991BC3"/>
    <w:rsid w:val="00992342"/>
    <w:rsid w:val="00992BDA"/>
    <w:rsid w:val="00993CD9"/>
    <w:rsid w:val="00995E43"/>
    <w:rsid w:val="00997BDA"/>
    <w:rsid w:val="009A14EB"/>
    <w:rsid w:val="009A1F5B"/>
    <w:rsid w:val="009A2213"/>
    <w:rsid w:val="009A22A0"/>
    <w:rsid w:val="009A2600"/>
    <w:rsid w:val="009A43E1"/>
    <w:rsid w:val="009A52CA"/>
    <w:rsid w:val="009A71CA"/>
    <w:rsid w:val="009B0752"/>
    <w:rsid w:val="009B10B1"/>
    <w:rsid w:val="009B1972"/>
    <w:rsid w:val="009B2C16"/>
    <w:rsid w:val="009B2C25"/>
    <w:rsid w:val="009B3152"/>
    <w:rsid w:val="009B3159"/>
    <w:rsid w:val="009B6DAC"/>
    <w:rsid w:val="009B7B8F"/>
    <w:rsid w:val="009C008E"/>
    <w:rsid w:val="009C18CB"/>
    <w:rsid w:val="009C341E"/>
    <w:rsid w:val="009C3455"/>
    <w:rsid w:val="009C45A1"/>
    <w:rsid w:val="009C46DC"/>
    <w:rsid w:val="009C4C25"/>
    <w:rsid w:val="009C583A"/>
    <w:rsid w:val="009C6757"/>
    <w:rsid w:val="009C71C0"/>
    <w:rsid w:val="009C72C7"/>
    <w:rsid w:val="009C76A3"/>
    <w:rsid w:val="009D0304"/>
    <w:rsid w:val="009D08FD"/>
    <w:rsid w:val="009D1270"/>
    <w:rsid w:val="009D1991"/>
    <w:rsid w:val="009D3812"/>
    <w:rsid w:val="009D453A"/>
    <w:rsid w:val="009D5134"/>
    <w:rsid w:val="009D62E8"/>
    <w:rsid w:val="009D6331"/>
    <w:rsid w:val="009E4804"/>
    <w:rsid w:val="009E54D2"/>
    <w:rsid w:val="009E5547"/>
    <w:rsid w:val="009F0D5E"/>
    <w:rsid w:val="009F1358"/>
    <w:rsid w:val="009F148B"/>
    <w:rsid w:val="009F1902"/>
    <w:rsid w:val="009F1FA1"/>
    <w:rsid w:val="009F3FF6"/>
    <w:rsid w:val="009F5330"/>
    <w:rsid w:val="009F6657"/>
    <w:rsid w:val="009F68C9"/>
    <w:rsid w:val="00A0036F"/>
    <w:rsid w:val="00A00F66"/>
    <w:rsid w:val="00A04C14"/>
    <w:rsid w:val="00A0509D"/>
    <w:rsid w:val="00A0698D"/>
    <w:rsid w:val="00A1190C"/>
    <w:rsid w:val="00A13ACE"/>
    <w:rsid w:val="00A13CD5"/>
    <w:rsid w:val="00A144E4"/>
    <w:rsid w:val="00A14B0D"/>
    <w:rsid w:val="00A15CA6"/>
    <w:rsid w:val="00A16E81"/>
    <w:rsid w:val="00A22BA1"/>
    <w:rsid w:val="00A2500B"/>
    <w:rsid w:val="00A25AAD"/>
    <w:rsid w:val="00A25CB6"/>
    <w:rsid w:val="00A265D3"/>
    <w:rsid w:val="00A26F3C"/>
    <w:rsid w:val="00A27C42"/>
    <w:rsid w:val="00A304DF"/>
    <w:rsid w:val="00A30FFD"/>
    <w:rsid w:val="00A31253"/>
    <w:rsid w:val="00A313D0"/>
    <w:rsid w:val="00A313F6"/>
    <w:rsid w:val="00A32060"/>
    <w:rsid w:val="00A3254E"/>
    <w:rsid w:val="00A32ACA"/>
    <w:rsid w:val="00A33E6A"/>
    <w:rsid w:val="00A34306"/>
    <w:rsid w:val="00A35E87"/>
    <w:rsid w:val="00A37B8D"/>
    <w:rsid w:val="00A400AE"/>
    <w:rsid w:val="00A42BE5"/>
    <w:rsid w:val="00A42E45"/>
    <w:rsid w:val="00A42E5A"/>
    <w:rsid w:val="00A43B67"/>
    <w:rsid w:val="00A44B72"/>
    <w:rsid w:val="00A44E20"/>
    <w:rsid w:val="00A452CE"/>
    <w:rsid w:val="00A4585C"/>
    <w:rsid w:val="00A504F0"/>
    <w:rsid w:val="00A5141C"/>
    <w:rsid w:val="00A5142E"/>
    <w:rsid w:val="00A52C32"/>
    <w:rsid w:val="00A54937"/>
    <w:rsid w:val="00A556F2"/>
    <w:rsid w:val="00A55A52"/>
    <w:rsid w:val="00A55B26"/>
    <w:rsid w:val="00A55DEE"/>
    <w:rsid w:val="00A56518"/>
    <w:rsid w:val="00A57447"/>
    <w:rsid w:val="00A63A5D"/>
    <w:rsid w:val="00A64B8D"/>
    <w:rsid w:val="00A6585B"/>
    <w:rsid w:val="00A668B2"/>
    <w:rsid w:val="00A66EA6"/>
    <w:rsid w:val="00A6789B"/>
    <w:rsid w:val="00A6795C"/>
    <w:rsid w:val="00A67B21"/>
    <w:rsid w:val="00A705EB"/>
    <w:rsid w:val="00A71316"/>
    <w:rsid w:val="00A71862"/>
    <w:rsid w:val="00A726AF"/>
    <w:rsid w:val="00A727CF"/>
    <w:rsid w:val="00A73050"/>
    <w:rsid w:val="00A7401A"/>
    <w:rsid w:val="00A74C6E"/>
    <w:rsid w:val="00A74EB5"/>
    <w:rsid w:val="00A74F65"/>
    <w:rsid w:val="00A75BB4"/>
    <w:rsid w:val="00A7640B"/>
    <w:rsid w:val="00A77199"/>
    <w:rsid w:val="00A77F76"/>
    <w:rsid w:val="00A80057"/>
    <w:rsid w:val="00A81F03"/>
    <w:rsid w:val="00A83D78"/>
    <w:rsid w:val="00A853D5"/>
    <w:rsid w:val="00A8564C"/>
    <w:rsid w:val="00A8782B"/>
    <w:rsid w:val="00A9047F"/>
    <w:rsid w:val="00A90496"/>
    <w:rsid w:val="00A90855"/>
    <w:rsid w:val="00A91304"/>
    <w:rsid w:val="00A91F4C"/>
    <w:rsid w:val="00A93CC9"/>
    <w:rsid w:val="00AA1B3E"/>
    <w:rsid w:val="00AA2964"/>
    <w:rsid w:val="00AA4571"/>
    <w:rsid w:val="00AA634D"/>
    <w:rsid w:val="00AB11B1"/>
    <w:rsid w:val="00AB1BCD"/>
    <w:rsid w:val="00AB27A3"/>
    <w:rsid w:val="00AB3541"/>
    <w:rsid w:val="00AB3E8E"/>
    <w:rsid w:val="00AB431E"/>
    <w:rsid w:val="00AB5484"/>
    <w:rsid w:val="00AB6EE7"/>
    <w:rsid w:val="00AB7B83"/>
    <w:rsid w:val="00AC0E4E"/>
    <w:rsid w:val="00AC13D8"/>
    <w:rsid w:val="00AC1CA1"/>
    <w:rsid w:val="00AC34F0"/>
    <w:rsid w:val="00AC386E"/>
    <w:rsid w:val="00AC42AA"/>
    <w:rsid w:val="00AC50F4"/>
    <w:rsid w:val="00AC5380"/>
    <w:rsid w:val="00AC5DD5"/>
    <w:rsid w:val="00AC60E8"/>
    <w:rsid w:val="00AD0606"/>
    <w:rsid w:val="00AD0E4C"/>
    <w:rsid w:val="00AD18E5"/>
    <w:rsid w:val="00AD425D"/>
    <w:rsid w:val="00AD436F"/>
    <w:rsid w:val="00AD4D7E"/>
    <w:rsid w:val="00AD6175"/>
    <w:rsid w:val="00AD6275"/>
    <w:rsid w:val="00AD6555"/>
    <w:rsid w:val="00AD6F4C"/>
    <w:rsid w:val="00AD720C"/>
    <w:rsid w:val="00AD791E"/>
    <w:rsid w:val="00AE08E2"/>
    <w:rsid w:val="00AE0EF3"/>
    <w:rsid w:val="00AE1AB5"/>
    <w:rsid w:val="00AE2810"/>
    <w:rsid w:val="00AE2815"/>
    <w:rsid w:val="00AE42DA"/>
    <w:rsid w:val="00AE5749"/>
    <w:rsid w:val="00AE5F0F"/>
    <w:rsid w:val="00AE6128"/>
    <w:rsid w:val="00AE6448"/>
    <w:rsid w:val="00AE7208"/>
    <w:rsid w:val="00AF478B"/>
    <w:rsid w:val="00AF48DF"/>
    <w:rsid w:val="00AF4BCA"/>
    <w:rsid w:val="00AF4CCC"/>
    <w:rsid w:val="00AF5E38"/>
    <w:rsid w:val="00AF7923"/>
    <w:rsid w:val="00B00D60"/>
    <w:rsid w:val="00B01C36"/>
    <w:rsid w:val="00B03FAA"/>
    <w:rsid w:val="00B0475F"/>
    <w:rsid w:val="00B06E04"/>
    <w:rsid w:val="00B07CBD"/>
    <w:rsid w:val="00B1142D"/>
    <w:rsid w:val="00B114A8"/>
    <w:rsid w:val="00B12EBF"/>
    <w:rsid w:val="00B15D6B"/>
    <w:rsid w:val="00B16B4D"/>
    <w:rsid w:val="00B20E96"/>
    <w:rsid w:val="00B2102D"/>
    <w:rsid w:val="00B2199A"/>
    <w:rsid w:val="00B2301F"/>
    <w:rsid w:val="00B230AF"/>
    <w:rsid w:val="00B268A6"/>
    <w:rsid w:val="00B35016"/>
    <w:rsid w:val="00B35B72"/>
    <w:rsid w:val="00B36FEC"/>
    <w:rsid w:val="00B37A95"/>
    <w:rsid w:val="00B43A4A"/>
    <w:rsid w:val="00B44297"/>
    <w:rsid w:val="00B46A06"/>
    <w:rsid w:val="00B47B76"/>
    <w:rsid w:val="00B5047C"/>
    <w:rsid w:val="00B50ECA"/>
    <w:rsid w:val="00B52E65"/>
    <w:rsid w:val="00B53108"/>
    <w:rsid w:val="00B5321C"/>
    <w:rsid w:val="00B53B51"/>
    <w:rsid w:val="00B54463"/>
    <w:rsid w:val="00B554DC"/>
    <w:rsid w:val="00B56EE2"/>
    <w:rsid w:val="00B610C5"/>
    <w:rsid w:val="00B62291"/>
    <w:rsid w:val="00B629F9"/>
    <w:rsid w:val="00B64A45"/>
    <w:rsid w:val="00B64F8E"/>
    <w:rsid w:val="00B651D6"/>
    <w:rsid w:val="00B70997"/>
    <w:rsid w:val="00B72A3C"/>
    <w:rsid w:val="00B74322"/>
    <w:rsid w:val="00B77575"/>
    <w:rsid w:val="00B77C15"/>
    <w:rsid w:val="00B77EFB"/>
    <w:rsid w:val="00B80654"/>
    <w:rsid w:val="00B80CEB"/>
    <w:rsid w:val="00B814BE"/>
    <w:rsid w:val="00B81B73"/>
    <w:rsid w:val="00B82BC0"/>
    <w:rsid w:val="00B83FA0"/>
    <w:rsid w:val="00B85A60"/>
    <w:rsid w:val="00B86133"/>
    <w:rsid w:val="00B86CA2"/>
    <w:rsid w:val="00B908CC"/>
    <w:rsid w:val="00B911FB"/>
    <w:rsid w:val="00B91973"/>
    <w:rsid w:val="00B928D5"/>
    <w:rsid w:val="00B936D3"/>
    <w:rsid w:val="00B946EA"/>
    <w:rsid w:val="00B949F4"/>
    <w:rsid w:val="00B94DCB"/>
    <w:rsid w:val="00B95693"/>
    <w:rsid w:val="00B95E6D"/>
    <w:rsid w:val="00B96B80"/>
    <w:rsid w:val="00B97FCE"/>
    <w:rsid w:val="00BA2C30"/>
    <w:rsid w:val="00BA3A12"/>
    <w:rsid w:val="00BA424E"/>
    <w:rsid w:val="00BA4807"/>
    <w:rsid w:val="00BA54B5"/>
    <w:rsid w:val="00BA63F3"/>
    <w:rsid w:val="00BA6886"/>
    <w:rsid w:val="00BA7456"/>
    <w:rsid w:val="00BB0DAE"/>
    <w:rsid w:val="00BB159D"/>
    <w:rsid w:val="00BB1657"/>
    <w:rsid w:val="00BB3BED"/>
    <w:rsid w:val="00BB4C5E"/>
    <w:rsid w:val="00BB4DC9"/>
    <w:rsid w:val="00BB50D1"/>
    <w:rsid w:val="00BB6AB2"/>
    <w:rsid w:val="00BB6AED"/>
    <w:rsid w:val="00BB7636"/>
    <w:rsid w:val="00BB7B69"/>
    <w:rsid w:val="00BC0596"/>
    <w:rsid w:val="00BC1B10"/>
    <w:rsid w:val="00BC355C"/>
    <w:rsid w:val="00BC521E"/>
    <w:rsid w:val="00BC6AEF"/>
    <w:rsid w:val="00BC78A3"/>
    <w:rsid w:val="00BC7DEB"/>
    <w:rsid w:val="00BD0DFA"/>
    <w:rsid w:val="00BD11FE"/>
    <w:rsid w:val="00BD20DC"/>
    <w:rsid w:val="00BD28DB"/>
    <w:rsid w:val="00BD34E5"/>
    <w:rsid w:val="00BD4007"/>
    <w:rsid w:val="00BD478A"/>
    <w:rsid w:val="00BD78B4"/>
    <w:rsid w:val="00BE0546"/>
    <w:rsid w:val="00BE12FA"/>
    <w:rsid w:val="00BE1C9B"/>
    <w:rsid w:val="00BE20BB"/>
    <w:rsid w:val="00BE2403"/>
    <w:rsid w:val="00BE2ECA"/>
    <w:rsid w:val="00BE35C1"/>
    <w:rsid w:val="00BE3892"/>
    <w:rsid w:val="00BE3B42"/>
    <w:rsid w:val="00BE3D0F"/>
    <w:rsid w:val="00BE44B0"/>
    <w:rsid w:val="00BE4A44"/>
    <w:rsid w:val="00BE4B0E"/>
    <w:rsid w:val="00BE68E2"/>
    <w:rsid w:val="00BE6E80"/>
    <w:rsid w:val="00BE75A4"/>
    <w:rsid w:val="00BF221E"/>
    <w:rsid w:val="00BF260F"/>
    <w:rsid w:val="00BF301B"/>
    <w:rsid w:val="00BF4CF3"/>
    <w:rsid w:val="00BF659B"/>
    <w:rsid w:val="00BF79F5"/>
    <w:rsid w:val="00BF7EE1"/>
    <w:rsid w:val="00C01259"/>
    <w:rsid w:val="00C02841"/>
    <w:rsid w:val="00C02FE9"/>
    <w:rsid w:val="00C054BD"/>
    <w:rsid w:val="00C109DB"/>
    <w:rsid w:val="00C1180D"/>
    <w:rsid w:val="00C11A81"/>
    <w:rsid w:val="00C12131"/>
    <w:rsid w:val="00C15B9E"/>
    <w:rsid w:val="00C16B00"/>
    <w:rsid w:val="00C215D5"/>
    <w:rsid w:val="00C2352F"/>
    <w:rsid w:val="00C24A61"/>
    <w:rsid w:val="00C25FAD"/>
    <w:rsid w:val="00C27039"/>
    <w:rsid w:val="00C31DF4"/>
    <w:rsid w:val="00C3201E"/>
    <w:rsid w:val="00C351C1"/>
    <w:rsid w:val="00C35A4C"/>
    <w:rsid w:val="00C36797"/>
    <w:rsid w:val="00C37EAF"/>
    <w:rsid w:val="00C40557"/>
    <w:rsid w:val="00C40569"/>
    <w:rsid w:val="00C40FCF"/>
    <w:rsid w:val="00C40FEA"/>
    <w:rsid w:val="00C41069"/>
    <w:rsid w:val="00C41555"/>
    <w:rsid w:val="00C4378C"/>
    <w:rsid w:val="00C44921"/>
    <w:rsid w:val="00C44970"/>
    <w:rsid w:val="00C44AE3"/>
    <w:rsid w:val="00C45EAF"/>
    <w:rsid w:val="00C46961"/>
    <w:rsid w:val="00C52081"/>
    <w:rsid w:val="00C52842"/>
    <w:rsid w:val="00C52B6F"/>
    <w:rsid w:val="00C55381"/>
    <w:rsid w:val="00C566EA"/>
    <w:rsid w:val="00C6077E"/>
    <w:rsid w:val="00C62379"/>
    <w:rsid w:val="00C6246C"/>
    <w:rsid w:val="00C63B89"/>
    <w:rsid w:val="00C67EF1"/>
    <w:rsid w:val="00C70469"/>
    <w:rsid w:val="00C709B0"/>
    <w:rsid w:val="00C72E6C"/>
    <w:rsid w:val="00C735E9"/>
    <w:rsid w:val="00C73B5E"/>
    <w:rsid w:val="00C76100"/>
    <w:rsid w:val="00C80264"/>
    <w:rsid w:val="00C80E82"/>
    <w:rsid w:val="00C8196B"/>
    <w:rsid w:val="00C83260"/>
    <w:rsid w:val="00C83751"/>
    <w:rsid w:val="00C838F6"/>
    <w:rsid w:val="00C83A95"/>
    <w:rsid w:val="00C844E6"/>
    <w:rsid w:val="00C859CC"/>
    <w:rsid w:val="00C86310"/>
    <w:rsid w:val="00C864C1"/>
    <w:rsid w:val="00C8741E"/>
    <w:rsid w:val="00C87708"/>
    <w:rsid w:val="00C91482"/>
    <w:rsid w:val="00C91E0B"/>
    <w:rsid w:val="00C925D5"/>
    <w:rsid w:val="00C93292"/>
    <w:rsid w:val="00C93EB7"/>
    <w:rsid w:val="00C94688"/>
    <w:rsid w:val="00C955AD"/>
    <w:rsid w:val="00C95BBC"/>
    <w:rsid w:val="00C95D08"/>
    <w:rsid w:val="00C96E61"/>
    <w:rsid w:val="00C97832"/>
    <w:rsid w:val="00C979A8"/>
    <w:rsid w:val="00C97C10"/>
    <w:rsid w:val="00CA03CD"/>
    <w:rsid w:val="00CA0438"/>
    <w:rsid w:val="00CA2F5E"/>
    <w:rsid w:val="00CA35F0"/>
    <w:rsid w:val="00CA3FF2"/>
    <w:rsid w:val="00CA4892"/>
    <w:rsid w:val="00CA4ECC"/>
    <w:rsid w:val="00CA5C78"/>
    <w:rsid w:val="00CA6328"/>
    <w:rsid w:val="00CA6AED"/>
    <w:rsid w:val="00CA6E01"/>
    <w:rsid w:val="00CA7EC0"/>
    <w:rsid w:val="00CB06DB"/>
    <w:rsid w:val="00CB27DC"/>
    <w:rsid w:val="00CB2D6B"/>
    <w:rsid w:val="00CB3ADA"/>
    <w:rsid w:val="00CB5EAF"/>
    <w:rsid w:val="00CB6204"/>
    <w:rsid w:val="00CB6970"/>
    <w:rsid w:val="00CB69C1"/>
    <w:rsid w:val="00CB7FBC"/>
    <w:rsid w:val="00CC0233"/>
    <w:rsid w:val="00CC0C2A"/>
    <w:rsid w:val="00CC1256"/>
    <w:rsid w:val="00CC320A"/>
    <w:rsid w:val="00CC3E2A"/>
    <w:rsid w:val="00CC413A"/>
    <w:rsid w:val="00CC48D1"/>
    <w:rsid w:val="00CC492E"/>
    <w:rsid w:val="00CC50D6"/>
    <w:rsid w:val="00CC61BA"/>
    <w:rsid w:val="00CC6895"/>
    <w:rsid w:val="00CC6C2C"/>
    <w:rsid w:val="00CC6D8A"/>
    <w:rsid w:val="00CC7217"/>
    <w:rsid w:val="00CC7BA6"/>
    <w:rsid w:val="00CD013A"/>
    <w:rsid w:val="00CD15A9"/>
    <w:rsid w:val="00CD1CD7"/>
    <w:rsid w:val="00CD2350"/>
    <w:rsid w:val="00CD31DE"/>
    <w:rsid w:val="00CD5D15"/>
    <w:rsid w:val="00CD7435"/>
    <w:rsid w:val="00CE05EB"/>
    <w:rsid w:val="00CE0C09"/>
    <w:rsid w:val="00CE17E1"/>
    <w:rsid w:val="00CE196B"/>
    <w:rsid w:val="00CE2898"/>
    <w:rsid w:val="00CE338E"/>
    <w:rsid w:val="00CE5A8F"/>
    <w:rsid w:val="00CE65C3"/>
    <w:rsid w:val="00CE6E64"/>
    <w:rsid w:val="00CE71A2"/>
    <w:rsid w:val="00CE771C"/>
    <w:rsid w:val="00CE7B27"/>
    <w:rsid w:val="00CF011C"/>
    <w:rsid w:val="00CF074A"/>
    <w:rsid w:val="00CF1073"/>
    <w:rsid w:val="00CF154C"/>
    <w:rsid w:val="00CF3048"/>
    <w:rsid w:val="00CF72F7"/>
    <w:rsid w:val="00D01943"/>
    <w:rsid w:val="00D02A1F"/>
    <w:rsid w:val="00D03F60"/>
    <w:rsid w:val="00D05F3D"/>
    <w:rsid w:val="00D07456"/>
    <w:rsid w:val="00D13168"/>
    <w:rsid w:val="00D13F75"/>
    <w:rsid w:val="00D16414"/>
    <w:rsid w:val="00D16874"/>
    <w:rsid w:val="00D210A7"/>
    <w:rsid w:val="00D21629"/>
    <w:rsid w:val="00D216EE"/>
    <w:rsid w:val="00D222E4"/>
    <w:rsid w:val="00D23CD4"/>
    <w:rsid w:val="00D23F07"/>
    <w:rsid w:val="00D2400A"/>
    <w:rsid w:val="00D25072"/>
    <w:rsid w:val="00D303BB"/>
    <w:rsid w:val="00D3223B"/>
    <w:rsid w:val="00D32478"/>
    <w:rsid w:val="00D32FB6"/>
    <w:rsid w:val="00D3302B"/>
    <w:rsid w:val="00D35838"/>
    <w:rsid w:val="00D378EE"/>
    <w:rsid w:val="00D41CF6"/>
    <w:rsid w:val="00D41E11"/>
    <w:rsid w:val="00D431E9"/>
    <w:rsid w:val="00D46992"/>
    <w:rsid w:val="00D535C0"/>
    <w:rsid w:val="00D538FF"/>
    <w:rsid w:val="00D53B3A"/>
    <w:rsid w:val="00D53DF7"/>
    <w:rsid w:val="00D56AF6"/>
    <w:rsid w:val="00D60778"/>
    <w:rsid w:val="00D628A0"/>
    <w:rsid w:val="00D64E79"/>
    <w:rsid w:val="00D64FE4"/>
    <w:rsid w:val="00D65EB5"/>
    <w:rsid w:val="00D65FDA"/>
    <w:rsid w:val="00D6619B"/>
    <w:rsid w:val="00D6790B"/>
    <w:rsid w:val="00D70514"/>
    <w:rsid w:val="00D70DD6"/>
    <w:rsid w:val="00D720C2"/>
    <w:rsid w:val="00D7230D"/>
    <w:rsid w:val="00D7326E"/>
    <w:rsid w:val="00D73DAB"/>
    <w:rsid w:val="00D76317"/>
    <w:rsid w:val="00D81682"/>
    <w:rsid w:val="00D8216C"/>
    <w:rsid w:val="00D87B05"/>
    <w:rsid w:val="00D900AC"/>
    <w:rsid w:val="00D91C7B"/>
    <w:rsid w:val="00D94106"/>
    <w:rsid w:val="00D9524C"/>
    <w:rsid w:val="00D96190"/>
    <w:rsid w:val="00D975A7"/>
    <w:rsid w:val="00DA251E"/>
    <w:rsid w:val="00DA297E"/>
    <w:rsid w:val="00DA3CA7"/>
    <w:rsid w:val="00DA4025"/>
    <w:rsid w:val="00DA5909"/>
    <w:rsid w:val="00DA5D5D"/>
    <w:rsid w:val="00DA63D7"/>
    <w:rsid w:val="00DA7524"/>
    <w:rsid w:val="00DA793F"/>
    <w:rsid w:val="00DB2A02"/>
    <w:rsid w:val="00DB3958"/>
    <w:rsid w:val="00DB425A"/>
    <w:rsid w:val="00DB4943"/>
    <w:rsid w:val="00DB6176"/>
    <w:rsid w:val="00DB6CAD"/>
    <w:rsid w:val="00DC0170"/>
    <w:rsid w:val="00DC07F5"/>
    <w:rsid w:val="00DC0AFA"/>
    <w:rsid w:val="00DC10BB"/>
    <w:rsid w:val="00DC1A18"/>
    <w:rsid w:val="00DC316B"/>
    <w:rsid w:val="00DC4B03"/>
    <w:rsid w:val="00DC50B6"/>
    <w:rsid w:val="00DC51CD"/>
    <w:rsid w:val="00DC532B"/>
    <w:rsid w:val="00DC5FE4"/>
    <w:rsid w:val="00DC604A"/>
    <w:rsid w:val="00DC7786"/>
    <w:rsid w:val="00DD202A"/>
    <w:rsid w:val="00DD33ED"/>
    <w:rsid w:val="00DD363B"/>
    <w:rsid w:val="00DD54D8"/>
    <w:rsid w:val="00DD5709"/>
    <w:rsid w:val="00DD6D3A"/>
    <w:rsid w:val="00DD6DF7"/>
    <w:rsid w:val="00DD775C"/>
    <w:rsid w:val="00DE0B08"/>
    <w:rsid w:val="00DE2B97"/>
    <w:rsid w:val="00DE41D0"/>
    <w:rsid w:val="00DE50B9"/>
    <w:rsid w:val="00DE5668"/>
    <w:rsid w:val="00DE6929"/>
    <w:rsid w:val="00DF0F7E"/>
    <w:rsid w:val="00DF13D9"/>
    <w:rsid w:val="00DF2245"/>
    <w:rsid w:val="00DF2292"/>
    <w:rsid w:val="00DF26BD"/>
    <w:rsid w:val="00DF2BB0"/>
    <w:rsid w:val="00DF383E"/>
    <w:rsid w:val="00DF3C35"/>
    <w:rsid w:val="00DF4478"/>
    <w:rsid w:val="00DF50D2"/>
    <w:rsid w:val="00DF58BB"/>
    <w:rsid w:val="00DF68BE"/>
    <w:rsid w:val="00DF7E48"/>
    <w:rsid w:val="00E00A7A"/>
    <w:rsid w:val="00E01A1C"/>
    <w:rsid w:val="00E03803"/>
    <w:rsid w:val="00E03BD3"/>
    <w:rsid w:val="00E0451B"/>
    <w:rsid w:val="00E06264"/>
    <w:rsid w:val="00E064CC"/>
    <w:rsid w:val="00E0659E"/>
    <w:rsid w:val="00E067D0"/>
    <w:rsid w:val="00E068DC"/>
    <w:rsid w:val="00E11DF5"/>
    <w:rsid w:val="00E15BF5"/>
    <w:rsid w:val="00E17233"/>
    <w:rsid w:val="00E179BE"/>
    <w:rsid w:val="00E17CDD"/>
    <w:rsid w:val="00E20586"/>
    <w:rsid w:val="00E22E8B"/>
    <w:rsid w:val="00E2594E"/>
    <w:rsid w:val="00E26646"/>
    <w:rsid w:val="00E27995"/>
    <w:rsid w:val="00E30BA1"/>
    <w:rsid w:val="00E315F6"/>
    <w:rsid w:val="00E31C4B"/>
    <w:rsid w:val="00E31FD0"/>
    <w:rsid w:val="00E32945"/>
    <w:rsid w:val="00E34A4F"/>
    <w:rsid w:val="00E358CB"/>
    <w:rsid w:val="00E36799"/>
    <w:rsid w:val="00E36F51"/>
    <w:rsid w:val="00E3727A"/>
    <w:rsid w:val="00E375BC"/>
    <w:rsid w:val="00E4051F"/>
    <w:rsid w:val="00E42308"/>
    <w:rsid w:val="00E423FC"/>
    <w:rsid w:val="00E42AF8"/>
    <w:rsid w:val="00E5017C"/>
    <w:rsid w:val="00E51C82"/>
    <w:rsid w:val="00E52997"/>
    <w:rsid w:val="00E52BAC"/>
    <w:rsid w:val="00E5312E"/>
    <w:rsid w:val="00E54D42"/>
    <w:rsid w:val="00E55154"/>
    <w:rsid w:val="00E55D30"/>
    <w:rsid w:val="00E609EE"/>
    <w:rsid w:val="00E60B94"/>
    <w:rsid w:val="00E61565"/>
    <w:rsid w:val="00E62A3F"/>
    <w:rsid w:val="00E64A0D"/>
    <w:rsid w:val="00E66256"/>
    <w:rsid w:val="00E6633C"/>
    <w:rsid w:val="00E66D66"/>
    <w:rsid w:val="00E6748E"/>
    <w:rsid w:val="00E67806"/>
    <w:rsid w:val="00E7214A"/>
    <w:rsid w:val="00E75421"/>
    <w:rsid w:val="00E777AE"/>
    <w:rsid w:val="00E779F6"/>
    <w:rsid w:val="00E77D94"/>
    <w:rsid w:val="00E8012B"/>
    <w:rsid w:val="00E81B6E"/>
    <w:rsid w:val="00E83A51"/>
    <w:rsid w:val="00E8726C"/>
    <w:rsid w:val="00E877E5"/>
    <w:rsid w:val="00E87A7A"/>
    <w:rsid w:val="00E90594"/>
    <w:rsid w:val="00E93CCB"/>
    <w:rsid w:val="00E943C9"/>
    <w:rsid w:val="00E9486E"/>
    <w:rsid w:val="00E95C33"/>
    <w:rsid w:val="00E96BC2"/>
    <w:rsid w:val="00EA0D73"/>
    <w:rsid w:val="00EA1E51"/>
    <w:rsid w:val="00EA22E7"/>
    <w:rsid w:val="00EA4986"/>
    <w:rsid w:val="00EA4EF1"/>
    <w:rsid w:val="00EA4FD8"/>
    <w:rsid w:val="00EA4FF6"/>
    <w:rsid w:val="00EB2CFB"/>
    <w:rsid w:val="00EB2FB5"/>
    <w:rsid w:val="00EB5476"/>
    <w:rsid w:val="00EB5E5A"/>
    <w:rsid w:val="00EB69E6"/>
    <w:rsid w:val="00EB6BFB"/>
    <w:rsid w:val="00EC0046"/>
    <w:rsid w:val="00EC02E6"/>
    <w:rsid w:val="00EC28AB"/>
    <w:rsid w:val="00EC2F10"/>
    <w:rsid w:val="00EC437F"/>
    <w:rsid w:val="00EC58C4"/>
    <w:rsid w:val="00EC66BC"/>
    <w:rsid w:val="00EC7716"/>
    <w:rsid w:val="00ED1FA8"/>
    <w:rsid w:val="00ED26C3"/>
    <w:rsid w:val="00ED2E5C"/>
    <w:rsid w:val="00ED2FB6"/>
    <w:rsid w:val="00ED37AF"/>
    <w:rsid w:val="00ED39E2"/>
    <w:rsid w:val="00ED45A5"/>
    <w:rsid w:val="00ED5591"/>
    <w:rsid w:val="00ED5710"/>
    <w:rsid w:val="00ED619E"/>
    <w:rsid w:val="00ED71AC"/>
    <w:rsid w:val="00ED75E1"/>
    <w:rsid w:val="00EE0FF0"/>
    <w:rsid w:val="00EE20F2"/>
    <w:rsid w:val="00EE2106"/>
    <w:rsid w:val="00EE5A14"/>
    <w:rsid w:val="00EE6AA4"/>
    <w:rsid w:val="00EE6F55"/>
    <w:rsid w:val="00EF2AE2"/>
    <w:rsid w:val="00EF338A"/>
    <w:rsid w:val="00EF3EB9"/>
    <w:rsid w:val="00EF531E"/>
    <w:rsid w:val="00EF78FE"/>
    <w:rsid w:val="00EF7A35"/>
    <w:rsid w:val="00F0265C"/>
    <w:rsid w:val="00F03E10"/>
    <w:rsid w:val="00F041F1"/>
    <w:rsid w:val="00F04FAE"/>
    <w:rsid w:val="00F05BA1"/>
    <w:rsid w:val="00F07145"/>
    <w:rsid w:val="00F10FBA"/>
    <w:rsid w:val="00F1165E"/>
    <w:rsid w:val="00F11886"/>
    <w:rsid w:val="00F13FFC"/>
    <w:rsid w:val="00F1424D"/>
    <w:rsid w:val="00F14DC7"/>
    <w:rsid w:val="00F14E71"/>
    <w:rsid w:val="00F154D4"/>
    <w:rsid w:val="00F15737"/>
    <w:rsid w:val="00F16002"/>
    <w:rsid w:val="00F170BC"/>
    <w:rsid w:val="00F200AE"/>
    <w:rsid w:val="00F23ED0"/>
    <w:rsid w:val="00F25F86"/>
    <w:rsid w:val="00F270B3"/>
    <w:rsid w:val="00F30B46"/>
    <w:rsid w:val="00F3139C"/>
    <w:rsid w:val="00F33A52"/>
    <w:rsid w:val="00F33EFC"/>
    <w:rsid w:val="00F36C36"/>
    <w:rsid w:val="00F374AC"/>
    <w:rsid w:val="00F378F0"/>
    <w:rsid w:val="00F37BF5"/>
    <w:rsid w:val="00F4327F"/>
    <w:rsid w:val="00F436D8"/>
    <w:rsid w:val="00F4438F"/>
    <w:rsid w:val="00F44531"/>
    <w:rsid w:val="00F466B3"/>
    <w:rsid w:val="00F46874"/>
    <w:rsid w:val="00F469AE"/>
    <w:rsid w:val="00F46BE8"/>
    <w:rsid w:val="00F504DA"/>
    <w:rsid w:val="00F50B70"/>
    <w:rsid w:val="00F51C7C"/>
    <w:rsid w:val="00F526B1"/>
    <w:rsid w:val="00F529CA"/>
    <w:rsid w:val="00F52DC1"/>
    <w:rsid w:val="00F53A3A"/>
    <w:rsid w:val="00F543E7"/>
    <w:rsid w:val="00F5476B"/>
    <w:rsid w:val="00F54897"/>
    <w:rsid w:val="00F56747"/>
    <w:rsid w:val="00F57189"/>
    <w:rsid w:val="00F57A25"/>
    <w:rsid w:val="00F6307D"/>
    <w:rsid w:val="00F631EF"/>
    <w:rsid w:val="00F63527"/>
    <w:rsid w:val="00F64D14"/>
    <w:rsid w:val="00F65174"/>
    <w:rsid w:val="00F65AD3"/>
    <w:rsid w:val="00F65D14"/>
    <w:rsid w:val="00F67ADA"/>
    <w:rsid w:val="00F703EC"/>
    <w:rsid w:val="00F70A5B"/>
    <w:rsid w:val="00F717DB"/>
    <w:rsid w:val="00F72A54"/>
    <w:rsid w:val="00F7335B"/>
    <w:rsid w:val="00F73962"/>
    <w:rsid w:val="00F77E75"/>
    <w:rsid w:val="00F8000A"/>
    <w:rsid w:val="00F80522"/>
    <w:rsid w:val="00F81B5C"/>
    <w:rsid w:val="00F83F51"/>
    <w:rsid w:val="00F8525C"/>
    <w:rsid w:val="00F8540C"/>
    <w:rsid w:val="00F855E2"/>
    <w:rsid w:val="00F856AC"/>
    <w:rsid w:val="00F86200"/>
    <w:rsid w:val="00F8722D"/>
    <w:rsid w:val="00F9112C"/>
    <w:rsid w:val="00F9377F"/>
    <w:rsid w:val="00F93ED8"/>
    <w:rsid w:val="00F949FA"/>
    <w:rsid w:val="00F95CE4"/>
    <w:rsid w:val="00F964B2"/>
    <w:rsid w:val="00FA01FB"/>
    <w:rsid w:val="00FA184B"/>
    <w:rsid w:val="00FA1AEF"/>
    <w:rsid w:val="00FA24E8"/>
    <w:rsid w:val="00FA3780"/>
    <w:rsid w:val="00FA37A4"/>
    <w:rsid w:val="00FA3E5B"/>
    <w:rsid w:val="00FA41A8"/>
    <w:rsid w:val="00FA45A4"/>
    <w:rsid w:val="00FA4E33"/>
    <w:rsid w:val="00FA6124"/>
    <w:rsid w:val="00FA66AC"/>
    <w:rsid w:val="00FA6BF9"/>
    <w:rsid w:val="00FA6E4E"/>
    <w:rsid w:val="00FA6F34"/>
    <w:rsid w:val="00FA7752"/>
    <w:rsid w:val="00FB325A"/>
    <w:rsid w:val="00FB3CA6"/>
    <w:rsid w:val="00FB6E94"/>
    <w:rsid w:val="00FC0611"/>
    <w:rsid w:val="00FC249C"/>
    <w:rsid w:val="00FC277E"/>
    <w:rsid w:val="00FC2B72"/>
    <w:rsid w:val="00FC429D"/>
    <w:rsid w:val="00FC4E0C"/>
    <w:rsid w:val="00FC6E6A"/>
    <w:rsid w:val="00FD0D9D"/>
    <w:rsid w:val="00FD0E42"/>
    <w:rsid w:val="00FD14B9"/>
    <w:rsid w:val="00FD1F5A"/>
    <w:rsid w:val="00FD211C"/>
    <w:rsid w:val="00FD79ED"/>
    <w:rsid w:val="00FE08C4"/>
    <w:rsid w:val="00FE1061"/>
    <w:rsid w:val="00FE3669"/>
    <w:rsid w:val="00FE3C27"/>
    <w:rsid w:val="00FE570F"/>
    <w:rsid w:val="00FE62BB"/>
    <w:rsid w:val="00FF2479"/>
    <w:rsid w:val="00FF3408"/>
    <w:rsid w:val="00FF4F02"/>
    <w:rsid w:val="00FF5490"/>
    <w:rsid w:val="00FF58F0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3871CA"/>
  </w:style>
  <w:style w:type="paragraph" w:styleId="1">
    <w:name w:val="heading 1"/>
    <w:basedOn w:val="a0"/>
    <w:next w:val="a0"/>
    <w:qFormat/>
    <w:rsid w:val="00CB3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autoRedefine/>
    <w:qFormat/>
    <w:rsid w:val="00E77D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0"/>
    <w:next w:val="a0"/>
    <w:link w:val="30"/>
    <w:qFormat/>
    <w:rsid w:val="00CB3A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CB3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CB3A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B3ADA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rsid w:val="003871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87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871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0"/>
    <w:link w:val="a5"/>
    <w:uiPriority w:val="99"/>
    <w:rsid w:val="00387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3ADA"/>
    <w:rPr>
      <w:lang w:val="ru-RU" w:eastAsia="ru-RU" w:bidi="ar-SA"/>
    </w:rPr>
  </w:style>
  <w:style w:type="character" w:styleId="a6">
    <w:name w:val="page number"/>
    <w:basedOn w:val="a1"/>
    <w:rsid w:val="003871CA"/>
  </w:style>
  <w:style w:type="paragraph" w:styleId="a7">
    <w:name w:val="footnote text"/>
    <w:aliases w:val="Текст сноски Знак Char Знак Знак"/>
    <w:basedOn w:val="a0"/>
    <w:link w:val="a8"/>
    <w:rsid w:val="003871CA"/>
  </w:style>
  <w:style w:type="character" w:customStyle="1" w:styleId="a8">
    <w:name w:val="Текст сноски Знак"/>
    <w:aliases w:val="Текст сноски Знак Char Знак Знак Знак"/>
    <w:link w:val="a7"/>
    <w:rsid w:val="00CB3ADA"/>
    <w:rPr>
      <w:lang w:val="ru-RU" w:eastAsia="ru-RU" w:bidi="ar-SA"/>
    </w:rPr>
  </w:style>
  <w:style w:type="paragraph" w:customStyle="1" w:styleId="ConsCell">
    <w:name w:val="ConsCell"/>
    <w:rsid w:val="00387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semiHidden/>
    <w:rsid w:val="003871CA"/>
    <w:rPr>
      <w:vertAlign w:val="superscript"/>
    </w:rPr>
  </w:style>
  <w:style w:type="table" w:styleId="aa">
    <w:name w:val="Table Grid"/>
    <w:basedOn w:val="a2"/>
    <w:uiPriority w:val="39"/>
    <w:rsid w:val="00387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10"/>
    <w:rsid w:val="003871CA"/>
    <w:pPr>
      <w:spacing w:line="360" w:lineRule="auto"/>
      <w:jc w:val="both"/>
    </w:pPr>
    <w:rPr>
      <w:snapToGrid w:val="0"/>
      <w:sz w:val="24"/>
    </w:rPr>
  </w:style>
  <w:style w:type="character" w:customStyle="1" w:styleId="10">
    <w:name w:val="Основной текст Знак1"/>
    <w:link w:val="ab"/>
    <w:rsid w:val="00CB3ADA"/>
    <w:rPr>
      <w:snapToGrid w:val="0"/>
      <w:sz w:val="24"/>
      <w:lang w:val="ru-RU" w:eastAsia="ru-RU" w:bidi="ar-SA"/>
    </w:rPr>
  </w:style>
  <w:style w:type="paragraph" w:styleId="ac">
    <w:name w:val="Title"/>
    <w:basedOn w:val="a0"/>
    <w:qFormat/>
    <w:rsid w:val="003871CA"/>
    <w:pPr>
      <w:spacing w:line="360" w:lineRule="exact"/>
      <w:ind w:firstLine="709"/>
      <w:jc w:val="center"/>
    </w:pPr>
    <w:rPr>
      <w:b/>
      <w:bCs/>
      <w:sz w:val="28"/>
      <w:szCs w:val="28"/>
    </w:rPr>
  </w:style>
  <w:style w:type="paragraph" w:styleId="ad">
    <w:name w:val="Normal (Web)"/>
    <w:basedOn w:val="a0"/>
    <w:rsid w:val="003871CA"/>
    <w:pPr>
      <w:spacing w:before="169" w:after="169"/>
      <w:ind w:left="85" w:right="68"/>
    </w:pPr>
    <w:rPr>
      <w:rFonts w:ascii="Tahoma" w:hAnsi="Tahoma" w:cs="Tahoma"/>
      <w:color w:val="666666"/>
    </w:rPr>
  </w:style>
  <w:style w:type="paragraph" w:customStyle="1" w:styleId="ConsPlusTitle">
    <w:name w:val="ConsPlusTitle"/>
    <w:rsid w:val="003871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87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71CA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 Indent"/>
    <w:basedOn w:val="a0"/>
    <w:rsid w:val="003871CA"/>
    <w:pPr>
      <w:spacing w:after="120"/>
      <w:ind w:left="283"/>
    </w:pPr>
    <w:rPr>
      <w:sz w:val="24"/>
      <w:szCs w:val="24"/>
    </w:rPr>
  </w:style>
  <w:style w:type="paragraph" w:styleId="af">
    <w:name w:val="footer"/>
    <w:basedOn w:val="a0"/>
    <w:link w:val="af0"/>
    <w:uiPriority w:val="99"/>
    <w:rsid w:val="003871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CB3ADA"/>
    <w:rPr>
      <w:sz w:val="24"/>
      <w:szCs w:val="24"/>
      <w:lang w:val="ru-RU" w:eastAsia="ru-RU" w:bidi="ar-SA"/>
    </w:rPr>
  </w:style>
  <w:style w:type="paragraph" w:customStyle="1" w:styleId="11">
    <w:name w:val="1"/>
    <w:basedOn w:val="a0"/>
    <w:rsid w:val="00AF47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1">
    <w:name w:val="Char Char1 Знак Знак Знак Знак Знак Знак"/>
    <w:basedOn w:val="a0"/>
    <w:rsid w:val="00145F7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 Знак Знак Знак Знак"/>
    <w:basedOn w:val="a0"/>
    <w:rsid w:val="006A017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1">
    <w:name w:val="Char Char1 Знак Знак Знак"/>
    <w:basedOn w:val="a0"/>
    <w:rsid w:val="008942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0"/>
    <w:rsid w:val="0089423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Обычный1"/>
    <w:rsid w:val="00CB3ADA"/>
    <w:pPr>
      <w:spacing w:before="100" w:after="100"/>
    </w:pPr>
    <w:rPr>
      <w:snapToGrid w:val="0"/>
      <w:sz w:val="24"/>
    </w:rPr>
  </w:style>
  <w:style w:type="paragraph" w:customStyle="1" w:styleId="13">
    <w:name w:val="заголовок 1 Знак Знак Знак"/>
    <w:basedOn w:val="a0"/>
    <w:next w:val="a0"/>
    <w:rsid w:val="00CB3AD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af2">
    <w:name w:val="черта"/>
    <w:autoRedefine/>
    <w:rsid w:val="00CB3ADA"/>
    <w:pPr>
      <w:widowControl w:val="0"/>
      <w:autoSpaceDE w:val="0"/>
      <w:autoSpaceDN w:val="0"/>
      <w:jc w:val="center"/>
    </w:pPr>
    <w:rPr>
      <w:sz w:val="24"/>
      <w:szCs w:val="24"/>
    </w:rPr>
  </w:style>
  <w:style w:type="paragraph" w:styleId="14">
    <w:name w:val="toc 1"/>
    <w:aliases w:val="заголовок"/>
    <w:basedOn w:val="a0"/>
    <w:next w:val="a0"/>
    <w:autoRedefine/>
    <w:uiPriority w:val="39"/>
    <w:qFormat/>
    <w:rsid w:val="00CB3ADA"/>
    <w:pPr>
      <w:spacing w:before="240" w:after="120"/>
    </w:pPr>
    <w:rPr>
      <w:rFonts w:ascii="Calibri" w:hAnsi="Calibri"/>
      <w:b/>
      <w:bCs/>
    </w:rPr>
  </w:style>
  <w:style w:type="character" w:styleId="af3">
    <w:name w:val="Hyperlink"/>
    <w:uiPriority w:val="99"/>
    <w:rsid w:val="00CB3ADA"/>
    <w:rPr>
      <w:color w:val="0000FF"/>
      <w:u w:val="single"/>
    </w:rPr>
  </w:style>
  <w:style w:type="paragraph" w:customStyle="1" w:styleId="af4">
    <w:name w:val="Основной тект"/>
    <w:basedOn w:val="a0"/>
    <w:rsid w:val="00CB3ADA"/>
    <w:pPr>
      <w:autoSpaceDE w:val="0"/>
      <w:autoSpaceDN w:val="0"/>
      <w:ind w:firstLine="851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CB3ADA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CB3ADA"/>
    <w:rPr>
      <w:rFonts w:ascii="Calibri" w:hAnsi="Calibri"/>
      <w:sz w:val="22"/>
      <w:szCs w:val="22"/>
      <w:lang w:val="ru-RU" w:eastAsia="en-US" w:bidi="ar-SA"/>
    </w:rPr>
  </w:style>
  <w:style w:type="paragraph" w:styleId="af7">
    <w:name w:val="Balloon Text"/>
    <w:basedOn w:val="a0"/>
    <w:link w:val="af8"/>
    <w:semiHidden/>
    <w:unhideWhenUsed/>
    <w:rsid w:val="00CB3A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CB3AD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27">
    <w:name w:val="Основной текст.Стиль Основной текст.Знак.Знак1 + Первая строка:  127 см"/>
    <w:autoRedefine/>
    <w:rsid w:val="00CB3ADA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fd">
    <w:name w:val="Обычfd"/>
    <w:rsid w:val="00CB3ADA"/>
    <w:pPr>
      <w:widowControl w:val="0"/>
    </w:pPr>
  </w:style>
  <w:style w:type="paragraph" w:customStyle="1" w:styleId="21">
    <w:name w:val="Основной текст 21"/>
    <w:basedOn w:val="a0"/>
    <w:rsid w:val="00CB3ADA"/>
    <w:pPr>
      <w:spacing w:line="360" w:lineRule="auto"/>
      <w:ind w:firstLine="720"/>
      <w:jc w:val="center"/>
    </w:pPr>
    <w:rPr>
      <w:sz w:val="26"/>
    </w:rPr>
  </w:style>
  <w:style w:type="paragraph" w:customStyle="1" w:styleId="ConsPlusNormal">
    <w:name w:val="ConsPlusNormal"/>
    <w:rsid w:val="00CB3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0"/>
    <w:rsid w:val="00CB3ADA"/>
    <w:pPr>
      <w:spacing w:after="120" w:line="480" w:lineRule="auto"/>
      <w:ind w:left="283"/>
    </w:pPr>
    <w:rPr>
      <w:sz w:val="24"/>
      <w:szCs w:val="24"/>
    </w:rPr>
  </w:style>
  <w:style w:type="paragraph" w:customStyle="1" w:styleId="xl46">
    <w:name w:val="xl46"/>
    <w:basedOn w:val="a0"/>
    <w:rsid w:val="00CB3AD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9">
    <w:name w:val="Основной текст Знак"/>
    <w:rsid w:val="00CB3ADA"/>
    <w:rPr>
      <w:sz w:val="24"/>
      <w:szCs w:val="24"/>
      <w:lang w:val="ru-RU" w:eastAsia="ru-RU" w:bidi="ar-SA"/>
    </w:rPr>
  </w:style>
  <w:style w:type="paragraph" w:styleId="31">
    <w:name w:val="toc 3"/>
    <w:basedOn w:val="a0"/>
    <w:next w:val="a0"/>
    <w:autoRedefine/>
    <w:uiPriority w:val="39"/>
    <w:qFormat/>
    <w:rsid w:val="00E32945"/>
    <w:pPr>
      <w:tabs>
        <w:tab w:val="right" w:leader="dot" w:pos="9732"/>
      </w:tabs>
      <w:ind w:left="400"/>
    </w:pPr>
    <w:rPr>
      <w:i/>
      <w:noProof/>
      <w:sz w:val="28"/>
      <w:szCs w:val="28"/>
    </w:rPr>
  </w:style>
  <w:style w:type="paragraph" w:styleId="32">
    <w:name w:val="Body Text Indent 3"/>
    <w:basedOn w:val="a0"/>
    <w:rsid w:val="001A5FA3"/>
    <w:pPr>
      <w:spacing w:after="120"/>
      <w:ind w:left="283"/>
    </w:pPr>
    <w:rPr>
      <w:sz w:val="16"/>
      <w:szCs w:val="16"/>
    </w:rPr>
  </w:style>
  <w:style w:type="character" w:customStyle="1" w:styleId="WW8Num7z0">
    <w:name w:val="WW8Num7z0"/>
    <w:rsid w:val="008621E1"/>
    <w:rPr>
      <w:rFonts w:ascii="Symbol" w:hAnsi="Symbol"/>
    </w:rPr>
  </w:style>
  <w:style w:type="paragraph" w:customStyle="1" w:styleId="Default">
    <w:name w:val="Default"/>
    <w:rsid w:val="009A22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">
    <w:name w:val="S_Обычный"/>
    <w:basedOn w:val="a0"/>
    <w:link w:val="S0"/>
    <w:rsid w:val="00A6585B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A6585B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semiHidden/>
    <w:rsid w:val="00E42308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S1">
    <w:name w:val="S_Маркированный"/>
    <w:basedOn w:val="a"/>
    <w:link w:val="S2"/>
    <w:rsid w:val="00E42308"/>
    <w:pPr>
      <w:tabs>
        <w:tab w:val="clear" w:pos="2149"/>
        <w:tab w:val="num" w:pos="900"/>
      </w:tabs>
      <w:ind w:left="0" w:firstLine="720"/>
    </w:pPr>
  </w:style>
  <w:style w:type="character" w:customStyle="1" w:styleId="S2">
    <w:name w:val="S_Маркированный Знак"/>
    <w:link w:val="S1"/>
    <w:rsid w:val="00E42308"/>
    <w:rPr>
      <w:sz w:val="24"/>
      <w:szCs w:val="24"/>
    </w:rPr>
  </w:style>
  <w:style w:type="paragraph" w:styleId="afa">
    <w:name w:val="List Paragraph"/>
    <w:basedOn w:val="a0"/>
    <w:uiPriority w:val="34"/>
    <w:qFormat/>
    <w:rsid w:val="00427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TOC Heading"/>
    <w:basedOn w:val="1"/>
    <w:next w:val="a0"/>
    <w:uiPriority w:val="39"/>
    <w:qFormat/>
    <w:rsid w:val="00323E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0"/>
    <w:next w:val="a0"/>
    <w:autoRedefine/>
    <w:uiPriority w:val="39"/>
    <w:qFormat/>
    <w:rsid w:val="00A83D78"/>
    <w:pPr>
      <w:spacing w:before="120"/>
      <w:ind w:left="200"/>
    </w:pPr>
    <w:rPr>
      <w:rFonts w:ascii="Calibri" w:hAnsi="Calibri"/>
      <w:i/>
      <w:iCs/>
    </w:rPr>
  </w:style>
  <w:style w:type="character" w:styleId="afc">
    <w:name w:val="FollowedHyperlink"/>
    <w:rsid w:val="00992BDA"/>
    <w:rPr>
      <w:color w:val="800080"/>
      <w:u w:val="single"/>
    </w:rPr>
  </w:style>
  <w:style w:type="paragraph" w:styleId="afd">
    <w:name w:val="toa heading"/>
    <w:basedOn w:val="a0"/>
    <w:next w:val="a0"/>
    <w:rsid w:val="002962C3"/>
    <w:pPr>
      <w:spacing w:before="120"/>
    </w:pPr>
    <w:rPr>
      <w:rFonts w:ascii="Cambria" w:hAnsi="Cambria"/>
      <w:b/>
      <w:bCs/>
      <w:sz w:val="24"/>
      <w:szCs w:val="24"/>
    </w:rPr>
  </w:style>
  <w:style w:type="paragraph" w:styleId="4">
    <w:name w:val="toc 4"/>
    <w:basedOn w:val="a0"/>
    <w:next w:val="a0"/>
    <w:autoRedefine/>
    <w:uiPriority w:val="39"/>
    <w:rsid w:val="00577BBC"/>
    <w:pPr>
      <w:ind w:left="60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rsid w:val="00577BBC"/>
    <w:pPr>
      <w:ind w:left="80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rsid w:val="00577BBC"/>
    <w:pPr>
      <w:ind w:left="10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rsid w:val="00577BBC"/>
    <w:pPr>
      <w:ind w:left="120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rsid w:val="00577BBC"/>
    <w:pPr>
      <w:ind w:left="140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rsid w:val="00577BBC"/>
    <w:pPr>
      <w:ind w:left="1600"/>
    </w:pPr>
    <w:rPr>
      <w:rFonts w:ascii="Calibri" w:hAnsi="Calibri"/>
    </w:rPr>
  </w:style>
  <w:style w:type="character" w:customStyle="1" w:styleId="51">
    <w:name w:val="Знак Знак5"/>
    <w:semiHidden/>
    <w:locked/>
    <w:rsid w:val="001A7DAC"/>
    <w:rPr>
      <w:rFonts w:ascii="Cambria" w:hAnsi="Cambria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взаимодействия органов исполнительной власти края и органов местного самоуправления в процессе планирования социальн</vt:lpstr>
    </vt:vector>
  </TitlesOfParts>
  <Company>home</Company>
  <LinksUpToDate>false</LinksUpToDate>
  <CharactersWithSpaces>12682</CharactersWithSpaces>
  <SharedDoc>false</SharedDoc>
  <HLinks>
    <vt:vector size="6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http://kappa1-srv:8080/content/act/cc9527ca-25a0-470c-bf89-a8d624c98419.doc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взаимодействия органов исполнительной власти края и органов местного самоуправления в процессе планирования социальн</dc:title>
  <dc:creator>kuzub</dc:creator>
  <cp:lastModifiedBy>admin</cp:lastModifiedBy>
  <cp:revision>16</cp:revision>
  <cp:lastPrinted>2020-04-15T04:32:00Z</cp:lastPrinted>
  <dcterms:created xsi:type="dcterms:W3CDTF">2011-02-15T06:25:00Z</dcterms:created>
  <dcterms:modified xsi:type="dcterms:W3CDTF">2020-04-29T07:40:00Z</dcterms:modified>
</cp:coreProperties>
</file>