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C3" w:rsidRDefault="002532DC">
      <w:hyperlink r:id="rId4" w:tgtFrame="_blank" w:history="1">
        <w:r>
          <w:rPr>
            <w:rStyle w:val="a3"/>
          </w:rPr>
          <w:t>Государственная программа "Экономическое развитие и инновационная экономика"</w:t>
        </w:r>
      </w:hyperlink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DC"/>
    <w:rsid w:val="002532DC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20076-8D7F-4DA4-B6EA-958013BB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ernment.ru/rugovclassifier/823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2023-05-10T03:17:00Z</dcterms:created>
  <dcterms:modified xsi:type="dcterms:W3CDTF">2023-05-10T03:17:00Z</dcterms:modified>
</cp:coreProperties>
</file>