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E42" w:rsidRPr="00185104" w:rsidRDefault="00E60E42" w:rsidP="00E60E4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6"/>
        </w:rPr>
      </w:pPr>
      <w:r w:rsidRPr="00185104">
        <w:rPr>
          <w:rFonts w:ascii="Times New Roman" w:eastAsia="Times New Roman" w:hAnsi="Times New Roman" w:cs="Times New Roman"/>
          <w:b/>
          <w:bCs/>
          <w:color w:val="000000"/>
          <w:sz w:val="28"/>
          <w:szCs w:val="26"/>
        </w:rPr>
        <w:t>Смотри за своей собакой!</w:t>
      </w:r>
    </w:p>
    <w:p w:rsidR="00E60E42" w:rsidRPr="00025E81" w:rsidRDefault="00E60E42" w:rsidP="00025E8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>Кроме бездомных собак по улицам свободно гуляют без поводков</w:t>
      </w:r>
      <w:r w:rsidR="00131BF4"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(и с поводками)</w:t>
      </w:r>
      <w:r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домашние псы. Облаивают прохожих. Порой так активно просят еду, что от них бывает трудно отбиться. Жалуются на собак </w:t>
      </w:r>
      <w:r w:rsidR="00131BF4"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жители населенных пунктов, особенно дети, боясь их </w:t>
      </w:r>
      <w:proofErr w:type="spellStart"/>
      <w:r w:rsidR="00131BF4"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>нападков</w:t>
      </w:r>
      <w:proofErr w:type="spellEnd"/>
      <w:r w:rsidR="00131BF4"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r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131BF4"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>Бывают и случаи нападения собак на людей.</w:t>
      </w:r>
      <w:r w:rsidR="001851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>И это несмотря на то, что в России давно существуют требования по уходу и содержанию домашних животных</w:t>
      </w:r>
      <w:r w:rsidR="00131BF4"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>,</w:t>
      </w:r>
      <w:r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131BF4"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>м</w:t>
      </w:r>
      <w:r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>ногие продолжают выпускать своих питомцев гулять без присмотра, так сказать, «на вольные хлеба». А уж экскременты за ними и подавно не убирают.</w:t>
      </w:r>
    </w:p>
    <w:p w:rsidR="00E60E42" w:rsidRDefault="00E60E42" w:rsidP="00025E8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</w:pPr>
      <w:r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>Некоторые владельцы собак и вовсе решили, что вечерами и ночами люди по улицам не ходят. И без всякого зазрения совести спускают с цепи своих «</w:t>
      </w:r>
      <w:proofErr w:type="spellStart"/>
      <w:r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>покадобрых</w:t>
      </w:r>
      <w:proofErr w:type="spellEnd"/>
      <w:r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>» питомцев.</w:t>
      </w:r>
      <w:r w:rsidR="001851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185104" w:rsidRPr="00185104"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>Выгул потенциально опасной собаки без намордника и поводка независимо от места выгула запрещается, за исключением случаев, если потенциально опасная собака находится на огороженной территории, принадлежащей владельцу потенциально опасной собаки на праве собственности или ином законном основании. О наличии этой собаки должна быть сделана предупреждающая надпись при входе на данную территорию.</w:t>
      </w:r>
    </w:p>
    <w:p w:rsidR="00651FAB" w:rsidRPr="00651FAB" w:rsidRDefault="00651FAB" w:rsidP="00025E8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Собаки должны содержаться на прочной привязи, либо должны находиться в вольере, животному запрещено свободно и неконтролируемо передвигаться по дворам, детским площадкам и т.д. Собственники домашних животных должны осуществлять за ними контроль и надзор и </w:t>
      </w:r>
      <w:r w:rsidRPr="00651FAB"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>обязаны</w:t>
      </w:r>
      <w:r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обезопасить граждан от нападения таких животных.</w:t>
      </w:r>
    </w:p>
    <w:p w:rsidR="00131BF4" w:rsidRPr="00025E81" w:rsidRDefault="00025E81" w:rsidP="00025E81">
      <w:pPr>
        <w:shd w:val="clear" w:color="auto" w:fill="FFFFFF"/>
        <w:spacing w:after="24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>И</w:t>
      </w:r>
      <w:r w:rsidR="00131BF4"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менно поэтому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мы </w:t>
      </w:r>
      <w:r w:rsidR="00131BF4"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обращаемся к вам, жителям нашего поселения. </w:t>
      </w:r>
      <w:proofErr w:type="gramStart"/>
      <w:r w:rsidR="00131BF4"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>ПОЖАЛУЙСТА</w:t>
      </w:r>
      <w:proofErr w:type="gramEnd"/>
      <w:r w:rsidR="00131BF4"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будьте ответственными за своих питомцев.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На воротах в таком случае должна висеть информационная табличка «Осторожно, злая собака». </w:t>
      </w:r>
      <w:r w:rsidR="00131BF4" w:rsidRPr="00025E8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НЕ выпускайте своих животных на улицы села без вашего присмотра, ПОМНИТЕ – собака, это животное и проходящий мимо прохожий не знает, что у него на уме. </w:t>
      </w:r>
    </w:p>
    <w:p w:rsidR="00025E81" w:rsidRPr="00025E81" w:rsidRDefault="00025E81" w:rsidP="00025E81">
      <w:pPr>
        <w:pStyle w:val="1"/>
        <w:shd w:val="clear" w:color="auto" w:fill="FFFFFF"/>
        <w:spacing w:before="161" w:beforeAutospacing="0" w:after="161" w:afterAutospacing="0"/>
        <w:rPr>
          <w:rFonts w:ascii="Georgia" w:hAnsi="Georgia"/>
          <w:color w:val="727272"/>
          <w:sz w:val="30"/>
          <w:szCs w:val="30"/>
        </w:rPr>
      </w:pPr>
    </w:p>
    <w:p w:rsidR="00025E81" w:rsidRPr="00025E81" w:rsidRDefault="00025E81" w:rsidP="00025E81">
      <w:pPr>
        <w:shd w:val="clear" w:color="auto" w:fill="FFFFFF"/>
        <w:spacing w:line="240" w:lineRule="auto"/>
        <w:rPr>
          <w:rFonts w:ascii="Verdana" w:eastAsia="Times New Roman" w:hAnsi="Verdana" w:cs="Times New Roman"/>
          <w:color w:val="727272"/>
          <w:sz w:val="26"/>
          <w:szCs w:val="26"/>
        </w:rPr>
      </w:pPr>
      <w:r>
        <w:rPr>
          <w:rFonts w:ascii="Verdana" w:eastAsia="Times New Roman" w:hAnsi="Verdana" w:cs="Times New Roman"/>
          <w:noProof/>
          <w:color w:val="727272"/>
          <w:sz w:val="26"/>
          <w:szCs w:val="26"/>
        </w:rPr>
        <w:drawing>
          <wp:inline distT="0" distB="0" distL="0" distR="0">
            <wp:extent cx="6226172" cy="3530152"/>
            <wp:effectExtent l="19050" t="0" r="3178" b="0"/>
            <wp:docPr id="1" name="Рисунок 1" descr="Как призвать к ответу нерадивого хозяина собаки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к призвать к ответу нерадивого хозяина собаки?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040" cy="35317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5E81" w:rsidRPr="00025E81" w:rsidRDefault="00025E81" w:rsidP="00540B44">
      <w:pPr>
        <w:shd w:val="clear" w:color="auto" w:fill="FFFFFF"/>
        <w:spacing w:before="360" w:after="36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25E81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Человек обязан отвечать за свое имущество и содержать его так, чтобы другим не был причинен вред. В противном случае он должен будет возместить ущерб. То же касается и животных. Если собака причинила вред, ее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нерадивый </w:t>
      </w:r>
      <w:r w:rsidRPr="00025E81">
        <w:rPr>
          <w:rFonts w:ascii="Times New Roman" w:eastAsia="Times New Roman" w:hAnsi="Times New Roman" w:cs="Times New Roman"/>
          <w:sz w:val="26"/>
          <w:szCs w:val="26"/>
        </w:rPr>
        <w:t xml:space="preserve">хозяин понесет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административную </w:t>
      </w:r>
      <w:r w:rsidRPr="00025E81">
        <w:rPr>
          <w:rFonts w:ascii="Times New Roman" w:eastAsia="Times New Roman" w:hAnsi="Times New Roman" w:cs="Times New Roman"/>
          <w:sz w:val="26"/>
          <w:szCs w:val="26"/>
        </w:rPr>
        <w:t xml:space="preserve">ответственность </w:t>
      </w:r>
      <w:r w:rsidR="00540B44">
        <w:rPr>
          <w:rFonts w:ascii="Times New Roman" w:eastAsia="Times New Roman" w:hAnsi="Times New Roman" w:cs="Times New Roman"/>
          <w:sz w:val="26"/>
          <w:szCs w:val="26"/>
        </w:rPr>
        <w:t xml:space="preserve">по </w:t>
      </w:r>
      <w:r w:rsidRPr="00025E81">
        <w:rPr>
          <w:rFonts w:ascii="Times New Roman" w:eastAsia="Times New Roman" w:hAnsi="Times New Roman" w:cs="Times New Roman"/>
          <w:sz w:val="26"/>
          <w:szCs w:val="26"/>
        </w:rPr>
        <w:t>ст. 1</w:t>
      </w:r>
      <w:r>
        <w:rPr>
          <w:rFonts w:ascii="Times New Roman" w:eastAsia="Times New Roman" w:hAnsi="Times New Roman" w:cs="Times New Roman"/>
          <w:sz w:val="26"/>
          <w:szCs w:val="26"/>
        </w:rPr>
        <w:t>3 Федерального закона «Об ответственном обращении с животными и о внесении изменений в отдельные законодательные акты Российской Федерации» от 27.12.2018№ 498-ФЗ.</w:t>
      </w:r>
    </w:p>
    <w:p w:rsidR="00E60E42" w:rsidRPr="00025E81" w:rsidRDefault="00E60E42" w:rsidP="00025E8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32"/>
          <w:szCs w:val="30"/>
        </w:rPr>
      </w:pPr>
    </w:p>
    <w:p w:rsidR="000C0DD0" w:rsidRPr="00025E81" w:rsidRDefault="000C0DD0" w:rsidP="00025E8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sectPr w:rsidR="000C0DD0" w:rsidRPr="00025E81" w:rsidSect="00520E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82294"/>
    <w:multiLevelType w:val="multilevel"/>
    <w:tmpl w:val="A4284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0E42"/>
    <w:rsid w:val="00025E81"/>
    <w:rsid w:val="000C0DD0"/>
    <w:rsid w:val="00131BF4"/>
    <w:rsid w:val="00185104"/>
    <w:rsid w:val="0024725D"/>
    <w:rsid w:val="00520ED7"/>
    <w:rsid w:val="00540B44"/>
    <w:rsid w:val="00651FAB"/>
    <w:rsid w:val="00B53B75"/>
    <w:rsid w:val="00E60E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ED7"/>
  </w:style>
  <w:style w:type="paragraph" w:styleId="1">
    <w:name w:val="heading 1"/>
    <w:basedOn w:val="a"/>
    <w:link w:val="10"/>
    <w:uiPriority w:val="9"/>
    <w:qFormat/>
    <w:rsid w:val="00025E8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60E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E60E42"/>
    <w:rPr>
      <w:b/>
      <w:bCs/>
    </w:rPr>
  </w:style>
  <w:style w:type="character" w:styleId="a5">
    <w:name w:val="Hyperlink"/>
    <w:basedOn w:val="a0"/>
    <w:uiPriority w:val="99"/>
    <w:semiHidden/>
    <w:unhideWhenUsed/>
    <w:rsid w:val="00E60E42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025E8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article-lead">
    <w:name w:val="article-lead"/>
    <w:basedOn w:val="a"/>
    <w:rsid w:val="00025E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25E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5E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237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47681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62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351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057441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95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056462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2023-02-27T08:17:00Z</dcterms:created>
  <dcterms:modified xsi:type="dcterms:W3CDTF">2023-04-17T06:59:00Z</dcterms:modified>
</cp:coreProperties>
</file>