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58E" w:rsidRPr="0039358E" w:rsidRDefault="00D256FC" w:rsidP="003935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Вакцинация</w:t>
      </w:r>
      <w:r w:rsidR="0046580E">
        <w:rPr>
          <w:rFonts w:ascii="Times New Roman" w:hAnsi="Times New Roman" w:cs="Times New Roman"/>
          <w:b/>
          <w:sz w:val="28"/>
          <w:szCs w:val="28"/>
        </w:rPr>
        <w:t xml:space="preserve"> против </w:t>
      </w:r>
      <w:proofErr w:type="spellStart"/>
      <w:r w:rsidR="0046580E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46580E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2D07B4" w:rsidRPr="0039358E" w:rsidRDefault="00B171ED" w:rsidP="0046580E">
      <w:pPr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2020 год прошел 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эпидемиологически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сложной обстановке,</w:t>
      </w:r>
      <w:r w:rsidR="002D07B4" w:rsidRPr="0039358E">
        <w:rPr>
          <w:rFonts w:ascii="Times New Roman" w:hAnsi="Times New Roman" w:cs="Times New Roman"/>
          <w:sz w:val="28"/>
          <w:szCs w:val="28"/>
        </w:rPr>
        <w:t xml:space="preserve"> связанной с распространением </w:t>
      </w:r>
      <w:proofErr w:type="spellStart"/>
      <w:r w:rsidR="002D07B4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2D07B4" w:rsidRPr="0039358E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8C009B" w:rsidRPr="0039358E">
        <w:rPr>
          <w:rFonts w:ascii="Times New Roman" w:hAnsi="Times New Roman" w:cs="Times New Roman"/>
          <w:sz w:val="28"/>
          <w:szCs w:val="28"/>
        </w:rPr>
        <w:t xml:space="preserve">. За время эпидемии в России зарегистрировано 3756931 случаев заражения </w:t>
      </w:r>
      <w:proofErr w:type="spellStart"/>
      <w:r w:rsidR="008C009B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C009B" w:rsidRPr="0039358E">
        <w:rPr>
          <w:rFonts w:ascii="Times New Roman" w:hAnsi="Times New Roman" w:cs="Times New Roman"/>
          <w:sz w:val="28"/>
          <w:szCs w:val="28"/>
        </w:rPr>
        <w:t xml:space="preserve"> инфекцией, вылечено-3174561 человек, умерло-70482человека. По Казачинскому району зарегистрировано 328 случаев заражения, 86 человек-26,2 % перенесли инфекцию в тяжелой форме.</w:t>
      </w:r>
    </w:p>
    <w:p w:rsidR="00D256FC" w:rsidRPr="0039358E" w:rsidRDefault="00D256FC" w:rsidP="0046580E">
      <w:pPr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С 18 января в России стартовала вакцинация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инфекции.</w:t>
      </w:r>
      <w:r w:rsidR="008C009B" w:rsidRPr="0039358E">
        <w:rPr>
          <w:rFonts w:ascii="Times New Roman" w:hAnsi="Times New Roman" w:cs="Times New Roman"/>
          <w:sz w:val="28"/>
          <w:szCs w:val="28"/>
        </w:rPr>
        <w:t xml:space="preserve"> </w:t>
      </w:r>
      <w:r w:rsidR="000573CC" w:rsidRPr="0039358E">
        <w:rPr>
          <w:rFonts w:ascii="Times New Roman" w:hAnsi="Times New Roman" w:cs="Times New Roman"/>
          <w:sz w:val="28"/>
          <w:szCs w:val="28"/>
        </w:rPr>
        <w:t>Чтобы остановить эпидемию, необход</w:t>
      </w:r>
      <w:r w:rsidR="007B0A1C" w:rsidRPr="0039358E">
        <w:rPr>
          <w:rFonts w:ascii="Times New Roman" w:hAnsi="Times New Roman" w:cs="Times New Roman"/>
          <w:sz w:val="28"/>
          <w:szCs w:val="28"/>
        </w:rPr>
        <w:t>и</w:t>
      </w:r>
      <w:r w:rsidR="000573CC" w:rsidRPr="0039358E">
        <w:rPr>
          <w:rFonts w:ascii="Times New Roman" w:hAnsi="Times New Roman" w:cs="Times New Roman"/>
          <w:sz w:val="28"/>
          <w:szCs w:val="28"/>
        </w:rPr>
        <w:t>мо привить</w:t>
      </w:r>
      <w:r w:rsidR="0039358E" w:rsidRPr="0039358E">
        <w:rPr>
          <w:rFonts w:ascii="Times New Roman" w:hAnsi="Times New Roman" w:cs="Times New Roman"/>
          <w:sz w:val="28"/>
          <w:szCs w:val="28"/>
        </w:rPr>
        <w:t xml:space="preserve"> не менее</w:t>
      </w:r>
      <w:r w:rsidR="000573CC" w:rsidRPr="0039358E">
        <w:rPr>
          <w:rFonts w:ascii="Times New Roman" w:hAnsi="Times New Roman" w:cs="Times New Roman"/>
          <w:sz w:val="28"/>
          <w:szCs w:val="28"/>
        </w:rPr>
        <w:t xml:space="preserve"> 60% населения для формирования коллективного иммунитета. Приказом МЗ РФ №1307 от 09.12.2021г внесены изменения  в приказ МЗ РФ №125Н  от 21.03.2014  « Об утверждении</w:t>
      </w:r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Национального календаря профилактических прививок»</w:t>
      </w:r>
      <w:proofErr w:type="gramStart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на основании которого прививка против </w:t>
      </w:r>
      <w:proofErr w:type="spellStart"/>
      <w:r w:rsidR="003D6189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3D6189" w:rsidRPr="0039358E">
        <w:rPr>
          <w:rFonts w:ascii="Times New Roman" w:hAnsi="Times New Roman" w:cs="Times New Roman"/>
          <w:sz w:val="28"/>
          <w:szCs w:val="28"/>
        </w:rPr>
        <w:t xml:space="preserve"> инфекции внесена в Национальный календарь профилактических прививок по эпидемическим показаниям.</w:t>
      </w:r>
    </w:p>
    <w:p w:rsidR="007B0A1C" w:rsidRPr="0039358E" w:rsidRDefault="007B0A1C">
      <w:pPr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>Самые частые вопросы, которые задают пациенты о вакцинации:</w:t>
      </w:r>
    </w:p>
    <w:p w:rsidR="00165D02" w:rsidRPr="0039358E" w:rsidRDefault="00165D02" w:rsidP="00165D02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Какая вакцина используется?</w:t>
      </w:r>
    </w:p>
    <w:p w:rsidR="007B0A1C" w:rsidRPr="0039358E" w:rsidRDefault="00165D02" w:rsidP="0046580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Вакцина «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Гам-КОВИД-Вак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>»</w:t>
      </w:r>
      <w:r w:rsidR="007A339B" w:rsidRPr="0039358E">
        <w:rPr>
          <w:rFonts w:ascii="Times New Roman" w:hAnsi="Times New Roman" w:cs="Times New Roman"/>
          <w:sz w:val="28"/>
          <w:szCs w:val="28"/>
        </w:rPr>
        <w:t xml:space="preserve"> (« Спутник </w:t>
      </w:r>
      <w:r w:rsidR="007A339B" w:rsidRPr="0039358E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39358E">
        <w:rPr>
          <w:rFonts w:ascii="Times New Roman" w:hAnsi="Times New Roman" w:cs="Times New Roman"/>
          <w:sz w:val="28"/>
          <w:szCs w:val="28"/>
        </w:rPr>
        <w:t xml:space="preserve">  </w:t>
      </w:r>
      <w:r w:rsidR="007A339B" w:rsidRPr="0039358E">
        <w:rPr>
          <w:rFonts w:ascii="Times New Roman" w:hAnsi="Times New Roman" w:cs="Times New Roman"/>
          <w:sz w:val="28"/>
          <w:szCs w:val="28"/>
        </w:rPr>
        <w:t>«)</w:t>
      </w:r>
      <w:r w:rsidRPr="0039358E">
        <w:rPr>
          <w:rFonts w:ascii="Times New Roman" w:hAnsi="Times New Roman" w:cs="Times New Roman"/>
          <w:sz w:val="28"/>
          <w:szCs w:val="28"/>
        </w:rPr>
        <w:t xml:space="preserve">- комбинированная векторная вакцина, произведена ФГБУ «НИЦЭМ им. Н.В.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Гамалеи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», получена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биотехнологическим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путем, при котором не используется патогенный для человека вирус </w:t>
      </w:r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SARS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CoV</w:t>
      </w:r>
      <w:proofErr w:type="spellEnd"/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-2, </w:t>
      </w:r>
      <w:r w:rsidRPr="0039358E">
        <w:rPr>
          <w:rFonts w:ascii="Times New Roman" w:hAnsi="Times New Roman" w:cs="Times New Roman"/>
          <w:sz w:val="28"/>
          <w:szCs w:val="28"/>
        </w:rPr>
        <w:t xml:space="preserve">представляет собой раствор для внутримышечного введения. Препарат состоит из двух компонентов: компонент I и компонент II. В состав компонентов  входит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рекомбинантный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аденовирусный вектор, несущий ген белка 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39358E">
        <w:rPr>
          <w:rFonts w:ascii="Times New Roman" w:hAnsi="Times New Roman" w:cs="Times New Roman"/>
          <w:sz w:val="28"/>
          <w:szCs w:val="28"/>
        </w:rPr>
        <w:t xml:space="preserve">вируса </w:t>
      </w:r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SARS</w:t>
      </w:r>
      <w:r w:rsidRPr="0039358E">
        <w:rPr>
          <w:rFonts w:ascii="Times New Roman" w:hAnsi="Times New Roman" w:cs="Times New Roman"/>
          <w:sz w:val="28"/>
          <w:szCs w:val="28"/>
          <w:lang w:bidi="en-US"/>
        </w:rPr>
        <w:t>-</w:t>
      </w:r>
      <w:proofErr w:type="spellStart"/>
      <w:r w:rsidRPr="0039358E">
        <w:rPr>
          <w:rFonts w:ascii="Times New Roman" w:hAnsi="Times New Roman" w:cs="Times New Roman"/>
          <w:sz w:val="28"/>
          <w:szCs w:val="28"/>
          <w:lang w:val="en-US" w:bidi="en-US"/>
        </w:rPr>
        <w:t>CoV</w:t>
      </w:r>
      <w:proofErr w:type="spellEnd"/>
      <w:r w:rsidRPr="0039358E">
        <w:rPr>
          <w:rFonts w:ascii="Times New Roman" w:hAnsi="Times New Roman" w:cs="Times New Roman"/>
          <w:sz w:val="28"/>
          <w:szCs w:val="28"/>
          <w:lang w:bidi="en-US"/>
        </w:rPr>
        <w:t xml:space="preserve">- </w:t>
      </w:r>
      <w:r w:rsidRPr="0039358E">
        <w:rPr>
          <w:rFonts w:ascii="Times New Roman" w:hAnsi="Times New Roman" w:cs="Times New Roman"/>
          <w:sz w:val="28"/>
          <w:szCs w:val="28"/>
        </w:rPr>
        <w:t xml:space="preserve">2, </w:t>
      </w:r>
      <w:r w:rsidR="00612211" w:rsidRPr="0039358E">
        <w:rPr>
          <w:rFonts w:ascii="Times New Roman" w:hAnsi="Times New Roman" w:cs="Times New Roman"/>
          <w:sz w:val="28"/>
          <w:szCs w:val="28"/>
        </w:rPr>
        <w:t xml:space="preserve">который способствует выработке антител против </w:t>
      </w:r>
      <w:proofErr w:type="spellStart"/>
      <w:r w:rsidR="00612211"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612211" w:rsidRPr="0039358E">
        <w:rPr>
          <w:rFonts w:ascii="Times New Roman" w:hAnsi="Times New Roman" w:cs="Times New Roman"/>
          <w:sz w:val="28"/>
          <w:szCs w:val="28"/>
        </w:rPr>
        <w:t xml:space="preserve"> инфекции.</w:t>
      </w:r>
    </w:p>
    <w:p w:rsidR="00612211" w:rsidRPr="0039358E" w:rsidRDefault="00612211" w:rsidP="00612211">
      <w:pPr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2.</w:t>
      </w:r>
      <w:r w:rsidR="007A339B" w:rsidRPr="0039358E">
        <w:rPr>
          <w:rFonts w:ascii="Times New Roman" w:hAnsi="Times New Roman" w:cs="Times New Roman"/>
          <w:b/>
          <w:sz w:val="28"/>
          <w:szCs w:val="28"/>
        </w:rPr>
        <w:t xml:space="preserve">Показания для вакцинации? </w:t>
      </w:r>
    </w:p>
    <w:p w:rsidR="008F0A5C" w:rsidRPr="0039358E" w:rsidRDefault="007A339B" w:rsidP="000E0E47">
      <w:pPr>
        <w:pStyle w:val="1"/>
        <w:shd w:val="clear" w:color="auto" w:fill="auto"/>
        <w:ind w:firstLine="760"/>
        <w:jc w:val="both"/>
      </w:pPr>
      <w:r w:rsidRPr="0039358E">
        <w:t xml:space="preserve">Профилактика </w:t>
      </w:r>
      <w:proofErr w:type="spellStart"/>
      <w:r w:rsidRPr="0039358E">
        <w:t>коронавирусной</w:t>
      </w:r>
      <w:proofErr w:type="spellEnd"/>
      <w:r w:rsidRPr="0039358E">
        <w:t xml:space="preserve"> инфекции у лиц старше 18 лет.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1 уровня: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</w:t>
      </w:r>
      <w:r w:rsidR="00272771" w:rsidRPr="0039358E">
        <w:t>р</w:t>
      </w:r>
      <w:r w:rsidRPr="0039358E">
        <w:t>аботники медицинских организаций, образовательных организаций, организаций социального обслуживания, многофункциональных центров;</w:t>
      </w:r>
    </w:p>
    <w:p w:rsidR="0018363C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</w:t>
      </w:r>
      <w:r w:rsidR="0018363C" w:rsidRPr="0039358E">
        <w:t>ица, проживающие в организациях социального обслуживания;</w:t>
      </w:r>
    </w:p>
    <w:p w:rsidR="0018363C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</w:t>
      </w:r>
      <w:r w:rsidR="0018363C" w:rsidRPr="0039358E">
        <w:t xml:space="preserve">ица с хроническими заболеваниями, вт.ч. с заболеваниями </w:t>
      </w:r>
      <w:proofErr w:type="spellStart"/>
      <w:r w:rsidR="0018363C" w:rsidRPr="0039358E">
        <w:t>бронхолегочной</w:t>
      </w:r>
      <w:proofErr w:type="spellEnd"/>
      <w:r w:rsidR="0018363C" w:rsidRPr="0039358E">
        <w:t xml:space="preserve"> системы, сердечнососудистыми заболеваниями, сахарным диабетом и ожирением.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2 уровня: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-работники организаций транспорта и энергетики;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-сотрудники правоохранительных органов, государственных контрольных органов в пунктах пропуска через государственную границу;</w:t>
      </w:r>
    </w:p>
    <w:p w:rsidR="0018363C" w:rsidRPr="0039358E" w:rsidRDefault="0018363C" w:rsidP="000E0E47">
      <w:pPr>
        <w:pStyle w:val="1"/>
        <w:shd w:val="clear" w:color="auto" w:fill="auto"/>
        <w:ind w:firstLine="760"/>
        <w:jc w:val="both"/>
      </w:pPr>
      <w:r w:rsidRPr="0039358E">
        <w:t>-лица, работающие вахтовым методом</w:t>
      </w:r>
      <w:r w:rsidR="00272771" w:rsidRPr="0039358E">
        <w:t>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lastRenderedPageBreak/>
        <w:t>-волонтеры;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-работники организаций сферы предоставления услуг</w:t>
      </w:r>
      <w:proofErr w:type="gramStart"/>
      <w:r w:rsidRPr="0039358E">
        <w:t>4</w:t>
      </w:r>
      <w:proofErr w:type="gramEnd"/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-военнослужащие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  <w:rPr>
          <w:u w:val="single"/>
        </w:rPr>
      </w:pPr>
      <w:r w:rsidRPr="0039358E">
        <w:rPr>
          <w:u w:val="single"/>
        </w:rPr>
        <w:t>Приоритеты 3 уровня: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-государственные гражданские служащие, муниципальные служащие;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 xml:space="preserve">-обучающиеся в профессиональных образовательных организациях и образовательных </w:t>
      </w:r>
      <w:proofErr w:type="spellStart"/>
      <w:r w:rsidRPr="0039358E">
        <w:t>организацияхвысшего</w:t>
      </w:r>
      <w:proofErr w:type="spellEnd"/>
      <w:r w:rsidRPr="0039358E">
        <w:t xml:space="preserve"> образования старше 18 лет;</w:t>
      </w:r>
    </w:p>
    <w:p w:rsidR="00272771" w:rsidRPr="0039358E" w:rsidRDefault="00272771" w:rsidP="000E0E47">
      <w:pPr>
        <w:pStyle w:val="1"/>
        <w:shd w:val="clear" w:color="auto" w:fill="auto"/>
        <w:ind w:firstLine="760"/>
        <w:jc w:val="both"/>
      </w:pPr>
      <w:r w:rsidRPr="0039358E">
        <w:t>-лица, подлежащие призыву на военную службу.</w:t>
      </w:r>
    </w:p>
    <w:p w:rsidR="000E0E47" w:rsidRPr="0039358E" w:rsidRDefault="007A339B" w:rsidP="000E0E47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t xml:space="preserve"> </w:t>
      </w:r>
      <w:r w:rsidR="000E0E47" w:rsidRPr="0039358E">
        <w:rPr>
          <w:b/>
        </w:rPr>
        <w:t xml:space="preserve">3.Какие есть </w:t>
      </w:r>
      <w:r w:rsidR="000E0E47" w:rsidRPr="0039358E">
        <w:rPr>
          <w:b/>
          <w:bCs/>
        </w:rPr>
        <w:t>противопоказания к применению вакцины?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19"/>
        </w:tabs>
        <w:ind w:firstLine="0"/>
        <w:jc w:val="both"/>
      </w:pPr>
      <w:r w:rsidRPr="0039358E">
        <w:t xml:space="preserve">гиперчувствительность к какому-либо компоненту </w:t>
      </w:r>
      <w:r w:rsidR="00272771" w:rsidRPr="0039358E">
        <w:t>вакцины</w:t>
      </w:r>
      <w:proofErr w:type="gramStart"/>
      <w:r w:rsidR="00272771" w:rsidRPr="0039358E">
        <w:t xml:space="preserve"> ;</w:t>
      </w:r>
      <w:proofErr w:type="gramEnd"/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тяжелые аллергические реакции в анамнезе;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353"/>
        </w:tabs>
        <w:ind w:firstLine="0"/>
        <w:jc w:val="both"/>
      </w:pPr>
      <w:r w:rsidRPr="0039358E">
        <w:t>острые инфекционные и неинфекционные заболевания, обострение хронических заболеваний - вакцинацию проводят через 2- 4 недели после выздоровления или ремиссии. При нетяжелых ОРВИ, острых инфекционных заболеваниях ЖКТ вакцинацию проводят после нормализации температуры;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беременность и период грудного вскармливания;</w:t>
      </w:r>
    </w:p>
    <w:p w:rsidR="000E0E47" w:rsidRPr="0039358E" w:rsidRDefault="000E0E47" w:rsidP="000E0E47">
      <w:pPr>
        <w:pStyle w:val="1"/>
        <w:numPr>
          <w:ilvl w:val="0"/>
          <w:numId w:val="2"/>
        </w:numPr>
        <w:shd w:val="clear" w:color="auto" w:fill="auto"/>
        <w:tabs>
          <w:tab w:val="left" w:pos="223"/>
        </w:tabs>
        <w:ind w:firstLine="0"/>
        <w:jc w:val="both"/>
      </w:pPr>
      <w:r w:rsidRPr="0039358E">
        <w:t>возраст до 18 лет (в связи с отсутствием данных об эффективности и безопасности).</w:t>
      </w:r>
    </w:p>
    <w:p w:rsidR="00D861AE" w:rsidRPr="0039358E" w:rsidRDefault="000E0E47" w:rsidP="00D861AE">
      <w:pPr>
        <w:pStyle w:val="20"/>
        <w:keepNext/>
        <w:keepLines/>
        <w:shd w:val="clear" w:color="auto" w:fill="auto"/>
        <w:tabs>
          <w:tab w:val="left" w:pos="1078"/>
        </w:tabs>
        <w:jc w:val="both"/>
      </w:pPr>
      <w:r w:rsidRPr="0039358E">
        <w:rPr>
          <w:b w:val="0"/>
        </w:rPr>
        <w:t>Отсутствие или наличие противопоказаний определит врач перед вакцинацией.</w:t>
      </w:r>
      <w:bookmarkStart w:id="0" w:name="bookmark18"/>
      <w:bookmarkStart w:id="1" w:name="bookmark19"/>
    </w:p>
    <w:p w:rsidR="00D861AE" w:rsidRPr="0039358E" w:rsidRDefault="00D861AE" w:rsidP="00D861AE">
      <w:pPr>
        <w:pStyle w:val="20"/>
        <w:keepNext/>
        <w:keepLines/>
        <w:shd w:val="clear" w:color="auto" w:fill="auto"/>
        <w:tabs>
          <w:tab w:val="left" w:pos="1078"/>
        </w:tabs>
        <w:jc w:val="both"/>
      </w:pPr>
      <w:r w:rsidRPr="0039358E">
        <w:t>4. Каковы условия проведения вакцинации</w:t>
      </w:r>
      <w:bookmarkEnd w:id="0"/>
      <w:bookmarkEnd w:id="1"/>
      <w:r w:rsidRPr="0039358E">
        <w:t>?</w:t>
      </w:r>
    </w:p>
    <w:p w:rsidR="00272771" w:rsidRPr="0039358E" w:rsidRDefault="00272771" w:rsidP="00D861AE">
      <w:pPr>
        <w:pStyle w:val="1"/>
        <w:shd w:val="clear" w:color="auto" w:fill="auto"/>
        <w:ind w:firstLine="800"/>
        <w:jc w:val="both"/>
        <w:rPr>
          <w:b/>
          <w:bCs/>
        </w:rPr>
      </w:pPr>
    </w:p>
    <w:p w:rsidR="00B65F05" w:rsidRPr="0039358E" w:rsidRDefault="00D861AE" w:rsidP="00D861AE">
      <w:pPr>
        <w:pStyle w:val="1"/>
        <w:shd w:val="clear" w:color="auto" w:fill="auto"/>
        <w:ind w:firstLine="800"/>
        <w:jc w:val="both"/>
      </w:pPr>
      <w:r w:rsidRPr="0039358E">
        <w:rPr>
          <w:b/>
          <w:bCs/>
        </w:rPr>
        <w:t>Заполнение анкеты пациента</w:t>
      </w:r>
      <w:r w:rsidRPr="0039358E">
        <w:t>. Пациенту выдается информационный материал</w:t>
      </w:r>
      <w:proofErr w:type="gramStart"/>
      <w:r w:rsidRPr="0039358E">
        <w:t xml:space="preserve"> .</w:t>
      </w:r>
      <w:proofErr w:type="gramEnd"/>
      <w:r w:rsidRPr="0039358E">
        <w:t xml:space="preserve"> </w:t>
      </w:r>
    </w:p>
    <w:p w:rsidR="00B65F05" w:rsidRPr="0039358E" w:rsidRDefault="00B65F05" w:rsidP="00D861AE">
      <w:pPr>
        <w:pStyle w:val="1"/>
        <w:shd w:val="clear" w:color="auto" w:fill="auto"/>
        <w:ind w:firstLine="800"/>
        <w:jc w:val="both"/>
      </w:pPr>
      <w:r w:rsidRPr="0039358E">
        <w:t>-</w:t>
      </w:r>
      <w:r w:rsidR="00D861AE" w:rsidRPr="0039358E">
        <w:t>При наличии положительного эпид</w:t>
      </w:r>
      <w:r w:rsidRPr="0039358E">
        <w:t>емиологического</w:t>
      </w:r>
      <w:r w:rsidR="00D861AE" w:rsidRPr="0039358E">
        <w:t xml:space="preserve"> анамнеза (контакт с больными с инфекционными заболеваниями в течение последних 14 дней</w:t>
      </w:r>
      <w:r w:rsidRPr="0039358E">
        <w:t xml:space="preserve"> или при наличии симптомов вирусного заболевания в течение последних 14 дней</w:t>
      </w:r>
      <w:r w:rsidR="00272771" w:rsidRPr="0039358E">
        <w:t xml:space="preserve">)  </w:t>
      </w:r>
      <w:r w:rsidR="00D861AE" w:rsidRPr="0039358E">
        <w:t xml:space="preserve">проводится тестирование: исследование биоматериала из </w:t>
      </w:r>
      <w:proofErr w:type="spellStart"/>
      <w:r w:rsidR="00D861AE" w:rsidRPr="0039358E">
        <w:t>нос</w:t>
      </w:r>
      <w:proofErr w:type="gramStart"/>
      <w:r w:rsidR="00D861AE" w:rsidRPr="0039358E">
        <w:t>о</w:t>
      </w:r>
      <w:proofErr w:type="spellEnd"/>
      <w:r w:rsidR="00D861AE" w:rsidRPr="0039358E">
        <w:t>-</w:t>
      </w:r>
      <w:proofErr w:type="gramEnd"/>
      <w:r w:rsidR="00D861AE" w:rsidRPr="0039358E">
        <w:t xml:space="preserve"> и ротоглотки методом ПЦР (или </w:t>
      </w:r>
      <w:proofErr w:type="spellStart"/>
      <w:r w:rsidR="00D861AE" w:rsidRPr="0039358E">
        <w:t>экспресс-тестом</w:t>
      </w:r>
      <w:proofErr w:type="spellEnd"/>
      <w:r w:rsidR="00D861AE" w:rsidRPr="0039358E">
        <w:t xml:space="preserve">) на наличие </w:t>
      </w:r>
      <w:proofErr w:type="spellStart"/>
      <w:r w:rsidR="00D861AE" w:rsidRPr="0039358E">
        <w:t>коронавируса</w:t>
      </w:r>
      <w:proofErr w:type="spellEnd"/>
      <w:r w:rsidR="00D861AE" w:rsidRPr="0039358E">
        <w:t xml:space="preserve"> </w:t>
      </w:r>
      <w:r w:rsidR="00D861AE" w:rsidRPr="0039358E">
        <w:rPr>
          <w:lang w:val="en-US" w:bidi="en-US"/>
        </w:rPr>
        <w:t>SARS</w:t>
      </w:r>
      <w:r w:rsidR="00D861AE" w:rsidRPr="0039358E">
        <w:rPr>
          <w:lang w:bidi="en-US"/>
        </w:rPr>
        <w:t>-</w:t>
      </w:r>
      <w:proofErr w:type="spellStart"/>
      <w:r w:rsidR="00D861AE" w:rsidRPr="0039358E">
        <w:rPr>
          <w:lang w:val="en-US" w:bidi="en-US"/>
        </w:rPr>
        <w:t>CoV</w:t>
      </w:r>
      <w:proofErr w:type="spellEnd"/>
      <w:r w:rsidR="00D861AE" w:rsidRPr="0039358E">
        <w:rPr>
          <w:lang w:bidi="en-US"/>
        </w:rPr>
        <w:t xml:space="preserve">-2 </w:t>
      </w:r>
      <w:r w:rsidR="00530421" w:rsidRPr="0039358E">
        <w:t>.</w:t>
      </w: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  <w:rPr>
          <w:lang w:bidi="en-US"/>
        </w:rPr>
      </w:pP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rPr>
          <w:lang w:bidi="en-US"/>
        </w:rPr>
        <w:t>-</w:t>
      </w:r>
      <w:proofErr w:type="gramStart"/>
      <w:r w:rsidR="00D861AE" w:rsidRPr="0039358E">
        <w:t>Переболевшие</w:t>
      </w:r>
      <w:proofErr w:type="gramEnd"/>
      <w:r w:rsidR="00D861AE" w:rsidRPr="0039358E">
        <w:t xml:space="preserve"> </w:t>
      </w:r>
      <w:r w:rsidR="00D861AE" w:rsidRPr="0039358E">
        <w:rPr>
          <w:lang w:val="en-US" w:bidi="en-US"/>
        </w:rPr>
        <w:t>COVID</w:t>
      </w:r>
      <w:r w:rsidR="00D861AE" w:rsidRPr="0039358E">
        <w:t>-19 в течение последних шести месяцев не прививаются.</w:t>
      </w:r>
      <w:r w:rsidRPr="0039358E">
        <w:t xml:space="preserve">  </w:t>
      </w:r>
    </w:p>
    <w:p w:rsidR="00B65F05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t xml:space="preserve">-При подготовке к вакцинации против </w:t>
      </w:r>
      <w:r w:rsidRPr="0039358E">
        <w:rPr>
          <w:lang w:val="en-US" w:bidi="en-US"/>
        </w:rPr>
        <w:t>COVID</w:t>
      </w:r>
      <w:r w:rsidRPr="0039358E">
        <w:t xml:space="preserve">-19  проведение лабораторных исследований на наличие </w:t>
      </w:r>
      <w:r w:rsidR="00530421" w:rsidRPr="0039358E">
        <w:t>антител-</w:t>
      </w:r>
      <w:r w:rsidRPr="0039358E">
        <w:t xml:space="preserve">иммуноглобулинов классов М и  </w:t>
      </w:r>
      <w:r w:rsidRPr="0039358E">
        <w:rPr>
          <w:lang w:val="en-US"/>
        </w:rPr>
        <w:t>G</w:t>
      </w:r>
      <w:r w:rsidRPr="0039358E">
        <w:t xml:space="preserve"> к вирусу</w:t>
      </w:r>
      <w:r w:rsidRPr="0039358E">
        <w:rPr>
          <w:lang w:bidi="en-US"/>
        </w:rPr>
        <w:t xml:space="preserve"> </w:t>
      </w:r>
      <w:r w:rsidRPr="0039358E">
        <w:rPr>
          <w:lang w:val="en-US" w:bidi="en-US"/>
        </w:rPr>
        <w:t>COVID</w:t>
      </w:r>
      <w:r w:rsidRPr="0039358E">
        <w:t xml:space="preserve">-19   </w:t>
      </w:r>
      <w:r w:rsidRPr="0039358E">
        <w:rPr>
          <w:b/>
        </w:rPr>
        <w:t>не является обязательным</w:t>
      </w:r>
      <w:r w:rsidRPr="0039358E">
        <w:t xml:space="preserve">. </w:t>
      </w:r>
    </w:p>
    <w:p w:rsidR="00D861AE" w:rsidRPr="0039358E" w:rsidRDefault="00B65F05" w:rsidP="00B65F05">
      <w:pPr>
        <w:pStyle w:val="1"/>
        <w:shd w:val="clear" w:color="auto" w:fill="auto"/>
        <w:ind w:firstLine="0"/>
        <w:jc w:val="both"/>
      </w:pPr>
      <w:r w:rsidRPr="0039358E">
        <w:t xml:space="preserve"> -Лица,</w:t>
      </w:r>
      <w:r w:rsidR="0046580E">
        <w:t xml:space="preserve"> </w:t>
      </w:r>
      <w:r w:rsidR="00530421" w:rsidRPr="0039358E">
        <w:t>уже</w:t>
      </w:r>
      <w:r w:rsidRPr="0039358E">
        <w:t xml:space="preserve"> имеющие положительные результаты исследования на наличие </w:t>
      </w:r>
      <w:r w:rsidR="00530421" w:rsidRPr="0039358E">
        <w:t>антител-</w:t>
      </w:r>
      <w:r w:rsidRPr="0039358E">
        <w:t>иммуноглобулинов классов</w:t>
      </w:r>
      <w:proofErr w:type="gramStart"/>
      <w:r w:rsidRPr="0039358E">
        <w:t xml:space="preserve"> С</w:t>
      </w:r>
      <w:proofErr w:type="gramEnd"/>
      <w:r w:rsidRPr="0039358E">
        <w:t xml:space="preserve"> и М к вирусу </w:t>
      </w:r>
      <w:r w:rsidRPr="0039358E">
        <w:rPr>
          <w:lang w:val="en-US" w:bidi="en-US"/>
        </w:rPr>
        <w:t>COVID</w:t>
      </w:r>
      <w:r w:rsidRPr="0039358E">
        <w:t>-19 , прошедшие обследование вн</w:t>
      </w:r>
      <w:r w:rsidR="00272771" w:rsidRPr="0039358E">
        <w:t>е рамок подготовки к вакцинации, не вакцинируются.</w:t>
      </w:r>
    </w:p>
    <w:p w:rsidR="00884CD5" w:rsidRPr="0039358E" w:rsidRDefault="00D861AE" w:rsidP="00884CD5">
      <w:pPr>
        <w:pStyle w:val="1"/>
        <w:shd w:val="clear" w:color="auto" w:fill="auto"/>
        <w:ind w:firstLine="760"/>
        <w:jc w:val="both"/>
      </w:pPr>
      <w:r w:rsidRPr="0039358E">
        <w:rPr>
          <w:b/>
        </w:rPr>
        <w:t>К вакцинированию допускаются лица,</w:t>
      </w:r>
      <w:r w:rsidR="00B65F05" w:rsidRPr="0039358E">
        <w:rPr>
          <w:b/>
        </w:rPr>
        <w:t xml:space="preserve"> </w:t>
      </w:r>
      <w:r w:rsidRPr="0039358E">
        <w:t>заполнившие анкету пациента и не имеющие пр</w:t>
      </w:r>
      <w:r w:rsidR="0076321D" w:rsidRPr="0039358E">
        <w:t>отивопоказаний к вакцинированию.</w:t>
      </w:r>
      <w:r w:rsidR="00884CD5" w:rsidRPr="0039358E">
        <w:t xml:space="preserve"> Вакцинацию проводят в два этапа: вначале компонентом I в дозе 0,5 мл, затем на 21 день компонентом II в дозе 0,5 мл.</w:t>
      </w:r>
    </w:p>
    <w:p w:rsidR="00884CD5" w:rsidRPr="0039358E" w:rsidRDefault="0076321D" w:rsidP="00884CD5">
      <w:pPr>
        <w:pStyle w:val="1"/>
        <w:shd w:val="clear" w:color="auto" w:fill="auto"/>
        <w:ind w:firstLine="760"/>
        <w:jc w:val="both"/>
      </w:pPr>
      <w:r w:rsidRPr="0039358E">
        <w:t xml:space="preserve"> </w:t>
      </w:r>
      <w:r w:rsidR="00D861AE" w:rsidRPr="0039358E">
        <w:rPr>
          <w:b/>
          <w:bCs/>
        </w:rPr>
        <w:t>В день проведения I</w:t>
      </w:r>
      <w:r w:rsidR="00090D3E" w:rsidRPr="0039358E">
        <w:rPr>
          <w:b/>
          <w:bCs/>
        </w:rPr>
        <w:t xml:space="preserve"> </w:t>
      </w:r>
      <w:r w:rsidR="00D861AE" w:rsidRPr="0039358E">
        <w:rPr>
          <w:b/>
          <w:bCs/>
        </w:rPr>
        <w:t xml:space="preserve"> эт</w:t>
      </w:r>
      <w:r w:rsidR="00090D3E" w:rsidRPr="0039358E">
        <w:rPr>
          <w:b/>
          <w:bCs/>
        </w:rPr>
        <w:t>апа</w:t>
      </w:r>
      <w:r w:rsidR="00D861AE" w:rsidRPr="0039358E">
        <w:rPr>
          <w:b/>
          <w:bCs/>
        </w:rPr>
        <w:t xml:space="preserve"> вакцинации </w:t>
      </w:r>
      <w:r w:rsidR="00D861AE" w:rsidRPr="0039358E">
        <w:t xml:space="preserve">перед проведением вакцинации проводится обязательный осмотр </w:t>
      </w:r>
      <w:r w:rsidRPr="0039358E">
        <w:t>врача</w:t>
      </w:r>
      <w:r w:rsidR="00884CD5" w:rsidRPr="0039358E">
        <w:t xml:space="preserve"> (фельдшера) </w:t>
      </w:r>
      <w:r w:rsidRPr="0039358E">
        <w:t xml:space="preserve"> с</w:t>
      </w:r>
      <w:r w:rsidR="009B5A54" w:rsidRPr="0039358E">
        <w:t xml:space="preserve"> заполнением ф</w:t>
      </w:r>
      <w:r w:rsidR="00D861AE" w:rsidRPr="0039358E">
        <w:t>ормы информированного доброво</w:t>
      </w:r>
      <w:r w:rsidRPr="0039358E">
        <w:t>льно</w:t>
      </w:r>
      <w:r w:rsidR="00884CD5" w:rsidRPr="0039358E">
        <w:t>г</w:t>
      </w:r>
      <w:r w:rsidR="00090D3E" w:rsidRPr="0039358E">
        <w:t>о согласия</w:t>
      </w:r>
      <w:proofErr w:type="gramStart"/>
      <w:r w:rsidR="00884CD5" w:rsidRPr="0039358E">
        <w:rPr>
          <w:b/>
          <w:bCs/>
        </w:rPr>
        <w:t xml:space="preserve"> )</w:t>
      </w:r>
      <w:proofErr w:type="gramEnd"/>
      <w:r w:rsidR="00884CD5" w:rsidRPr="0039358E">
        <w:rPr>
          <w:b/>
          <w:bCs/>
        </w:rPr>
        <w:t xml:space="preserve">, </w:t>
      </w:r>
      <w:r w:rsidR="00884CD5" w:rsidRPr="0039358E">
        <w:t>перед проведением II этапа вакцинации проводится повторный осмотр врачом или фельдшером</w:t>
      </w:r>
      <w:r w:rsidR="00090D3E" w:rsidRPr="0039358E">
        <w:t>.</w:t>
      </w:r>
      <w:r w:rsidR="00884CD5" w:rsidRPr="0039358E">
        <w:t xml:space="preserve"> </w:t>
      </w:r>
    </w:p>
    <w:p w:rsidR="00884CD5" w:rsidRPr="0039358E" w:rsidRDefault="00884CD5" w:rsidP="00884CD5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rPr>
          <w:b/>
        </w:rPr>
        <w:lastRenderedPageBreak/>
        <w:t>После вакцинации пациент должен находиться под наблюдением медицинского работника в течение 30 минут.</w:t>
      </w:r>
    </w:p>
    <w:p w:rsidR="00884CD5" w:rsidRPr="0039358E" w:rsidRDefault="00884CD5" w:rsidP="00884CD5">
      <w:pPr>
        <w:pStyle w:val="1"/>
        <w:shd w:val="clear" w:color="auto" w:fill="auto"/>
        <w:ind w:firstLine="760"/>
        <w:jc w:val="both"/>
        <w:rPr>
          <w:b/>
        </w:rPr>
      </w:pPr>
      <w:r w:rsidRPr="0039358E">
        <w:rPr>
          <w:b/>
        </w:rPr>
        <w:t xml:space="preserve">5. Где можно </w:t>
      </w:r>
      <w:r w:rsidR="00AD107C" w:rsidRPr="0039358E">
        <w:rPr>
          <w:b/>
        </w:rPr>
        <w:t>провести вакцинацию?</w:t>
      </w:r>
    </w:p>
    <w:p w:rsidR="00AD107C" w:rsidRPr="0039358E" w:rsidRDefault="00AD107C" w:rsidP="00884CD5">
      <w:pPr>
        <w:pStyle w:val="1"/>
        <w:shd w:val="clear" w:color="auto" w:fill="auto"/>
        <w:ind w:firstLine="760"/>
        <w:jc w:val="both"/>
      </w:pPr>
      <w:r w:rsidRPr="0039358E">
        <w:t xml:space="preserve">Учитывая особенности хранения данной вакцины </w:t>
      </w:r>
      <w:proofErr w:type="gramStart"/>
      <w:r w:rsidRPr="0039358E">
        <w:t xml:space="preserve">( </w:t>
      </w:r>
      <w:proofErr w:type="gramEnd"/>
      <w:r w:rsidRPr="0039358E">
        <w:t>температура не выше -18 градусов, наличие специального оборудования для хранения вакцины) вакцинация будет проводиться в прививочном кабинете №4 поликлиники КГБУЗ «Казачинская РБ».</w:t>
      </w:r>
    </w:p>
    <w:p w:rsidR="00D861AE" w:rsidRPr="0039358E" w:rsidRDefault="00D861AE" w:rsidP="00D861AE">
      <w:pPr>
        <w:pStyle w:val="1"/>
        <w:shd w:val="clear" w:color="auto" w:fill="auto"/>
        <w:ind w:firstLine="800"/>
        <w:jc w:val="both"/>
        <w:rPr>
          <w:b/>
        </w:rPr>
      </w:pPr>
    </w:p>
    <w:p w:rsidR="00201CD6" w:rsidRPr="0039358E" w:rsidRDefault="00884CD5" w:rsidP="00201CD6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9358E">
        <w:rPr>
          <w:rFonts w:ascii="Times New Roman" w:hAnsi="Times New Roman" w:cs="Times New Roman"/>
          <w:b/>
          <w:i/>
          <w:sz w:val="28"/>
          <w:szCs w:val="28"/>
        </w:rPr>
        <w:t>6.</w:t>
      </w:r>
      <w:r w:rsidR="00201CD6" w:rsidRPr="003935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01CD6" w:rsidRPr="0039358E">
        <w:rPr>
          <w:rFonts w:ascii="Times New Roman" w:hAnsi="Times New Roman" w:cs="Times New Roman"/>
          <w:b/>
          <w:sz w:val="28"/>
          <w:szCs w:val="28"/>
        </w:rPr>
        <w:t>Как записаться на вакцинацию?</w:t>
      </w:r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Вакцинация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 проводится по предварительной записи:</w:t>
      </w:r>
    </w:p>
    <w:p w:rsidR="00201CD6" w:rsidRPr="0039358E" w:rsidRDefault="00201CD6" w:rsidP="00201C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по телефону  21-238 - регистратура поликлиники</w:t>
      </w:r>
      <w:r w:rsidRPr="0039358E">
        <w:rPr>
          <w:rFonts w:ascii="Times New Roman" w:hAnsi="Times New Roman" w:cs="Times New Roman"/>
          <w:sz w:val="28"/>
          <w:szCs w:val="28"/>
        </w:rPr>
        <w:t xml:space="preserve">;      </w:t>
      </w:r>
    </w:p>
    <w:p w:rsidR="00201CD6" w:rsidRPr="0039358E" w:rsidRDefault="00201CD6" w:rsidP="00201CD6">
      <w:pPr>
        <w:pStyle w:val="a3"/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58E">
        <w:rPr>
          <w:rFonts w:ascii="Times New Roman" w:hAnsi="Times New Roman" w:cs="Times New Roman"/>
          <w:sz w:val="28"/>
          <w:szCs w:val="28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при прямом обращении в регистратуру поликлиники;</w:t>
      </w:r>
    </w:p>
    <w:p w:rsidR="00201CD6" w:rsidRPr="0039358E" w:rsidRDefault="00201CD6" w:rsidP="00201CD6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proofErr w:type="gramStart"/>
      <w:r w:rsidRPr="0039358E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через</w:t>
      </w:r>
      <w:r w:rsidRPr="0039358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 </w:t>
      </w:r>
      <w:r w:rsidRPr="0039358E">
        <w:rPr>
          <w:rFonts w:ascii="Times New Roman" w:hAnsi="Times New Roman" w:cs="Times New Roman"/>
          <w:sz w:val="28"/>
          <w:szCs w:val="28"/>
          <w:u w:val="single"/>
        </w:rPr>
        <w:t>портал</w:t>
      </w:r>
      <w:r w:rsidRPr="0039358E">
        <w:rPr>
          <w:rFonts w:ascii="Times New Roman" w:hAnsi="Times New Roman" w:cs="Times New Roman"/>
          <w:sz w:val="28"/>
          <w:szCs w:val="28"/>
          <w:u w:val="single"/>
          <w:lang w:val="en-US"/>
        </w:rPr>
        <w:t xml:space="preserve">: </w:t>
      </w:r>
      <w:hyperlink r:id="rId5" w:history="1">
        <w:r w:rsidRPr="0039358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www.web</w:t>
        </w:r>
      </w:hyperlink>
      <w:r w:rsidRPr="003935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- registratura.ru.</w:t>
      </w:r>
      <w:proofErr w:type="gramEnd"/>
    </w:p>
    <w:p w:rsidR="00201CD6" w:rsidRPr="0039358E" w:rsidRDefault="00380E7F" w:rsidP="00201CD6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-через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  Заполнение анкеты пациента - анкету можно получить у регистратора</w:t>
      </w:r>
      <w:r w:rsidR="00884CD5" w:rsidRPr="0039358E">
        <w:rPr>
          <w:rFonts w:ascii="Times New Roman" w:hAnsi="Times New Roman" w:cs="Times New Roman"/>
          <w:sz w:val="28"/>
          <w:szCs w:val="28"/>
        </w:rPr>
        <w:t>, в</w:t>
      </w:r>
      <w:r w:rsidRPr="0039358E">
        <w:rPr>
          <w:rFonts w:ascii="Times New Roman" w:hAnsi="Times New Roman" w:cs="Times New Roman"/>
          <w:sz w:val="28"/>
          <w:szCs w:val="28"/>
        </w:rPr>
        <w:t xml:space="preserve"> кабинете профилактики № 6, у администратора.</w:t>
      </w:r>
      <w:r w:rsidR="00E653E9" w:rsidRPr="0039358E">
        <w:rPr>
          <w:rFonts w:ascii="Times New Roman" w:hAnsi="Times New Roman" w:cs="Times New Roman"/>
          <w:sz w:val="28"/>
          <w:szCs w:val="28"/>
        </w:rPr>
        <w:t xml:space="preserve"> </w:t>
      </w:r>
      <w:r w:rsidR="00884CD5" w:rsidRPr="0039358E">
        <w:rPr>
          <w:rFonts w:ascii="Times New Roman" w:hAnsi="Times New Roman" w:cs="Times New Roman"/>
          <w:sz w:val="28"/>
          <w:szCs w:val="28"/>
        </w:rPr>
        <w:t>Анкету и информированное согласие можно заполнить дома и предъявить врачу при осмотре перед вакцинацией.</w:t>
      </w:r>
    </w:p>
    <w:p w:rsidR="00201CD6" w:rsidRPr="0039358E" w:rsidRDefault="00201CD6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Анкету </w:t>
      </w:r>
      <w:r w:rsidR="00E653E9" w:rsidRPr="0039358E">
        <w:rPr>
          <w:rFonts w:ascii="Times New Roman" w:hAnsi="Times New Roman" w:cs="Times New Roman"/>
          <w:sz w:val="28"/>
          <w:szCs w:val="28"/>
        </w:rPr>
        <w:t xml:space="preserve">и информированное согласие </w:t>
      </w:r>
      <w:r w:rsidRPr="0039358E">
        <w:rPr>
          <w:rFonts w:ascii="Times New Roman" w:hAnsi="Times New Roman" w:cs="Times New Roman"/>
          <w:sz w:val="28"/>
          <w:szCs w:val="28"/>
        </w:rPr>
        <w:t xml:space="preserve">можно скачать на сайте мед. учреждения </w:t>
      </w:r>
      <w:proofErr w:type="gramStart"/>
      <w:r w:rsidRPr="0039358E">
        <w:rPr>
          <w:rFonts w:ascii="Times New Roman" w:hAnsi="Times New Roman" w:cs="Times New Roman"/>
          <w:sz w:val="28"/>
          <w:szCs w:val="28"/>
        </w:rPr>
        <w:t>–в</w:t>
      </w:r>
      <w:proofErr w:type="gramEnd"/>
      <w:r w:rsidRPr="0039358E">
        <w:rPr>
          <w:rFonts w:ascii="Times New Roman" w:hAnsi="Times New Roman" w:cs="Times New Roman"/>
          <w:sz w:val="28"/>
          <w:szCs w:val="28"/>
        </w:rPr>
        <w:t>кладка «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Коронавирусная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инфекция»- «Вакцинация»</w:t>
      </w:r>
      <w:r w:rsidR="00884CD5" w:rsidRPr="0039358E">
        <w:rPr>
          <w:rFonts w:ascii="Times New Roman" w:hAnsi="Times New Roman" w:cs="Times New Roman"/>
          <w:sz w:val="28"/>
          <w:szCs w:val="28"/>
        </w:rPr>
        <w:t>. Запись на введение 2 компонента проводит медицинский работник в</w:t>
      </w:r>
      <w:r w:rsidR="00E653E9" w:rsidRPr="0039358E">
        <w:rPr>
          <w:rFonts w:ascii="Times New Roman" w:hAnsi="Times New Roman" w:cs="Times New Roman"/>
          <w:sz w:val="28"/>
          <w:szCs w:val="28"/>
        </w:rPr>
        <w:t>о время вакцинации 1 компонента или можно записаться самостоятельно.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358E">
        <w:rPr>
          <w:rFonts w:ascii="Times New Roman" w:hAnsi="Times New Roman" w:cs="Times New Roman"/>
          <w:b/>
          <w:sz w:val="28"/>
          <w:szCs w:val="28"/>
        </w:rPr>
        <w:t>6. Что нужно иметь при себе?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-паспорт, страховой медицинский полис,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снилс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>.</w:t>
      </w:r>
    </w:p>
    <w:p w:rsidR="00530421" w:rsidRPr="0039358E" w:rsidRDefault="00530421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 xml:space="preserve">Данные о проведенной вакцинации будут внесены в федеральный регистр лиц, привитых против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инфекции. На </w:t>
      </w:r>
      <w:proofErr w:type="spellStart"/>
      <w:r w:rsidRPr="0039358E">
        <w:rPr>
          <w:rFonts w:ascii="Times New Roman" w:hAnsi="Times New Roman" w:cs="Times New Roman"/>
          <w:sz w:val="28"/>
          <w:szCs w:val="28"/>
        </w:rPr>
        <w:t>Госуслугах</w:t>
      </w:r>
      <w:proofErr w:type="spellEnd"/>
      <w:r w:rsidRPr="0039358E">
        <w:rPr>
          <w:rFonts w:ascii="Times New Roman" w:hAnsi="Times New Roman" w:cs="Times New Roman"/>
          <w:sz w:val="28"/>
          <w:szCs w:val="28"/>
        </w:rPr>
        <w:t xml:space="preserve"> формируется прививочный сертификат, который можно распечатать.</w:t>
      </w:r>
    </w:p>
    <w:p w:rsidR="00201CD6" w:rsidRPr="0039358E" w:rsidRDefault="008F0A5C" w:rsidP="00201C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358E">
        <w:rPr>
          <w:rFonts w:ascii="Times New Roman" w:hAnsi="Times New Roman" w:cs="Times New Roman"/>
          <w:sz w:val="28"/>
          <w:szCs w:val="28"/>
        </w:rPr>
        <w:t>Уважаемые жители района! Приглашаем вас пройти вакцинаци</w:t>
      </w:r>
      <w:r w:rsidR="0046580E">
        <w:rPr>
          <w:rFonts w:ascii="Times New Roman" w:hAnsi="Times New Roman" w:cs="Times New Roman"/>
          <w:sz w:val="28"/>
          <w:szCs w:val="28"/>
        </w:rPr>
        <w:t xml:space="preserve">ю против </w:t>
      </w:r>
      <w:proofErr w:type="spellStart"/>
      <w:r w:rsidR="0046580E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46580E">
        <w:rPr>
          <w:rFonts w:ascii="Times New Roman" w:hAnsi="Times New Roman" w:cs="Times New Roman"/>
          <w:sz w:val="28"/>
          <w:szCs w:val="28"/>
        </w:rPr>
        <w:t xml:space="preserve"> инфекции!!!</w:t>
      </w:r>
    </w:p>
    <w:p w:rsidR="007A339B" w:rsidRPr="0039358E" w:rsidRDefault="007A339B" w:rsidP="00612211">
      <w:pPr>
        <w:rPr>
          <w:rFonts w:ascii="Times New Roman" w:hAnsi="Times New Roman" w:cs="Times New Roman"/>
          <w:sz w:val="28"/>
          <w:szCs w:val="28"/>
        </w:rPr>
      </w:pPr>
    </w:p>
    <w:sectPr w:rsidR="007A339B" w:rsidRPr="0039358E" w:rsidSect="0039358E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717C8"/>
    <w:multiLevelType w:val="hybridMultilevel"/>
    <w:tmpl w:val="0C58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7D106A"/>
    <w:multiLevelType w:val="multilevel"/>
    <w:tmpl w:val="BC5A59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06E2E05"/>
    <w:multiLevelType w:val="multilevel"/>
    <w:tmpl w:val="75CC8C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6FC"/>
    <w:rsid w:val="00010E1B"/>
    <w:rsid w:val="000573CC"/>
    <w:rsid w:val="00090D3E"/>
    <w:rsid w:val="00094685"/>
    <w:rsid w:val="000A2726"/>
    <w:rsid w:val="000E0E47"/>
    <w:rsid w:val="000F3774"/>
    <w:rsid w:val="00160BD1"/>
    <w:rsid w:val="00165D02"/>
    <w:rsid w:val="0018363C"/>
    <w:rsid w:val="001D0135"/>
    <w:rsid w:val="001F77BD"/>
    <w:rsid w:val="00201CD6"/>
    <w:rsid w:val="00217DEE"/>
    <w:rsid w:val="00272771"/>
    <w:rsid w:val="002D07B4"/>
    <w:rsid w:val="00380E7F"/>
    <w:rsid w:val="0039358E"/>
    <w:rsid w:val="003D6189"/>
    <w:rsid w:val="0046580E"/>
    <w:rsid w:val="00530421"/>
    <w:rsid w:val="00612211"/>
    <w:rsid w:val="0070594A"/>
    <w:rsid w:val="0076321D"/>
    <w:rsid w:val="007A339B"/>
    <w:rsid w:val="007B0A1C"/>
    <w:rsid w:val="00884CD5"/>
    <w:rsid w:val="008C009B"/>
    <w:rsid w:val="008C06C7"/>
    <w:rsid w:val="008F0A5C"/>
    <w:rsid w:val="00915AA7"/>
    <w:rsid w:val="0096457A"/>
    <w:rsid w:val="009B5A54"/>
    <w:rsid w:val="00A2109A"/>
    <w:rsid w:val="00AD107C"/>
    <w:rsid w:val="00B171ED"/>
    <w:rsid w:val="00B65F05"/>
    <w:rsid w:val="00D256FC"/>
    <w:rsid w:val="00D861AE"/>
    <w:rsid w:val="00E653E9"/>
    <w:rsid w:val="00E6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1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D02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0E0E4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0E0E4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D861A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D861AE"/>
    <w:pPr>
      <w:widowControl w:val="0"/>
      <w:shd w:val="clear" w:color="auto" w:fill="FFFFFF"/>
      <w:spacing w:after="0" w:line="240" w:lineRule="auto"/>
      <w:ind w:firstLine="74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5">
    <w:name w:val="Hyperlink"/>
    <w:basedOn w:val="a0"/>
    <w:uiPriority w:val="99"/>
    <w:unhideWhenUsed/>
    <w:rsid w:val="00201C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web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Зам.пол-ки</dc:creator>
  <cp:lastModifiedBy>admin</cp:lastModifiedBy>
  <cp:revision>20</cp:revision>
  <cp:lastPrinted>2021-01-28T06:48:00Z</cp:lastPrinted>
  <dcterms:created xsi:type="dcterms:W3CDTF">2021-01-27T03:23:00Z</dcterms:created>
  <dcterms:modified xsi:type="dcterms:W3CDTF">2021-02-01T01:09:00Z</dcterms:modified>
</cp:coreProperties>
</file>