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19" w:rsidRDefault="00E54919"/>
    <w:p w:rsidR="009C2356" w:rsidRPr="002F7A4A" w:rsidRDefault="009C2356" w:rsidP="003F0B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7A4A">
        <w:rPr>
          <w:rFonts w:ascii="Times New Roman" w:hAnsi="Times New Roman" w:cs="Times New Roman"/>
          <w:sz w:val="28"/>
          <w:szCs w:val="28"/>
        </w:rPr>
        <w:t xml:space="preserve">Заработная  плата муниципальных </w:t>
      </w:r>
      <w:r w:rsidR="002F7A4A" w:rsidRPr="002F7A4A">
        <w:rPr>
          <w:rFonts w:ascii="Times New Roman" w:hAnsi="Times New Roman" w:cs="Times New Roman"/>
          <w:sz w:val="28"/>
          <w:szCs w:val="28"/>
        </w:rPr>
        <w:t xml:space="preserve"> </w:t>
      </w:r>
      <w:r w:rsidRPr="002F7A4A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r w:rsidR="00F17EF0">
        <w:rPr>
          <w:rFonts w:ascii="Times New Roman" w:hAnsi="Times New Roman" w:cs="Times New Roman"/>
          <w:sz w:val="28"/>
          <w:szCs w:val="28"/>
        </w:rPr>
        <w:t>М</w:t>
      </w:r>
      <w:r w:rsidRPr="002F7A4A">
        <w:rPr>
          <w:rFonts w:ascii="Times New Roman" w:hAnsi="Times New Roman" w:cs="Times New Roman"/>
          <w:sz w:val="28"/>
          <w:szCs w:val="28"/>
        </w:rPr>
        <w:t xml:space="preserve">окрушинского сельсовета за  </w:t>
      </w:r>
      <w:r w:rsidR="00E1196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F7A4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17EF0">
        <w:rPr>
          <w:rFonts w:ascii="Times New Roman" w:hAnsi="Times New Roman" w:cs="Times New Roman"/>
          <w:sz w:val="28"/>
          <w:szCs w:val="28"/>
        </w:rPr>
        <w:t>20</w:t>
      </w: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</w:tblGrid>
      <w:tr w:rsidR="009C2356" w:rsidTr="009C2356"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Должность</w:t>
            </w:r>
          </w:p>
        </w:tc>
        <w:tc>
          <w:tcPr>
            <w:tcW w:w="2393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сумма за 4 квартал</w:t>
            </w:r>
          </w:p>
        </w:tc>
      </w:tr>
      <w:tr w:rsidR="009C2356" w:rsidTr="003F0B88">
        <w:trPr>
          <w:trHeight w:val="560"/>
        </w:trPr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Мокрушинского </w:t>
            </w:r>
          </w:p>
          <w:p w:rsidR="009C2356" w:rsidRDefault="009C2356" w:rsidP="003F0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393" w:type="dxa"/>
          </w:tcPr>
          <w:p w:rsidR="009C2356" w:rsidRDefault="00E11965" w:rsidP="00F17E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155768,00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2393" w:type="dxa"/>
          </w:tcPr>
          <w:p w:rsidR="009C2356" w:rsidRDefault="00E11965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83732,00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393" w:type="dxa"/>
          </w:tcPr>
          <w:p w:rsidR="009C2356" w:rsidRDefault="00E11965" w:rsidP="003F0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72598,00</w:t>
            </w:r>
          </w:p>
        </w:tc>
      </w:tr>
      <w:tr w:rsidR="003F0B88" w:rsidTr="009C2356">
        <w:tc>
          <w:tcPr>
            <w:tcW w:w="675" w:type="dxa"/>
          </w:tcPr>
          <w:p w:rsidR="003F0B88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3F0B88" w:rsidRPr="003F0B88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393" w:type="dxa"/>
          </w:tcPr>
          <w:p w:rsidR="003F0B88" w:rsidRDefault="00E11965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95783,00</w:t>
            </w:r>
          </w:p>
        </w:tc>
      </w:tr>
    </w:tbl>
    <w:p w:rsidR="009C2356" w:rsidRP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C2356" w:rsidRPr="009C2356" w:rsidSect="00E5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356"/>
    <w:rsid w:val="000D1F3E"/>
    <w:rsid w:val="002F7A4A"/>
    <w:rsid w:val="003F0B88"/>
    <w:rsid w:val="00992698"/>
    <w:rsid w:val="009C2356"/>
    <w:rsid w:val="00E11965"/>
    <w:rsid w:val="00E54919"/>
    <w:rsid w:val="00F1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2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2017-01-25T06:28:00Z</dcterms:created>
  <dcterms:modified xsi:type="dcterms:W3CDTF">2020-08-04T04:36:00Z</dcterms:modified>
</cp:coreProperties>
</file>