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20269E">
        <w:rPr>
          <w:rFonts w:cs="Arial"/>
          <w:kern w:val="28"/>
          <w:sz w:val="32"/>
          <w:szCs w:val="32"/>
        </w:rPr>
        <w:t>30</w:t>
      </w:r>
      <w:r>
        <w:rPr>
          <w:rFonts w:cs="Arial"/>
          <w:kern w:val="28"/>
          <w:sz w:val="32"/>
          <w:szCs w:val="32"/>
        </w:rPr>
        <w:t xml:space="preserve">» </w:t>
      </w:r>
      <w:r w:rsidR="009036C2">
        <w:rPr>
          <w:rFonts w:cs="Arial"/>
          <w:kern w:val="28"/>
          <w:sz w:val="32"/>
          <w:szCs w:val="32"/>
        </w:rPr>
        <w:t>ма</w:t>
      </w:r>
      <w:r w:rsidR="0020269E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201</w:t>
      </w:r>
      <w:r w:rsidR="009036C2">
        <w:rPr>
          <w:rFonts w:cs="Arial"/>
          <w:kern w:val="28"/>
          <w:sz w:val="32"/>
          <w:szCs w:val="32"/>
        </w:rPr>
        <w:t>9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11-</w:t>
      </w:r>
      <w:r w:rsidR="003C2DA1">
        <w:rPr>
          <w:rFonts w:cs="Arial"/>
          <w:kern w:val="28"/>
          <w:sz w:val="32"/>
          <w:szCs w:val="32"/>
        </w:rPr>
        <w:t>1</w:t>
      </w:r>
      <w:r w:rsidR="0020269E">
        <w:rPr>
          <w:rFonts w:cs="Arial"/>
          <w:kern w:val="28"/>
          <w:sz w:val="32"/>
          <w:szCs w:val="32"/>
        </w:rPr>
        <w:t>41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B10E5A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«О внесении изменений в решение </w:t>
      </w:r>
      <w:proofErr w:type="spellStart"/>
      <w:r w:rsidR="00F470C0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сельского Совета депутатов от 24.12.2018 № 11-121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proofErr w:type="spellStart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Мокрушинского</w:t>
      </w:r>
      <w:proofErr w:type="spellEnd"/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201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20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21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B10E5A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CE" w:rsidRPr="00503DCE" w:rsidRDefault="00503DCE" w:rsidP="003C2DA1">
            <w:pPr>
              <w:ind w:firstLine="0"/>
              <w:rPr>
                <w:rFonts w:cs="Arial"/>
                <w:bCs/>
              </w:rPr>
            </w:pPr>
            <w:r w:rsidRPr="00503DCE">
              <w:rPr>
                <w:rFonts w:cs="Arial"/>
                <w:bCs/>
              </w:rPr>
              <w:t xml:space="preserve">В соответствии </w:t>
            </w:r>
            <w:r>
              <w:rPr>
                <w:rFonts w:cs="Arial"/>
                <w:bCs/>
              </w:rPr>
              <w:t xml:space="preserve">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со статьей 50 Устава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Казачинского района Красноярского края, руководствуясь 27 статьей </w:t>
            </w:r>
            <w:r w:rsidR="00711959">
              <w:rPr>
                <w:rFonts w:cs="Arial"/>
                <w:bCs/>
              </w:rPr>
              <w:t xml:space="preserve">Устава </w:t>
            </w:r>
            <w:proofErr w:type="spellStart"/>
            <w:r w:rsidR="00711959">
              <w:rPr>
                <w:rFonts w:cs="Arial"/>
                <w:bCs/>
              </w:rPr>
              <w:t>Мокрушинского</w:t>
            </w:r>
            <w:proofErr w:type="spellEnd"/>
            <w:r w:rsidR="00711959">
              <w:rPr>
                <w:rFonts w:cs="Arial"/>
                <w:bCs/>
              </w:rPr>
              <w:t xml:space="preserve"> сельсовета Казачинского района Красноярского края, </w:t>
            </w:r>
            <w:proofErr w:type="spellStart"/>
            <w:r w:rsidR="00711959">
              <w:rPr>
                <w:rFonts w:cs="Arial"/>
                <w:bCs/>
              </w:rPr>
              <w:t>Мокрушинский</w:t>
            </w:r>
            <w:proofErr w:type="spellEnd"/>
            <w:r w:rsidR="00711959">
              <w:rPr>
                <w:rFonts w:cs="Arial"/>
                <w:bCs/>
              </w:rPr>
              <w:t xml:space="preserve"> сельский Совет депутатов РЕШИЛ:</w:t>
            </w:r>
          </w:p>
          <w:p w:rsidR="007A273C" w:rsidRDefault="007A273C" w:rsidP="003C2DA1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201</w:t>
            </w:r>
            <w:r w:rsidR="003C2DA1">
              <w:rPr>
                <w:rFonts w:cs="Arial"/>
                <w:b/>
                <w:bCs/>
              </w:rPr>
              <w:t>9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>-202</w:t>
            </w:r>
            <w:r w:rsidR="003C2DA1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  <w:p w:rsidR="00711959" w:rsidRPr="00711959" w:rsidRDefault="00711959" w:rsidP="00711959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Внести в решение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сельского Совета депутатов от 24 декабря 2018 года № 11-121 «О бюджете </w:t>
            </w:r>
            <w:proofErr w:type="spellStart"/>
            <w:r>
              <w:rPr>
                <w:rFonts w:cs="Arial"/>
                <w:bCs/>
              </w:rPr>
              <w:t>Мокрушинского</w:t>
            </w:r>
            <w:proofErr w:type="spellEnd"/>
            <w:r>
              <w:rPr>
                <w:rFonts w:cs="Arial"/>
                <w:bCs/>
              </w:rPr>
              <w:t xml:space="preserve"> сельсовета на 2019 год и плановый период 2020-2021 годов» следующие изменения: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 Утвердить основные характеристики бюджета поселения на 201</w:t>
            </w:r>
            <w:r w:rsidR="003C2DA1">
              <w:rPr>
                <w:rFonts w:cs="Arial"/>
              </w:rPr>
              <w:t>9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20269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9036C2">
              <w:rPr>
                <w:rFonts w:cs="Arial"/>
              </w:rPr>
              <w:t>- утвердить общий объем доходов бюджета поселения</w:t>
            </w:r>
            <w:r w:rsidRPr="007A273C">
              <w:rPr>
                <w:rFonts w:cs="Arial"/>
              </w:rPr>
              <w:t xml:space="preserve"> в сумме  </w:t>
            </w:r>
            <w:r w:rsidR="0020269E">
              <w:rPr>
                <w:rFonts w:cs="Arial"/>
              </w:rPr>
              <w:t>7 004 634,94</w:t>
            </w:r>
            <w:r w:rsidR="009036C2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</w:t>
            </w:r>
            <w:r w:rsidR="0020269E">
              <w:rPr>
                <w:rFonts w:cs="Arial"/>
              </w:rPr>
              <w:t>я</w:t>
            </w:r>
            <w:r w:rsidRPr="007A273C">
              <w:rPr>
                <w:rFonts w:cs="Arial"/>
              </w:rPr>
              <w:t>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20269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 утвердить</w:t>
            </w:r>
            <w:r w:rsidRPr="007A273C">
              <w:rPr>
                <w:rFonts w:cs="Arial"/>
              </w:rPr>
              <w:t xml:space="preserve"> общий объем расходов бюджета поселения в сумме  </w:t>
            </w:r>
            <w:r w:rsidR="0020269E">
              <w:rPr>
                <w:rFonts w:cs="Arial"/>
              </w:rPr>
              <w:t>7 026 026,99</w:t>
            </w:r>
            <w:r w:rsidR="009036C2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дефицит  бюджета поселения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9036C2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</w:t>
            </w:r>
            <w:r w:rsidR="009036C2">
              <w:rPr>
                <w:rFonts w:cs="Arial"/>
              </w:rPr>
              <w:t>-</w:t>
            </w:r>
            <w:r w:rsidRPr="007A273C">
              <w:rPr>
                <w:rFonts w:cs="Arial"/>
              </w:rPr>
              <w:t xml:space="preserve">  источники внутреннего финансирования дефицита бюджета поселения  в сумме </w:t>
            </w:r>
            <w:r w:rsidR="009036C2">
              <w:rPr>
                <w:rFonts w:cs="Arial"/>
              </w:rPr>
              <w:t>21 392,05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3C2DA1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 Утвердить основные характеристики бюджета поселения на 20</w:t>
            </w:r>
            <w:r w:rsidR="003C2DA1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и на 202</w:t>
            </w:r>
            <w:r w:rsidR="003C2DA1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2026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- </w:t>
            </w:r>
            <w:r w:rsidR="007A273C" w:rsidRPr="007A273C">
              <w:rPr>
                <w:rFonts w:cs="Arial"/>
              </w:rPr>
              <w:t>прогнозируемый общий объем  доходов бюджета поселения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   </w:t>
            </w:r>
            <w:r>
              <w:rPr>
                <w:rFonts w:cs="Arial"/>
              </w:rPr>
              <w:t xml:space="preserve">6 000 280,64 </w:t>
            </w:r>
            <w:r w:rsidR="007A273C" w:rsidRPr="007A273C">
              <w:rPr>
                <w:rFonts w:cs="Arial"/>
              </w:rPr>
              <w:t>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 xml:space="preserve"> 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  </w:t>
            </w:r>
            <w:r>
              <w:rPr>
                <w:rFonts w:cs="Arial"/>
              </w:rPr>
              <w:t>6 006</w:t>
            </w:r>
            <w:r w:rsidR="00711959">
              <w:rPr>
                <w:rFonts w:cs="Arial"/>
              </w:rPr>
              <w:t> </w:t>
            </w:r>
            <w:r>
              <w:rPr>
                <w:rFonts w:cs="Arial"/>
              </w:rPr>
              <w:t>3</w:t>
            </w:r>
            <w:r w:rsidR="0020269E">
              <w:rPr>
                <w:rFonts w:cs="Arial"/>
              </w:rPr>
              <w:t>9</w:t>
            </w:r>
            <w:r>
              <w:rPr>
                <w:rFonts w:cs="Arial"/>
              </w:rPr>
              <w:t>5</w:t>
            </w:r>
            <w:r w:rsidR="00711959">
              <w:rPr>
                <w:rFonts w:cs="Arial"/>
              </w:rPr>
              <w:t>,</w:t>
            </w:r>
            <w:r>
              <w:rPr>
                <w:rFonts w:cs="Arial"/>
              </w:rPr>
              <w:t>14</w:t>
            </w:r>
            <w:r w:rsidR="007A273C" w:rsidRPr="007A273C">
              <w:rPr>
                <w:rFonts w:cs="Arial"/>
              </w:rPr>
              <w:t xml:space="preserve"> рублей</w:t>
            </w:r>
            <w:proofErr w:type="gramStart"/>
            <w:r w:rsidR="007A273C"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9036C2" w:rsidP="0071195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- </w:t>
            </w:r>
            <w:r w:rsidR="007A273C" w:rsidRPr="007A273C">
              <w:rPr>
                <w:rFonts w:cs="Arial"/>
              </w:rPr>
              <w:t>общий объем расходов бюджета поселения  на 20</w:t>
            </w:r>
            <w:r w:rsidR="002E612F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   </w:t>
            </w:r>
            <w:r>
              <w:rPr>
                <w:rFonts w:cs="Arial"/>
              </w:rPr>
              <w:t>6 000 28</w:t>
            </w:r>
            <w:r w:rsidR="00711959">
              <w:rPr>
                <w:rFonts w:cs="Arial"/>
              </w:rPr>
              <w:t>0</w:t>
            </w:r>
            <w:r>
              <w:rPr>
                <w:rFonts w:cs="Arial"/>
              </w:rPr>
              <w:t>,64</w:t>
            </w:r>
            <w:r w:rsidR="007A273C" w:rsidRPr="007A273C">
              <w:rPr>
                <w:rFonts w:cs="Arial"/>
              </w:rPr>
              <w:t xml:space="preserve">   рубл</w:t>
            </w:r>
            <w:r>
              <w:rPr>
                <w:rFonts w:cs="Arial"/>
              </w:rPr>
              <w:t>я</w:t>
            </w:r>
            <w:r w:rsidR="007A273C" w:rsidRPr="007A273C">
              <w:rPr>
                <w:rFonts w:cs="Arial"/>
              </w:rPr>
              <w:t>, в том числе условно утвержденные расходы в сумме  1</w:t>
            </w:r>
            <w:r>
              <w:rPr>
                <w:rFonts w:cs="Arial"/>
              </w:rPr>
              <w:t>50 007,00</w:t>
            </w:r>
            <w:r w:rsidR="007A273C" w:rsidRPr="007A273C">
              <w:rPr>
                <w:rFonts w:cs="Arial"/>
              </w:rPr>
              <w:t xml:space="preserve"> рублей и  на 202</w:t>
            </w:r>
            <w:r w:rsidR="002E612F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 год сумме 5 </w:t>
            </w:r>
            <w:r w:rsidR="002E612F">
              <w:rPr>
                <w:rFonts w:cs="Arial"/>
              </w:rPr>
              <w:t>782 </w:t>
            </w:r>
            <w:r w:rsidR="007A273C" w:rsidRPr="007A273C">
              <w:rPr>
                <w:rFonts w:cs="Arial"/>
              </w:rPr>
              <w:t>8</w:t>
            </w:r>
            <w:r w:rsidR="002E612F">
              <w:rPr>
                <w:rFonts w:cs="Arial"/>
              </w:rPr>
              <w:t>64,34</w:t>
            </w:r>
            <w:r w:rsidR="007A273C"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="007A273C"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>
              <w:rPr>
                <w:rFonts w:cs="Arial"/>
              </w:rPr>
              <w:t>300 320,00</w:t>
            </w:r>
            <w:r w:rsidR="00F33F54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9036C2" w:rsidP="00F33F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- </w:t>
            </w:r>
            <w:r w:rsidR="007A273C" w:rsidRPr="007A273C">
              <w:rPr>
                <w:rFonts w:cs="Arial"/>
              </w:rPr>
              <w:t>дефицит  бюджета поселения на 20</w:t>
            </w:r>
            <w:r w:rsidR="00F33F54">
              <w:rPr>
                <w:rFonts w:cs="Arial"/>
              </w:rPr>
              <w:t>20</w:t>
            </w:r>
            <w:r w:rsidR="007A273C" w:rsidRPr="007A273C">
              <w:rPr>
                <w:rFonts w:cs="Arial"/>
              </w:rPr>
              <w:t xml:space="preserve"> год в сумме 0 рублей и на 202</w:t>
            </w:r>
            <w:r w:rsidR="00F33F54"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Default="007A273C" w:rsidP="00F33F54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</w:t>
            </w:r>
            <w:r w:rsidR="0075629E">
              <w:rPr>
                <w:rFonts w:cs="Arial"/>
              </w:rPr>
              <w:t xml:space="preserve">   - </w:t>
            </w:r>
            <w:r w:rsidRPr="007A273C">
              <w:rPr>
                <w:rFonts w:cs="Arial"/>
              </w:rPr>
              <w:t>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21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="0075629E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к 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3. Приложение 1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1 к </w:t>
            </w:r>
            <w:r>
              <w:rPr>
                <w:rFonts w:cs="Arial"/>
              </w:rPr>
              <w:lastRenderedPageBreak/>
              <w:t>настоящему решению.</w:t>
            </w:r>
          </w:p>
          <w:p w:rsidR="0075629E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4. Приложение 2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2 к настоящему решению.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5. Приложение 3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3 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6. Приложение 4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4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7. Приложение 5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5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8. Приложение 6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6 к настоящему решению.</w:t>
            </w:r>
          </w:p>
          <w:p w:rsidR="0075629E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9. Приложение 7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7 к настоящему решению.</w:t>
            </w:r>
          </w:p>
          <w:p w:rsidR="0075629E" w:rsidRPr="007A273C" w:rsidRDefault="0075629E" w:rsidP="007A27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10. Приложение 8 изложить в новой редакции </w:t>
            </w:r>
            <w:proofErr w:type="gramStart"/>
            <w:r>
              <w:rPr>
                <w:rFonts w:cs="Arial"/>
              </w:rPr>
              <w:t>согласно приложения</w:t>
            </w:r>
            <w:proofErr w:type="gramEnd"/>
            <w:r>
              <w:rPr>
                <w:rFonts w:cs="Arial"/>
              </w:rPr>
              <w:t xml:space="preserve"> 8 к настоящему решению.</w:t>
            </w: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2. Главные администраторы доходов бюджета поселения и главные администраторы </w:t>
            </w:r>
            <w:proofErr w:type="gramStart"/>
            <w:r w:rsidRPr="007A273C">
              <w:rPr>
                <w:rFonts w:cs="Arial"/>
                <w:b/>
                <w:bCs/>
              </w:rPr>
              <w:t>источников внутреннего финансирования дефици</w:t>
            </w:r>
            <w:r w:rsidR="00F33F54">
              <w:rPr>
                <w:rFonts w:cs="Arial"/>
                <w:b/>
                <w:bCs/>
              </w:rPr>
              <w:t>т</w:t>
            </w:r>
            <w:r w:rsidRPr="007A273C">
              <w:rPr>
                <w:rFonts w:cs="Arial"/>
                <w:b/>
                <w:bCs/>
              </w:rPr>
              <w:t>а бюджета поселения</w:t>
            </w:r>
            <w:proofErr w:type="gramEnd"/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Статью </w:t>
            </w:r>
            <w:r w:rsidR="007A273C" w:rsidRPr="007A273C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="007A273C" w:rsidRPr="007A273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Решения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сельского Совета депутатов изложить в следующей редакции:</w:t>
            </w:r>
          </w:p>
          <w:p w:rsidR="0075629E" w:rsidRPr="007A273C" w:rsidRDefault="0075629E" w:rsidP="0075629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Утвердить объем бюджетных ассигнований дорожного фонда Администрации </w:t>
            </w:r>
            <w:proofErr w:type="spellStart"/>
            <w:r>
              <w:rPr>
                <w:rFonts w:cs="Arial"/>
              </w:rPr>
              <w:t>Мокрушинского</w:t>
            </w:r>
            <w:proofErr w:type="spellEnd"/>
            <w:r>
              <w:rPr>
                <w:rFonts w:cs="Arial"/>
              </w:rPr>
              <w:t xml:space="preserve"> сельсовета на 2019 год в сумме 211 238,77 рублей, на 2020 год в сумме 219 725,00 рублей, на 2021 год в сумме 236 509,00 рублей.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41DC" w:rsidRPr="00AB41DC" w:rsidRDefault="00AB41DC" w:rsidP="00C6773B">
            <w:pPr>
              <w:ind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Статья </w:t>
            </w:r>
            <w:r w:rsidR="00711959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.</w:t>
            </w:r>
          </w:p>
          <w:p w:rsidR="00711959" w:rsidRDefault="00711959" w:rsidP="00AB41D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Решение о бюджете вступает в силу с 1 января и действует по 31 декабря 2019 года, если иное не предусмотрено настоящим Решением о бюджете.</w:t>
            </w:r>
            <w:r w:rsidR="007A273C" w:rsidRPr="007A273C">
              <w:rPr>
                <w:rFonts w:cs="Arial"/>
              </w:rPr>
              <w:t xml:space="preserve">         </w:t>
            </w:r>
          </w:p>
          <w:p w:rsidR="007A273C" w:rsidRPr="007A273C" w:rsidRDefault="007A273C" w:rsidP="00AB41D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p w:rsidR="0084563C" w:rsidRDefault="0084563C" w:rsidP="0084563C">
      <w:pPr>
        <w:ind w:firstLine="709"/>
        <w:rPr>
          <w:sz w:val="22"/>
        </w:rPr>
      </w:pPr>
      <w:r w:rsidRPr="00AD1779">
        <w:rPr>
          <w:sz w:val="22"/>
        </w:rPr>
        <w:t>.</w:t>
      </w:r>
    </w:p>
    <w:p w:rsidR="0084563C" w:rsidRPr="00AD1779" w:rsidRDefault="0084563C" w:rsidP="0084563C">
      <w:pPr>
        <w:ind w:firstLine="709"/>
        <w:rPr>
          <w:sz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Мокрушинского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7261" w:type="dxa"/>
        <w:tblInd w:w="91" w:type="dxa"/>
        <w:tblLook w:val="04A0"/>
      </w:tblPr>
      <w:tblGrid>
        <w:gridCol w:w="891"/>
        <w:gridCol w:w="652"/>
        <w:gridCol w:w="789"/>
        <w:gridCol w:w="2363"/>
        <w:gridCol w:w="153"/>
        <w:gridCol w:w="603"/>
        <w:gridCol w:w="1100"/>
        <w:gridCol w:w="3385"/>
        <w:gridCol w:w="476"/>
        <w:gridCol w:w="1701"/>
        <w:gridCol w:w="669"/>
        <w:gridCol w:w="656"/>
        <w:gridCol w:w="376"/>
        <w:gridCol w:w="1229"/>
        <w:gridCol w:w="280"/>
        <w:gridCol w:w="120"/>
        <w:gridCol w:w="95"/>
        <w:gridCol w:w="141"/>
        <w:gridCol w:w="95"/>
        <w:gridCol w:w="260"/>
        <w:gridCol w:w="236"/>
        <w:gridCol w:w="711"/>
        <w:gridCol w:w="280"/>
      </w:tblGrid>
      <w:tr w:rsidR="005C616D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30.05.2019 № 11-141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300"/>
        </w:trPr>
        <w:tc>
          <w:tcPr>
            <w:tcW w:w="15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>
              <w:rPr>
                <w:rFonts w:cs="Arial"/>
                <w:sz w:val="22"/>
              </w:rPr>
              <w:t>14</w:t>
            </w:r>
            <w:r w:rsidRPr="00935A7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марта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130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8"/>
          <w:wAfter w:w="1938" w:type="dxa"/>
          <w:trHeight w:val="705"/>
        </w:trPr>
        <w:tc>
          <w:tcPr>
            <w:tcW w:w="15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C6773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201</w:t>
            </w:r>
            <w:r>
              <w:rPr>
                <w:rFonts w:cs="Arial"/>
                <w:b/>
                <w:bCs/>
                <w:sz w:val="22"/>
              </w:rPr>
              <w:t>9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0000 000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0000 500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-6 183 004,94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6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7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819 01 05 02 00 </w:t>
            </w:r>
            <w:proofErr w:type="spellStart"/>
            <w:r w:rsidRPr="00935A74">
              <w:rPr>
                <w:rFonts w:cs="Arial"/>
                <w:sz w:val="22"/>
              </w:rPr>
              <w:t>00</w:t>
            </w:r>
            <w:proofErr w:type="spellEnd"/>
            <w:r w:rsidRPr="00935A74">
              <w:rPr>
                <w:rFonts w:cs="Arial"/>
                <w:sz w:val="22"/>
              </w:rPr>
              <w:t xml:space="preserve"> 0000 600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819 01 05 02 01 00 0000 610</w:t>
            </w:r>
          </w:p>
        </w:tc>
        <w:tc>
          <w:tcPr>
            <w:tcW w:w="5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6 000 396,64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9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5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6 204 396,99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6 000 280,64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6 006 395,14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21 392,05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935A74" w:rsidTr="004579CF">
        <w:trPr>
          <w:gridAfter w:val="7"/>
          <w:wAfter w:w="1818" w:type="dxa"/>
          <w:trHeight w:val="285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Приложение  2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5757D0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30.05.2019 № 11-141</w:t>
            </w:r>
          </w:p>
          <w:p w:rsidR="00485DF1" w:rsidRPr="00485DF1" w:rsidRDefault="00485DF1" w:rsidP="007B5152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2</w:t>
            </w:r>
          </w:p>
          <w:p w:rsidR="005757D0" w:rsidRPr="00935A74" w:rsidRDefault="005757D0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935A74">
              <w:rPr>
                <w:rFonts w:cs="Arial"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sz w:val="22"/>
              </w:rPr>
              <w:t xml:space="preserve"> </w:t>
            </w:r>
            <w:proofErr w:type="gramStart"/>
            <w:r w:rsidRPr="00935A74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154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497A78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</w:t>
            </w:r>
            <w:r>
              <w:rPr>
                <w:rFonts w:cs="Arial"/>
                <w:sz w:val="22"/>
              </w:rPr>
              <w:t>14</w:t>
            </w:r>
            <w:r w:rsidRPr="00935A74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марта</w:t>
            </w:r>
            <w:r w:rsidRPr="00935A74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г. № 11-</w:t>
            </w:r>
            <w:r>
              <w:rPr>
                <w:rFonts w:cs="Arial"/>
                <w:sz w:val="22"/>
              </w:rPr>
              <w:t>130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2927C0">
        <w:trPr>
          <w:gridAfter w:val="5"/>
          <w:wAfter w:w="1582" w:type="dxa"/>
          <w:trHeight w:val="315"/>
        </w:trPr>
        <w:tc>
          <w:tcPr>
            <w:tcW w:w="156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5757D0" w:rsidRPr="00935A74" w:rsidTr="005757D0">
        <w:trPr>
          <w:gridAfter w:val="5"/>
          <w:wAfter w:w="1582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5"/>
          <w:wAfter w:w="1582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9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5757D0" w:rsidRPr="00935A74" w:rsidTr="005757D0">
        <w:trPr>
          <w:gridAfter w:val="7"/>
          <w:wAfter w:w="1818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5757D0" w:rsidRPr="00935A74" w:rsidTr="004579CF">
        <w:trPr>
          <w:gridAfter w:val="7"/>
          <w:wAfter w:w="1818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 xml:space="preserve">Администрация </w:t>
            </w:r>
            <w:proofErr w:type="spellStart"/>
            <w:r w:rsidRPr="00935A74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Pr="00935A74">
              <w:rPr>
                <w:rFonts w:cs="Arial"/>
                <w:b/>
                <w:bCs/>
                <w:sz w:val="22"/>
              </w:rPr>
              <w:t xml:space="preserve"> сельсовета Казачинского района Красноярского края</w:t>
            </w:r>
          </w:p>
        </w:tc>
      </w:tr>
      <w:tr w:rsidR="005757D0" w:rsidRPr="00935A74" w:rsidTr="004579CF">
        <w:trPr>
          <w:gridAfter w:val="7"/>
          <w:wAfter w:w="1818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1000 110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08 04020 01 4000 110</w:t>
            </w:r>
          </w:p>
        </w:tc>
        <w:tc>
          <w:tcPr>
            <w:tcW w:w="99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757D0" w:rsidRPr="00935A74" w:rsidTr="004579CF">
        <w:trPr>
          <w:gridAfter w:val="7"/>
          <w:wAfter w:w="1818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1 11 05025 10 0000 120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1 11 05075 10 0000 120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757D0" w:rsidRPr="00935A74" w:rsidTr="004579CF">
        <w:trPr>
          <w:gridAfter w:val="7"/>
          <w:wAfter w:w="1818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11 09045 10 0000 120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0E72D0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5757D0" w:rsidRPr="00935A74" w:rsidTr="004579CF">
        <w:trPr>
          <w:gridAfter w:val="7"/>
          <w:wAfter w:w="1818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1 13 01995 10 0000 130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1 13 02065 10 0000 130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1 13 02 995 10 0000 130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доходы от компенсации затрат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1 14 02053 10 0000 410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757D0" w:rsidRPr="00935A74" w:rsidTr="004579CF">
        <w:trPr>
          <w:gridAfter w:val="7"/>
          <w:wAfter w:w="1818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1 14 06025 10 0000 430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5757D0" w:rsidRPr="00935A74" w:rsidTr="004579CF">
        <w:trPr>
          <w:gridAfter w:val="7"/>
          <w:wAfter w:w="1818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1 16 23051 10 0000 140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 w:rsidRPr="00935A74">
              <w:rPr>
                <w:rFonts w:cs="Arial"/>
                <w:sz w:val="22"/>
              </w:rPr>
              <w:t xml:space="preserve"> ,</w:t>
            </w:r>
            <w:proofErr w:type="gramEnd"/>
            <w:r w:rsidRPr="00935A74">
              <w:rPr>
                <w:rFonts w:cs="Arial"/>
                <w:sz w:val="22"/>
              </w:rPr>
              <w:t xml:space="preserve">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1 16 23052 10 0000 140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 w:rsidRPr="00935A74">
              <w:rPr>
                <w:rFonts w:cs="Arial"/>
                <w:sz w:val="22"/>
              </w:rPr>
              <w:t>выгодоприобретателями</w:t>
            </w:r>
            <w:proofErr w:type="spellEnd"/>
            <w:r w:rsidRPr="00935A74">
              <w:rPr>
                <w:rFonts w:cs="Arial"/>
                <w:sz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1 16 51040 02 0000 140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1 16 90050 10 0000 140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1 17 01050 10 0000 180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Невыясненные поступления, зачисляемые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1 17 05050 10 0000 180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неналоговые доходы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2 02 15001 10 0020 15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2 02 15001 10 0030 150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</w:tr>
      <w:tr w:rsidR="005757D0" w:rsidRPr="00935A74" w:rsidTr="004579CF">
        <w:trPr>
          <w:gridAfter w:val="7"/>
          <w:wAfter w:w="1818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7D0" w:rsidRPr="00935A74" w:rsidRDefault="005757D0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Субвенции бюджетам сельских поселений на </w:t>
            </w:r>
            <w:r>
              <w:rPr>
                <w:rFonts w:cs="Arial"/>
                <w:sz w:val="22"/>
              </w:rPr>
              <w:t>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5757D0" w:rsidRPr="00935A74" w:rsidTr="004579CF">
        <w:trPr>
          <w:gridAfter w:val="7"/>
          <w:wAfter w:w="1818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2 02 30024 10 4902 150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5757D0" w:rsidRPr="00935A74" w:rsidTr="004579CF">
        <w:trPr>
          <w:gridAfter w:val="7"/>
          <w:wAfter w:w="1818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2 02 35118 10 0000 150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757D0" w:rsidRPr="00935A74" w:rsidTr="004579CF">
        <w:trPr>
          <w:gridAfter w:val="7"/>
          <w:wAfter w:w="1818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2 02 49999 10 0002 150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D05786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5757D0" w:rsidRPr="00935A74" w:rsidTr="004579CF">
        <w:trPr>
          <w:gridAfter w:val="7"/>
          <w:wAfter w:w="1818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2 02 49999 10 0006 15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Прочие  межбюджетные трансферты, передаваемые бюджетам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5757D0" w:rsidRPr="00935A74" w:rsidTr="004579CF">
        <w:trPr>
          <w:gridAfter w:val="7"/>
          <w:wAfter w:w="1818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2 02 49999 10 0007 150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935A74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935A74">
              <w:rPr>
                <w:rFonts w:cs="Arial"/>
                <w:sz w:val="22"/>
              </w:rPr>
              <w:t>акарицидных</w:t>
            </w:r>
            <w:proofErr w:type="spellEnd"/>
            <w:r w:rsidRPr="00935A74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935A74">
              <w:rPr>
                <w:rFonts w:cs="Arial"/>
                <w:sz w:val="22"/>
              </w:rPr>
              <w:t>дств кр</w:t>
            </w:r>
            <w:proofErr w:type="gramEnd"/>
            <w:r w:rsidRPr="00935A74">
              <w:rPr>
                <w:rFonts w:cs="Arial"/>
                <w:sz w:val="22"/>
              </w:rPr>
              <w:t>аевого бюджета</w:t>
            </w:r>
          </w:p>
        </w:tc>
      </w:tr>
      <w:tr w:rsidR="005757D0" w:rsidRPr="00935A74" w:rsidTr="004579CF">
        <w:trPr>
          <w:gridAfter w:val="7"/>
          <w:wAfter w:w="1818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2 02 49999 10 0018 150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заработной платы (минимального </w:t>
            </w:r>
            <w:proofErr w:type="gramStart"/>
            <w:r w:rsidRPr="00935A74">
              <w:rPr>
                <w:rFonts w:cs="Arial"/>
                <w:sz w:val="22"/>
              </w:rPr>
              <w:t>размера оплаты труда</w:t>
            </w:r>
            <w:proofErr w:type="gramEnd"/>
            <w:r w:rsidRPr="00935A74">
              <w:rPr>
                <w:rFonts w:cs="Arial"/>
                <w:sz w:val="22"/>
              </w:rPr>
              <w:t>)</w:t>
            </w:r>
          </w:p>
        </w:tc>
      </w:tr>
      <w:tr w:rsidR="005757D0" w:rsidRPr="00935A74" w:rsidTr="004579CF">
        <w:trPr>
          <w:gridAfter w:val="7"/>
          <w:wAfter w:w="1818" w:type="dxa"/>
          <w:trHeight w:val="11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2 02 49999 10 7412 150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в рамках подпрограммы" 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126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2 02 49999 10 7508 150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proofErr w:type="gramStart"/>
            <w:r w:rsidRPr="00935A74">
              <w:rPr>
                <w:rFonts w:cs="Arial"/>
                <w:sz w:val="22"/>
              </w:rPr>
              <w:t>Прочие межбюджетных трансферты, передаваемые бюджетам сельских поселений на 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</w:t>
            </w:r>
            <w:r>
              <w:rPr>
                <w:rFonts w:cs="Arial"/>
                <w:sz w:val="22"/>
              </w:rPr>
              <w:t>п</w:t>
            </w:r>
            <w:r w:rsidRPr="00935A74">
              <w:rPr>
                <w:rFonts w:cs="Arial"/>
                <w:sz w:val="22"/>
              </w:rPr>
              <w:t>рограммы Красноярского края "Дороги Красноярья" государственной программы "Развитие транспортной системы"</w:t>
            </w:r>
            <w:proofErr w:type="gramEnd"/>
          </w:p>
        </w:tc>
      </w:tr>
      <w:tr w:rsidR="005757D0" w:rsidRPr="00935A74" w:rsidTr="004579CF">
        <w:trPr>
          <w:gridAfter w:val="7"/>
          <w:wAfter w:w="1818" w:type="dxa"/>
          <w:trHeight w:val="103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2 02 49999 10 7641 150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55B98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межбюджетных трансферты, передаваемые бюджетам сельских поселений на  </w:t>
            </w:r>
            <w:r>
              <w:rPr>
                <w:rFonts w:cs="Arial"/>
                <w:sz w:val="22"/>
              </w:rPr>
              <w:t>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</w:t>
            </w:r>
          </w:p>
        </w:tc>
      </w:tr>
      <w:tr w:rsidR="005757D0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Поступления от денежных  пожертвований, предоставляемых негосударственными организациями, получателям средств бюджетов сельских поселений 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2 04 05099 10 0000 150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F66FFE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Прочие безвозмездные поступления </w:t>
            </w:r>
            <w:r>
              <w:rPr>
                <w:rFonts w:cs="Arial"/>
                <w:sz w:val="22"/>
              </w:rPr>
              <w:t>от негосударственных организаций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2 07 05020 10 0000 150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Поступление денежных пожертвований, предоставляемых физическими лицами, получателями средств бюджетов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Default="005757D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2 07 05030 10 0000 150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Default="005757D0" w:rsidP="007B5152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2 08 05000 10 0000 150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7B5152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5757D0" w:rsidRPr="00935A74" w:rsidTr="004579CF">
        <w:trPr>
          <w:gridAfter w:val="7"/>
          <w:wAfter w:w="1818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819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2 19 35118 10 0000 150</w:t>
            </w:r>
          </w:p>
        </w:tc>
        <w:tc>
          <w:tcPr>
            <w:tcW w:w="9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остатков субвенций на осуществление первичного воинского учета на территориях, где отсутствуют военные комисс</w:t>
            </w:r>
            <w:r>
              <w:rPr>
                <w:rFonts w:cs="Arial"/>
                <w:sz w:val="22"/>
              </w:rPr>
              <w:t>ар</w:t>
            </w:r>
            <w:r w:rsidRPr="00935A74">
              <w:rPr>
                <w:rFonts w:cs="Arial"/>
                <w:sz w:val="22"/>
              </w:rPr>
              <w:t>иаты из бюджета сельских поселений</w:t>
            </w:r>
          </w:p>
        </w:tc>
      </w:tr>
      <w:tr w:rsidR="005757D0" w:rsidRPr="00935A74" w:rsidTr="004579CF">
        <w:trPr>
          <w:gridAfter w:val="7"/>
          <w:wAfter w:w="1818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2 19 60010 10 0000 150</w:t>
            </w:r>
          </w:p>
        </w:tc>
        <w:tc>
          <w:tcPr>
            <w:tcW w:w="9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3633FC">
            <w:pPr>
              <w:ind w:firstLine="0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Возврат прочих остатков субсидий, субвенций и иных межб</w:t>
            </w:r>
            <w:r>
              <w:rPr>
                <w:rFonts w:cs="Arial"/>
                <w:sz w:val="22"/>
              </w:rPr>
              <w:t>ю</w:t>
            </w:r>
            <w:r w:rsidRPr="00935A74">
              <w:rPr>
                <w:rFonts w:cs="Arial"/>
                <w:sz w:val="22"/>
              </w:rPr>
              <w:t>дж</w:t>
            </w:r>
            <w:r>
              <w:rPr>
                <w:rFonts w:cs="Arial"/>
                <w:sz w:val="22"/>
              </w:rPr>
              <w:t>е</w:t>
            </w:r>
            <w:r w:rsidRPr="00935A74">
              <w:rPr>
                <w:rFonts w:cs="Arial"/>
                <w:sz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p w:rsidR="00037955" w:rsidRPr="007B5152" w:rsidRDefault="00037955" w:rsidP="0084563C">
      <w:pPr>
        <w:ind w:firstLine="0"/>
        <w:jc w:val="right"/>
        <w:rPr>
          <w:rFonts w:cs="Arial"/>
          <w:b/>
          <w:bCs/>
        </w:rPr>
      </w:pPr>
    </w:p>
    <w:p w:rsidR="00037955" w:rsidRDefault="00037955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63" w:type="dxa"/>
        <w:tblInd w:w="91" w:type="dxa"/>
        <w:tblLook w:val="04A0"/>
      </w:tblPr>
      <w:tblGrid>
        <w:gridCol w:w="952"/>
        <w:gridCol w:w="1407"/>
        <w:gridCol w:w="2800"/>
        <w:gridCol w:w="812"/>
        <w:gridCol w:w="9092"/>
      </w:tblGrid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3</w:t>
            </w:r>
          </w:p>
          <w:p w:rsidR="00485DF1" w:rsidRDefault="00485DF1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к Решению</w:t>
            </w:r>
            <w:r w:rsidR="004B010C" w:rsidRPr="0003487E">
              <w:rPr>
                <w:rFonts w:cs="Arial"/>
                <w:b/>
                <w:bCs/>
                <w:sz w:val="22"/>
              </w:rPr>
              <w:t xml:space="preserve"> </w:t>
            </w:r>
            <w:proofErr w:type="spellStart"/>
            <w:r w:rsidRPr="00485DF1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485DF1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485DF1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485DF1" w:rsidRPr="00485DF1" w:rsidRDefault="00485DF1" w:rsidP="004B010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485DF1">
              <w:rPr>
                <w:rFonts w:cs="Arial"/>
                <w:bCs/>
                <w:sz w:val="22"/>
              </w:rPr>
              <w:t>Совета депутатов от 30.05.2019 № 11-141</w:t>
            </w:r>
            <w:r w:rsidR="004B010C" w:rsidRPr="00485DF1">
              <w:rPr>
                <w:rFonts w:cs="Arial"/>
                <w:bCs/>
                <w:sz w:val="22"/>
              </w:rPr>
              <w:t xml:space="preserve">     </w:t>
            </w:r>
          </w:p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Приложение 3 </w:t>
            </w:r>
          </w:p>
        </w:tc>
      </w:tr>
      <w:tr w:rsidR="004B010C" w:rsidRPr="004B010C" w:rsidTr="004B010C">
        <w:trPr>
          <w:trHeight w:val="300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к Решению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</w:t>
            </w:r>
            <w:proofErr w:type="gramStart"/>
            <w:r w:rsidRPr="0003487E">
              <w:rPr>
                <w:rFonts w:cs="Arial"/>
                <w:sz w:val="22"/>
              </w:rPr>
              <w:t>сельского</w:t>
            </w:r>
            <w:proofErr w:type="gramEnd"/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BE623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                                                                    Совета депутатов  от </w:t>
            </w:r>
            <w:r w:rsidR="00BE623C">
              <w:rPr>
                <w:rFonts w:cs="Arial"/>
                <w:sz w:val="22"/>
              </w:rPr>
              <w:t>1</w:t>
            </w:r>
            <w:r w:rsidR="003633FC">
              <w:rPr>
                <w:rFonts w:cs="Arial"/>
                <w:sz w:val="22"/>
              </w:rPr>
              <w:t>4</w:t>
            </w:r>
            <w:r w:rsidRPr="0003487E">
              <w:rPr>
                <w:rFonts w:cs="Arial"/>
                <w:sz w:val="22"/>
              </w:rPr>
              <w:t xml:space="preserve"> </w:t>
            </w:r>
            <w:r w:rsidR="00BE623C">
              <w:rPr>
                <w:rFonts w:cs="Arial"/>
                <w:sz w:val="22"/>
              </w:rPr>
              <w:t>марта</w:t>
            </w:r>
            <w:r w:rsidRPr="0003487E">
              <w:rPr>
                <w:rFonts w:cs="Arial"/>
                <w:sz w:val="22"/>
              </w:rPr>
              <w:t xml:space="preserve"> 201</w:t>
            </w:r>
            <w:r w:rsidR="00BE623C">
              <w:rPr>
                <w:rFonts w:cs="Arial"/>
                <w:sz w:val="22"/>
              </w:rPr>
              <w:t>9</w:t>
            </w:r>
            <w:r w:rsidRPr="0003487E">
              <w:rPr>
                <w:rFonts w:cs="Arial"/>
                <w:sz w:val="22"/>
              </w:rPr>
              <w:t xml:space="preserve"> г. № 11-</w:t>
            </w:r>
            <w:r w:rsidR="003633FC">
              <w:rPr>
                <w:rFonts w:cs="Arial"/>
                <w:sz w:val="22"/>
              </w:rPr>
              <w:t>1</w:t>
            </w:r>
            <w:r w:rsidR="00BE623C">
              <w:rPr>
                <w:rFonts w:cs="Arial"/>
                <w:sz w:val="22"/>
              </w:rPr>
              <w:t>30</w:t>
            </w:r>
          </w:p>
        </w:tc>
      </w:tr>
      <w:tr w:rsidR="004B010C" w:rsidRPr="004B010C" w:rsidTr="004B010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Главные администраторы источников 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внутреннего финансирования дефицита бюджета поселения</w:t>
            </w:r>
          </w:p>
        </w:tc>
      </w:tr>
      <w:tr w:rsidR="004B010C" w:rsidRPr="004B010C" w:rsidTr="004B010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03487E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№ строки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Код ведомства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Наименование показателя</w:t>
            </w:r>
          </w:p>
        </w:tc>
      </w:tr>
      <w:tr w:rsidR="004B010C" w:rsidRPr="004B010C" w:rsidTr="004B010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</w:tr>
      <w:tr w:rsidR="004B010C" w:rsidRPr="004B010C" w:rsidTr="004B010C">
        <w:trPr>
          <w:trHeight w:val="4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Администрация </w:t>
            </w:r>
            <w:proofErr w:type="spellStart"/>
            <w:r w:rsidRPr="0003487E">
              <w:rPr>
                <w:rFonts w:cs="Arial"/>
                <w:sz w:val="22"/>
              </w:rPr>
              <w:t>Мокрушинского</w:t>
            </w:r>
            <w:proofErr w:type="spellEnd"/>
            <w:r w:rsidRPr="0003487E">
              <w:rPr>
                <w:rFonts w:cs="Arial"/>
                <w:sz w:val="22"/>
              </w:rPr>
              <w:t xml:space="preserve"> сельсовета              </w:t>
            </w:r>
          </w:p>
        </w:tc>
      </w:tr>
      <w:tr w:rsidR="004B010C" w:rsidRPr="004B010C" w:rsidTr="0003487E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819 01 05 02 01 10 0000 510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4B010C" w:rsidRPr="004B010C" w:rsidTr="0003487E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819 01 05 02 01 10 0000 610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129" w:type="dxa"/>
        <w:tblInd w:w="91" w:type="dxa"/>
        <w:tblLook w:val="04A0"/>
      </w:tblPr>
      <w:tblGrid>
        <w:gridCol w:w="952"/>
        <w:gridCol w:w="3286"/>
        <w:gridCol w:w="4767"/>
        <w:gridCol w:w="368"/>
        <w:gridCol w:w="1276"/>
        <w:gridCol w:w="614"/>
        <w:gridCol w:w="1890"/>
        <w:gridCol w:w="1890"/>
        <w:gridCol w:w="506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083AD4">
        <w:trPr>
          <w:trHeight w:val="315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4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сельского</w:t>
            </w:r>
            <w:proofErr w:type="gramEnd"/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30.05.2019 № 11-141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>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к  Решению </w:t>
            </w:r>
            <w:proofErr w:type="spellStart"/>
            <w:r w:rsidRPr="00EB44D9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B44D9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trHeight w:val="315"/>
        </w:trPr>
        <w:tc>
          <w:tcPr>
            <w:tcW w:w="15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BE623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BE623C">
              <w:rPr>
                <w:rFonts w:cs="Arial"/>
                <w:sz w:val="22"/>
                <w:szCs w:val="22"/>
              </w:rPr>
              <w:t>1</w:t>
            </w:r>
            <w:r w:rsidR="003633FC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BE623C">
              <w:rPr>
                <w:rFonts w:cs="Arial"/>
                <w:sz w:val="22"/>
                <w:szCs w:val="22"/>
              </w:rPr>
              <w:t>марта</w:t>
            </w:r>
            <w:r w:rsidRPr="00EB44D9">
              <w:rPr>
                <w:rFonts w:cs="Arial"/>
                <w:sz w:val="22"/>
                <w:szCs w:val="22"/>
              </w:rPr>
              <w:t xml:space="preserve"> 201</w:t>
            </w:r>
            <w:r w:rsidR="00BE623C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г. № 11-</w:t>
            </w:r>
            <w:r w:rsidR="003633FC">
              <w:rPr>
                <w:rFonts w:cs="Arial"/>
                <w:sz w:val="22"/>
                <w:szCs w:val="22"/>
              </w:rPr>
              <w:t>1</w:t>
            </w:r>
            <w:r w:rsidR="00BE623C">
              <w:rPr>
                <w:rFonts w:cs="Arial"/>
                <w:sz w:val="22"/>
                <w:szCs w:val="22"/>
              </w:rPr>
              <w:t>30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2927C0">
        <w:trPr>
          <w:gridAfter w:val="7"/>
          <w:wAfter w:w="5340" w:type="dxa"/>
          <w:trHeight w:val="315"/>
        </w:trPr>
        <w:tc>
          <w:tcPr>
            <w:tcW w:w="15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485DF1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019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20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1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083AD4">
        <w:trPr>
          <w:gridAfter w:val="7"/>
          <w:wAfter w:w="5340" w:type="dxa"/>
          <w:trHeight w:val="240"/>
        </w:trPr>
        <w:tc>
          <w:tcPr>
            <w:tcW w:w="20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633FC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633FC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493814,00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391196,00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409037,00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090A8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</w:t>
            </w:r>
            <w:r w:rsidR="00133E41">
              <w:rPr>
                <w:rFonts w:cs="Arial"/>
                <w:sz w:val="22"/>
              </w:rPr>
              <w:t>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</w:t>
            </w:r>
            <w:r w:rsidR="00BE623C">
              <w:rPr>
                <w:rFonts w:cs="Arial"/>
                <w:sz w:val="22"/>
              </w:rPr>
              <w:t>,</w:t>
            </w:r>
            <w:r>
              <w:rPr>
                <w:rFonts w:cs="Arial"/>
                <w:sz w:val="22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74777,00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73114,00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75965,00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182 1 01 02010 01 0000 110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133E41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73630,00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71930,00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74735,00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182 1 01 02030 01 0000 110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1147,00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1184,00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color w:val="000000"/>
                <w:sz w:val="22"/>
              </w:rPr>
            </w:pPr>
            <w:r w:rsidRPr="00EB44D9">
              <w:rPr>
                <w:rFonts w:cs="Arial"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81300,00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86800,00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100 1 03 02230 01 0000 110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3140000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C91215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35600,00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8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100 1 03 02240 01 0000 110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44D9">
              <w:rPr>
                <w:rFonts w:cs="Arial"/>
                <w:sz w:val="22"/>
              </w:rPr>
              <w:t>инжекторных</w:t>
            </w:r>
            <w:proofErr w:type="spellEnd"/>
            <w:r w:rsidRPr="00EB44D9">
              <w:rPr>
                <w:rFonts w:cs="Arial"/>
                <w:sz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100 1 03 02250 01 0000 110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57100,00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69100,00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100 1 03 02260 01 0000 110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-5800,00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-6500,00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333610,00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227070,00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133E4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230460,00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182 1 06 01030 10 0000 110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42B4" w:rsidRPr="00EB44D9" w:rsidRDefault="009442B4" w:rsidP="000641E0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191360,00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84820,00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2B4" w:rsidRPr="00EB44D9" w:rsidRDefault="009442B4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442B4" w:rsidRPr="00083AD4" w:rsidTr="009124CB">
        <w:trPr>
          <w:gridAfter w:val="7"/>
          <w:wAfter w:w="5340" w:type="dxa"/>
          <w:trHeight w:val="14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442B4" w:rsidRPr="00EB44D9" w:rsidRDefault="009442B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B4" w:rsidRPr="00EB44D9" w:rsidRDefault="009442B4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B4" w:rsidRPr="00083AD4" w:rsidRDefault="009442B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</w:t>
            </w:r>
            <w:r w:rsidR="00B95393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142250,00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182 1 06 06033 10 0000 110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22210,00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182 1 06 06043 10 0000 110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Земельный налог с физических </w:t>
            </w:r>
            <w:proofErr w:type="gramStart"/>
            <w:r w:rsidRPr="00EB44D9">
              <w:rPr>
                <w:rFonts w:cs="Arial"/>
                <w:sz w:val="22"/>
              </w:rPr>
              <w:t>лиц</w:t>
            </w:r>
            <w:proofErr w:type="gramEnd"/>
            <w:r w:rsidRPr="00EB44D9">
              <w:rPr>
                <w:rFonts w:cs="Arial"/>
                <w:sz w:val="22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120040,00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000 1 08 04000 01 0000 110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819 1 08 04020 01 1000 110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E06769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  <w:r w:rsidR="009442B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4000,00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4CB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 ОТ ОКАЗАНИЯ ПЛАТНЫХ УСЛУГ (РАБОТ) И КОМПЕНСАЦИИ ЗАТРАТ ГОСУДАРСТВА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E06769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Default="00E06769" w:rsidP="00083AD4">
            <w:pPr>
              <w:ind w:firstLine="0"/>
              <w:jc w:val="left"/>
              <w:rPr>
                <w:rFonts w:cs="Arial"/>
              </w:rPr>
            </w:pPr>
          </w:p>
          <w:p w:rsidR="00E06769" w:rsidRPr="00083AD4" w:rsidRDefault="00E06769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Pr="00EB44D9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819 1 11 05000 00 0000 120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Pr="00EB44D9" w:rsidRDefault="00DC5233" w:rsidP="00DC5233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DC5233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C5233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233" w:rsidRDefault="00DC523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233" w:rsidRDefault="00DC5233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</w:r>
            <w:r w:rsidR="00B567EE">
              <w:rPr>
                <w:rFonts w:cs="Arial"/>
                <w:sz w:val="22"/>
              </w:rPr>
              <w:t>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233" w:rsidRDefault="003A481B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Default="00DC523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233" w:rsidRPr="00083AD4" w:rsidRDefault="00DC523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3227" w:rsidRPr="00083AD4" w:rsidTr="009124CB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227" w:rsidRDefault="00C7322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819 1 11 05025 10 0000 120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3227" w:rsidRDefault="00C73227" w:rsidP="00DC5233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227" w:rsidRDefault="00C73227" w:rsidP="009442B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212,00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Default="00C7322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227" w:rsidRPr="00083AD4" w:rsidRDefault="00C7322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FE0480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000 2 00 00000 00 0000 000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6510820,94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FE0480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FE0480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819 2 02 00000 00 0000 000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ED20F7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6393220,94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5609084,64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5597358,14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9124CB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2D1382">
        <w:trPr>
          <w:gridAfter w:val="7"/>
          <w:wAfter w:w="5340" w:type="dxa"/>
          <w:trHeight w:val="27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35A81" w:rsidRPr="00083AD4" w:rsidTr="002D1382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A81" w:rsidRPr="00EB44D9" w:rsidRDefault="00735A81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1825194,00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A81" w:rsidRPr="00EB44D9" w:rsidRDefault="00735A81" w:rsidP="00735A81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1579066,00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81" w:rsidRPr="00083AD4" w:rsidRDefault="00735A8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819 2 02 15001 10 0020 15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2D1382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регионального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1230633,00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2D1382" w:rsidP="002D1382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984505,00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819 2 02 15001 10 0030 15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Дотации бюджетам сельских поселений на выравнивание уровня бюджетной обеспеченности из районного фонда финансовой поддержки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594561,00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819 2 02 30000 00 0000 15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87539,94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87517,64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88448,14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35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735A81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3 </w:t>
            </w:r>
            <w:r w:rsidR="00735A81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FE048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000 2 02 30024 10 0000 15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3 026,3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71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37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819 2 02 30024 10 4901 15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3 026,3</w:t>
            </w:r>
            <w:r w:rsidR="00735A81">
              <w:rPr>
                <w:rFonts w:cs="Arial"/>
                <w:sz w:val="2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819 2 02 35118 00 0000 15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819 2 02 35118 10 0000 15</w:t>
            </w:r>
            <w:r w:rsidR="00735A81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84513,60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84491,30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735A81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85421,80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819 2 02 40000 00 0000 15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819 2 02 49999 00 0000 15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0E05E7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8919AD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819 2 02 49999 10 0000 15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9AD" w:rsidRPr="00EB44D9" w:rsidRDefault="008919AD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ED20F7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4480487,00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3942501,00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Pr="00EB44D9" w:rsidRDefault="008919AD" w:rsidP="00A32E45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3929844,00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0E05E7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819 2 02 49999 10 0002 15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3445935,00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3790651,00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8919A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3772810,00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819 2 02 49999 10 0007 15</w:t>
            </w:r>
            <w:r w:rsidR="008919AD">
              <w:rPr>
                <w:rFonts w:cs="Arial"/>
                <w:sz w:val="22"/>
              </w:rPr>
              <w:t>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E05E7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Прочие 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EB44D9">
              <w:rPr>
                <w:rFonts w:cs="Arial"/>
                <w:sz w:val="22"/>
              </w:rPr>
              <w:t>акарицидных</w:t>
            </w:r>
            <w:proofErr w:type="spellEnd"/>
            <w:r w:rsidRPr="00EB44D9">
              <w:rPr>
                <w:rFonts w:cs="Arial"/>
                <w:sz w:val="22"/>
              </w:rPr>
              <w:t xml:space="preserve"> обработок мест массового отдыха населения за счет сре</w:t>
            </w:r>
            <w:proofErr w:type="gramStart"/>
            <w:r w:rsidRPr="00EB44D9">
              <w:rPr>
                <w:rFonts w:cs="Arial"/>
                <w:sz w:val="22"/>
              </w:rPr>
              <w:t>дств кр</w:t>
            </w:r>
            <w:proofErr w:type="gramEnd"/>
            <w:r w:rsidRPr="00EB44D9">
              <w:rPr>
                <w:rFonts w:cs="Arial"/>
                <w:sz w:val="22"/>
              </w:rPr>
              <w:t>аевого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0E05E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18 925,0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Default="009124CB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  <w:p w:rsidR="008919AD" w:rsidRPr="00083AD4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919A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819 2 02 49999 10 0018 151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Pr="00EB44D9" w:rsidRDefault="005979FD" w:rsidP="005979FD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 передаваемые бюджетам сельских поселений на региональные выплаты и выплаты, обеспечивающие уровень заработной платы </w:t>
            </w:r>
            <w:r>
              <w:rPr>
                <w:rFonts w:cs="Arial"/>
                <w:sz w:val="22"/>
              </w:rPr>
              <w:lastRenderedPageBreak/>
              <w:t xml:space="preserve">работников бюджетной сферы не  ниже размера заработной платы (минимального </w:t>
            </w:r>
            <w:proofErr w:type="gramStart"/>
            <w:r>
              <w:rPr>
                <w:rFonts w:cs="Arial"/>
                <w:sz w:val="22"/>
              </w:rPr>
              <w:t>размера оплаты труда</w:t>
            </w:r>
            <w:proofErr w:type="gramEnd"/>
            <w:r>
              <w:rPr>
                <w:rFonts w:cs="Arial"/>
                <w:sz w:val="22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161000,00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9A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Default="008919A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9AD" w:rsidRPr="00083AD4" w:rsidRDefault="008919A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819 2 02 49999 10 7412 151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E05E7">
            <w:pPr>
              <w:ind w:firstLine="0"/>
              <w:rPr>
                <w:rFonts w:cs="Arial"/>
                <w:sz w:val="22"/>
              </w:rPr>
            </w:pPr>
            <w:proofErr w:type="gramStart"/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 на территории Казачинского района за счет средств краевого бюджета в рамках отдельных мероприятий муниципальной программы Казачинского района «Создание безопасных и комфортных условий для проживания на территории Казачинского района»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26727,00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979FD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979FD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819 2 02 49999 10 7508 151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Pr="00EB44D9" w:rsidRDefault="005979FD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края, в рамках подпрограммы «Дороги Казачинского района»</w:t>
            </w:r>
            <w:r w:rsidR="00502E47">
              <w:rPr>
                <w:rFonts w:cs="Arial"/>
                <w:sz w:val="22"/>
              </w:rPr>
              <w:t xml:space="preserve"> «Развитие транспортной системы Казачинского района»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127900,00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132925,00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FD" w:rsidRDefault="00502E4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138109,00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Default="005979FD" w:rsidP="00083AD4">
            <w:pPr>
              <w:ind w:firstLine="0"/>
              <w:jc w:val="left"/>
              <w:rPr>
                <w:rFonts w:cs="Arial"/>
              </w:rPr>
            </w:pPr>
          </w:p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9FD" w:rsidRPr="00083AD4" w:rsidRDefault="005979FD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819 2 02 49999 10 7641 150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Прочие межбюджетные трансферты, передаваемые бюджетам сельских поселений на осуществление расходов,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700000,00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ED20F7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D20F7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0223E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819 2 04 05099 10 0000 180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76000,00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F7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Default="00ED20F7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0F7" w:rsidRPr="00083AD4" w:rsidRDefault="00ED20F7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223E4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E4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Default="000223E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3E4" w:rsidRPr="00083AD4" w:rsidRDefault="000223E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403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819 2 07 05000 10 0000 180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55403" w:rsidRPr="00083AD4" w:rsidTr="009124CB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819 2 07 05030 10 0000 180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502E47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41600,00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403" w:rsidRDefault="00655403" w:rsidP="000E05E7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Default="00655403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403" w:rsidRPr="00083AD4" w:rsidRDefault="00655403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24CB" w:rsidRPr="00083AD4" w:rsidTr="009124CB">
        <w:trPr>
          <w:gridAfter w:val="7"/>
          <w:wAfter w:w="5340" w:type="dxa"/>
          <w:trHeight w:val="30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9124CB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4CB" w:rsidRPr="00EB44D9" w:rsidRDefault="00655403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7004634,94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6000280,64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CB" w:rsidRPr="00EB44D9" w:rsidRDefault="00502E47" w:rsidP="00083A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6006395,14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4CB" w:rsidRPr="00083AD4" w:rsidRDefault="009124CB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</w:t>
            </w:r>
            <w:r w:rsidR="00F45B0E"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30.05.2019 № 11-141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4E376F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="00C1673F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C1673F">
              <w:rPr>
                <w:rFonts w:cs="Arial"/>
                <w:sz w:val="22"/>
                <w:szCs w:val="22"/>
              </w:rPr>
              <w:t>сельского</w:t>
            </w:r>
            <w:proofErr w:type="gramEnd"/>
            <w:r w:rsidR="00C1673F">
              <w:rPr>
                <w:rFonts w:cs="Arial"/>
                <w:sz w:val="22"/>
                <w:szCs w:val="22"/>
              </w:rPr>
              <w:t xml:space="preserve">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E452E4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4 </w:t>
            </w:r>
            <w:r w:rsidR="00E452E4">
              <w:rPr>
                <w:rFonts w:cs="Arial"/>
                <w:sz w:val="22"/>
                <w:szCs w:val="22"/>
              </w:rPr>
              <w:t>марта</w:t>
            </w:r>
            <w:r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г. № 11-1</w:t>
            </w:r>
            <w:r w:rsidR="00E452E4">
              <w:rPr>
                <w:rFonts w:cs="Arial"/>
                <w:sz w:val="22"/>
                <w:szCs w:val="22"/>
              </w:rPr>
              <w:t>30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2019 год и плановый период 2020-2021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68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27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5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9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3 515 809,86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3 641 019,24</w:t>
                  </w:r>
                </w:p>
              </w:tc>
              <w:tc>
                <w:tcPr>
                  <w:tcW w:w="2039" w:type="dxa"/>
                </w:tcPr>
                <w:p w:rsidR="00440BA3" w:rsidRDefault="00480097" w:rsidP="00480097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3 641 955,34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729 204,00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2 626 993,28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2 768 250,90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2 769 187,00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985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40BA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158 612,58</w:t>
                  </w:r>
                </w:p>
              </w:tc>
              <w:tc>
                <w:tcPr>
                  <w:tcW w:w="1985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142 564,34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84 513,60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84 491,30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85 421,80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36 063,00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80097" w:rsidTr="00440BA3">
              <w:tc>
                <w:tcPr>
                  <w:tcW w:w="891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68" w:type="dxa"/>
                </w:tcPr>
                <w:p w:rsidR="00480097" w:rsidRDefault="00480097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276" w:type="dxa"/>
                </w:tcPr>
                <w:p w:rsidR="00480097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984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28 063,00</w:t>
                  </w:r>
                </w:p>
              </w:tc>
              <w:tc>
                <w:tcPr>
                  <w:tcW w:w="1985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039" w:type="dxa"/>
                </w:tcPr>
                <w:p w:rsidR="00480097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1 000,00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242 680,67 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242 680,67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219 725,00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236 509,00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480097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873 695,76</w:t>
                  </w:r>
                </w:p>
              </w:tc>
              <w:tc>
                <w:tcPr>
                  <w:tcW w:w="1985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480097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68" w:type="dxa"/>
                </w:tcPr>
                <w:p w:rsidR="00440BA3" w:rsidRDefault="00440BA3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7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873 695,76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598 381,00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585 844,90</w:t>
                  </w:r>
                </w:p>
              </w:tc>
            </w:tr>
            <w:tr w:rsidR="00440BA3" w:rsidTr="00440BA3">
              <w:tc>
                <w:tcPr>
                  <w:tcW w:w="891" w:type="dxa"/>
                </w:tcPr>
                <w:p w:rsidR="00440BA3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68" w:type="dxa"/>
                </w:tcPr>
                <w:p w:rsidR="00440BA3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</w:tcPr>
                <w:p w:rsidR="00440BA3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</w:tcPr>
                <w:p w:rsidR="00440BA3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440BA3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</w:tcPr>
                <w:p w:rsidR="00AD5404" w:rsidRDefault="00C1673F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2 150 692,00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1 333 092,00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1 333 092,00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Здравоохранение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0909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21 196,00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AD5404" w:rsidTr="00440BA3">
              <w:tc>
                <w:tcPr>
                  <w:tcW w:w="891" w:type="dxa"/>
                </w:tcPr>
                <w:p w:rsidR="00AD5404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68" w:type="dxa"/>
                </w:tcPr>
                <w:p w:rsidR="00AD5404" w:rsidRDefault="00AD5404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276" w:type="dxa"/>
                </w:tcPr>
                <w:p w:rsidR="00AD5404" w:rsidRDefault="00AD5404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1985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  <w:tc>
                <w:tcPr>
                  <w:tcW w:w="2039" w:type="dxa"/>
                </w:tcPr>
                <w:p w:rsidR="00AD5404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84 924,00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поселения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AF3D7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16 452,10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F60381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150 007,00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300 320,00</w:t>
                  </w:r>
                </w:p>
              </w:tc>
            </w:tr>
            <w:tr w:rsidR="00F60381" w:rsidTr="00440BA3">
              <w:tc>
                <w:tcPr>
                  <w:tcW w:w="891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68" w:type="dxa"/>
                </w:tcPr>
                <w:p w:rsidR="00F60381" w:rsidRDefault="00F6038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F60381" w:rsidRDefault="00F603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:rsidR="00F60381" w:rsidRDefault="001C4950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7 026 026,99</w:t>
                  </w:r>
                </w:p>
              </w:tc>
              <w:tc>
                <w:tcPr>
                  <w:tcW w:w="1985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6 000 280,64</w:t>
                  </w:r>
                </w:p>
              </w:tc>
              <w:tc>
                <w:tcPr>
                  <w:tcW w:w="2039" w:type="dxa"/>
                </w:tcPr>
                <w:p w:rsidR="00F60381" w:rsidRDefault="00AF3D73" w:rsidP="00440BA3">
                  <w:pPr>
                    <w:ind w:firstLine="0"/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6 006 395,14 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30.05.2019 № 11-141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</w:rPr>
              <w:t xml:space="preserve"> </w:t>
            </w:r>
            <w:proofErr w:type="gramStart"/>
            <w:r>
              <w:rPr>
                <w:rFonts w:cs="Arial"/>
                <w:sz w:val="22"/>
              </w:rPr>
              <w:t>сельского</w:t>
            </w:r>
            <w:proofErr w:type="gramEnd"/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452E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 xml:space="preserve">4 </w:t>
            </w:r>
            <w:r w:rsidR="00E452E4">
              <w:rPr>
                <w:rFonts w:cs="Arial"/>
                <w:sz w:val="22"/>
              </w:rPr>
              <w:t>марта</w:t>
            </w:r>
            <w:r>
              <w:rPr>
                <w:rFonts w:cs="Arial"/>
                <w:sz w:val="22"/>
              </w:rPr>
              <w:t xml:space="preserve"> 201</w:t>
            </w:r>
            <w:r w:rsidR="00E452E4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г. № 11-1</w:t>
            </w:r>
            <w:r w:rsidR="00E452E4">
              <w:rPr>
                <w:rFonts w:cs="Arial"/>
                <w:sz w:val="22"/>
              </w:rPr>
              <w:t>30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2019 год и плановый период 2020-2021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Наименование главных распорядителей и наименование показателей бюджетной </w:t>
                  </w:r>
                  <w:r>
                    <w:rPr>
                      <w:rFonts w:cs="Arial"/>
                      <w:sz w:val="22"/>
                    </w:rPr>
                    <w:lastRenderedPageBreak/>
                    <w:t>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Администрация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7 026 026,99</w:t>
                  </w: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4 667 188,64</w:t>
                  </w: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4 673 303,14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Общегосударственные расходы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3 515 809,86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3 641 019,24</w:t>
                  </w:r>
                </w:p>
              </w:tc>
              <w:tc>
                <w:tcPr>
                  <w:tcW w:w="1522" w:type="dxa"/>
                </w:tcPr>
                <w:p w:rsidR="00F60381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3 641 955,34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F60381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308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F60381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F60381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и функционирование высшего должностного лица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8B3A5B" w:rsidRDefault="008B3A5B" w:rsidP="008B3A5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8B3A5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8B3A5B" w:rsidTr="002C1EA8">
              <w:tc>
                <w:tcPr>
                  <w:tcW w:w="896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8B3A5B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на функционирование высшего должностного лица муниципального органа</w:t>
                  </w:r>
                </w:p>
              </w:tc>
              <w:tc>
                <w:tcPr>
                  <w:tcW w:w="1308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8B3A5B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8B3A5B" w:rsidRDefault="008B3A5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8B3A5B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муниципальными органами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729 204,00 </w:t>
                  </w:r>
                </w:p>
              </w:tc>
              <w:tc>
                <w:tcPr>
                  <w:tcW w:w="1522" w:type="dxa"/>
                </w:tcPr>
                <w:p w:rsidR="00931A6D" w:rsidRDefault="00931A6D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729 204,00</w:t>
                  </w:r>
                </w:p>
              </w:tc>
              <w:tc>
                <w:tcPr>
                  <w:tcW w:w="1522" w:type="dxa"/>
                </w:tcPr>
                <w:p w:rsidR="00931A6D" w:rsidRDefault="00931A6D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729 204,00</w:t>
                  </w:r>
                </w:p>
              </w:tc>
            </w:tr>
            <w:tr w:rsidR="00931A6D" w:rsidTr="002C1EA8">
              <w:tc>
                <w:tcPr>
                  <w:tcW w:w="896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931A6D" w:rsidRDefault="00931A6D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>
                    <w:rPr>
                      <w:rFonts w:cs="Arial"/>
                      <w:sz w:val="22"/>
                    </w:rPr>
                    <w:lastRenderedPageBreak/>
                    <w:t>государственной власти субъектов Российской Федерации, местных органов самоуправления</w:t>
                  </w:r>
                </w:p>
              </w:tc>
              <w:tc>
                <w:tcPr>
                  <w:tcW w:w="1308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931A6D" w:rsidRDefault="00931A6D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2 626 993,28</w:t>
                  </w:r>
                </w:p>
              </w:tc>
              <w:tc>
                <w:tcPr>
                  <w:tcW w:w="1522" w:type="dxa"/>
                </w:tcPr>
                <w:p w:rsidR="00931A6D" w:rsidRDefault="00873A9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931A6D" w:rsidRDefault="00873A9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873A9C" w:rsidTr="002C1EA8">
              <w:tc>
                <w:tcPr>
                  <w:tcW w:w="896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68" w:type="dxa"/>
                </w:tcPr>
                <w:p w:rsidR="00873A9C" w:rsidRDefault="005C1F89" w:rsidP="00931A6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873A9C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873A9C" w:rsidRDefault="00873A9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73A9C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76D74" w:rsidTr="002C1EA8">
              <w:tc>
                <w:tcPr>
                  <w:tcW w:w="896" w:type="dxa"/>
                </w:tcPr>
                <w:p w:rsidR="00776D74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776D74" w:rsidRDefault="00776D7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76D74" w:rsidRDefault="00776D7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134 103,00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76D74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 xml:space="preserve">программные расходы отдельных органов местного </w:t>
                  </w:r>
                  <w:r w:rsidR="006A5B41">
                    <w:rPr>
                      <w:rFonts w:cs="Arial"/>
                      <w:sz w:val="22"/>
                    </w:rPr>
                    <w:t>с</w:t>
                  </w:r>
                  <w:r>
                    <w:rPr>
                      <w:rFonts w:cs="Arial"/>
                      <w:sz w:val="22"/>
                    </w:rPr>
                    <w:t>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675B03" w:rsidTr="002C1EA8">
              <w:tc>
                <w:tcPr>
                  <w:tcW w:w="896" w:type="dxa"/>
                </w:tcPr>
                <w:p w:rsidR="00675B03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675B03" w:rsidRDefault="00675B03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675B03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75B03" w:rsidRDefault="00675B0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675B03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675B03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5C1F89" w:rsidTr="002C1EA8">
              <w:tc>
                <w:tcPr>
                  <w:tcW w:w="896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5C1F89" w:rsidRDefault="005C1F89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Руководство и управление в сфере установленных функций органов местного самоуправления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C1F89" w:rsidRDefault="005C1F8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2 492 890,28</w:t>
                  </w:r>
                </w:p>
              </w:tc>
              <w:tc>
                <w:tcPr>
                  <w:tcW w:w="1522" w:type="dxa"/>
                </w:tcPr>
                <w:p w:rsidR="005C1F89" w:rsidRDefault="005C1F89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2 768 250,90</w:t>
                  </w:r>
                </w:p>
              </w:tc>
              <w:tc>
                <w:tcPr>
                  <w:tcW w:w="1522" w:type="dxa"/>
                </w:tcPr>
                <w:p w:rsidR="005C1F89" w:rsidRDefault="005C1F89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2 769 187,00</w:t>
                  </w:r>
                </w:p>
              </w:tc>
            </w:tr>
            <w:tr w:rsidR="00324BD0" w:rsidTr="002C1EA8">
              <w:tc>
                <w:tcPr>
                  <w:tcW w:w="896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324BD0" w:rsidRDefault="00324BD0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на выплату персоналу в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308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324BD0" w:rsidRDefault="00324BD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1 954 235,00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  <w:tc>
                <w:tcPr>
                  <w:tcW w:w="1522" w:type="dxa"/>
                </w:tcPr>
                <w:p w:rsidR="00324BD0" w:rsidRDefault="00324BD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32E45" w:rsidRDefault="00A32E45" w:rsidP="00A32E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1 954 235,00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2 256 235,00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2 256 032,00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Закупка товаров, работ и услуг </w:t>
                  </w:r>
                  <w:proofErr w:type="gramStart"/>
                  <w:r>
                    <w:rPr>
                      <w:rFonts w:cs="Arial"/>
                      <w:sz w:val="22"/>
                    </w:rPr>
                    <w:t>для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государственных</w:t>
                  </w:r>
                </w:p>
                <w:p w:rsidR="00A32E45" w:rsidRDefault="00A32E45" w:rsidP="00A32E4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(муниципальных) нужд 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534 781,28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508 344,90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509 281,00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A32E45" w:rsidTr="002C1EA8">
              <w:tc>
                <w:tcPr>
                  <w:tcW w:w="896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A32E45" w:rsidRDefault="00A32E4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32E45" w:rsidRDefault="00A32E4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  <w:tc>
                <w:tcPr>
                  <w:tcW w:w="1522" w:type="dxa"/>
                </w:tcPr>
                <w:p w:rsidR="00A32E45" w:rsidRDefault="00A32E4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3 874,00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EF11FB" w:rsidTr="002C1EA8">
              <w:tc>
                <w:tcPr>
                  <w:tcW w:w="896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EF11FB" w:rsidRDefault="00EF11FB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F11FB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EF11FB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0B647F" w:rsidRDefault="000B647F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0B647F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B647F" w:rsidTr="002C1EA8">
              <w:tc>
                <w:tcPr>
                  <w:tcW w:w="896" w:type="dxa"/>
                </w:tcPr>
                <w:p w:rsidR="000B647F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0B647F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0B647F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B647F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27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4D37E4" w:rsidRDefault="004D37E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4D37E4" w:rsidTr="002C1EA8">
              <w:tc>
                <w:tcPr>
                  <w:tcW w:w="896" w:type="dxa"/>
                </w:tcPr>
                <w:p w:rsidR="004D37E4" w:rsidRDefault="00EF11FB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4D37E4" w:rsidRDefault="004D37E4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D37E4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D37E4" w:rsidRDefault="004D37E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4D37E4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158 612,58</w:t>
                  </w:r>
                </w:p>
              </w:tc>
              <w:tc>
                <w:tcPr>
                  <w:tcW w:w="1522" w:type="dxa"/>
                </w:tcPr>
                <w:p w:rsidR="004D37E4" w:rsidRDefault="00EF11F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  <w:tc>
                <w:tcPr>
                  <w:tcW w:w="1522" w:type="dxa"/>
                </w:tcPr>
                <w:p w:rsidR="004D37E4" w:rsidRDefault="00EF11F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142 564,34</w:t>
                  </w:r>
                </w:p>
              </w:tc>
            </w:tr>
            <w:tr w:rsidR="00790525" w:rsidTr="002C1EA8">
              <w:tc>
                <w:tcPr>
                  <w:tcW w:w="896" w:type="dxa"/>
                </w:tcPr>
                <w:p w:rsidR="00790525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790525" w:rsidRDefault="00790525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90525" w:rsidRDefault="0079052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90525" w:rsidRDefault="00D46FF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155 586,24</w:t>
                  </w:r>
                </w:p>
              </w:tc>
              <w:tc>
                <w:tcPr>
                  <w:tcW w:w="1522" w:type="dxa"/>
                </w:tcPr>
                <w:p w:rsidR="00790525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90525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 размера минимальной заработной платы (минимального </w:t>
                  </w:r>
                  <w:proofErr w:type="gramStart"/>
                  <w:r>
                    <w:rPr>
                      <w:rFonts w:cs="Arial"/>
                      <w:sz w:val="22"/>
                    </w:rPr>
                    <w:t>размера оплаты труда</w:t>
                  </w:r>
                  <w:proofErr w:type="gramEnd"/>
                  <w:r>
                    <w:rPr>
                      <w:rFonts w:cs="Arial"/>
                      <w:sz w:val="22"/>
                    </w:rPr>
                    <w:t>) в рамках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745691" w:rsidRDefault="00745691" w:rsidP="002A5029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26 897,00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745691" w:rsidRDefault="00B65C27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96 475,00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139 538,00</w:t>
                  </w:r>
                </w:p>
              </w:tc>
            </w:tr>
            <w:tr w:rsidR="00B65C27" w:rsidTr="002C1EA8">
              <w:tc>
                <w:tcPr>
                  <w:tcW w:w="896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B65C27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B65C27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B65C27" w:rsidRDefault="00B65C27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B65C27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65C27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0,00,</w:t>
                  </w:r>
                </w:p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EC00A1" w:rsidTr="002C1EA8">
              <w:tc>
                <w:tcPr>
                  <w:tcW w:w="896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EC00A1" w:rsidRDefault="00EC00A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00A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20464,24</w:t>
                  </w:r>
                </w:p>
              </w:tc>
              <w:tc>
                <w:tcPr>
                  <w:tcW w:w="1522" w:type="dxa"/>
                </w:tcPr>
                <w:p w:rsidR="00EC00A1" w:rsidRDefault="00EC00A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EC00A1" w:rsidRDefault="00EC00A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в области занятости населения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выполнении функций</w:t>
                  </w:r>
                  <w:r w:rsidR="00AD23CE">
                    <w:rPr>
                      <w:rFonts w:cs="Arial"/>
                      <w:sz w:val="22"/>
                    </w:rPr>
      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745691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745691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D23CE" w:rsidTr="002C1EA8">
              <w:tc>
                <w:tcPr>
                  <w:tcW w:w="896" w:type="dxa"/>
                </w:tcPr>
                <w:p w:rsidR="00AD23CE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AD23CE" w:rsidRDefault="00AD23CE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D23CE" w:rsidRDefault="00AD23CE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11 750,00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D23CE" w:rsidRDefault="00AD23CE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EC00A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745691" w:rsidRDefault="00745691" w:rsidP="00776D74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46222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</w:t>
                  </w:r>
                  <w:r w:rsidR="0046222B">
                    <w:rPr>
                      <w:rFonts w:cs="Arial"/>
                      <w:sz w:val="22"/>
                    </w:rPr>
                    <w:t>34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 </w:t>
                  </w:r>
                  <w:r>
                    <w:rPr>
                      <w:rFonts w:cs="Arial"/>
                      <w:sz w:val="22"/>
                    </w:rPr>
                    <w:t>026</w:t>
                  </w:r>
                  <w:r w:rsidR="0046222B">
                    <w:rPr>
                      <w:rFonts w:cs="Arial"/>
                      <w:sz w:val="22"/>
                    </w:rPr>
                    <w:t>,</w:t>
                  </w:r>
                  <w:r>
                    <w:rPr>
                      <w:rFonts w:cs="Arial"/>
                      <w:sz w:val="22"/>
                    </w:rPr>
                    <w:t>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522" w:type="dxa"/>
                </w:tcPr>
                <w:p w:rsidR="00745691" w:rsidRDefault="0074569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3 026,3</w:t>
                  </w:r>
                  <w:r w:rsidR="0046222B">
                    <w:rPr>
                      <w:rFonts w:cs="Arial"/>
                      <w:sz w:val="22"/>
                    </w:rPr>
                    <w:t>4</w:t>
                  </w:r>
                </w:p>
              </w:tc>
            </w:tr>
            <w:tr w:rsidR="00745691" w:rsidTr="002C1EA8">
              <w:tc>
                <w:tcPr>
                  <w:tcW w:w="896" w:type="dxa"/>
                </w:tcPr>
                <w:p w:rsidR="00745691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745691" w:rsidRDefault="00745691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745691" w:rsidRDefault="007456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745691" w:rsidRDefault="0046222B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745691" w:rsidRDefault="0046222B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в рамках не</w:t>
                  </w:r>
                  <w:r w:rsidR="006A5B41"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t>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84 513,60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84 491,30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85 421,80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52 556,00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043D7A" w:rsidRDefault="00043D7A" w:rsidP="002C1EA8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Закупки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31 957,60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31 935,30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32 865,80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пожарной </w:t>
                  </w:r>
                  <w:r>
                    <w:rPr>
                      <w:rFonts w:cs="Arial"/>
                      <w:sz w:val="22"/>
                    </w:rPr>
                    <w:lastRenderedPageBreak/>
                    <w:t>безопасности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59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28 063,00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043D7A" w:rsidRDefault="00043D7A" w:rsidP="00B1256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2A5029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68" w:type="dxa"/>
                </w:tcPr>
                <w:p w:rsidR="00043D7A" w:rsidRDefault="00043D7A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43D7A" w:rsidRDefault="00043D7A" w:rsidP="00043D7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043D7A" w:rsidTr="002C1EA8">
              <w:tc>
                <w:tcPr>
                  <w:tcW w:w="896" w:type="dxa"/>
                </w:tcPr>
                <w:p w:rsidR="00043D7A" w:rsidRDefault="002927C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043D7A" w:rsidRDefault="00043D7A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043D7A" w:rsidRDefault="00043D7A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26 727,00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043D7A" w:rsidRDefault="00043D7A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2A5029" w:rsidTr="002C1EA8">
              <w:tc>
                <w:tcPr>
                  <w:tcW w:w="896" w:type="dxa"/>
                </w:tcPr>
                <w:p w:rsidR="002A5029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2A5029" w:rsidRDefault="002A5029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первичных мер пожарной безопасности за счет </w:t>
                  </w:r>
                </w:p>
                <w:p w:rsidR="002A5029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>средств местного бюджета</w:t>
                  </w:r>
                  <w:r w:rsidR="00D07145">
                    <w:rPr>
                      <w:rFonts w:cs="Arial"/>
                      <w:sz w:val="22"/>
                    </w:rPr>
                    <w:t xml:space="preserve"> поселения в рамках подпрограммы (Обеспечение безопасности жителей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 </w:t>
                  </w:r>
                  <w:r w:rsidR="00D07145">
                    <w:rPr>
                      <w:rFonts w:cs="Arial"/>
                      <w:sz w:val="22"/>
                    </w:rPr>
                    <w:lastRenderedPageBreak/>
                    <w:t xml:space="preserve">муниципальной программы «Создание безопасных и комфортных условий для проживания на территории </w:t>
                  </w:r>
                  <w:proofErr w:type="spellStart"/>
                  <w:r w:rsidR="00D07145"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 w:rsidR="00D07145"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2A5029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2A5029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2A5029" w:rsidRDefault="002A502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1336,00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2A5029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65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635B0C" w:rsidRP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1 336,00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1 000,00 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635B0C" w:rsidRDefault="00635B0C" w:rsidP="00635B0C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635B0C" w:rsidRDefault="00635B0C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  <w:tc>
                <w:tcPr>
                  <w:tcW w:w="1522" w:type="dxa"/>
                </w:tcPr>
                <w:p w:rsidR="00635B0C" w:rsidRDefault="00635B0C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1 000,00</w:t>
                  </w:r>
                </w:p>
              </w:tc>
            </w:tr>
            <w:tr w:rsidR="00635B0C" w:rsidTr="002C1EA8">
              <w:tc>
                <w:tcPr>
                  <w:tcW w:w="896" w:type="dxa"/>
                </w:tcPr>
                <w:p w:rsidR="00635B0C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635B0C" w:rsidRDefault="00635B0C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635B0C" w:rsidRDefault="00635B0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635B0C" w:rsidRDefault="002301D4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635B0C" w:rsidRDefault="002301D4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2301D4" w:rsidTr="002C1EA8">
              <w:tc>
                <w:tcPr>
                  <w:tcW w:w="896" w:type="dxa"/>
                </w:tcPr>
                <w:p w:rsidR="002301D4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2301D4" w:rsidRDefault="002301D4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2301D4" w:rsidRDefault="002301D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2301D4" w:rsidRDefault="002301D4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3E08E0" w:rsidRDefault="003E08E0" w:rsidP="00A22242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242 680,67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219 725,00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236 509,00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3E08E0" w:rsidRDefault="003E08E0" w:rsidP="003E08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Мероприятия по содержанию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3E08E0" w:rsidTr="002C1EA8">
              <w:tc>
                <w:tcPr>
                  <w:tcW w:w="896" w:type="dxa"/>
                </w:tcPr>
                <w:p w:rsidR="003E08E0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68" w:type="dxa"/>
                </w:tcPr>
                <w:p w:rsidR="003E08E0" w:rsidRDefault="003E08E0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E08E0" w:rsidRDefault="003E08E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3E08E0" w:rsidRDefault="003E08E0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A00071" w:rsidRDefault="00A00071" w:rsidP="009936E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127 900,00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132 925,00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936E0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138 109,00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A00071" w:rsidRDefault="00A00071" w:rsidP="00642C3F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29 906,90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Содержание автомобильных дорог и инженерных сооружений на них в границах городских округов, и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A00071" w:rsidRDefault="00D07145" w:rsidP="00D0714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83 338,77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A00071" w:rsidTr="002C1EA8">
              <w:tc>
                <w:tcPr>
                  <w:tcW w:w="896" w:type="dxa"/>
                </w:tcPr>
                <w:p w:rsidR="00A0007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</w:tcPr>
                <w:p w:rsidR="00A00071" w:rsidRDefault="00A00071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00071" w:rsidRDefault="00A0007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00071" w:rsidRDefault="00D0714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83 338,77</w:t>
                  </w:r>
                </w:p>
              </w:tc>
              <w:tc>
                <w:tcPr>
                  <w:tcW w:w="1522" w:type="dxa"/>
                </w:tcPr>
                <w:p w:rsidR="00A00071" w:rsidRDefault="00A0007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86 800,00</w:t>
                  </w:r>
                </w:p>
              </w:tc>
              <w:tc>
                <w:tcPr>
                  <w:tcW w:w="1522" w:type="dxa"/>
                </w:tcPr>
                <w:p w:rsidR="00A00071" w:rsidRDefault="00A00071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98 400,00</w:t>
                  </w:r>
                </w:p>
              </w:tc>
            </w:tr>
            <w:tr w:rsidR="006A5B41" w:rsidTr="00091395">
              <w:trPr>
                <w:trHeight w:val="2094"/>
              </w:trPr>
              <w:tc>
                <w:tcPr>
                  <w:tcW w:w="896" w:type="dxa"/>
                </w:tcPr>
                <w:p w:rsidR="006A5B41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6A5B41" w:rsidRDefault="009936E0" w:rsidP="0009139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308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6A5B41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6A5B41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6A5B41" w:rsidRDefault="006A5B4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6A5B41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845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091395">
              <w:trPr>
                <w:trHeight w:val="1129"/>
              </w:trPr>
              <w:tc>
                <w:tcPr>
                  <w:tcW w:w="896" w:type="dxa"/>
                </w:tcPr>
                <w:p w:rsidR="00091395" w:rsidRDefault="00D07145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091395" w:rsidRDefault="00091395" w:rsidP="00A707B7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091395" w:rsidRP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01200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091395" w:rsidRDefault="00091395" w:rsidP="00A707B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1 535,00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A707B7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873 695,76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598 381,00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585 844,90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091395" w:rsidRDefault="00091395" w:rsidP="00380EEB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815 785,00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554 050,00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561 512,90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30 960,76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34 331,00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14 332,00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мероприятия по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  <w:r w:rsidR="00091395">
                    <w:rPr>
                      <w:rFonts w:cs="Arial"/>
                      <w:sz w:val="22"/>
                    </w:rPr>
                    <w:t>6 950,00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  <w:tc>
                <w:tcPr>
                  <w:tcW w:w="1522" w:type="dxa"/>
                </w:tcPr>
                <w:p w:rsidR="00091395" w:rsidRDefault="00091395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10 000,00</w:t>
                  </w:r>
                </w:p>
              </w:tc>
            </w:tr>
            <w:tr w:rsidR="00091395" w:rsidTr="002C1EA8">
              <w:tc>
                <w:tcPr>
                  <w:tcW w:w="896" w:type="dxa"/>
                </w:tcPr>
                <w:p w:rsidR="00091395" w:rsidRDefault="008907D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091395" w:rsidRDefault="00091395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091395" w:rsidRDefault="00091395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091395" w:rsidRDefault="008907D1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091395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091395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885A50" w:rsidRDefault="00885A50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885A50" w:rsidRDefault="00885A50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885A50" w:rsidRDefault="00885A50" w:rsidP="0000431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2 150 692,00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885A50" w:rsidRDefault="00885A50" w:rsidP="00885A50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Расходы </w:t>
                  </w:r>
                  <w:proofErr w:type="gramStart"/>
                  <w:r>
                    <w:rPr>
                      <w:rFonts w:cs="Arial"/>
                      <w:sz w:val="22"/>
                    </w:rPr>
                    <w:t xml:space="preserve">на реализацию мероприятий по  поддержке </w:t>
                  </w:r>
                  <w:r>
                    <w:rPr>
                      <w:rFonts w:cs="Arial"/>
                      <w:sz w:val="22"/>
                    </w:rPr>
                    <w:lastRenderedPageBreak/>
                    <w:t>местных инициатив за счет субсидий из краевого бюджета в рамках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885A50" w:rsidRDefault="00885A50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885A50" w:rsidRDefault="00885A50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819 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85A50" w:rsidRDefault="00885A50" w:rsidP="00366593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700 000,00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110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</w:tr>
            <w:tr w:rsidR="00885A50" w:rsidTr="002C1EA8">
              <w:tc>
                <w:tcPr>
                  <w:tcW w:w="896" w:type="dxa"/>
                </w:tcPr>
                <w:p w:rsidR="00885A50" w:rsidRDefault="00885A50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885A50" w:rsidRDefault="00885A50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885A50" w:rsidRDefault="00885A50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885A50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1 290 029,00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1 333 092,00</w:t>
                  </w:r>
                </w:p>
              </w:tc>
              <w:tc>
                <w:tcPr>
                  <w:tcW w:w="1522" w:type="dxa"/>
                </w:tcPr>
                <w:p w:rsidR="00885A50" w:rsidRDefault="00885A50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1 333 092,00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Расходы на реализацию мероприятий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160 663,00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0,00 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526228" w:rsidRDefault="00526228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160 663,00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526228" w:rsidRDefault="00526228" w:rsidP="00366593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26228" w:rsidRP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160 063,00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526228" w:rsidRDefault="00526228" w:rsidP="0040602D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21 196,00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18 925,0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обработок мест массового отдыха населения за счет средств местного бюджета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Ппдпрограммы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Закупка товаров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26228" w:rsidRPr="00F652A5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</w:t>
                  </w:r>
                  <w:r>
                    <w:rPr>
                      <w:rFonts w:cs="Arial"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2 271,00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84 824,00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</w:t>
                  </w:r>
                  <w:r>
                    <w:rPr>
                      <w:rFonts w:cs="Arial"/>
                      <w:sz w:val="22"/>
                    </w:rPr>
                    <w:lastRenderedPageBreak/>
                    <w:t xml:space="preserve">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128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gramStart"/>
                  <w:r>
                    <w:rPr>
                      <w:rFonts w:cs="Arial"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131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84 924,00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132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 общего характера бюджетам бюджетной системы Российской  Федерации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133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межбюджетные </w:t>
                  </w:r>
                  <w:r>
                    <w:rPr>
                      <w:rFonts w:cs="Arial"/>
                      <w:sz w:val="22"/>
                    </w:rPr>
                    <w:lastRenderedPageBreak/>
                    <w:t>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134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proofErr w:type="spellStart"/>
                  <w:r>
                    <w:rPr>
                      <w:rFonts w:cs="Arial"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135</w:t>
                  </w:r>
                </w:p>
              </w:tc>
              <w:tc>
                <w:tcPr>
                  <w:tcW w:w="3768" w:type="dxa"/>
                </w:tcPr>
                <w:p w:rsidR="00526228" w:rsidRDefault="00526228" w:rsidP="00F652A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136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4052C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137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138</w:t>
                  </w: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16 452,10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150 007,00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300 320,00</w:t>
                  </w:r>
                </w:p>
              </w:tc>
            </w:tr>
            <w:tr w:rsidR="00526228" w:rsidTr="002C1EA8">
              <w:tc>
                <w:tcPr>
                  <w:tcW w:w="896" w:type="dxa"/>
                </w:tcPr>
                <w:p w:rsidR="00526228" w:rsidRDefault="00526228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526228" w:rsidRDefault="00526228" w:rsidP="00B36205">
                  <w:pPr>
                    <w:ind w:firstLine="0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23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526228" w:rsidRDefault="0052622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7 026 026,99</w:t>
                  </w:r>
                </w:p>
              </w:tc>
              <w:tc>
                <w:tcPr>
                  <w:tcW w:w="1522" w:type="dxa"/>
                </w:tcPr>
                <w:p w:rsidR="00526228" w:rsidRDefault="00526228" w:rsidP="008B3A5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4 667 188,64</w:t>
                  </w:r>
                </w:p>
              </w:tc>
              <w:tc>
                <w:tcPr>
                  <w:tcW w:w="1522" w:type="dxa"/>
                </w:tcPr>
                <w:p w:rsidR="00526228" w:rsidRDefault="00526228" w:rsidP="00931A6D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4 673 303,14 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7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от 30.05.2019 № 11-141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к Решению </w:t>
            </w:r>
            <w:proofErr w:type="spellStart"/>
            <w:r w:rsidRPr="00EC555B">
              <w:rPr>
                <w:rFonts w:cs="Arial"/>
                <w:sz w:val="22"/>
                <w:szCs w:val="22"/>
              </w:rPr>
              <w:t>Мокрушинского</w:t>
            </w:r>
            <w:proofErr w:type="spellEnd"/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EC555B">
              <w:rPr>
                <w:rFonts w:cs="Arial"/>
                <w:sz w:val="22"/>
                <w:szCs w:val="22"/>
              </w:rPr>
              <w:t>сельского</w:t>
            </w:r>
            <w:proofErr w:type="gramEnd"/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E452E4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E452E4">
              <w:rPr>
                <w:rFonts w:cs="Arial"/>
                <w:sz w:val="22"/>
                <w:szCs w:val="22"/>
              </w:rPr>
              <w:t>1</w:t>
            </w:r>
            <w:r w:rsidR="003A7437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E452E4">
              <w:rPr>
                <w:rFonts w:cs="Arial"/>
                <w:sz w:val="22"/>
                <w:szCs w:val="22"/>
              </w:rPr>
              <w:t>марта</w:t>
            </w:r>
            <w:r w:rsidRPr="00EC555B">
              <w:rPr>
                <w:rFonts w:cs="Arial"/>
                <w:sz w:val="22"/>
                <w:szCs w:val="22"/>
              </w:rPr>
              <w:t xml:space="preserve"> 201</w:t>
            </w:r>
            <w:r w:rsidR="00E452E4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г. № 11-</w:t>
            </w:r>
            <w:r w:rsidR="003A7437">
              <w:rPr>
                <w:rFonts w:cs="Arial"/>
                <w:sz w:val="22"/>
                <w:szCs w:val="22"/>
              </w:rPr>
              <w:t>1</w:t>
            </w:r>
            <w:r w:rsidR="00E452E4">
              <w:rPr>
                <w:rFonts w:cs="Arial"/>
                <w:sz w:val="22"/>
                <w:szCs w:val="22"/>
              </w:rPr>
              <w:t>30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2019 и плановый период 2020-2021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3 564 837,67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2 397 856,00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2 402 103,90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31339" w:rsidRDefault="00431339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31339" w:rsidRDefault="00B46BE8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1 02</w:t>
                  </w:r>
                  <w:r w:rsidR="00366593">
                    <w:rPr>
                      <w:rFonts w:cs="Arial"/>
                      <w:bCs/>
                      <w:sz w:val="22"/>
                    </w:rPr>
                    <w:t>9</w:t>
                  </w:r>
                  <w:r>
                    <w:rPr>
                      <w:rFonts w:cs="Arial"/>
                      <w:bCs/>
                      <w:sz w:val="22"/>
                    </w:rPr>
                    <w:t> 2</w:t>
                  </w:r>
                  <w:r w:rsidR="00366593">
                    <w:rPr>
                      <w:rFonts w:cs="Arial"/>
                      <w:bCs/>
                      <w:sz w:val="22"/>
                    </w:rPr>
                    <w:t>8</w:t>
                  </w:r>
                  <w:r>
                    <w:rPr>
                      <w:rFonts w:cs="Arial"/>
                      <w:bCs/>
                      <w:sz w:val="22"/>
                    </w:rPr>
                    <w:t>2,00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737 919,00</w:t>
                  </w:r>
                </w:p>
              </w:tc>
              <w:tc>
                <w:tcPr>
                  <w:tcW w:w="1752" w:type="dxa"/>
                </w:tcPr>
                <w:p w:rsidR="00431339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725 382,90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  <w:proofErr w:type="gramEnd"/>
                </w:p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46BE8" w:rsidRDefault="00B46BE8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46BE8" w:rsidTr="007F3088">
              <w:tc>
                <w:tcPr>
                  <w:tcW w:w="9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505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46BE8" w:rsidRDefault="00B46BE8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46BE8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46BE8" w:rsidRDefault="00B46BE8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B54C2A" w:rsidTr="007F3088">
              <w:tc>
                <w:tcPr>
                  <w:tcW w:w="9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B54C2A" w:rsidRDefault="00B54C2A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54C2A" w:rsidRDefault="00B54C2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54C2A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B54C2A" w:rsidRDefault="00B54C2A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366593" w:rsidRDefault="00366593" w:rsidP="00366593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366593" w:rsidRDefault="00366593" w:rsidP="00B46BE8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19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366593" w:rsidRDefault="00366593" w:rsidP="000142D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366593" w:rsidRDefault="00366593" w:rsidP="006418D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366593" w:rsidRDefault="00D01ED1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66593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11 750,00 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поселений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lastRenderedPageBreak/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0120075080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66593" w:rsidRDefault="00366593" w:rsidP="00A707B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Pr="00A707B7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A707B7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366593" w:rsidRDefault="00366593" w:rsidP="00A61AC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инженерныхх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49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366593" w:rsidRDefault="00366593" w:rsidP="008E2BA2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366593" w:rsidRDefault="00366593" w:rsidP="008E2BA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мероприятий по первичным мерам пожарной безопасности в рамках подпрограммы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1814B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366593" w:rsidRDefault="00366593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366593" w:rsidRDefault="00366593" w:rsidP="007A405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66593" w:rsidRDefault="00366593" w:rsidP="00441B0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66593" w:rsidRDefault="00366593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366593" w:rsidRPr="00441B0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2014-2016 годы</w:t>
                  </w:r>
                </w:p>
              </w:tc>
              <w:tc>
                <w:tcPr>
                  <w:tcW w:w="1505" w:type="dxa"/>
                </w:tcPr>
                <w:p w:rsidR="00366593" w:rsidRPr="00C82FF1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366593" w:rsidRDefault="00366593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66593" w:rsidTr="007F3088">
              <w:tc>
                <w:tcPr>
                  <w:tcW w:w="905" w:type="dxa"/>
                </w:tcPr>
                <w:p w:rsidR="00366593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66593" w:rsidRDefault="00366593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66593" w:rsidRDefault="00366593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66593" w:rsidRDefault="00D01ED1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2 256 812,00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  <w:tc>
                <w:tcPr>
                  <w:tcW w:w="1752" w:type="dxa"/>
                </w:tcPr>
                <w:p w:rsidR="00366593" w:rsidRDefault="00366593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1 439 212,00</w:t>
                  </w:r>
                </w:p>
              </w:tc>
            </w:tr>
            <w:tr w:rsidR="00D01ED1" w:rsidTr="007F3088">
              <w:tc>
                <w:tcPr>
                  <w:tcW w:w="905" w:type="dxa"/>
                </w:tcPr>
                <w:p w:rsidR="00D01ED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D01ED1" w:rsidRDefault="00DC294E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</w:t>
                  </w:r>
                  <w:proofErr w:type="gramStart"/>
                  <w:r>
                    <w:rPr>
                      <w:sz w:val="22"/>
                      <w:szCs w:val="22"/>
                    </w:rPr>
                    <w:t>на реализацию мероприятий по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D01ED1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01ED1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01ED1" w:rsidRDefault="00D01ED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01ED1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01ED1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01ED1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обеспечения государственных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DC294E" w:rsidRDefault="00DC294E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0808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DC294E" w:rsidRDefault="00DC294E" w:rsidP="00C82FF1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акарицидных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DC294E" w:rsidRDefault="00DC294E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DC294E" w:rsidRDefault="00DC294E" w:rsidP="0080527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DC294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86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6529E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3133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DC294E" w:rsidRPr="006876B5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DC294E" w:rsidRPr="00C3762F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505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DC294E" w:rsidTr="007F3088">
              <w:tc>
                <w:tcPr>
                  <w:tcW w:w="905" w:type="dxa"/>
                </w:tcPr>
                <w:p w:rsidR="00DC294E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DC294E" w:rsidRDefault="00DC294E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</w:t>
                  </w:r>
                  <w:proofErr w:type="gramStart"/>
                  <w:r>
                    <w:rPr>
                      <w:sz w:val="22"/>
                      <w:szCs w:val="22"/>
                    </w:rPr>
                    <w:t>на реализацию мероприятий по поддержке местных инициатив за счет субсидий из краевого бюджета в рамках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"Прочие мероприятия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505" w:type="dxa"/>
                </w:tcPr>
                <w:p w:rsidR="00DC294E" w:rsidRP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DC294E" w:rsidRDefault="00DC294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DC294E" w:rsidRDefault="00DC294E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S6410</w:t>
                  </w:r>
                </w:p>
              </w:tc>
              <w:tc>
                <w:tcPr>
                  <w:tcW w:w="1171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P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160/063.00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0.00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BC04C1" w:rsidRDefault="00BC04C1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2 731 985,32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2 873 220,64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2 875 087,24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BC04C1" w:rsidRDefault="00BC04C1" w:rsidP="003E08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108</w:t>
                  </w:r>
                </w:p>
              </w:tc>
              <w:tc>
                <w:tcPr>
                  <w:tcW w:w="4669" w:type="dxa"/>
                </w:tcPr>
                <w:p w:rsidR="00BC04C1" w:rsidRDefault="00BC04C1" w:rsidP="0006741C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BC04C1" w:rsidRDefault="00BC04C1" w:rsidP="000F108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22 768 250,90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государственных </w:t>
                  </w:r>
                  <w:proofErr w:type="gramStart"/>
                  <w:r>
                    <w:rPr>
                      <w:rFonts w:cs="Arial"/>
                      <w:bCs/>
                      <w:sz w:val="22"/>
                    </w:rPr>
                    <w:t>)м</w:t>
                  </w:r>
                  <w:proofErr w:type="gramEnd"/>
                  <w:r>
                    <w:rPr>
                      <w:rFonts w:cs="Arial"/>
                      <w:bCs/>
                      <w:sz w:val="22"/>
                    </w:rPr>
                    <w:t>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2 256,032,00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BC04C1" w:rsidRPr="00BC04C1" w:rsidRDefault="00BC04C1" w:rsidP="009665F6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534 781.28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BC04C1" w:rsidRDefault="00BC04C1" w:rsidP="00C3762F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</w:t>
                  </w:r>
                  <w:r>
                    <w:rPr>
                      <w:sz w:val="22"/>
                      <w:szCs w:val="22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131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BC04C1" w:rsidRDefault="00BC04C1" w:rsidP="009C5BCD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выплату персоналу государственных (муниципальных) органов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BC04C1" w:rsidRDefault="00BC04C1" w:rsidP="00CF165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BC04C1" w:rsidRPr="00556E7B" w:rsidRDefault="00556E7B" w:rsidP="001814BE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31 957.60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BC04C1" w:rsidRPr="00556E7B" w:rsidRDefault="00556E7B" w:rsidP="001814BE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31 957.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60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31 935,30</w:t>
                  </w:r>
                </w:p>
              </w:tc>
              <w:tc>
                <w:tcPr>
                  <w:tcW w:w="1752" w:type="dxa"/>
                </w:tcPr>
                <w:p w:rsidR="00BC04C1" w:rsidRDefault="00BC04C1" w:rsidP="001814BE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32 865,80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145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146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147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148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149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729 204,00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151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152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AE513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153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556E7B" w:rsidP="00AE513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 w:rsidR="00AE5135"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Pr="00AE5135" w:rsidRDefault="00556E7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15</w:t>
                  </w:r>
                  <w:r w:rsidR="00AE5135"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высшего должностного лица субъекта Российской Федерации и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BC04C1" w:rsidTr="007F3088">
              <w:tc>
                <w:tcPr>
                  <w:tcW w:w="9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BC04C1" w:rsidRDefault="00BC04C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BC04C1" w:rsidRPr="00556E7B" w:rsidRDefault="00556E7B" w:rsidP="004D4B74">
                  <w:pPr>
                    <w:ind w:firstLine="0"/>
                    <w:rPr>
                      <w:rFonts w:cs="Arial"/>
                      <w:bCs/>
                      <w:sz w:val="22"/>
                      <w:lang w:val="en-US"/>
                    </w:rPr>
                  </w:pPr>
                  <w:r>
                    <w:rPr>
                      <w:rFonts w:cs="Arial"/>
                      <w:bCs/>
                      <w:sz w:val="22"/>
                      <w:lang w:val="en-US"/>
                    </w:rPr>
                    <w:t>7 026 026.99</w:t>
                  </w:r>
                </w:p>
              </w:tc>
              <w:tc>
                <w:tcPr>
                  <w:tcW w:w="1752" w:type="dxa"/>
                </w:tcPr>
                <w:p w:rsidR="00BC04C1" w:rsidRDefault="00BC04C1" w:rsidP="007664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BC04C1" w:rsidRDefault="00BC04C1" w:rsidP="004D4B7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9B4" w:rsidRDefault="00BD59B4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Приложение 8</w:t>
            </w:r>
          </w:p>
          <w:p w:rsid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>
              <w:rPr>
                <w:rFonts w:cs="Arial"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Cs/>
                <w:sz w:val="22"/>
              </w:rPr>
              <w:t xml:space="preserve"> </w:t>
            </w:r>
            <w:proofErr w:type="gramStart"/>
            <w:r>
              <w:rPr>
                <w:rFonts w:cs="Arial"/>
                <w:bCs/>
                <w:sz w:val="22"/>
              </w:rPr>
              <w:t>сельского</w:t>
            </w:r>
            <w:proofErr w:type="gramEnd"/>
          </w:p>
          <w:p w:rsidR="00BD59B4" w:rsidRPr="00BD59B4" w:rsidRDefault="00BD59B4" w:rsidP="00F16AF6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Совета депутатов от 30.05.2019 № 11-141</w:t>
            </w:r>
            <w:r w:rsidR="00F16AF6" w:rsidRPr="00E452E4">
              <w:rPr>
                <w:rFonts w:cs="Arial"/>
                <w:bCs/>
                <w:sz w:val="22"/>
              </w:rPr>
              <w:t xml:space="preserve">                                                                                                                        </w:t>
            </w:r>
          </w:p>
          <w:p w:rsidR="00F16AF6" w:rsidRPr="001814BE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1814BE">
              <w:rPr>
                <w:rFonts w:cs="Arial"/>
                <w:b/>
                <w:bCs/>
                <w:sz w:val="22"/>
              </w:rPr>
              <w:t>Приложение 8</w:t>
            </w: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F16AF6" w:rsidP="00CF2DAC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 w:rsidRPr="00E452E4">
              <w:rPr>
                <w:rFonts w:cs="Arial"/>
                <w:bCs/>
                <w:sz w:val="22"/>
              </w:rPr>
              <w:t xml:space="preserve">к Решению </w:t>
            </w:r>
            <w:proofErr w:type="spellStart"/>
            <w:r w:rsidRPr="00E452E4">
              <w:rPr>
                <w:rFonts w:cs="Arial"/>
                <w:bCs/>
                <w:sz w:val="22"/>
              </w:rPr>
              <w:t>Мокрушинского</w:t>
            </w:r>
            <w:proofErr w:type="spellEnd"/>
            <w:r w:rsidRPr="00E452E4">
              <w:rPr>
                <w:rFonts w:cs="Arial"/>
                <w:bCs/>
                <w:sz w:val="22"/>
              </w:rPr>
              <w:t xml:space="preserve"> </w:t>
            </w:r>
            <w:proofErr w:type="gramStart"/>
            <w:r w:rsidRPr="00E452E4">
              <w:rPr>
                <w:rFonts w:cs="Arial"/>
                <w:bCs/>
                <w:sz w:val="22"/>
              </w:rPr>
              <w:t>сельского</w:t>
            </w:r>
            <w:proofErr w:type="gramEnd"/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452E4" w:rsidRDefault="00E452E4" w:rsidP="00E452E4">
            <w:pPr>
              <w:ind w:firstLine="0"/>
              <w:jc w:val="righ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Совета депутатов  от 1</w:t>
            </w:r>
            <w:r w:rsidR="00F16AF6" w:rsidRPr="00E452E4">
              <w:rPr>
                <w:rFonts w:cs="Arial"/>
                <w:bCs/>
                <w:sz w:val="22"/>
              </w:rPr>
              <w:t xml:space="preserve">4 </w:t>
            </w:r>
            <w:r>
              <w:rPr>
                <w:rFonts w:cs="Arial"/>
                <w:bCs/>
                <w:sz w:val="22"/>
              </w:rPr>
              <w:t>марта</w:t>
            </w:r>
            <w:r w:rsidR="00F16AF6" w:rsidRPr="00E452E4">
              <w:rPr>
                <w:rFonts w:cs="Arial"/>
                <w:bCs/>
                <w:sz w:val="22"/>
              </w:rPr>
              <w:t xml:space="preserve"> 201</w:t>
            </w:r>
            <w:r>
              <w:rPr>
                <w:rFonts w:cs="Arial"/>
                <w:bCs/>
                <w:sz w:val="22"/>
              </w:rPr>
              <w:t>9</w:t>
            </w:r>
            <w:r w:rsidR="00F16AF6" w:rsidRPr="00E452E4">
              <w:rPr>
                <w:rFonts w:cs="Arial"/>
                <w:bCs/>
                <w:sz w:val="22"/>
              </w:rPr>
              <w:t xml:space="preserve"> г. № 11-1</w:t>
            </w:r>
            <w:r>
              <w:rPr>
                <w:rFonts w:cs="Arial"/>
                <w:bCs/>
                <w:sz w:val="22"/>
              </w:rPr>
              <w:t>30</w:t>
            </w: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разделам,  подразделам, целевым статьям (муниципальным программам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Мокрушинского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</w:t>
            </w:r>
            <w:proofErr w:type="gramStart"/>
            <w:r>
              <w:rPr>
                <w:rFonts w:cs="Arial"/>
                <w:b/>
                <w:bCs/>
                <w:sz w:val="22"/>
              </w:rPr>
              <w:t>видов расходов классификации расходов бюджета поселения</w:t>
            </w:r>
            <w:proofErr w:type="gramEnd"/>
            <w:r>
              <w:rPr>
                <w:rFonts w:cs="Arial"/>
                <w:b/>
                <w:bCs/>
                <w:sz w:val="22"/>
              </w:rPr>
              <w:t xml:space="preserve"> на 2019 и плановый период 2020-2021 годов</w:t>
            </w: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134"/>
              <w:gridCol w:w="1542"/>
              <w:gridCol w:w="1311"/>
              <w:gridCol w:w="1752"/>
              <w:gridCol w:w="1752"/>
              <w:gridCol w:w="1752"/>
            </w:tblGrid>
            <w:tr w:rsidR="00F16AF6" w:rsidTr="00F16AF6">
              <w:tc>
                <w:tcPr>
                  <w:tcW w:w="905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стр</w:t>
                  </w:r>
                  <w:proofErr w:type="spellEnd"/>
                  <w:proofErr w:type="gramEnd"/>
                </w:p>
              </w:tc>
              <w:tc>
                <w:tcPr>
                  <w:tcW w:w="4669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Раздел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подраз</w:t>
                  </w:r>
                  <w:proofErr w:type="spellEnd"/>
                </w:p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дел</w:t>
                  </w:r>
                </w:p>
              </w:tc>
              <w:tc>
                <w:tcPr>
                  <w:tcW w:w="1542" w:type="dxa"/>
                </w:tcPr>
                <w:p w:rsidR="00F16AF6" w:rsidRPr="00A025E5" w:rsidRDefault="00F16AF6" w:rsidP="00F16AF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311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2019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2020 год</w:t>
                  </w:r>
                </w:p>
              </w:tc>
              <w:tc>
                <w:tcPr>
                  <w:tcW w:w="1752" w:type="dxa"/>
                </w:tcPr>
                <w:p w:rsidR="00F16AF6" w:rsidRPr="00A025E5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2021 год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54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Pr="00431339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BD59B4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3 515 809,86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3 641 019,24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3 641 955,34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высшего должностного лица субъекта Российской Федерации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на функционирование высшего должностного лица муниципального образования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9100000000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134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9110000000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F16A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0102</w:t>
                  </w:r>
                </w:p>
              </w:tc>
              <w:tc>
                <w:tcPr>
                  <w:tcW w:w="1542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9110080210</w:t>
                  </w:r>
                </w:p>
              </w:tc>
              <w:tc>
                <w:tcPr>
                  <w:tcW w:w="1311" w:type="dxa"/>
                </w:tcPr>
                <w:p w:rsidR="00F16AF6" w:rsidRDefault="002608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  <w:tc>
                <w:tcPr>
                  <w:tcW w:w="1752" w:type="dxa"/>
                </w:tcPr>
                <w:p w:rsidR="00F16AF6" w:rsidRDefault="0026080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729 204,00</w:t>
                  </w:r>
                </w:p>
              </w:tc>
            </w:tr>
            <w:tr w:rsidR="00F16AF6" w:rsidTr="00F16AF6">
              <w:tc>
                <w:tcPr>
                  <w:tcW w:w="905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F16AF6" w:rsidRDefault="00CF2DAC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</w:tcPr>
                <w:p w:rsidR="00F16AF6" w:rsidRDefault="00CF2DAC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F16AF6" w:rsidRDefault="00F16A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F16AF6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2 626 993,28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8110010210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134 103,00 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CA2FEB" w:rsidRDefault="00CA2FEB" w:rsidP="00143E44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134 103,00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Руководство и управление в сфере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2"/>
                      <w:szCs w:val="22"/>
                    </w:rPr>
                    <w:t>непрограмных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0104 </w:t>
                  </w:r>
                </w:p>
              </w:tc>
              <w:tc>
                <w:tcPr>
                  <w:tcW w:w="1542" w:type="dxa"/>
                </w:tcPr>
                <w:p w:rsidR="00CA2FEB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2 492 890,28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2 768 250,90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2 769 187,00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15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2"/>
                      <w:szCs w:val="22"/>
                    </w:rPr>
                    <w:t>казеными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CA2FEB" w:rsidRDefault="00CA2FEB" w:rsidP="00CA2FE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0104 8110080210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CA2FE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1 954 235,00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2 256 032,00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534 781,28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508 344,90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509 281,00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0104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8110080210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3 874,00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фонды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CA2FEB" w:rsidRDefault="00CA2FE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Резервные фонды исполнительных органов местного самоуправления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бюджетные ассигнования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Резервные средства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0111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8110080050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CA2FEB" w:rsidRDefault="00CA2FEB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CA2FEB" w:rsidRDefault="00CA2FEB" w:rsidP="008306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158 612,58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CA2FEB" w:rsidTr="00F16AF6">
              <w:tc>
                <w:tcPr>
                  <w:tcW w:w="905" w:type="dxa"/>
                </w:tcPr>
                <w:p w:rsidR="00CA2FEB" w:rsidRDefault="00746AB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CA2FEB" w:rsidRDefault="00CA2FEB" w:rsidP="00395E3D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CA2FEB" w:rsidRDefault="00CA2FE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CA2FEB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155 586,24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  <w:tc>
                <w:tcPr>
                  <w:tcW w:w="1752" w:type="dxa"/>
                </w:tcPr>
                <w:p w:rsidR="00CA2FEB" w:rsidRDefault="00746AB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142 564,34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рам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ках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подпрограммы "Благоустройство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на 2017-2019 годы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0110010210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754506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26 897,00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Уличное освещение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754506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96 475,00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754506" w:rsidTr="00F16AF6">
              <w:tc>
                <w:tcPr>
                  <w:tcW w:w="905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34</w:t>
                  </w:r>
                </w:p>
              </w:tc>
              <w:tc>
                <w:tcPr>
                  <w:tcW w:w="4669" w:type="dxa"/>
                </w:tcPr>
                <w:p w:rsidR="00754506" w:rsidRDefault="00754506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010081010</w:t>
                  </w:r>
                </w:p>
              </w:tc>
              <w:tc>
                <w:tcPr>
                  <w:tcW w:w="1311" w:type="dxa"/>
                </w:tcPr>
                <w:p w:rsidR="00754506" w:rsidRDefault="0075450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754506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  <w:tc>
                <w:tcPr>
                  <w:tcW w:w="1752" w:type="dxa"/>
                </w:tcPr>
                <w:p w:rsidR="00754506" w:rsidRDefault="00754506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139 538,00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Организация и содержание мест захоронения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38631D" w:rsidRDefault="0038631D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20 464,24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в области занятости населения в рамках подпрограммы "Благоустройство 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38631D" w:rsidRDefault="0038631D" w:rsidP="00754506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0110081060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11 750,00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непрограммынх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3 026,34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8110075140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30 263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3 026,3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0230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Функцинирование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84 513,6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84 491,3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85 421,8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Расходы на выплату персоналу государственных (муниципальных)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52 556,0 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52 556,0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Иные закупки товаров, работ и услуг для  обеспечения государственных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0203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8110051180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31 957,6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3 935,3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32 965,8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53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«Обеспечение безопасности жителей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28 063,00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2"/>
                      <w:szCs w:val="22"/>
                    </w:rPr>
                    <w:t>дств кр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аевого бюджета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0130074120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38631D" w:rsidRDefault="0038631D" w:rsidP="00FE0CA5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26 727,00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первичных мер пожарной безопасности за счет средств бюджета поселения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0310</w:t>
                  </w:r>
                </w:p>
              </w:tc>
              <w:tc>
                <w:tcPr>
                  <w:tcW w:w="1542" w:type="dxa"/>
                </w:tcPr>
                <w:p w:rsidR="0038631D" w:rsidRPr="005B4AC0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4120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</w:tcPr>
                <w:p w:rsidR="0038631D" w:rsidRDefault="0038631D" w:rsidP="00FE0CA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38631D" w:rsidRDefault="0038631D" w:rsidP="00A65F2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38631D" w:rsidRDefault="0038631D" w:rsidP="005B4AC0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"Обеспечение 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38631D" w:rsidRDefault="0038631D" w:rsidP="00C93C03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0314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0130082020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38631D" w:rsidRDefault="0038631D" w:rsidP="005E1B8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"Создание безопасных и комфортных условий для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236 509,00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242 680,67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219 725,00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236509,00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«Содержание автомобильных дорог общего пользования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127 900,00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132 925,00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138 109,00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38631D" w:rsidRDefault="0038631D" w:rsidP="003A376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29 906,00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0409 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0120081020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29 996,90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38631D" w:rsidRDefault="0038631D" w:rsidP="008A672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и сельских  поселений  в рамках подпрограммы "Содержание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муниципальной программы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" 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Мокрушинского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сельсовета"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0409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0120081090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83 338,77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86 800,00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98 400,00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38631D" w:rsidRDefault="0038631D" w:rsidP="0027563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Обеспечение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расходов на осуществление дорожной деятельности в отношении автомобильных дорог общего пользования  местного значени</w:t>
                  </w:r>
                  <w:proofErr w:type="gramStart"/>
                  <w:r>
                    <w:rPr>
                      <w:sz w:val="22"/>
                      <w:szCs w:val="22"/>
                    </w:rPr>
                    <w:t>я(</w:t>
                  </w:r>
                  <w:proofErr w:type="gramEnd"/>
                  <w:r>
                    <w:rPr>
                      <w:sz w:val="22"/>
                      <w:szCs w:val="22"/>
                    </w:rPr>
                    <w:t>содержание автомобильных дорог общего пользования  местного значения)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1 535,00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819</w:t>
                  </w:r>
                </w:p>
              </w:tc>
              <w:tc>
                <w:tcPr>
                  <w:tcW w:w="1542" w:type="dxa"/>
                </w:tcPr>
                <w:p w:rsidR="0038631D" w:rsidRPr="0027563C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01200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5080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1 535,00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71195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Жилищно0коммунальное хозяйство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38631D" w:rsidRDefault="0038631D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Благоустройство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873 695,76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598 381,00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585 844,90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38631D" w:rsidRDefault="0038631D" w:rsidP="00927F7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Уличное освещение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815 785,00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554 050,00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561 512,90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Организация и содержание мест захоронения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0110081010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0110081040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30 960,76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34 331,00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14 332,00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мероприятия </w:t>
                  </w:r>
                  <w:proofErr w:type="spellStart"/>
                  <w:proofErr w:type="gramStart"/>
                  <w:r>
                    <w:rPr>
                      <w:rFonts w:cs="Arial"/>
                      <w:bCs/>
                      <w:sz w:val="22"/>
                    </w:rPr>
                    <w:t>п</w:t>
                  </w:r>
                  <w:proofErr w:type="spellEnd"/>
                  <w:proofErr w:type="gramEnd"/>
                  <w:r>
                    <w:rPr>
                      <w:rFonts w:cs="Arial"/>
                      <w:bCs/>
                      <w:sz w:val="22"/>
                    </w:rPr>
                    <w:t xml:space="preserve"> благоустройству городских округов и поселений в рамках подпрограммы «Благоустройство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96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0503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0110081050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  <w:r w:rsidR="0038631D">
                    <w:rPr>
                      <w:rFonts w:cs="Arial"/>
                      <w:bCs/>
                      <w:sz w:val="22"/>
                    </w:rPr>
                    <w:t>6 950,00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10 000,00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0800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Культура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38631D" w:rsidTr="00F16AF6">
              <w:tc>
                <w:tcPr>
                  <w:tcW w:w="905" w:type="dxa"/>
                </w:tcPr>
                <w:p w:rsidR="0038631D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38631D" w:rsidRDefault="0038631D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38631D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2 150 692,00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38631D" w:rsidRDefault="0038631D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реализацию мероприятий по программе поддержке местных инициатив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700 000,00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9665F6" w:rsidRDefault="009665F6" w:rsidP="009665F6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0140076410</w:t>
                  </w:r>
                </w:p>
              </w:tc>
              <w:tc>
                <w:tcPr>
                  <w:tcW w:w="1311" w:type="dxa"/>
                </w:tcPr>
                <w:p w:rsidR="009665F6" w:rsidRDefault="00FF0492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700 000,00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9665F6" w:rsidRDefault="00FF0492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9665F6" w:rsidRDefault="009665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осуществление полномочий по решению вопросов местного значения в области создания условий для организации досуга и обеспечения жителей  поселения услугами организаций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9665F6" w:rsidRDefault="009665F6" w:rsidP="00A67D7B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A67D7B">
                    <w:rPr>
                      <w:rFonts w:cs="Arial"/>
                      <w:bCs/>
                      <w:sz w:val="22"/>
                    </w:rPr>
                    <w:t>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9665F6" w:rsidRDefault="009665F6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9665F6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9665F6" w:rsidTr="00F16AF6">
              <w:tc>
                <w:tcPr>
                  <w:tcW w:w="905" w:type="dxa"/>
                </w:tcPr>
                <w:p w:rsidR="009665F6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внебюджетные трансферты</w:t>
                  </w:r>
                </w:p>
              </w:tc>
              <w:tc>
                <w:tcPr>
                  <w:tcW w:w="1134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0140082060</w:t>
                  </w:r>
                </w:p>
              </w:tc>
              <w:tc>
                <w:tcPr>
                  <w:tcW w:w="1311" w:type="dxa"/>
                </w:tcPr>
                <w:p w:rsidR="009665F6" w:rsidRDefault="009665F6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9665F6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1 290 029,00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  <w:tc>
                <w:tcPr>
                  <w:tcW w:w="1752" w:type="dxa"/>
                </w:tcPr>
                <w:p w:rsidR="009665F6" w:rsidRDefault="009665F6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1 333 092,00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A67D7B" w:rsidRDefault="00A67D7B" w:rsidP="00243FB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Расходы на реализацию мероприятий по программе поддержке местных инициатив культуры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A67D7B" w:rsidRDefault="00A67D7B" w:rsidP="00243FB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A67D7B" w:rsidRDefault="00A67D7B" w:rsidP="00243FB8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0801</w:t>
                  </w:r>
                </w:p>
              </w:tc>
              <w:tc>
                <w:tcPr>
                  <w:tcW w:w="1542" w:type="dxa"/>
                </w:tcPr>
                <w:p w:rsidR="00A67D7B" w:rsidRP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6410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160 663,00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Здравоохранение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4669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21 196,00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D13D9A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Pr="006876B5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0140075550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18 925,0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акарицидных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обработок мест массового отдыха населения за счет средств местного бюджета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закупки товаров, работ и услуг для  обеспечения государственных (муниципальных) нужд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0909</w:t>
                  </w:r>
                </w:p>
              </w:tc>
              <w:tc>
                <w:tcPr>
                  <w:tcW w:w="1542" w:type="dxa"/>
                </w:tcPr>
                <w:p w:rsidR="00A67D7B" w:rsidRPr="00AB3729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</w:t>
                  </w:r>
                  <w:r>
                    <w:rPr>
                      <w:rFonts w:cs="Arial"/>
                      <w:bCs/>
                      <w:sz w:val="22"/>
                      <w:lang w:val="en-US"/>
                    </w:rPr>
                    <w:t>S</w:t>
                  </w:r>
                  <w:r>
                    <w:rPr>
                      <w:rFonts w:cs="Arial"/>
                      <w:bCs/>
                      <w:sz w:val="22"/>
                    </w:rPr>
                    <w:t>5550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2 271,00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0100000000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123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Подпрограмма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gramStart"/>
                  <w:r>
                    <w:rPr>
                      <w:rFonts w:cs="Arial"/>
                      <w:bCs/>
                      <w:sz w:val="22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подпрограммы «Прочие мероприятия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 муниципальной программы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 «Создание безопасных и комфортных условий для проживания на территории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сельсовета»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A67D7B" w:rsidRDefault="00A67D7B" w:rsidP="00AB3729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1001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0140082110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84 924,00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1400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Прочие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Непрограммные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Функционирование администрации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Мокрушинского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сельсовета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8110000000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rFonts w:cs="Arial"/>
                      <w:bCs/>
                      <w:sz w:val="22"/>
                    </w:rPr>
                    <w:t>непрограммных</w:t>
                  </w:r>
                  <w:proofErr w:type="spellEnd"/>
                  <w:r>
                    <w:rPr>
                      <w:rFonts w:cs="Arial"/>
                      <w:bCs/>
                      <w:sz w:val="22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132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F467B1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1403</w:t>
                  </w: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8110082090</w:t>
                  </w: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16 452,10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  <w:tc>
                <w:tcPr>
                  <w:tcW w:w="1752" w:type="dxa"/>
                </w:tcPr>
                <w:p w:rsidR="00A67D7B" w:rsidRDefault="00A67D7B" w:rsidP="009036C2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16 452,10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150 007,00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300 320,00</w:t>
                  </w:r>
                </w:p>
              </w:tc>
            </w:tr>
            <w:tr w:rsidR="00A67D7B" w:rsidTr="00F16AF6">
              <w:tc>
                <w:tcPr>
                  <w:tcW w:w="905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542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A67D7B" w:rsidRDefault="00A67D7B" w:rsidP="00CF2DA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A67D7B" w:rsidRDefault="00F467B1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7 026026,99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6 000 280,64</w:t>
                  </w:r>
                </w:p>
              </w:tc>
              <w:tc>
                <w:tcPr>
                  <w:tcW w:w="1752" w:type="dxa"/>
                </w:tcPr>
                <w:p w:rsidR="00A67D7B" w:rsidRDefault="00A67D7B" w:rsidP="00CF2DAC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6 006 395,14</w:t>
                  </w:r>
                </w:p>
              </w:tc>
            </w:tr>
          </w:tbl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42D5"/>
    <w:rsid w:val="000223E4"/>
    <w:rsid w:val="0003487E"/>
    <w:rsid w:val="00037955"/>
    <w:rsid w:val="00043BA9"/>
    <w:rsid w:val="00043D7A"/>
    <w:rsid w:val="000547FB"/>
    <w:rsid w:val="000641E0"/>
    <w:rsid w:val="0006741C"/>
    <w:rsid w:val="00074C9B"/>
    <w:rsid w:val="00083AD4"/>
    <w:rsid w:val="00090A81"/>
    <w:rsid w:val="00091395"/>
    <w:rsid w:val="00092A2F"/>
    <w:rsid w:val="00097B1F"/>
    <w:rsid w:val="000B0AD3"/>
    <w:rsid w:val="000B647F"/>
    <w:rsid w:val="000E05E7"/>
    <w:rsid w:val="000E72D0"/>
    <w:rsid w:val="000F1086"/>
    <w:rsid w:val="00104743"/>
    <w:rsid w:val="00113479"/>
    <w:rsid w:val="00133E41"/>
    <w:rsid w:val="00143E44"/>
    <w:rsid w:val="0016337C"/>
    <w:rsid w:val="001814BE"/>
    <w:rsid w:val="001C4950"/>
    <w:rsid w:val="001F6617"/>
    <w:rsid w:val="0020269E"/>
    <w:rsid w:val="0020362E"/>
    <w:rsid w:val="00222FAF"/>
    <w:rsid w:val="002301D4"/>
    <w:rsid w:val="00260806"/>
    <w:rsid w:val="0027563C"/>
    <w:rsid w:val="0028391D"/>
    <w:rsid w:val="0029228B"/>
    <w:rsid w:val="002927C0"/>
    <w:rsid w:val="002A5029"/>
    <w:rsid w:val="002B4E88"/>
    <w:rsid w:val="002C1EA8"/>
    <w:rsid w:val="002C54FB"/>
    <w:rsid w:val="002D1382"/>
    <w:rsid w:val="002E612F"/>
    <w:rsid w:val="002F779E"/>
    <w:rsid w:val="003034A6"/>
    <w:rsid w:val="00321F9C"/>
    <w:rsid w:val="00324BD0"/>
    <w:rsid w:val="00355859"/>
    <w:rsid w:val="00355B98"/>
    <w:rsid w:val="003633FC"/>
    <w:rsid w:val="00366593"/>
    <w:rsid w:val="00380EEB"/>
    <w:rsid w:val="0038631D"/>
    <w:rsid w:val="00395E3D"/>
    <w:rsid w:val="003A376A"/>
    <w:rsid w:val="003A481B"/>
    <w:rsid w:val="003A6DA2"/>
    <w:rsid w:val="003A7437"/>
    <w:rsid w:val="003B0833"/>
    <w:rsid w:val="003C2DA1"/>
    <w:rsid w:val="003E0806"/>
    <w:rsid w:val="003E08E0"/>
    <w:rsid w:val="00404130"/>
    <w:rsid w:val="00404B7C"/>
    <w:rsid w:val="004052CD"/>
    <w:rsid w:val="0040602D"/>
    <w:rsid w:val="004231CD"/>
    <w:rsid w:val="00431339"/>
    <w:rsid w:val="00440BA3"/>
    <w:rsid w:val="00441B01"/>
    <w:rsid w:val="004579CF"/>
    <w:rsid w:val="0046222B"/>
    <w:rsid w:val="00470EF0"/>
    <w:rsid w:val="00480097"/>
    <w:rsid w:val="00483758"/>
    <w:rsid w:val="00485DF1"/>
    <w:rsid w:val="00495842"/>
    <w:rsid w:val="00497A78"/>
    <w:rsid w:val="004B010C"/>
    <w:rsid w:val="004C2F83"/>
    <w:rsid w:val="004D37E4"/>
    <w:rsid w:val="004D4B74"/>
    <w:rsid w:val="004E376F"/>
    <w:rsid w:val="004F4F58"/>
    <w:rsid w:val="00502E47"/>
    <w:rsid w:val="00503DCE"/>
    <w:rsid w:val="00505DB8"/>
    <w:rsid w:val="00526228"/>
    <w:rsid w:val="00541A16"/>
    <w:rsid w:val="005532AF"/>
    <w:rsid w:val="00553D1E"/>
    <w:rsid w:val="00556E7B"/>
    <w:rsid w:val="0056478F"/>
    <w:rsid w:val="005757D0"/>
    <w:rsid w:val="005805C6"/>
    <w:rsid w:val="00595B93"/>
    <w:rsid w:val="005979FD"/>
    <w:rsid w:val="005A2E51"/>
    <w:rsid w:val="005A31FF"/>
    <w:rsid w:val="005B4AC0"/>
    <w:rsid w:val="005C1F89"/>
    <w:rsid w:val="005C616D"/>
    <w:rsid w:val="005D6CEC"/>
    <w:rsid w:val="005E1B8B"/>
    <w:rsid w:val="006079FF"/>
    <w:rsid w:val="00624CA9"/>
    <w:rsid w:val="00635B0C"/>
    <w:rsid w:val="006418D8"/>
    <w:rsid w:val="00642C3F"/>
    <w:rsid w:val="006464F6"/>
    <w:rsid w:val="006529E8"/>
    <w:rsid w:val="00655403"/>
    <w:rsid w:val="00675B03"/>
    <w:rsid w:val="0068676D"/>
    <w:rsid w:val="006876B5"/>
    <w:rsid w:val="006A5B41"/>
    <w:rsid w:val="006D0421"/>
    <w:rsid w:val="006D4D73"/>
    <w:rsid w:val="006F48D1"/>
    <w:rsid w:val="00711959"/>
    <w:rsid w:val="00735A81"/>
    <w:rsid w:val="00745691"/>
    <w:rsid w:val="00746ABD"/>
    <w:rsid w:val="00746B5E"/>
    <w:rsid w:val="00754506"/>
    <w:rsid w:val="0075629E"/>
    <w:rsid w:val="007664C0"/>
    <w:rsid w:val="00776D74"/>
    <w:rsid w:val="00790525"/>
    <w:rsid w:val="00794BAA"/>
    <w:rsid w:val="007A273C"/>
    <w:rsid w:val="007A405D"/>
    <w:rsid w:val="007B5152"/>
    <w:rsid w:val="007C246C"/>
    <w:rsid w:val="007F1FA3"/>
    <w:rsid w:val="007F24E0"/>
    <w:rsid w:val="007F3088"/>
    <w:rsid w:val="0080527B"/>
    <w:rsid w:val="0082154E"/>
    <w:rsid w:val="00830626"/>
    <w:rsid w:val="00831007"/>
    <w:rsid w:val="0084563C"/>
    <w:rsid w:val="008525B2"/>
    <w:rsid w:val="00873A9C"/>
    <w:rsid w:val="00873F51"/>
    <w:rsid w:val="008778B1"/>
    <w:rsid w:val="00885A50"/>
    <w:rsid w:val="008907D1"/>
    <w:rsid w:val="008919AD"/>
    <w:rsid w:val="00895A1A"/>
    <w:rsid w:val="008A5019"/>
    <w:rsid w:val="008A6728"/>
    <w:rsid w:val="008B04F6"/>
    <w:rsid w:val="008B051B"/>
    <w:rsid w:val="008B3A5B"/>
    <w:rsid w:val="008D6F7A"/>
    <w:rsid w:val="008E2BA2"/>
    <w:rsid w:val="008F67B5"/>
    <w:rsid w:val="009036C2"/>
    <w:rsid w:val="009124CB"/>
    <w:rsid w:val="00924C45"/>
    <w:rsid w:val="00927F72"/>
    <w:rsid w:val="00931A6D"/>
    <w:rsid w:val="00935A74"/>
    <w:rsid w:val="009442B4"/>
    <w:rsid w:val="00960E4F"/>
    <w:rsid w:val="009665F6"/>
    <w:rsid w:val="009936E0"/>
    <w:rsid w:val="009A2CC5"/>
    <w:rsid w:val="009C5BCD"/>
    <w:rsid w:val="00A00071"/>
    <w:rsid w:val="00A025E5"/>
    <w:rsid w:val="00A06D3E"/>
    <w:rsid w:val="00A22242"/>
    <w:rsid w:val="00A32E45"/>
    <w:rsid w:val="00A4047D"/>
    <w:rsid w:val="00A45791"/>
    <w:rsid w:val="00A61ACE"/>
    <w:rsid w:val="00A65F26"/>
    <w:rsid w:val="00A67D7B"/>
    <w:rsid w:val="00A707B7"/>
    <w:rsid w:val="00A73074"/>
    <w:rsid w:val="00AB3729"/>
    <w:rsid w:val="00AB41DC"/>
    <w:rsid w:val="00AC1BEC"/>
    <w:rsid w:val="00AC2FE1"/>
    <w:rsid w:val="00AD23CE"/>
    <w:rsid w:val="00AD5404"/>
    <w:rsid w:val="00AE5135"/>
    <w:rsid w:val="00AF3D73"/>
    <w:rsid w:val="00B037C1"/>
    <w:rsid w:val="00B10E5A"/>
    <w:rsid w:val="00B12567"/>
    <w:rsid w:val="00B36205"/>
    <w:rsid w:val="00B46BE8"/>
    <w:rsid w:val="00B54C2A"/>
    <w:rsid w:val="00B567EE"/>
    <w:rsid w:val="00B65C27"/>
    <w:rsid w:val="00B66118"/>
    <w:rsid w:val="00B95393"/>
    <w:rsid w:val="00BC04C1"/>
    <w:rsid w:val="00BC3666"/>
    <w:rsid w:val="00BD59B4"/>
    <w:rsid w:val="00BE623C"/>
    <w:rsid w:val="00C1673F"/>
    <w:rsid w:val="00C3762F"/>
    <w:rsid w:val="00C6773B"/>
    <w:rsid w:val="00C70D3F"/>
    <w:rsid w:val="00C73227"/>
    <w:rsid w:val="00C81E35"/>
    <w:rsid w:val="00C82FF1"/>
    <w:rsid w:val="00C91215"/>
    <w:rsid w:val="00C9238F"/>
    <w:rsid w:val="00C93C03"/>
    <w:rsid w:val="00CA2FEB"/>
    <w:rsid w:val="00CF1650"/>
    <w:rsid w:val="00CF257F"/>
    <w:rsid w:val="00CF2DAC"/>
    <w:rsid w:val="00D01ED1"/>
    <w:rsid w:val="00D05786"/>
    <w:rsid w:val="00D07145"/>
    <w:rsid w:val="00D13D9A"/>
    <w:rsid w:val="00D46FF0"/>
    <w:rsid w:val="00D7712E"/>
    <w:rsid w:val="00D8321E"/>
    <w:rsid w:val="00DA267E"/>
    <w:rsid w:val="00DA2CED"/>
    <w:rsid w:val="00DB7D4A"/>
    <w:rsid w:val="00DC294E"/>
    <w:rsid w:val="00DC516A"/>
    <w:rsid w:val="00DC5233"/>
    <w:rsid w:val="00DC573D"/>
    <w:rsid w:val="00DD66FE"/>
    <w:rsid w:val="00DF18BC"/>
    <w:rsid w:val="00E06769"/>
    <w:rsid w:val="00E145E4"/>
    <w:rsid w:val="00E1500E"/>
    <w:rsid w:val="00E452E4"/>
    <w:rsid w:val="00E57DA6"/>
    <w:rsid w:val="00EB44D9"/>
    <w:rsid w:val="00EC00A1"/>
    <w:rsid w:val="00EC032C"/>
    <w:rsid w:val="00EC3366"/>
    <w:rsid w:val="00EC370E"/>
    <w:rsid w:val="00EC555B"/>
    <w:rsid w:val="00ED20F7"/>
    <w:rsid w:val="00EF11FB"/>
    <w:rsid w:val="00F16AF6"/>
    <w:rsid w:val="00F16BB3"/>
    <w:rsid w:val="00F17821"/>
    <w:rsid w:val="00F26AE5"/>
    <w:rsid w:val="00F33F54"/>
    <w:rsid w:val="00F354F4"/>
    <w:rsid w:val="00F45B0E"/>
    <w:rsid w:val="00F467B1"/>
    <w:rsid w:val="00F470C0"/>
    <w:rsid w:val="00F60381"/>
    <w:rsid w:val="00F63DD1"/>
    <w:rsid w:val="00F652A5"/>
    <w:rsid w:val="00F66FFE"/>
    <w:rsid w:val="00F85EEF"/>
    <w:rsid w:val="00F97802"/>
    <w:rsid w:val="00FA6C41"/>
    <w:rsid w:val="00FB4EC9"/>
    <w:rsid w:val="00FB63DC"/>
    <w:rsid w:val="00FE0480"/>
    <w:rsid w:val="00FE0CA5"/>
    <w:rsid w:val="00FE1013"/>
    <w:rsid w:val="00FE5A0B"/>
    <w:rsid w:val="00FF0492"/>
    <w:rsid w:val="00FF1A8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CF12-75FE-4ABD-AAA0-3C427472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65</Pages>
  <Words>15176</Words>
  <Characters>86509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qwerty</cp:lastModifiedBy>
  <cp:revision>154</cp:revision>
  <dcterms:created xsi:type="dcterms:W3CDTF">2017-06-26T09:40:00Z</dcterms:created>
  <dcterms:modified xsi:type="dcterms:W3CDTF">2019-06-07T06:31:00Z</dcterms:modified>
</cp:coreProperties>
</file>