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77D01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65607F9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14:paraId="3912866D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14:paraId="6E8DCB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 w14:paraId="0A518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C6C5996">
      <w:pPr>
        <w:rPr>
          <w:rFonts w:ascii="Times New Roman" w:hAnsi="Times New Roman" w:cs="Times New Roman"/>
          <w:sz w:val="28"/>
          <w:szCs w:val="28"/>
        </w:rPr>
      </w:pPr>
    </w:p>
    <w:p w14:paraId="68F7948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09.07.2024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 Мокрушинское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15</w:t>
      </w:r>
    </w:p>
    <w:p w14:paraId="3E120944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В соответствии со ст. 33.1. Устава Мокрушинского сельсовета Казачинского района Красноярского края, н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а основании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Плана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контрольных  мероприятий по внутреннему финансовому контролю, </w:t>
      </w:r>
      <w:r>
        <w:rPr>
          <w:rFonts w:hint="default" w:ascii="Times New Roman" w:hAnsi="Times New Roman" w:cs="Times New Roman"/>
          <w:sz w:val="28"/>
          <w:szCs w:val="28"/>
        </w:rPr>
        <w:t>руководствуясь ст. ст. 17, 20 Устава  Мокрушинского сельсовета Казачинского района Красноярского края</w:t>
      </w:r>
    </w:p>
    <w:p w14:paraId="1DF779F6"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 w14:paraId="15760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Приказываю:</w:t>
      </w:r>
    </w:p>
    <w:p w14:paraId="7D231074"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</w:p>
    <w:p w14:paraId="2DA5ADD5"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Провести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с 10.07.2024 по 24.07.2024 проверку по исполнению местного бюджета за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en-US" w:eastAsia="en-US"/>
        </w:rPr>
        <w:t xml:space="preserve">II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квартал 2024 года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.</w:t>
      </w:r>
    </w:p>
    <w:p w14:paraId="1EE2E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за исполн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ением  данного распоряжения оставляю за собой.</w:t>
      </w:r>
    </w:p>
    <w:p w14:paraId="0003C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14:paraId="062955A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3B6FED5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3705B971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72CB478">
      <w:pPr>
        <w:pStyle w:val="5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Мокрушинского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Г.П. Шваб  </w:t>
      </w:r>
    </w:p>
    <w:p w14:paraId="2E33FE5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 w14:paraId="38899AD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297B69"/>
    <w:rsid w:val="003A683F"/>
    <w:rsid w:val="003F056F"/>
    <w:rsid w:val="00462210"/>
    <w:rsid w:val="004A015F"/>
    <w:rsid w:val="004C3FBC"/>
    <w:rsid w:val="006212D6"/>
    <w:rsid w:val="0067578C"/>
    <w:rsid w:val="00702822"/>
    <w:rsid w:val="007473A8"/>
    <w:rsid w:val="0088426C"/>
    <w:rsid w:val="008B664D"/>
    <w:rsid w:val="00906BBC"/>
    <w:rsid w:val="009335E1"/>
    <w:rsid w:val="00A31445"/>
    <w:rsid w:val="00AC0DF5"/>
    <w:rsid w:val="00AC332F"/>
    <w:rsid w:val="00B77B32"/>
    <w:rsid w:val="00BA7EAD"/>
    <w:rsid w:val="00C21B85"/>
    <w:rsid w:val="00CD2DC5"/>
    <w:rsid w:val="00D3065B"/>
    <w:rsid w:val="00D62610"/>
    <w:rsid w:val="00DF1C6F"/>
    <w:rsid w:val="00E357DA"/>
    <w:rsid w:val="00E8600D"/>
    <w:rsid w:val="00EC70F1"/>
    <w:rsid w:val="00F06C1B"/>
    <w:rsid w:val="00F1445A"/>
    <w:rsid w:val="00F43D75"/>
    <w:rsid w:val="00FE5477"/>
    <w:rsid w:val="07E75205"/>
    <w:rsid w:val="17AD01FA"/>
    <w:rsid w:val="4CD014AC"/>
    <w:rsid w:val="598364AA"/>
    <w:rsid w:val="5A686A1F"/>
    <w:rsid w:val="61666CE1"/>
    <w:rsid w:val="61C67927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52</TotalTime>
  <ScaleCrop>false</ScaleCrop>
  <LinksUpToDate>false</LinksUpToDate>
  <CharactersWithSpaces>1040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2018-01-22T05:14:00Z</dcterms:created>
  <dc:creator>галина</dc:creator>
  <cp:lastModifiedBy>schwabanja</cp:lastModifiedBy>
  <cp:lastPrinted>2024-07-23T06:17:41Z</cp:lastPrinted>
  <dcterms:modified xsi:type="dcterms:W3CDTF">2024-07-23T07:20:01Z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EA2D8ACF9F3742728B5856B07E9D0A91</vt:lpwstr>
  </property>
</Properties>
</file>