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9F6622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4F7635">
        <w:rPr>
          <w:rFonts w:cs="Arial"/>
          <w:kern w:val="28"/>
          <w:sz w:val="32"/>
          <w:szCs w:val="32"/>
        </w:rPr>
        <w:t>2</w:t>
      </w:r>
      <w:r w:rsidR="009F6622">
        <w:rPr>
          <w:rFonts w:cs="Arial"/>
          <w:kern w:val="28"/>
          <w:sz w:val="32"/>
          <w:szCs w:val="32"/>
        </w:rPr>
        <w:t>4</w:t>
      </w:r>
      <w:r>
        <w:rPr>
          <w:rFonts w:cs="Arial"/>
          <w:kern w:val="28"/>
          <w:sz w:val="32"/>
          <w:szCs w:val="32"/>
        </w:rPr>
        <w:t xml:space="preserve">» </w:t>
      </w:r>
      <w:r w:rsidR="00FD0356">
        <w:rPr>
          <w:rFonts w:cs="Arial"/>
          <w:kern w:val="28"/>
          <w:sz w:val="32"/>
          <w:szCs w:val="32"/>
        </w:rPr>
        <w:t>дека</w:t>
      </w:r>
      <w:r w:rsidR="00AB1AC8">
        <w:rPr>
          <w:rFonts w:cs="Arial"/>
          <w:kern w:val="28"/>
          <w:sz w:val="32"/>
          <w:szCs w:val="32"/>
        </w:rPr>
        <w:t>бр</w:t>
      </w:r>
      <w:r w:rsidR="0020269E">
        <w:rPr>
          <w:rFonts w:cs="Arial"/>
          <w:kern w:val="28"/>
          <w:sz w:val="32"/>
          <w:szCs w:val="32"/>
        </w:rPr>
        <w:t>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9F6622">
        <w:rPr>
          <w:rFonts w:cs="Arial"/>
          <w:kern w:val="28"/>
          <w:sz w:val="32"/>
          <w:szCs w:val="32"/>
        </w:rPr>
        <w:t>20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proofErr w:type="spellStart"/>
      <w:r w:rsidRPr="00942FA5">
        <w:rPr>
          <w:rFonts w:cs="Arial"/>
          <w:kern w:val="28"/>
          <w:sz w:val="32"/>
          <w:szCs w:val="32"/>
        </w:rPr>
        <w:t>Мокрушинское</w:t>
      </w:r>
      <w:proofErr w:type="spellEnd"/>
      <w:r w:rsidRPr="00942FA5">
        <w:rPr>
          <w:rFonts w:cs="Arial"/>
          <w:kern w:val="28"/>
          <w:sz w:val="32"/>
          <w:szCs w:val="32"/>
        </w:rPr>
        <w:t xml:space="preserve">        № 1</w:t>
      </w:r>
      <w:r w:rsidR="009F6622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9F6622">
        <w:rPr>
          <w:rFonts w:cs="Arial"/>
          <w:kern w:val="28"/>
          <w:sz w:val="32"/>
          <w:szCs w:val="32"/>
        </w:rPr>
        <w:t>21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95554C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6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.12.201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9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11-1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56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20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1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95554C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9780" w:type="dxa"/>
        <w:tblInd w:w="108" w:type="dxa"/>
        <w:tblLook w:val="04A0"/>
      </w:tblPr>
      <w:tblGrid>
        <w:gridCol w:w="9780"/>
      </w:tblGrid>
      <w:tr w:rsidR="0072086E" w:rsidRPr="0072086E" w:rsidTr="0072086E">
        <w:trPr>
          <w:trHeight w:val="17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557F9" w:rsidP="009F6622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  <w:szCs w:val="22"/>
              </w:rPr>
              <w:t>В</w:t>
            </w:r>
            <w:r w:rsidR="009F6622">
              <w:rPr>
                <w:rFonts w:cs="Arial"/>
                <w:bCs/>
                <w:szCs w:val="22"/>
              </w:rPr>
              <w:t xml:space="preserve"> соответствии </w:t>
            </w:r>
            <w:r w:rsidR="0072086E" w:rsidRPr="0072086E">
              <w:rPr>
                <w:rFonts w:cs="Arial"/>
                <w:bCs/>
                <w:szCs w:val="22"/>
              </w:rPr>
              <w:t>со статьей 50 Устава Мокрушинского сельсовета Казачинского района Красноярского края, руководствуясь 27 статьей Устава Мокрушинского сельсовета Казачинского района Красноярского края, Мокрушинский сельский Совет депутатов РЕШИЛ:</w:t>
            </w:r>
          </w:p>
        </w:tc>
      </w:tr>
      <w:tr w:rsidR="0072086E" w:rsidRPr="0072086E" w:rsidTr="0072086E">
        <w:trPr>
          <w:trHeight w:val="2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E560C3">
              <w:rPr>
                <w:rFonts w:cs="Arial"/>
                <w:b/>
                <w:szCs w:val="22"/>
              </w:rPr>
              <w:t xml:space="preserve">Статья 1. </w:t>
            </w:r>
          </w:p>
        </w:tc>
      </w:tr>
      <w:tr w:rsidR="0072086E" w:rsidRPr="0072086E" w:rsidTr="0072086E">
        <w:trPr>
          <w:trHeight w:val="90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9F6622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Внести в решение Мокрушинского сельского Совета депутатов от 2</w:t>
            </w:r>
            <w:r w:rsidR="009F6622">
              <w:rPr>
                <w:rFonts w:cs="Arial"/>
                <w:szCs w:val="22"/>
              </w:rPr>
              <w:t>6</w:t>
            </w:r>
            <w:r w:rsidRPr="0072086E">
              <w:rPr>
                <w:rFonts w:cs="Arial"/>
                <w:szCs w:val="22"/>
              </w:rPr>
              <w:t xml:space="preserve"> декабря 201</w:t>
            </w:r>
            <w:r w:rsidR="009F6622">
              <w:rPr>
                <w:rFonts w:cs="Arial"/>
                <w:szCs w:val="22"/>
              </w:rPr>
              <w:t>9</w:t>
            </w:r>
            <w:r w:rsidRPr="0072086E">
              <w:rPr>
                <w:rFonts w:cs="Arial"/>
                <w:szCs w:val="22"/>
              </w:rPr>
              <w:t xml:space="preserve"> года  № 11-1</w:t>
            </w:r>
            <w:r w:rsidR="009F6622">
              <w:rPr>
                <w:rFonts w:cs="Arial"/>
                <w:szCs w:val="22"/>
              </w:rPr>
              <w:t>56</w:t>
            </w:r>
            <w:r w:rsidRPr="0072086E">
              <w:rPr>
                <w:rFonts w:cs="Arial"/>
                <w:szCs w:val="22"/>
              </w:rPr>
              <w:t xml:space="preserve"> "О бюджете Мокрушинского сельсовета на 20</w:t>
            </w:r>
            <w:r w:rsidR="009F6622">
              <w:rPr>
                <w:rFonts w:cs="Arial"/>
                <w:szCs w:val="22"/>
              </w:rPr>
              <w:t>20</w:t>
            </w:r>
            <w:r w:rsidRPr="0072086E">
              <w:rPr>
                <w:rFonts w:cs="Arial"/>
                <w:szCs w:val="22"/>
              </w:rPr>
              <w:t xml:space="preserve"> год и плановый период 202</w:t>
            </w:r>
            <w:r w:rsidR="009F6622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>-202</w:t>
            </w:r>
            <w:r w:rsidR="009F662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годов» следующие изменения:</w:t>
            </w:r>
          </w:p>
        </w:tc>
      </w:tr>
      <w:tr w:rsidR="0072086E" w:rsidRPr="0072086E" w:rsidTr="0072086E">
        <w:trPr>
          <w:trHeight w:val="32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557F9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1. Утвердить основные характеристики бюджета поселения на 20</w:t>
            </w:r>
            <w:r w:rsidR="007557F9">
              <w:rPr>
                <w:rFonts w:cs="Arial"/>
                <w:szCs w:val="22"/>
              </w:rPr>
              <w:t>20</w:t>
            </w:r>
            <w:r w:rsidRPr="0072086E">
              <w:rPr>
                <w:rFonts w:cs="Arial"/>
                <w:szCs w:val="22"/>
              </w:rPr>
              <w:t xml:space="preserve"> год: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557F9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 доходов бюджета поселения в сумме  </w:t>
            </w:r>
            <w:r w:rsidR="007557F9">
              <w:rPr>
                <w:rFonts w:cs="Arial"/>
                <w:szCs w:val="22"/>
              </w:rPr>
              <w:t>12 698 408,52</w:t>
            </w:r>
            <w:r w:rsidRPr="0072086E">
              <w:rPr>
                <w:rFonts w:cs="Arial"/>
                <w:szCs w:val="22"/>
              </w:rPr>
              <w:t xml:space="preserve">   рубл</w:t>
            </w:r>
            <w:r w:rsidR="007557F9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557F9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расходов бюджета поселения в сумме </w:t>
            </w:r>
            <w:r w:rsidR="007557F9">
              <w:rPr>
                <w:rFonts w:cs="Arial"/>
                <w:szCs w:val="22"/>
              </w:rPr>
              <w:t>12 705 092,46</w:t>
            </w:r>
            <w:r w:rsidRPr="0072086E">
              <w:rPr>
                <w:rFonts w:cs="Arial"/>
                <w:szCs w:val="22"/>
              </w:rPr>
              <w:t xml:space="preserve">  рублей;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557F9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 дефицит  бюджета поселения в сумме</w:t>
            </w:r>
            <w:r w:rsidR="00FD0356">
              <w:rPr>
                <w:rFonts w:cs="Arial"/>
                <w:szCs w:val="22"/>
              </w:rPr>
              <w:t xml:space="preserve"> </w:t>
            </w:r>
            <w:r w:rsidR="007557F9">
              <w:rPr>
                <w:rFonts w:cs="Arial"/>
                <w:szCs w:val="22"/>
              </w:rPr>
              <w:t>6 683,94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7557F9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60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7557F9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источники внутреннего финансирования дефицита бюджета поселения  в сумме                                         </w:t>
            </w:r>
            <w:r w:rsidR="007557F9">
              <w:rPr>
                <w:rFonts w:cs="Arial"/>
                <w:szCs w:val="22"/>
              </w:rPr>
              <w:t>6 683 94</w:t>
            </w:r>
            <w:r w:rsidRPr="0072086E">
              <w:rPr>
                <w:rFonts w:cs="Arial"/>
                <w:szCs w:val="22"/>
              </w:rPr>
              <w:t xml:space="preserve">  рубл</w:t>
            </w:r>
            <w:r w:rsidR="007557F9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2086E" w:rsidRPr="0072086E" w:rsidTr="0072086E">
        <w:trPr>
          <w:trHeight w:val="18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</w:p>
        </w:tc>
      </w:tr>
      <w:tr w:rsidR="0072086E" w:rsidRPr="0072086E" w:rsidTr="0072086E">
        <w:trPr>
          <w:trHeight w:val="33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557F9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2. Утвердить основные характеристики бюджета поселения на 202</w:t>
            </w:r>
            <w:r w:rsidR="007557F9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 и на 202</w:t>
            </w:r>
            <w:r w:rsidR="007557F9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год:</w:t>
            </w:r>
          </w:p>
        </w:tc>
      </w:tr>
      <w:tr w:rsidR="0072086E" w:rsidRPr="0072086E" w:rsidTr="0072086E">
        <w:trPr>
          <w:trHeight w:val="6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7557F9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прогнозируемый общий объем  доходов бюджета поселения на 202</w:t>
            </w:r>
            <w:r w:rsidR="007557F9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 в сумме                       </w:t>
            </w:r>
            <w:r w:rsidR="007557F9">
              <w:rPr>
                <w:rFonts w:cs="Arial"/>
                <w:szCs w:val="22"/>
              </w:rPr>
              <w:t>7 048 683,00</w:t>
            </w:r>
            <w:r w:rsidRPr="0072086E">
              <w:rPr>
                <w:rFonts w:cs="Arial"/>
                <w:szCs w:val="22"/>
              </w:rPr>
              <w:t xml:space="preserve"> рублей  и  на 202</w:t>
            </w:r>
            <w:r w:rsidR="007557F9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 </w:t>
            </w:r>
            <w:r w:rsidR="007557F9">
              <w:rPr>
                <w:rFonts w:cs="Arial"/>
                <w:szCs w:val="22"/>
              </w:rPr>
              <w:t>7 056 363,00</w:t>
            </w:r>
            <w:r w:rsidRPr="0072086E">
              <w:rPr>
                <w:rFonts w:cs="Arial"/>
                <w:szCs w:val="22"/>
              </w:rPr>
              <w:t xml:space="preserve">  рублей</w:t>
            </w:r>
            <w:proofErr w:type="gramStart"/>
            <w:r w:rsidRPr="0072086E">
              <w:rPr>
                <w:rFonts w:cs="Arial"/>
                <w:szCs w:val="22"/>
              </w:rPr>
              <w:t xml:space="preserve"> ;</w:t>
            </w:r>
            <w:proofErr w:type="gramEnd"/>
          </w:p>
        </w:tc>
      </w:tr>
      <w:tr w:rsidR="0072086E" w:rsidRPr="0072086E" w:rsidTr="0072086E">
        <w:trPr>
          <w:trHeight w:val="96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7557F9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общий объем расходов бюджета поселения  на 202</w:t>
            </w:r>
            <w:r w:rsidR="007557F9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 в сумме </w:t>
            </w:r>
            <w:r w:rsidR="007557F9">
              <w:rPr>
                <w:rFonts w:cs="Arial"/>
                <w:szCs w:val="22"/>
              </w:rPr>
              <w:t>7 048 863,00</w:t>
            </w:r>
            <w:r w:rsidRPr="0072086E">
              <w:rPr>
                <w:rFonts w:cs="Arial"/>
                <w:szCs w:val="22"/>
              </w:rPr>
              <w:t xml:space="preserve"> рублей, в том числе условно утвержденные расходы в сумме </w:t>
            </w:r>
            <w:r w:rsidR="007557F9">
              <w:rPr>
                <w:rFonts w:cs="Arial"/>
                <w:szCs w:val="22"/>
              </w:rPr>
              <w:t>176 217,00</w:t>
            </w:r>
            <w:r w:rsidRPr="0072086E">
              <w:rPr>
                <w:rFonts w:cs="Arial"/>
                <w:szCs w:val="22"/>
              </w:rPr>
              <w:t xml:space="preserve"> рублей и  на 202</w:t>
            </w:r>
            <w:r w:rsidR="007557F9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сумме  </w:t>
            </w:r>
            <w:r w:rsidR="007557F9">
              <w:rPr>
                <w:rFonts w:cs="Arial"/>
                <w:szCs w:val="22"/>
              </w:rPr>
              <w:t>7 056 363,00</w:t>
            </w:r>
            <w:r w:rsidRPr="0072086E">
              <w:rPr>
                <w:rFonts w:cs="Arial"/>
                <w:szCs w:val="22"/>
              </w:rPr>
              <w:t xml:space="preserve"> рублей, в том числе условно утвержденные расходы в сумме </w:t>
            </w:r>
            <w:r w:rsidR="007557F9">
              <w:rPr>
                <w:rFonts w:cs="Arial"/>
                <w:szCs w:val="22"/>
              </w:rPr>
              <w:t>352 819,00</w:t>
            </w:r>
            <w:r w:rsidRPr="0072086E">
              <w:rPr>
                <w:rFonts w:cs="Arial"/>
                <w:szCs w:val="22"/>
              </w:rPr>
              <w:t xml:space="preserve"> рублей;</w:t>
            </w:r>
          </w:p>
        </w:tc>
      </w:tr>
      <w:tr w:rsidR="0072086E" w:rsidRPr="0072086E" w:rsidTr="0072086E">
        <w:trPr>
          <w:trHeight w:val="24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557F9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 -  дефицит  бюджета поселения на 202</w:t>
            </w:r>
            <w:r w:rsidR="007557F9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 в сумме 0 рублей и на 202</w:t>
            </w:r>
            <w:r w:rsidR="007557F9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0,00 рублей;</w:t>
            </w:r>
          </w:p>
        </w:tc>
      </w:tr>
      <w:tr w:rsidR="0072086E" w:rsidRPr="0072086E" w:rsidTr="003D71A3">
        <w:trPr>
          <w:trHeight w:val="426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7557F9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источники внутреннего финансирования дефицита   бюджета  поселения на 202</w:t>
            </w:r>
            <w:r w:rsidR="007557F9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  в сумме 0,00 рублей и на 202</w:t>
            </w:r>
            <w:r w:rsidR="007557F9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0,00 рублей  согласно приложению 1                                                                                                                                                                   к настоящему Решению.</w:t>
            </w:r>
          </w:p>
        </w:tc>
      </w:tr>
      <w:tr w:rsidR="0072086E" w:rsidRPr="0072086E" w:rsidTr="0072086E">
        <w:trPr>
          <w:trHeight w:val="44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lastRenderedPageBreak/>
              <w:t xml:space="preserve">3.  Приложение 1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1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557F9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4. Приложение </w:t>
            </w:r>
            <w:r w:rsidR="007557F9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2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F40DBB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5.  Приложение </w:t>
            </w:r>
            <w:r w:rsidR="00F40DBB">
              <w:rPr>
                <w:rFonts w:cs="Arial"/>
                <w:szCs w:val="22"/>
              </w:rPr>
              <w:t>5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3к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F40DBB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6.  Приложение </w:t>
            </w:r>
            <w:r w:rsidR="00F40DBB">
              <w:rPr>
                <w:rFonts w:cs="Arial"/>
                <w:szCs w:val="22"/>
              </w:rPr>
              <w:t>6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4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F40DBB" w:rsidP="00F40DB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>7</w:t>
            </w:r>
            <w:r w:rsidR="0072086E" w:rsidRPr="0072086E">
              <w:rPr>
                <w:rFonts w:cs="Arial"/>
                <w:szCs w:val="22"/>
              </w:rPr>
              <w:t>.  Приложение</w:t>
            </w:r>
            <w:r>
              <w:rPr>
                <w:rFonts w:cs="Arial"/>
                <w:szCs w:val="22"/>
              </w:rPr>
              <w:t xml:space="preserve"> 7</w:t>
            </w:r>
            <w:r w:rsidR="0072086E"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="0072086E"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="0072086E" w:rsidRPr="0072086E">
              <w:rPr>
                <w:rFonts w:cs="Arial"/>
                <w:szCs w:val="22"/>
              </w:rPr>
              <w:t xml:space="preserve"> 6 к настоящему решению;</w:t>
            </w:r>
          </w:p>
        </w:tc>
      </w:tr>
      <w:tr w:rsidR="0072086E" w:rsidRPr="0072086E" w:rsidTr="00E560C3">
        <w:trPr>
          <w:trHeight w:val="39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72086E">
              <w:rPr>
                <w:rFonts w:cs="Arial"/>
                <w:szCs w:val="22"/>
              </w:rPr>
              <w:t xml:space="preserve"> </w:t>
            </w:r>
            <w:r w:rsidRPr="00E560C3">
              <w:rPr>
                <w:rFonts w:cs="Arial"/>
                <w:b/>
                <w:szCs w:val="22"/>
              </w:rPr>
              <w:t>Статья 2.</w:t>
            </w:r>
          </w:p>
        </w:tc>
      </w:tr>
      <w:tr w:rsidR="0072086E" w:rsidRPr="0072086E" w:rsidTr="0072086E">
        <w:trPr>
          <w:trHeight w:val="9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1A3" w:rsidRDefault="003D71A3" w:rsidP="0072086E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Статью 15</w:t>
            </w:r>
            <w:proofErr w:type="gramStart"/>
            <w:r>
              <w:rPr>
                <w:rFonts w:cs="Arial"/>
                <w:color w:val="000000"/>
                <w:szCs w:val="22"/>
              </w:rPr>
              <w:t xml:space="preserve"> И</w:t>
            </w:r>
            <w:proofErr w:type="gramEnd"/>
            <w:r>
              <w:rPr>
                <w:rFonts w:cs="Arial"/>
                <w:color w:val="000000"/>
                <w:szCs w:val="22"/>
              </w:rPr>
              <w:t>ные межбюджетные трансферты изложить в следующей редакции:</w:t>
            </w:r>
          </w:p>
          <w:p w:rsidR="003D71A3" w:rsidRDefault="003D71A3" w:rsidP="0072086E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Межбюджетные трансферты предоставляются в соответствии с утвержденной бюджетной росписью и порядком</w:t>
            </w:r>
            <w:r w:rsidR="00E560C3">
              <w:rPr>
                <w:rFonts w:cs="Arial"/>
                <w:color w:val="000000"/>
                <w:szCs w:val="22"/>
              </w:rPr>
              <w:t>, утвержденным представительным органом Мокрушинского сельсовета. Направить в 20</w:t>
            </w:r>
            <w:r w:rsidR="00F40DBB">
              <w:rPr>
                <w:rFonts w:cs="Arial"/>
                <w:color w:val="000000"/>
                <w:szCs w:val="22"/>
              </w:rPr>
              <w:t>20</w:t>
            </w:r>
            <w:r w:rsidR="00E560C3">
              <w:rPr>
                <w:rFonts w:cs="Arial"/>
                <w:color w:val="000000"/>
                <w:szCs w:val="22"/>
              </w:rPr>
              <w:t xml:space="preserve"> году и плановом периоде 202</w:t>
            </w:r>
            <w:r w:rsidR="00F40DBB">
              <w:rPr>
                <w:rFonts w:cs="Arial"/>
                <w:color w:val="000000"/>
                <w:szCs w:val="22"/>
              </w:rPr>
              <w:t>1</w:t>
            </w:r>
            <w:r w:rsidR="00E560C3">
              <w:rPr>
                <w:rFonts w:cs="Arial"/>
                <w:color w:val="000000"/>
                <w:szCs w:val="22"/>
              </w:rPr>
              <w:t>-202</w:t>
            </w:r>
            <w:r w:rsidR="00F40DBB">
              <w:rPr>
                <w:rFonts w:cs="Arial"/>
                <w:color w:val="000000"/>
                <w:szCs w:val="22"/>
              </w:rPr>
              <w:t>2</w:t>
            </w:r>
            <w:r w:rsidR="00E560C3">
              <w:rPr>
                <w:rFonts w:cs="Arial"/>
                <w:color w:val="000000"/>
                <w:szCs w:val="22"/>
              </w:rPr>
              <w:t xml:space="preserve"> годов в бюджет Казачинского района:</w:t>
            </w:r>
          </w:p>
          <w:p w:rsidR="00E560C3" w:rsidRPr="00F40DBB" w:rsidRDefault="00E560C3" w:rsidP="00E560C3">
            <w:pPr>
              <w:pStyle w:val="a9"/>
              <w:numPr>
                <w:ilvl w:val="0"/>
                <w:numId w:val="2"/>
              </w:numPr>
              <w:ind w:left="34" w:firstLine="326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сумме </w:t>
            </w:r>
            <w:r w:rsidR="00F40DBB">
              <w:rPr>
                <w:rFonts w:cs="Arial"/>
                <w:color w:val="000000"/>
                <w:szCs w:val="22"/>
              </w:rPr>
              <w:t xml:space="preserve">93 348,51,00 в 2020 </w:t>
            </w:r>
            <w:r>
              <w:rPr>
                <w:rFonts w:cs="Arial"/>
                <w:color w:val="000000"/>
                <w:szCs w:val="22"/>
              </w:rPr>
              <w:t>рублей</w:t>
            </w:r>
            <w:r w:rsidR="00F40DBB">
              <w:rPr>
                <w:rFonts w:cs="Arial"/>
                <w:color w:val="000000"/>
                <w:szCs w:val="22"/>
              </w:rPr>
              <w:t xml:space="preserve"> в 2020 году, 84 660,00 рублей</w:t>
            </w:r>
            <w:r>
              <w:rPr>
                <w:rFonts w:cs="Arial"/>
                <w:color w:val="000000"/>
                <w:szCs w:val="22"/>
              </w:rPr>
              <w:t xml:space="preserve"> в 20</w:t>
            </w:r>
            <w:r w:rsidR="00F40DBB">
              <w:rPr>
                <w:rFonts w:cs="Arial"/>
                <w:color w:val="000000"/>
                <w:szCs w:val="22"/>
              </w:rPr>
              <w:t>21</w:t>
            </w:r>
            <w:r>
              <w:rPr>
                <w:rFonts w:cs="Arial"/>
                <w:color w:val="000000"/>
                <w:szCs w:val="22"/>
              </w:rPr>
              <w:t>-202</w:t>
            </w:r>
            <w:r w:rsidR="00F40DBB">
              <w:rPr>
                <w:rFonts w:cs="Arial"/>
                <w:color w:val="000000"/>
                <w:szCs w:val="22"/>
              </w:rPr>
              <w:t>2</w:t>
            </w:r>
            <w:r>
              <w:rPr>
                <w:rFonts w:cs="Arial"/>
                <w:color w:val="000000"/>
                <w:szCs w:val="22"/>
              </w:rPr>
              <w:t xml:space="preserve"> годах.</w:t>
            </w:r>
            <w:proofErr w:type="gramEnd"/>
          </w:p>
          <w:p w:rsidR="00F40DBB" w:rsidRPr="00F40DBB" w:rsidRDefault="00F40DBB" w:rsidP="00E560C3">
            <w:pPr>
              <w:pStyle w:val="a9"/>
              <w:numPr>
                <w:ilvl w:val="0"/>
                <w:numId w:val="2"/>
              </w:numPr>
              <w:ind w:left="34" w:firstLine="3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 xml:space="preserve">Межбюджетные трансферты на осуществление отдельных полномочий органами местного самоуправления населения, по внешнему муниципальному финансовому контролю сельских поселений в рамках </w:t>
            </w:r>
            <w:proofErr w:type="spellStart"/>
            <w:r>
              <w:rPr>
                <w:rFonts w:cs="Arial"/>
                <w:color w:val="000000"/>
                <w:szCs w:val="22"/>
              </w:rPr>
              <w:t>непрограммных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расходов отдельных органов местного самоуправления в сумме 16 452,10 рублей ежегодно в 2020-2022 годах.</w:t>
            </w:r>
          </w:p>
          <w:p w:rsidR="00F40DBB" w:rsidRPr="00E82B6F" w:rsidRDefault="00F40DBB" w:rsidP="00E560C3">
            <w:pPr>
              <w:pStyle w:val="a9"/>
              <w:numPr>
                <w:ilvl w:val="0"/>
                <w:numId w:val="2"/>
              </w:numPr>
              <w:ind w:left="34" w:firstLine="3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Межбюджетные трансферты, передаваемые бюджетам муниципальных районов и</w:t>
            </w:r>
            <w:r w:rsidR="00E82B6F">
              <w:rPr>
                <w:rFonts w:cs="Arial"/>
                <w:color w:val="000000"/>
                <w:szCs w:val="22"/>
              </w:rPr>
              <w:t>з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="00E82B6F">
              <w:rPr>
                <w:rFonts w:cs="Arial"/>
                <w:color w:val="000000"/>
                <w:szCs w:val="22"/>
              </w:rPr>
              <w:t>б</w:t>
            </w:r>
            <w:r>
              <w:rPr>
                <w:rFonts w:cs="Arial"/>
                <w:color w:val="000000"/>
                <w:szCs w:val="22"/>
              </w:rPr>
              <w:t>юджетов поселения на осуществление полномочий по решению вопросов местного значения в области создания условий для организации досуга и обеспечения</w:t>
            </w:r>
            <w:r w:rsidR="00E82B6F">
              <w:rPr>
                <w:rFonts w:cs="Arial"/>
                <w:color w:val="000000"/>
                <w:szCs w:val="22"/>
              </w:rPr>
              <w:t xml:space="preserve"> жителей поселения услугами организации культуры в сумме 1 735 260,00  рублей ежегодно в 2020-2022 годах.</w:t>
            </w:r>
          </w:p>
          <w:p w:rsidR="00E82B6F" w:rsidRDefault="00E82B6F" w:rsidP="00E560C3">
            <w:pPr>
              <w:pStyle w:val="a9"/>
              <w:numPr>
                <w:ilvl w:val="0"/>
                <w:numId w:val="2"/>
              </w:numPr>
              <w:ind w:left="34" w:firstLine="3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 xml:space="preserve">Межбюджетные трансферты, передаваемые бюджетам муниципальных районов из бюджета поселений на осуществление полномочий по решению вопросов местного значения в области капитального ремонта и </w:t>
            </w:r>
            <w:proofErr w:type="gramStart"/>
            <w:r>
              <w:rPr>
                <w:rFonts w:cs="Arial"/>
                <w:color w:val="000000"/>
                <w:szCs w:val="22"/>
              </w:rPr>
              <w:t>ремонта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«Содержание автомобильных дорог общего пользования Мокрушинского сельсовета» муниципальной программы Мокрушинского сельсовета «Создание безопасных и комфортных условий для проживания на территории Мокрушинского сельсовета» в сумме 3 994 099,00 рублей в 2020 году.</w:t>
            </w:r>
          </w:p>
          <w:p w:rsidR="00E560C3" w:rsidRPr="00E560C3" w:rsidRDefault="00E560C3" w:rsidP="00E560C3">
            <w:pPr>
              <w:ind w:left="34" w:firstLine="0"/>
              <w:rPr>
                <w:rFonts w:cs="Arial"/>
                <w:b/>
                <w:color w:val="000000"/>
              </w:rPr>
            </w:pPr>
            <w:r w:rsidRPr="00E560C3">
              <w:rPr>
                <w:rFonts w:cs="Arial"/>
                <w:b/>
                <w:color w:val="000000"/>
                <w:szCs w:val="22"/>
              </w:rPr>
              <w:t>Статья 3.</w:t>
            </w:r>
          </w:p>
          <w:p w:rsidR="0072086E" w:rsidRPr="0072086E" w:rsidRDefault="0072086E" w:rsidP="0072086E">
            <w:pPr>
              <w:ind w:firstLine="0"/>
              <w:rPr>
                <w:rFonts w:cs="Arial"/>
                <w:color w:val="000000"/>
              </w:rPr>
            </w:pPr>
            <w:r w:rsidRPr="0072086E">
              <w:rPr>
                <w:rFonts w:cs="Arial"/>
                <w:color w:val="000000"/>
                <w:szCs w:val="22"/>
              </w:rPr>
              <w:t>Решение о бюджете вступает со дня его официального опубликования в печатном издании "Мокрушинский Инф</w:t>
            </w:r>
            <w:r>
              <w:rPr>
                <w:rFonts w:cs="Arial"/>
                <w:color w:val="000000"/>
                <w:szCs w:val="22"/>
              </w:rPr>
              <w:t>о</w:t>
            </w:r>
            <w:r w:rsidRPr="0072086E">
              <w:rPr>
                <w:rFonts w:cs="Arial"/>
                <w:color w:val="000000"/>
                <w:szCs w:val="22"/>
              </w:rPr>
              <w:t>рмационный бюллетень", но не позднее 10 дней  после его подписания в установленном порядке</w:t>
            </w:r>
          </w:p>
        </w:tc>
      </w:tr>
    </w:tbl>
    <w:p w:rsidR="007A273C" w:rsidRPr="0072086E" w:rsidRDefault="007A273C" w:rsidP="0084563C">
      <w:pPr>
        <w:ind w:firstLine="709"/>
        <w:rPr>
          <w:b/>
          <w:bCs/>
          <w:sz w:val="28"/>
          <w:szCs w:val="28"/>
        </w:rPr>
      </w:pPr>
    </w:p>
    <w:p w:rsidR="0084563C" w:rsidRPr="0072086E" w:rsidRDefault="0084563C" w:rsidP="0084563C">
      <w:pPr>
        <w:ind w:firstLine="709"/>
      </w:pPr>
      <w:r w:rsidRPr="0072086E">
        <w:t>.</w:t>
      </w:r>
    </w:p>
    <w:p w:rsidR="0084563C" w:rsidRPr="0072086E" w:rsidRDefault="0084563C" w:rsidP="0084563C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505DB8" w:rsidRPr="0072086E" w:rsidTr="00E560C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Pr="0072086E" w:rsidRDefault="002028D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 w:rsidR="00505DB8" w:rsidRPr="0072086E" w:rsidRDefault="00E560C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</w:tbl>
    <w:p w:rsidR="0084563C" w:rsidRPr="0072086E" w:rsidRDefault="0084563C" w:rsidP="0084563C">
      <w:pPr>
        <w:ind w:firstLine="709"/>
        <w:rPr>
          <w:sz w:val="28"/>
        </w:rPr>
        <w:sectPr w:rsidR="0084563C" w:rsidRPr="0072086E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261" w:type="dxa"/>
        <w:tblInd w:w="91" w:type="dxa"/>
        <w:tblLook w:val="04A0"/>
      </w:tblPr>
      <w:tblGrid>
        <w:gridCol w:w="1543"/>
        <w:gridCol w:w="3152"/>
        <w:gridCol w:w="5717"/>
        <w:gridCol w:w="1701"/>
        <w:gridCol w:w="669"/>
        <w:gridCol w:w="656"/>
        <w:gridCol w:w="376"/>
        <w:gridCol w:w="1229"/>
        <w:gridCol w:w="280"/>
        <w:gridCol w:w="215"/>
        <w:gridCol w:w="236"/>
        <w:gridCol w:w="260"/>
        <w:gridCol w:w="236"/>
        <w:gridCol w:w="711"/>
        <w:gridCol w:w="280"/>
      </w:tblGrid>
      <w:tr w:rsidR="005C616D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4F7635">
              <w:rPr>
                <w:rFonts w:cs="Arial"/>
                <w:sz w:val="22"/>
              </w:rPr>
              <w:t>2</w:t>
            </w:r>
            <w:r w:rsidR="00571B81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.</w:t>
            </w:r>
            <w:r w:rsidR="0034600D">
              <w:rPr>
                <w:rFonts w:cs="Arial"/>
                <w:sz w:val="22"/>
              </w:rPr>
              <w:t>1</w:t>
            </w:r>
            <w:r w:rsidR="004A6DCD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.20</w:t>
            </w:r>
            <w:r w:rsidR="00571B81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 xml:space="preserve"> № 1</w:t>
            </w:r>
            <w:r w:rsidR="00571B81">
              <w:rPr>
                <w:rFonts w:cs="Arial"/>
                <w:sz w:val="22"/>
              </w:rPr>
              <w:t>2-21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71B81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4F7635">
              <w:rPr>
                <w:rFonts w:cs="Arial"/>
                <w:sz w:val="22"/>
              </w:rPr>
              <w:t>2</w:t>
            </w:r>
            <w:r w:rsidR="00571B81">
              <w:rPr>
                <w:rFonts w:cs="Arial"/>
                <w:sz w:val="22"/>
              </w:rPr>
              <w:t>6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201</w:t>
            </w:r>
            <w:r w:rsidR="00571B81">
              <w:rPr>
                <w:rFonts w:cs="Arial"/>
                <w:sz w:val="22"/>
              </w:rPr>
              <w:t>9</w:t>
            </w:r>
            <w:r w:rsidRPr="00935A74">
              <w:rPr>
                <w:rFonts w:cs="Arial"/>
                <w:sz w:val="22"/>
              </w:rPr>
              <w:t xml:space="preserve"> г. № 11-</w:t>
            </w:r>
            <w:r>
              <w:rPr>
                <w:rFonts w:cs="Arial"/>
                <w:sz w:val="22"/>
              </w:rPr>
              <w:t>1</w:t>
            </w:r>
            <w:r w:rsidR="00571B81">
              <w:rPr>
                <w:rFonts w:cs="Arial"/>
                <w:sz w:val="22"/>
              </w:rPr>
              <w:t>56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trHeight w:val="315"/>
        </w:trPr>
        <w:tc>
          <w:tcPr>
            <w:tcW w:w="12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705"/>
        </w:trPr>
        <w:tc>
          <w:tcPr>
            <w:tcW w:w="15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C6773B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201</w:t>
            </w:r>
            <w:r>
              <w:rPr>
                <w:rFonts w:cs="Arial"/>
                <w:b/>
                <w:bCs/>
                <w:sz w:val="22"/>
              </w:rPr>
              <w:t>9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20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>
              <w:rPr>
                <w:rFonts w:cs="Arial"/>
                <w:b/>
                <w:bCs/>
                <w:sz w:val="22"/>
              </w:rPr>
              <w:t>1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4579CF">
        <w:trPr>
          <w:trHeight w:val="315"/>
        </w:trPr>
        <w:tc>
          <w:tcPr>
            <w:tcW w:w="16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28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60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1170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201</w:t>
            </w: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24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B81" w:rsidRPr="005C616D" w:rsidTr="004579CF">
        <w:trPr>
          <w:gridAfter w:val="4"/>
          <w:wAfter w:w="1487" w:type="dxa"/>
          <w:trHeight w:val="5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Pr="00935A74" w:rsidRDefault="00571B81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proofErr w:type="gramStart"/>
            <w:r>
              <w:rPr>
                <w:sz w:val="20"/>
                <w:szCs w:val="20"/>
              </w:rPr>
              <w:t>внутреннего</w:t>
            </w:r>
            <w:proofErr w:type="gramEnd"/>
            <w:r>
              <w:rPr>
                <w:sz w:val="20"/>
                <w:szCs w:val="20"/>
              </w:rPr>
              <w:t xml:space="preserve"> финансирования дефицита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6683,94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B81" w:rsidRPr="005C616D" w:rsidRDefault="00571B81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B81" w:rsidRPr="005C616D" w:rsidTr="004579CF">
        <w:trPr>
          <w:gridAfter w:val="4"/>
          <w:wAfter w:w="1487" w:type="dxa"/>
          <w:trHeight w:val="304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Pr="00935A74" w:rsidRDefault="00571B81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6683,94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B81" w:rsidRPr="005C616D" w:rsidRDefault="00571B81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B81" w:rsidRPr="005C616D" w:rsidTr="004579CF">
        <w:trPr>
          <w:gridAfter w:val="4"/>
          <w:wAfter w:w="1487" w:type="dxa"/>
          <w:trHeight w:val="33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Pr="00935A74" w:rsidRDefault="00571B81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-12698408,52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-7056363,00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B81" w:rsidRPr="005C616D" w:rsidRDefault="00571B81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B81" w:rsidRPr="005C616D" w:rsidTr="004579CF">
        <w:trPr>
          <w:gridAfter w:val="4"/>
          <w:wAfter w:w="1487" w:type="dxa"/>
          <w:trHeight w:val="304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Pr="00935A74" w:rsidRDefault="00571B81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-12698408,52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-7056363,00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B81" w:rsidRPr="005C616D" w:rsidRDefault="00571B81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B81" w:rsidRPr="005C616D" w:rsidTr="004579CF">
        <w:trPr>
          <w:gridAfter w:val="4"/>
          <w:wAfter w:w="1487" w:type="dxa"/>
          <w:trHeight w:val="5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Pr="00935A74" w:rsidRDefault="00571B81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-12698408,52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-7056363,00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B81" w:rsidRPr="005C616D" w:rsidRDefault="00571B81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B81" w:rsidRPr="005C616D" w:rsidTr="004579CF">
        <w:trPr>
          <w:gridAfter w:val="4"/>
          <w:wAfter w:w="1487" w:type="dxa"/>
          <w:trHeight w:val="349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Pr="00935A74" w:rsidRDefault="00571B81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-12698408,52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-7056363,00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B81" w:rsidRPr="005C616D" w:rsidRDefault="00571B81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B81" w:rsidRPr="005C616D" w:rsidTr="004579CF">
        <w:trPr>
          <w:gridAfter w:val="4"/>
          <w:wAfter w:w="1487" w:type="dxa"/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Pr="00935A74" w:rsidRDefault="00571B81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12705092,46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7056363,00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B81" w:rsidRPr="005C616D" w:rsidRDefault="00571B81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B81" w:rsidRPr="005C616D" w:rsidTr="004579CF">
        <w:trPr>
          <w:gridAfter w:val="4"/>
          <w:wAfter w:w="1487" w:type="dxa"/>
          <w:trHeight w:val="30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Pr="00935A74" w:rsidRDefault="00571B81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12705092,46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7048683,00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7056363,00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B81" w:rsidRDefault="00571B81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571B81" w:rsidRPr="005C616D" w:rsidRDefault="00571B81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B81" w:rsidRPr="005C616D" w:rsidTr="004579CF">
        <w:trPr>
          <w:gridAfter w:val="4"/>
          <w:wAfter w:w="1487" w:type="dxa"/>
          <w:trHeight w:val="589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Pr="00935A74" w:rsidRDefault="00571B81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12705092,46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7056363,00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B81" w:rsidRPr="005C616D" w:rsidRDefault="00571B81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B81" w:rsidRPr="005C616D" w:rsidTr="004579CF">
        <w:trPr>
          <w:gridAfter w:val="4"/>
          <w:wAfter w:w="1487" w:type="dxa"/>
          <w:trHeight w:val="589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Pr="00935A74" w:rsidRDefault="00571B81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12705092,46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Default="00571B81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7056363,00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B81" w:rsidRPr="005C616D" w:rsidRDefault="00571B81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B81" w:rsidRPr="005C616D" w:rsidTr="004579CF">
        <w:trPr>
          <w:gridAfter w:val="4"/>
          <w:wAfter w:w="1487" w:type="dxa"/>
          <w:trHeight w:val="300"/>
        </w:trPr>
        <w:tc>
          <w:tcPr>
            <w:tcW w:w="10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Pr="00935A74" w:rsidRDefault="00571B81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Pr="00935A74" w:rsidRDefault="00571B81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9 974,05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Pr="00935A74" w:rsidRDefault="00571B81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81" w:rsidRPr="00935A74" w:rsidRDefault="00571B81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B81" w:rsidRPr="005C616D" w:rsidRDefault="00571B81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tbl>
      <w:tblPr>
        <w:tblW w:w="26659" w:type="dxa"/>
        <w:tblInd w:w="91" w:type="dxa"/>
        <w:tblLayout w:type="fixed"/>
        <w:tblLook w:val="04A0"/>
      </w:tblPr>
      <w:tblGrid>
        <w:gridCol w:w="1011"/>
        <w:gridCol w:w="140"/>
        <w:gridCol w:w="3414"/>
        <w:gridCol w:w="4970"/>
        <w:gridCol w:w="368"/>
        <w:gridCol w:w="1276"/>
        <w:gridCol w:w="614"/>
        <w:gridCol w:w="1890"/>
        <w:gridCol w:w="1785"/>
        <w:gridCol w:w="611"/>
        <w:gridCol w:w="440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083AD4" w:rsidRPr="00083AD4" w:rsidTr="009D79FE">
        <w:trPr>
          <w:trHeight w:val="315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90A81" w:rsidRDefault="00485DF1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</w:t>
            </w:r>
            <w:r w:rsidR="00A86D0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>к Решению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485DF1" w:rsidRP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4F7635">
              <w:rPr>
                <w:rFonts w:cs="Arial"/>
                <w:bCs/>
                <w:sz w:val="22"/>
                <w:szCs w:val="22"/>
              </w:rPr>
              <w:t>2</w:t>
            </w:r>
            <w:r w:rsidR="00A86D04">
              <w:rPr>
                <w:rFonts w:cs="Arial"/>
                <w:bCs/>
                <w:sz w:val="22"/>
                <w:szCs w:val="22"/>
              </w:rPr>
              <w:t>4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="00637015">
              <w:rPr>
                <w:rFonts w:cs="Arial"/>
                <w:bCs/>
                <w:sz w:val="22"/>
                <w:szCs w:val="22"/>
              </w:rPr>
              <w:t>1</w:t>
            </w:r>
            <w:r w:rsidR="004C1238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.20</w:t>
            </w:r>
            <w:r w:rsidR="00A86D04">
              <w:rPr>
                <w:rFonts w:cs="Arial"/>
                <w:bCs/>
                <w:sz w:val="22"/>
                <w:szCs w:val="22"/>
              </w:rPr>
              <w:t>20</w:t>
            </w:r>
            <w:r>
              <w:rPr>
                <w:rFonts w:cs="Arial"/>
                <w:bCs/>
                <w:sz w:val="22"/>
                <w:szCs w:val="22"/>
              </w:rPr>
              <w:t xml:space="preserve"> № 1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1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83AD4" w:rsidRPr="00EB44D9" w:rsidRDefault="00485DF1" w:rsidP="00485DF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>Приложение 4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9D79FE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9D79FE">
              <w:rPr>
                <w:rFonts w:cs="Arial"/>
                <w:sz w:val="22"/>
                <w:szCs w:val="22"/>
              </w:rPr>
              <w:t>6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201</w:t>
            </w:r>
            <w:r w:rsidR="009D79FE">
              <w:rPr>
                <w:rFonts w:cs="Arial"/>
                <w:sz w:val="22"/>
                <w:szCs w:val="22"/>
              </w:rPr>
              <w:t>9</w:t>
            </w:r>
            <w:r w:rsidRPr="00EB44D9">
              <w:rPr>
                <w:rFonts w:cs="Arial"/>
                <w:sz w:val="22"/>
                <w:szCs w:val="22"/>
              </w:rPr>
              <w:t xml:space="preserve"> г. № 11-</w:t>
            </w:r>
            <w:r w:rsidR="003633FC">
              <w:rPr>
                <w:rFonts w:cs="Arial"/>
                <w:sz w:val="22"/>
                <w:szCs w:val="22"/>
              </w:rPr>
              <w:t>1</w:t>
            </w:r>
            <w:r w:rsidR="009D79FE">
              <w:rPr>
                <w:rFonts w:cs="Arial"/>
                <w:sz w:val="22"/>
                <w:szCs w:val="22"/>
              </w:rPr>
              <w:t>56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DF1" w:rsidRPr="00083AD4" w:rsidTr="009D79FE">
        <w:trPr>
          <w:gridAfter w:val="7"/>
          <w:wAfter w:w="5340" w:type="dxa"/>
          <w:trHeight w:val="315"/>
        </w:trPr>
        <w:tc>
          <w:tcPr>
            <w:tcW w:w="16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EB44D9" w:rsidRDefault="00485DF1" w:rsidP="009D79F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>0</w:t>
            </w:r>
            <w:r w:rsidR="009D79FE">
              <w:rPr>
                <w:rFonts w:cs="Arial"/>
                <w:b/>
                <w:bCs/>
                <w:sz w:val="22"/>
              </w:rPr>
              <w:t>20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9D79FE">
              <w:rPr>
                <w:rFonts w:cs="Arial"/>
                <w:b/>
                <w:bCs/>
                <w:sz w:val="22"/>
              </w:rPr>
              <w:t>1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9D79FE">
              <w:rPr>
                <w:rFonts w:cs="Arial"/>
                <w:b/>
                <w:bCs/>
                <w:sz w:val="22"/>
              </w:rPr>
              <w:t>2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240"/>
        </w:trPr>
        <w:tc>
          <w:tcPr>
            <w:tcW w:w="213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9D79FE">
        <w:trPr>
          <w:gridAfter w:val="7"/>
          <w:wAfter w:w="5340" w:type="dxa"/>
          <w:trHeight w:val="6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9D79F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 w:rsidR="009D79FE">
              <w:rPr>
                <w:rFonts w:cs="Arial"/>
                <w:sz w:val="22"/>
              </w:rPr>
              <w:t>20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9D79F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9D79FE">
              <w:rPr>
                <w:rFonts w:cs="Arial"/>
                <w:sz w:val="22"/>
              </w:rPr>
              <w:t>1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9D79FE">
            <w:pPr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9D79FE"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570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79FE" w:rsidTr="00024E7A">
        <w:trPr>
          <w:gridAfter w:val="14"/>
          <w:wAfter w:w="11191" w:type="dxa"/>
          <w:trHeight w:val="36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480772,52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326052,00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346872,00</w:t>
            </w:r>
          </w:p>
        </w:tc>
      </w:tr>
      <w:tr w:rsidR="009D79FE" w:rsidTr="009D79FE">
        <w:trPr>
          <w:gridAfter w:val="14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70261,71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83360,00</w:t>
            </w:r>
          </w:p>
        </w:tc>
      </w:tr>
      <w:tr w:rsidR="009D79FE" w:rsidTr="009D79FE">
        <w:trPr>
          <w:gridAfter w:val="14"/>
          <w:wAfter w:w="11191" w:type="dxa"/>
          <w:trHeight w:val="28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70261,71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83360,00</w:t>
            </w:r>
          </w:p>
        </w:tc>
      </w:tr>
      <w:tr w:rsidR="009D79FE" w:rsidTr="00024E7A">
        <w:trPr>
          <w:gridAfter w:val="14"/>
          <w:wAfter w:w="11191" w:type="dxa"/>
          <w:trHeight w:val="1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статья</w:t>
            </w:r>
            <w:r w:rsidR="00881CD4"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69710,75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82800,00</w:t>
            </w:r>
          </w:p>
        </w:tc>
      </w:tr>
      <w:tr w:rsidR="009D79FE" w:rsidTr="00024E7A">
        <w:trPr>
          <w:gridAfter w:val="14"/>
          <w:wAfter w:w="11191" w:type="dxa"/>
          <w:trHeight w:val="9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881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</w:t>
            </w:r>
          </w:p>
        </w:tc>
      </w:tr>
      <w:tr w:rsidR="009D79FE" w:rsidTr="00024E7A">
        <w:trPr>
          <w:gridAfter w:val="14"/>
          <w:wAfter w:w="11191" w:type="dxa"/>
          <w:trHeight w:val="62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82938,66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100200,00</w:t>
            </w:r>
          </w:p>
        </w:tc>
      </w:tr>
      <w:tr w:rsidR="009D79FE" w:rsidTr="00024E7A">
        <w:trPr>
          <w:gridAfter w:val="14"/>
          <w:wAfter w:w="11191" w:type="dxa"/>
          <w:trHeight w:val="51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82938,66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100200,00</w:t>
            </w:r>
          </w:p>
        </w:tc>
      </w:tr>
      <w:tr w:rsidR="009D79FE" w:rsidTr="00024E7A">
        <w:trPr>
          <w:gridAfter w:val="14"/>
          <w:wAfter w:w="11191" w:type="dxa"/>
          <w:trHeight w:val="1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38254,80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46100,00</w:t>
            </w:r>
          </w:p>
        </w:tc>
      </w:tr>
      <w:tr w:rsidR="009D79FE" w:rsidTr="00024E7A">
        <w:trPr>
          <w:gridAfter w:val="14"/>
          <w:wAfter w:w="11191" w:type="dxa"/>
          <w:trHeight w:val="169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D79FE" w:rsidTr="00024E7A">
        <w:trPr>
          <w:gridAfter w:val="14"/>
          <w:wAfter w:w="11191" w:type="dxa"/>
          <w:trHeight w:val="14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51463,43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59700,00</w:t>
            </w:r>
          </w:p>
        </w:tc>
      </w:tr>
      <w:tr w:rsidR="009D79FE" w:rsidTr="00024E7A">
        <w:trPr>
          <w:gridAfter w:val="14"/>
          <w:wAfter w:w="11191" w:type="dxa"/>
          <w:trHeight w:val="14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-7053,20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-5800,00</w:t>
            </w:r>
          </w:p>
        </w:tc>
      </w:tr>
      <w:tr w:rsidR="009D79FE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261482,18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159000,00</w:t>
            </w:r>
          </w:p>
        </w:tc>
      </w:tr>
      <w:tr w:rsidR="009D79FE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136047,30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</w:t>
            </w:r>
          </w:p>
        </w:tc>
      </w:tr>
      <w:tr w:rsidR="009D79FE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</w:t>
            </w:r>
            <w:r>
              <w:rPr>
                <w:sz w:val="20"/>
                <w:szCs w:val="20"/>
              </w:rPr>
              <w:lastRenderedPageBreak/>
              <w:t>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136047,30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</w:t>
            </w:r>
          </w:p>
        </w:tc>
      </w:tr>
      <w:tr w:rsidR="009D79FE" w:rsidTr="00024E7A">
        <w:trPr>
          <w:gridAfter w:val="14"/>
          <w:wAfter w:w="11191" w:type="dxa"/>
          <w:trHeight w:val="499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9FE" w:rsidRDefault="009D79FE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9FE" w:rsidRDefault="009D79FE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79FE" w:rsidRDefault="009D79F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FE" w:rsidRDefault="009D79F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FE" w:rsidRDefault="009D79F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FE" w:rsidRDefault="009D79FE">
            <w:pPr>
              <w:rPr>
                <w:sz w:val="20"/>
                <w:szCs w:val="20"/>
              </w:rPr>
            </w:pPr>
          </w:p>
        </w:tc>
      </w:tr>
      <w:tr w:rsidR="009D79FE" w:rsidTr="009D79FE">
        <w:trPr>
          <w:gridAfter w:val="14"/>
          <w:wAfter w:w="11191" w:type="dxa"/>
          <w:trHeight w:val="31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125434,88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118600,00</w:t>
            </w:r>
          </w:p>
        </w:tc>
      </w:tr>
      <w:tr w:rsidR="009D79FE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23709,96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9D79FE" w:rsidTr="00024E7A">
        <w:trPr>
          <w:gridAfter w:val="14"/>
          <w:wAfter w:w="11191" w:type="dxa"/>
          <w:trHeight w:val="7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23709,96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9D79FE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881CD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101724,92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</w:tr>
      <w:tr w:rsidR="009D79FE" w:rsidTr="00024E7A">
        <w:trPr>
          <w:gridAfter w:val="14"/>
          <w:wAfter w:w="11191" w:type="dxa"/>
          <w:trHeight w:val="62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881CD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</w:t>
            </w:r>
            <w:proofErr w:type="gramStart"/>
            <w:r>
              <w:rPr>
                <w:sz w:val="20"/>
                <w:szCs w:val="20"/>
              </w:rPr>
              <w:t>лиц</w:t>
            </w:r>
            <w:proofErr w:type="gramEnd"/>
            <w:r>
              <w:rPr>
                <w:sz w:val="20"/>
                <w:szCs w:val="20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101724,92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</w:tr>
      <w:tr w:rsidR="009D79FE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</w:tr>
      <w:tr w:rsidR="009D79FE" w:rsidTr="00024E7A">
        <w:trPr>
          <w:gridAfter w:val="14"/>
          <w:wAfter w:w="11191" w:type="dxa"/>
          <w:trHeight w:val="121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</w:tr>
      <w:tr w:rsidR="009D79FE" w:rsidTr="00024E7A">
        <w:trPr>
          <w:gridAfter w:val="14"/>
          <w:wAfter w:w="11191" w:type="dxa"/>
          <w:trHeight w:val="11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</w:tr>
      <w:tr w:rsidR="009D79FE" w:rsidTr="00024E7A">
        <w:trPr>
          <w:gridAfter w:val="14"/>
          <w:wAfter w:w="11191" w:type="dxa"/>
          <w:trHeight w:val="72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</w:tr>
      <w:tr w:rsidR="009D79FE" w:rsidTr="00024E7A">
        <w:trPr>
          <w:gridAfter w:val="14"/>
          <w:wAfter w:w="11191" w:type="dxa"/>
          <w:trHeight w:val="169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</w:tr>
      <w:tr w:rsidR="009D79FE" w:rsidTr="00024E7A">
        <w:trPr>
          <w:gridAfter w:val="14"/>
          <w:wAfter w:w="11191" w:type="dxa"/>
          <w:trHeight w:val="170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</w:tr>
      <w:tr w:rsidR="009D79FE" w:rsidTr="00024E7A">
        <w:trPr>
          <w:gridAfter w:val="14"/>
          <w:wAfter w:w="11191" w:type="dxa"/>
          <w:trHeight w:val="146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</w:tr>
      <w:tr w:rsidR="009D79FE" w:rsidTr="00024E7A">
        <w:trPr>
          <w:gridAfter w:val="14"/>
          <w:wAfter w:w="11191" w:type="dxa"/>
          <w:trHeight w:val="46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61625,00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024E7A">
        <w:trPr>
          <w:gridAfter w:val="14"/>
          <w:wAfter w:w="11191" w:type="dxa"/>
          <w:trHeight w:val="140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61625,00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9D79FE">
        <w:trPr>
          <w:gridAfter w:val="14"/>
          <w:wAfter w:w="11191" w:type="dxa"/>
          <w:trHeight w:val="181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819 1 14 02050 10 0000 410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61625,00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024E7A">
        <w:trPr>
          <w:gridAfter w:val="14"/>
          <w:wAfter w:w="11191" w:type="dxa"/>
          <w:trHeight w:val="153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819 1 14 02053 10 0000 410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61625,00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024E7A">
        <w:trPr>
          <w:gridAfter w:val="14"/>
          <w:wAfter w:w="11191" w:type="dxa"/>
          <w:trHeight w:val="28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819 1 16 00000 00 0000 000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352,97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024E7A">
        <w:trPr>
          <w:gridAfter w:val="14"/>
          <w:wAfter w:w="11191" w:type="dxa"/>
          <w:trHeight w:val="148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819 1 16 07010 1 00000 140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</w:t>
            </w:r>
            <w:r w:rsidR="00881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исполнителем) обязательств,</w:t>
            </w:r>
            <w:r w:rsidR="00881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352,97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9D79FE">
        <w:trPr>
          <w:gridAfter w:val="14"/>
          <w:wAfter w:w="11191" w:type="dxa"/>
          <w:trHeight w:val="25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12217636,00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6584391,00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6565720,00</w:t>
            </w:r>
          </w:p>
        </w:tc>
      </w:tr>
      <w:tr w:rsidR="009D79FE" w:rsidTr="009D79FE">
        <w:trPr>
          <w:gridAfter w:val="14"/>
          <w:wAfter w:w="11191" w:type="dxa"/>
          <w:trHeight w:val="930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12101582,00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6584391,00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6565720,00</w:t>
            </w:r>
          </w:p>
        </w:tc>
      </w:tr>
      <w:tr w:rsidR="009D79FE" w:rsidTr="00881CD4">
        <w:trPr>
          <w:gridAfter w:val="14"/>
          <w:wAfter w:w="11191" w:type="dxa"/>
          <w:trHeight w:val="230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9FE" w:rsidRDefault="009D79FE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FE" w:rsidRDefault="009D79FE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9FE" w:rsidRDefault="009D79F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FE" w:rsidRDefault="009D79F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FE" w:rsidRDefault="009D79F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FE" w:rsidRDefault="009D79FE">
            <w:pPr>
              <w:rPr>
                <w:sz w:val="20"/>
                <w:szCs w:val="20"/>
              </w:rPr>
            </w:pPr>
          </w:p>
        </w:tc>
      </w:tr>
      <w:tr w:rsidR="009D79FE" w:rsidTr="009D79FE">
        <w:trPr>
          <w:gridAfter w:val="14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1558034,00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</w:tr>
      <w:tr w:rsidR="009D79FE" w:rsidTr="00024E7A">
        <w:trPr>
          <w:gridAfter w:val="14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1558034,00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</w:tr>
      <w:tr w:rsidR="009D79FE" w:rsidTr="00024E7A">
        <w:trPr>
          <w:gridAfter w:val="14"/>
          <w:wAfter w:w="11191" w:type="dxa"/>
          <w:trHeight w:val="47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1558034,00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</w:tr>
      <w:tr w:rsidR="009D79FE" w:rsidTr="009D79FE">
        <w:trPr>
          <w:gridAfter w:val="14"/>
          <w:wAfter w:w="11191" w:type="dxa"/>
          <w:trHeight w:val="108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819 2 02 15001 10 0020 150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</w:t>
            </w:r>
            <w:r w:rsidR="00881CD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бюджета за счет субвенции из краевого бюджета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1094629,00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875705,00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875705,00</w:t>
            </w:r>
          </w:p>
        </w:tc>
      </w:tr>
      <w:tr w:rsidR="009D79FE" w:rsidTr="00024E7A">
        <w:trPr>
          <w:gridAfter w:val="14"/>
          <w:wAfter w:w="11191" w:type="dxa"/>
          <w:trHeight w:val="9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819 2 02 15001 10 0030 150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собственных доходов районного бюджета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463405,00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463405,00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463405,00</w:t>
            </w:r>
          </w:p>
        </w:tc>
      </w:tr>
      <w:tr w:rsidR="009D79FE" w:rsidTr="00024E7A">
        <w:trPr>
          <w:gridAfter w:val="14"/>
          <w:wAfter w:w="11191" w:type="dxa"/>
          <w:trHeight w:val="55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5177733,00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77513,00</w:t>
            </w:r>
          </w:p>
        </w:tc>
      </w:tr>
      <w:tr w:rsidR="009D79FE" w:rsidTr="00881CD4">
        <w:trPr>
          <w:gridAfter w:val="14"/>
          <w:wAfter w:w="11191" w:type="dxa"/>
          <w:trHeight w:val="3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5177733,00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77513,00</w:t>
            </w:r>
          </w:p>
        </w:tc>
      </w:tr>
      <w:tr w:rsidR="009D79FE" w:rsidTr="00881CD4">
        <w:trPr>
          <w:gridAfter w:val="14"/>
          <w:wAfter w:w="11191" w:type="dxa"/>
          <w:trHeight w:val="4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5177733,00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77513,00</w:t>
            </w:r>
          </w:p>
        </w:tc>
      </w:tr>
      <w:tr w:rsidR="009D79FE" w:rsidTr="00881CD4">
        <w:trPr>
          <w:gridAfter w:val="14"/>
          <w:wAfter w:w="11191" w:type="dxa"/>
          <w:trHeight w:val="127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819 2 02  2999910 1035 150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024E7A">
        <w:trPr>
          <w:gridAfter w:val="14"/>
          <w:wAfter w:w="11191" w:type="dxa"/>
          <w:trHeight w:val="112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819 2 02 29999 10 1036 150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244524,00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881CD4">
        <w:trPr>
          <w:gridAfter w:val="14"/>
          <w:wAfter w:w="11191" w:type="dxa"/>
          <w:trHeight w:val="174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819 2 02 29999 10 1049 150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sz w:val="20"/>
                <w:szCs w:val="20"/>
              </w:rPr>
              <w:t>))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84996,00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881CD4">
        <w:trPr>
          <w:gridAfter w:val="14"/>
          <w:wAfter w:w="11191" w:type="dxa"/>
          <w:trHeight w:val="5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819 2 02 29999 10 7412 150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44547,00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62366,00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62366,00</w:t>
            </w:r>
          </w:p>
        </w:tc>
      </w:tr>
      <w:tr w:rsidR="009D79FE" w:rsidTr="00024E7A">
        <w:trPr>
          <w:gridAfter w:val="14"/>
          <w:wAfter w:w="11191" w:type="dxa"/>
          <w:trHeight w:val="93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819 2 02 29999 10 7508 150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132925,00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881CD4">
        <w:trPr>
          <w:gridAfter w:val="14"/>
          <w:wAfter w:w="11191" w:type="dxa"/>
          <w:trHeight w:val="10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819 2 02 29999 10 7509 150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3946599,00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881CD4">
        <w:trPr>
          <w:gridAfter w:val="14"/>
          <w:wAfter w:w="11191" w:type="dxa"/>
          <w:trHeight w:val="70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819 2 02 29999 10 7555 150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>
              <w:rPr>
                <w:sz w:val="20"/>
                <w:szCs w:val="20"/>
              </w:rPr>
              <w:t>акарицидных</w:t>
            </w:r>
            <w:proofErr w:type="spellEnd"/>
            <w:r>
              <w:rPr>
                <w:sz w:val="20"/>
                <w:szCs w:val="20"/>
              </w:rPr>
              <w:t xml:space="preserve"> обработок мест массового отдыха населения)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15147,00</w:t>
            </w:r>
          </w:p>
        </w:tc>
      </w:tr>
      <w:tr w:rsidR="009D79FE" w:rsidTr="00024E7A">
        <w:trPr>
          <w:gridAfter w:val="14"/>
          <w:wAfter w:w="11191" w:type="dxa"/>
          <w:trHeight w:val="112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819 2 02 29999 10 7641 150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территории городских и сельских поселений)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9D79FE">
        <w:trPr>
          <w:gridAfter w:val="14"/>
          <w:wAfter w:w="11191" w:type="dxa"/>
          <w:trHeight w:val="47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</w:t>
            </w:r>
            <w:r w:rsidR="00881CD4"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86254,00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81087,00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83236,00</w:t>
            </w:r>
          </w:p>
        </w:tc>
      </w:tr>
      <w:tr w:rsidR="009D79FE" w:rsidTr="009D79FE">
        <w:trPr>
          <w:gridAfter w:val="14"/>
          <w:wAfter w:w="11191" w:type="dxa"/>
          <w:trHeight w:val="79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3523,00</w:t>
            </w:r>
          </w:p>
        </w:tc>
      </w:tr>
      <w:tr w:rsidR="009D79FE" w:rsidTr="009D79FE">
        <w:trPr>
          <w:gridAfter w:val="14"/>
          <w:wAfter w:w="11191" w:type="dxa"/>
          <w:trHeight w:val="75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3523,00</w:t>
            </w:r>
          </w:p>
        </w:tc>
      </w:tr>
      <w:tr w:rsidR="009D79FE" w:rsidTr="009D79FE">
        <w:trPr>
          <w:gridAfter w:val="14"/>
          <w:wAfter w:w="11191" w:type="dxa"/>
          <w:trHeight w:val="93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3523,00</w:t>
            </w:r>
          </w:p>
        </w:tc>
      </w:tr>
      <w:tr w:rsidR="009D79FE" w:rsidTr="009D79FE">
        <w:trPr>
          <w:gridAfter w:val="14"/>
          <w:wAfter w:w="11191" w:type="dxa"/>
          <w:trHeight w:val="64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82917,00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77565,00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79713,00</w:t>
            </w:r>
          </w:p>
        </w:tc>
      </w:tr>
      <w:tr w:rsidR="009D79FE" w:rsidTr="009D79FE">
        <w:trPr>
          <w:gridAfter w:val="14"/>
          <w:wAfter w:w="11191" w:type="dxa"/>
          <w:trHeight w:val="82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82917,00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77565,00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79713,00</w:t>
            </w:r>
          </w:p>
        </w:tc>
      </w:tr>
      <w:tr w:rsidR="009D79FE" w:rsidTr="009D79FE">
        <w:trPr>
          <w:gridAfter w:val="14"/>
          <w:wAfter w:w="11191" w:type="dxa"/>
          <w:trHeight w:val="34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5279561,00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5086681,00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5065861,00</w:t>
            </w:r>
          </w:p>
        </w:tc>
      </w:tr>
      <w:tr w:rsidR="009D79FE" w:rsidTr="009D79FE">
        <w:trPr>
          <w:gridAfter w:val="14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5279561,00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5086681,00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5065861,00</w:t>
            </w:r>
          </w:p>
        </w:tc>
      </w:tr>
      <w:tr w:rsidR="009D79FE" w:rsidTr="009D79FE">
        <w:trPr>
          <w:gridAfter w:val="14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5279561,00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5086681,00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5065861,00</w:t>
            </w:r>
          </w:p>
        </w:tc>
      </w:tr>
      <w:tr w:rsidR="009D79FE" w:rsidTr="00881CD4">
        <w:trPr>
          <w:gridAfter w:val="14"/>
          <w:wAfter w:w="11191" w:type="dxa"/>
          <w:trHeight w:val="67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5258811,00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5086681,00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5065861,00</w:t>
            </w:r>
          </w:p>
        </w:tc>
      </w:tr>
      <w:tr w:rsidR="009D79FE" w:rsidTr="009D79FE">
        <w:trPr>
          <w:gridAfter w:val="14"/>
          <w:wAfter w:w="11191" w:type="dxa"/>
          <w:trHeight w:val="162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819 2 02 49999 10 5853 150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 w:rsidRPr="009D79FE">
              <w:rPr>
                <w:sz w:val="20"/>
                <w:szCs w:val="20"/>
              </w:rPr>
              <w:t>Прочие межбюджетные трансферты,</w:t>
            </w:r>
            <w:r w:rsidR="00881CD4">
              <w:rPr>
                <w:sz w:val="20"/>
                <w:szCs w:val="20"/>
              </w:rPr>
              <w:t xml:space="preserve"> </w:t>
            </w:r>
            <w:r w:rsidRPr="009D79FE">
              <w:rPr>
                <w:sz w:val="20"/>
                <w:szCs w:val="20"/>
              </w:rPr>
              <w:t>передаваемые бюджетам сельских поселений (на реализацию мероприятий,</w:t>
            </w:r>
            <w:r w:rsidR="00881CD4">
              <w:rPr>
                <w:sz w:val="20"/>
                <w:szCs w:val="20"/>
              </w:rPr>
              <w:t xml:space="preserve"> </w:t>
            </w:r>
            <w:r w:rsidRPr="009D79FE">
              <w:rPr>
                <w:sz w:val="20"/>
                <w:szCs w:val="20"/>
              </w:rPr>
              <w:t>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881CD4">
        <w:trPr>
          <w:gridAfter w:val="14"/>
          <w:wAfter w:w="11191" w:type="dxa"/>
          <w:trHeight w:val="60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819 2 02 49999 10 7745 150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9D79FE">
        <w:trPr>
          <w:gridAfter w:val="14"/>
          <w:wAfter w:w="11191" w:type="dxa"/>
          <w:trHeight w:val="52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73200,00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9D79FE" w:rsidTr="00881CD4">
        <w:trPr>
          <w:gridAfter w:val="14"/>
          <w:wAfter w:w="11191" w:type="dxa"/>
          <w:trHeight w:val="37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819 2 04 05000 10 0000 150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881CD4">
        <w:trPr>
          <w:gridAfter w:val="14"/>
          <w:wAfter w:w="11191" w:type="dxa"/>
          <w:trHeight w:val="78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819 2 04 05099 10 0000 150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881CD4">
        <w:trPr>
          <w:gridAfter w:val="14"/>
          <w:wAfter w:w="11191" w:type="dxa"/>
          <w:trHeight w:val="23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42854,00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881CD4">
        <w:trPr>
          <w:gridAfter w:val="14"/>
          <w:wAfter w:w="11191" w:type="dxa"/>
          <w:trHeight w:val="60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819 2 07 05000 10 0000 150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42854,00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9D79FE">
        <w:trPr>
          <w:gridAfter w:val="14"/>
          <w:wAfter w:w="11191" w:type="dxa"/>
          <w:trHeight w:val="52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819 2 07 05030 10 0000 150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42854,00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79FE" w:rsidTr="009D79FE">
        <w:trPr>
          <w:gridAfter w:val="14"/>
          <w:wAfter w:w="11191" w:type="dxa"/>
          <w:trHeight w:val="360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12698408,52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6910443,00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E" w:rsidRDefault="009D79FE" w:rsidP="00881C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6912592,00</w:t>
            </w: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024E7A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C1673F"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024E7A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.</w:t>
            </w:r>
            <w:r w:rsidR="00417C6D">
              <w:rPr>
                <w:rFonts w:cs="Arial"/>
                <w:sz w:val="22"/>
                <w:szCs w:val="22"/>
              </w:rPr>
              <w:t>1</w:t>
            </w:r>
            <w:r w:rsidR="00487BDA">
              <w:rPr>
                <w:rFonts w:cs="Arial"/>
                <w:sz w:val="22"/>
                <w:szCs w:val="22"/>
              </w:rPr>
              <w:t>2.20</w:t>
            </w:r>
            <w:r w:rsidR="00024E7A">
              <w:rPr>
                <w:rFonts w:cs="Arial"/>
                <w:sz w:val="22"/>
                <w:szCs w:val="22"/>
              </w:rPr>
              <w:t>20</w:t>
            </w:r>
            <w:r w:rsidR="00487BDA">
              <w:rPr>
                <w:rFonts w:cs="Arial"/>
                <w:sz w:val="22"/>
                <w:szCs w:val="22"/>
              </w:rPr>
              <w:t xml:space="preserve"> № 1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>-</w:t>
            </w:r>
            <w:r w:rsidR="00024E7A">
              <w:rPr>
                <w:rFonts w:cs="Arial"/>
                <w:sz w:val="22"/>
                <w:szCs w:val="22"/>
              </w:rPr>
              <w:t>21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024E7A">
              <w:rPr>
                <w:rFonts w:cs="Arial"/>
                <w:sz w:val="22"/>
                <w:szCs w:val="22"/>
              </w:rPr>
              <w:t>6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201</w:t>
            </w:r>
            <w:r w:rsidR="00024E7A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 xml:space="preserve"> г. № 11-1</w:t>
            </w:r>
            <w:r w:rsidR="00024E7A">
              <w:rPr>
                <w:rFonts w:cs="Arial"/>
                <w:sz w:val="22"/>
                <w:szCs w:val="22"/>
              </w:rPr>
              <w:t>56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024E7A">
              <w:rPr>
                <w:rFonts w:cs="Arial"/>
                <w:b/>
                <w:sz w:val="22"/>
                <w:szCs w:val="22"/>
              </w:rPr>
              <w:t>20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024E7A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024E7A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2019 год</w:t>
                  </w:r>
                </w:p>
              </w:tc>
              <w:tc>
                <w:tcPr>
                  <w:tcW w:w="198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2020 год</w:t>
                  </w:r>
                </w:p>
              </w:tc>
              <w:tc>
                <w:tcPr>
                  <w:tcW w:w="2036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2021 год</w:t>
                  </w:r>
                </w:p>
              </w:tc>
            </w:tr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4 208 209,71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4 035 709,00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3 968 270,00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858 743,00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2 938 500,79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258 269,42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220 321,00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244 322,00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60 610,00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13 836,00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5 156 241,66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5 156 241,66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14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511 946,50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788 932,00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511 946,50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788 932,00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2 558 401,98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2 558 401,98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024E7A" w:rsidTr="00881CD4">
              <w:trPr>
                <w:trHeight w:val="258"/>
              </w:trPr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024E7A" w:rsidTr="00024E7A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1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172558,00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341620,00</w:t>
                  </w:r>
                </w:p>
              </w:tc>
              <w:tc>
                <w:tcPr>
                  <w:tcW w:w="2036" w:type="dxa"/>
                </w:tcPr>
                <w:p w:rsidR="00024E7A" w:rsidRDefault="00024E7A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024E7A" w:rsidTr="00881CD4">
              <w:tc>
                <w:tcPr>
                  <w:tcW w:w="892" w:type="dxa"/>
                </w:tcPr>
                <w:p w:rsidR="00024E7A" w:rsidRDefault="00024E7A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vAlign w:val="bottom"/>
                </w:tcPr>
                <w:p w:rsidR="00024E7A" w:rsidRDefault="00024E7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1" w:type="dxa"/>
                </w:tcPr>
                <w:p w:rsidR="00024E7A" w:rsidRDefault="00024E7A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12 705 092,46</w:t>
                  </w:r>
                </w:p>
              </w:tc>
              <w:tc>
                <w:tcPr>
                  <w:tcW w:w="1982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2036" w:type="dxa"/>
                </w:tcPr>
                <w:p w:rsidR="00024E7A" w:rsidRDefault="00024E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8C7405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8C7405">
              <w:rPr>
                <w:rFonts w:cs="Arial"/>
                <w:sz w:val="22"/>
              </w:rPr>
              <w:t>4</w:t>
            </w:r>
            <w:r w:rsidR="00B609D9">
              <w:rPr>
                <w:rFonts w:cs="Arial"/>
                <w:sz w:val="22"/>
              </w:rPr>
              <w:t>.</w:t>
            </w:r>
            <w:r w:rsidR="00417C6D">
              <w:rPr>
                <w:rFonts w:cs="Arial"/>
                <w:sz w:val="22"/>
              </w:rPr>
              <w:t>1</w:t>
            </w:r>
            <w:r w:rsidR="00955202">
              <w:rPr>
                <w:rFonts w:cs="Arial"/>
                <w:sz w:val="22"/>
              </w:rPr>
              <w:t>2.20</w:t>
            </w:r>
            <w:r w:rsidR="008C7405">
              <w:rPr>
                <w:rFonts w:cs="Arial"/>
                <w:sz w:val="22"/>
              </w:rPr>
              <w:t>20</w:t>
            </w:r>
            <w:r w:rsidR="00955202">
              <w:rPr>
                <w:rFonts w:cs="Arial"/>
                <w:sz w:val="22"/>
              </w:rPr>
              <w:t xml:space="preserve"> № 1</w:t>
            </w:r>
            <w:r w:rsidR="008C7405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>-</w:t>
            </w:r>
            <w:r w:rsidR="008C7405">
              <w:rPr>
                <w:rFonts w:cs="Arial"/>
                <w:sz w:val="22"/>
              </w:rPr>
              <w:t>21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 6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8C7405">
              <w:rPr>
                <w:rFonts w:cs="Arial"/>
                <w:sz w:val="22"/>
              </w:rPr>
              <w:t>6</w:t>
            </w:r>
            <w:r>
              <w:rPr>
                <w:rFonts w:cs="Arial"/>
                <w:sz w:val="22"/>
              </w:rPr>
              <w:t xml:space="preserve"> </w:t>
            </w:r>
            <w:r w:rsidR="00B609D9">
              <w:rPr>
                <w:rFonts w:cs="Arial"/>
                <w:sz w:val="22"/>
              </w:rPr>
              <w:t>декабря</w:t>
            </w:r>
            <w:r>
              <w:rPr>
                <w:rFonts w:cs="Arial"/>
                <w:sz w:val="22"/>
              </w:rPr>
              <w:t xml:space="preserve"> 201</w:t>
            </w:r>
            <w:r w:rsidR="008C7405">
              <w:rPr>
                <w:rFonts w:cs="Arial"/>
                <w:sz w:val="22"/>
              </w:rPr>
              <w:t>9</w:t>
            </w:r>
            <w:r>
              <w:rPr>
                <w:rFonts w:cs="Arial"/>
                <w:sz w:val="22"/>
              </w:rPr>
              <w:t xml:space="preserve"> г. № 11-1</w:t>
            </w:r>
            <w:r w:rsidR="008C7405">
              <w:rPr>
                <w:rFonts w:cs="Arial"/>
                <w:sz w:val="22"/>
              </w:rPr>
              <w:t>56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8C7405">
              <w:rPr>
                <w:rFonts w:cs="Arial"/>
                <w:b/>
                <w:sz w:val="22"/>
              </w:rPr>
              <w:t>20</w:t>
            </w:r>
            <w:r>
              <w:rPr>
                <w:rFonts w:cs="Arial"/>
                <w:b/>
                <w:sz w:val="22"/>
              </w:rPr>
              <w:t xml:space="preserve"> год и плановый период 202</w:t>
            </w:r>
            <w:r w:rsidR="008C7405">
              <w:rPr>
                <w:rFonts w:cs="Arial"/>
                <w:b/>
                <w:sz w:val="22"/>
              </w:rPr>
              <w:t>1</w:t>
            </w:r>
            <w:r>
              <w:rPr>
                <w:rFonts w:cs="Arial"/>
                <w:b/>
                <w:sz w:val="22"/>
              </w:rPr>
              <w:t>-202</w:t>
            </w:r>
            <w:r w:rsidR="008C7405">
              <w:rPr>
                <w:rFonts w:cs="Arial"/>
                <w:b/>
                <w:sz w:val="22"/>
              </w:rPr>
              <w:t>2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2019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2020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2021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12 705 092,46</w:t>
                  </w:r>
                </w:p>
              </w:tc>
              <w:tc>
                <w:tcPr>
                  <w:tcW w:w="1522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4 208 209,71</w:t>
                  </w:r>
                </w:p>
              </w:tc>
              <w:tc>
                <w:tcPr>
                  <w:tcW w:w="1522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4 035 709,00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3 944 270,00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8C7405" w:rsidRDefault="00881CD4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</w:t>
                  </w:r>
                  <w:r w:rsidR="008C7405">
                    <w:rPr>
                      <w:sz w:val="20"/>
                      <w:szCs w:val="20"/>
                    </w:rPr>
                    <w:t>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858 743,00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</w:t>
                  </w:r>
                </w:p>
              </w:tc>
              <w:tc>
                <w:tcPr>
                  <w:tcW w:w="3768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858 743,00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858 743,00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8C7405" w:rsidTr="00881CD4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  <w:vAlign w:val="bottom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октября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работников бюджетной сферы Красноярского края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6 890,00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955202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6 890,00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6 890,00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881CD4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 xml:space="preserve">ов бюджетной сферы Красноярского края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C7405" w:rsidRDefault="008C7405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оналу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2 938 500,79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2 938 500,79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2 938 500,79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8C7405" w:rsidTr="00881CD4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  <w:vAlign w:val="bottom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октября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работников бюджетной сферы Красноярского края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12 105,00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>
                    <w:rPr>
                      <w:sz w:val="20"/>
                      <w:szCs w:val="20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12 105,00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20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12 105,00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B44940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 xml:space="preserve">ов бюджетной сферы Красноярского края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 ка</w:t>
                  </w:r>
                  <w:r w:rsidR="00B44940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74 372,00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74 372,00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государственных (муниципальных) </w:t>
                  </w:r>
                  <w:r>
                    <w:rPr>
                      <w:sz w:val="20"/>
                      <w:szCs w:val="20"/>
                    </w:rPr>
                    <w:lastRenderedPageBreak/>
                    <w:t>органов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74 372,00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27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2 696 224,79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2 253 698,27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2 253 698,27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438 440,52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438 440,52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8C7405" w:rsidTr="00881CD4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  <w:vAlign w:val="center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881CD4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  <w:vAlign w:val="center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B44940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B44940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41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B4494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258 269,42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220 321,00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220 322,00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200 582,42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200 582,42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рам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подпрограммы "Благоустройство территории Мокрушинского сельсовета" муниципальной программы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10 624,00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</w:t>
                  </w:r>
                  <w:r>
                    <w:rPr>
                      <w:sz w:val="20"/>
                      <w:szCs w:val="20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10 624,00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51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10 624,00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134 896,83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учреждениями, органами управления госуда</w:t>
                  </w:r>
                  <w:r w:rsidR="00B44940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134 896,83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134 896,83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55 061,59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55 061,59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57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55 061,59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57 687,00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57 687,00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</w:t>
                  </w:r>
                  <w:r w:rsidR="00B44940">
                    <w:rPr>
                      <w:sz w:val="20"/>
                      <w:szCs w:val="20"/>
                    </w:rPr>
                    <w:t>я мероприятий в области владения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B4494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пользования, управления,</w:t>
                  </w:r>
                  <w:r w:rsidR="00B4494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распоряжения муниципальным имуществом, в том числе земельными участками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B44940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66</w:t>
                  </w:r>
                </w:p>
              </w:tc>
              <w:tc>
                <w:tcPr>
                  <w:tcW w:w="3768" w:type="dxa"/>
                  <w:vAlign w:val="bottom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B44940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  <w:vAlign w:val="bottom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B44940">
              <w:tc>
                <w:tcPr>
                  <w:tcW w:w="896" w:type="dxa"/>
                </w:tcPr>
                <w:p w:rsidR="008C7405" w:rsidRDefault="008C740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  <w:vAlign w:val="bottom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811W058530 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B44940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8C7405" w:rsidTr="00B44940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8C7405" w:rsidTr="00B44940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8C7405" w:rsidRDefault="008C7405" w:rsidP="00B4494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8C7405" w:rsidTr="00B44940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8C7405" w:rsidTr="00B44940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8C7405" w:rsidTr="00B44940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8C7405" w:rsidTr="00B44940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68" w:type="dxa"/>
                </w:tcPr>
                <w:p w:rsidR="008C7405" w:rsidRDefault="008C7405" w:rsidP="00B4494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государственных (муниципальных) </w:t>
                  </w:r>
                  <w:r>
                    <w:rPr>
                      <w:sz w:val="20"/>
                      <w:szCs w:val="20"/>
                    </w:rPr>
                    <w:lastRenderedPageBreak/>
                    <w:t>органов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76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60 610,00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пожарной безопасности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0"/>
                      <w:szCs w:val="20"/>
                    </w:rPr>
                    <w:t>Мокрушинскогоо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</w:tcPr>
                <w:p w:rsidR="008C7405" w:rsidRDefault="00C874E7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Закупки </w:t>
                  </w:r>
                  <w:r w:rsidR="008C7405">
                    <w:rPr>
                      <w:sz w:val="20"/>
                      <w:szCs w:val="20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Другие вопросы в области национальной  безопасности и </w:t>
                  </w:r>
                  <w:r>
                    <w:rPr>
                      <w:sz w:val="20"/>
                      <w:szCs w:val="20"/>
                    </w:rPr>
                    <w:lastRenderedPageBreak/>
                    <w:t>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13 836,00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86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13 836,00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13 836,00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13 836,00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13 836,00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13 836,00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5 156 241,66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</w:tcPr>
                <w:p w:rsidR="008C7405" w:rsidRDefault="00C874E7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</w:t>
                  </w:r>
                  <w:r w:rsidR="008C7405">
                    <w:rPr>
                      <w:sz w:val="20"/>
                      <w:szCs w:val="20"/>
                    </w:rPr>
                    <w:t>ожный фонд)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5 156 241,66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</w:t>
                  </w:r>
                  <w:r w:rsidR="00C874E7">
                    <w:rPr>
                      <w:sz w:val="20"/>
                      <w:szCs w:val="20"/>
                    </w:rPr>
                    <w:t>пальная программа Мокрушинского</w:t>
                  </w:r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5 156 241,66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Подпрограмма "Содержание автомобильных дорог общего пользования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5 156 241,66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95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940 772,29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940 772,29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940 772,29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8C7405" w:rsidTr="00091395">
              <w:trPr>
                <w:trHeight w:val="2094"/>
              </w:trPr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86 849,37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8C7405" w:rsidTr="00091395">
              <w:trPr>
                <w:trHeight w:val="845"/>
              </w:trPr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86 849,37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8C7405" w:rsidTr="00091395">
              <w:trPr>
                <w:trHeight w:val="1129"/>
              </w:trPr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100</w:t>
                  </w:r>
                </w:p>
              </w:tc>
              <w:tc>
                <w:tcPr>
                  <w:tcW w:w="3768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86 849,37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8C7405" w:rsidTr="00881CD4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  <w:vAlign w:val="bottom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содержанию автомобильных дорог общего пользования местного значения городских округов, городских и сельских поселений 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8C7405" w:rsidTr="00881CD4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  <w:vAlign w:val="bottom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8C7405" w:rsidTr="00881CD4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  <w:vAlign w:val="bottom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8C7405" w:rsidTr="00881CD4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  <w:vAlign w:val="bottom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капитального ремонта и </w:t>
                  </w:r>
                  <w:proofErr w:type="gramStart"/>
                  <w:r>
                    <w:rPr>
                      <w:sz w:val="20"/>
                      <w:szCs w:val="20"/>
                    </w:rPr>
                    <w:t>ремонта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автомобильных дорог общего пользования местного значения за счет средств дорожного фонда Красноярского края и средств бюджета поселения в рамках </w:t>
                  </w:r>
                  <w:r>
                    <w:rPr>
                      <w:sz w:val="20"/>
                      <w:szCs w:val="20"/>
                    </w:rPr>
                    <w:lastRenderedPageBreak/>
                    <w:t>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3 994 099,00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105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3 994 099,00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3 994 099,00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511 946,50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511 946,50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511 946,50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511 946,50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423 715,30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423 715,30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8C7405" w:rsidRDefault="008C7405" w:rsidP="00C874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423 715,30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33 831,20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115 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33 831,20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33 831,20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8C7405" w:rsidTr="00881CD4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68" w:type="dxa"/>
                  <w:vAlign w:val="bottom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мероприятия,</w:t>
                  </w:r>
                  <w:r w:rsidR="009D0CB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за содействие развитию налогового потенциала в рамках подпрограммы "Благоустройство территории Мокрушинского сельсовета " муниципальной программы Мокрушинского сельсовета "Создание безопасных и комфортных </w:t>
                  </w:r>
                  <w:r>
                    <w:rPr>
                      <w:sz w:val="20"/>
                      <w:szCs w:val="20"/>
                    </w:rPr>
                    <w:lastRenderedPageBreak/>
                    <w:t>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881CD4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121</w:t>
                  </w:r>
                </w:p>
              </w:tc>
              <w:tc>
                <w:tcPr>
                  <w:tcW w:w="3768" w:type="dxa"/>
                  <w:vAlign w:val="bottom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881CD4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  <w:vAlign w:val="bottom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2 558 401,98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124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2 558 401,98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2 558 401,98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2 558 401,98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128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129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130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</w:t>
                  </w:r>
                  <w:proofErr w:type="spellStart"/>
                  <w:r>
                    <w:rPr>
                      <w:sz w:val="20"/>
                      <w:szCs w:val="20"/>
                    </w:rPr>
                    <w:t>реализацю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мероприятий по поддержке местных инициатив за счет средств местного бюджета, поступлений от юридических лиц и вкладов граждан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823 141,98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131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823 141,98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823 141,98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133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135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136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137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138 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8C7405" w:rsidTr="009D0CB8">
              <w:tc>
                <w:tcPr>
                  <w:tcW w:w="896" w:type="dxa"/>
                </w:tcPr>
                <w:p w:rsidR="008C7405" w:rsidRDefault="008C7405" w:rsidP="006F40B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8C7405" w:rsidTr="009D0CB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141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142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143</w:t>
                  </w:r>
                </w:p>
              </w:tc>
              <w:tc>
                <w:tcPr>
                  <w:tcW w:w="3768" w:type="dxa"/>
                </w:tcPr>
                <w:p w:rsidR="008C7405" w:rsidRDefault="009D0CB8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</w:t>
                  </w:r>
                  <w:r w:rsidR="008C7405">
                    <w:rPr>
                      <w:sz w:val="20"/>
                      <w:szCs w:val="20"/>
                    </w:rPr>
                    <w:t>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144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145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146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147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148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4052C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149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150</w:t>
                  </w:r>
                </w:p>
              </w:tc>
              <w:tc>
                <w:tcPr>
                  <w:tcW w:w="3768" w:type="dxa"/>
                </w:tcPr>
                <w:p w:rsidR="008C7405" w:rsidRDefault="009D0CB8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</w:t>
                  </w:r>
                  <w:r w:rsidR="008C7405">
                    <w:rPr>
                      <w:sz w:val="20"/>
                      <w:szCs w:val="20"/>
                    </w:rPr>
                    <w:t>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9D0CB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151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9D0CB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152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9D0CB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153</w:t>
                  </w: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9D0CB8" w:rsidTr="002C1EA8">
              <w:tc>
                <w:tcPr>
                  <w:tcW w:w="896" w:type="dxa"/>
                </w:tcPr>
                <w:p w:rsidR="009D0CB8" w:rsidRDefault="009D0CB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154</w:t>
                  </w:r>
                </w:p>
              </w:tc>
              <w:tc>
                <w:tcPr>
                  <w:tcW w:w="3768" w:type="dxa"/>
                </w:tcPr>
                <w:p w:rsidR="009D0CB8" w:rsidRDefault="009D0CB8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9D0CB8" w:rsidRDefault="009D0CB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9D0CB8" w:rsidRDefault="009D0CB8" w:rsidP="009D0CB8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9D0CB8" w:rsidRDefault="009D0CB8" w:rsidP="009D0CB8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9D0CB8" w:rsidRDefault="009D0CB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</w:tcPr>
                <w:p w:rsidR="009D0CB8" w:rsidRDefault="009D0CB8" w:rsidP="00BA02B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9D0CB8" w:rsidRDefault="009D0CB8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176217,00</w:t>
                  </w:r>
                </w:p>
              </w:tc>
              <w:tc>
                <w:tcPr>
                  <w:tcW w:w="1522" w:type="dxa"/>
                </w:tcPr>
                <w:p w:rsidR="009D0CB8" w:rsidRDefault="009D0CB8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352819,00</w:t>
                  </w:r>
                </w:p>
              </w:tc>
            </w:tr>
            <w:tr w:rsidR="008C7405" w:rsidTr="002C1EA8">
              <w:tc>
                <w:tcPr>
                  <w:tcW w:w="896" w:type="dxa"/>
                </w:tcPr>
                <w:p w:rsidR="008C7405" w:rsidRDefault="008C740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C7405" w:rsidRDefault="008C740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8C7405" w:rsidRDefault="008C74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8C7405" w:rsidRDefault="008C74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12 705 092,46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1522" w:type="dxa"/>
                </w:tcPr>
                <w:p w:rsidR="008C7405" w:rsidRDefault="008C7405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347FE7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347FE7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.</w:t>
            </w:r>
            <w:r w:rsidR="00CB4573">
              <w:rPr>
                <w:rFonts w:cs="Arial"/>
                <w:sz w:val="22"/>
                <w:szCs w:val="22"/>
              </w:rPr>
              <w:t>1</w:t>
            </w:r>
            <w:r w:rsidR="005860B1">
              <w:rPr>
                <w:rFonts w:cs="Arial"/>
                <w:sz w:val="22"/>
                <w:szCs w:val="22"/>
              </w:rPr>
              <w:t>2.20</w:t>
            </w:r>
            <w:r w:rsidR="00347FE7">
              <w:rPr>
                <w:rFonts w:cs="Arial"/>
                <w:sz w:val="22"/>
                <w:szCs w:val="22"/>
              </w:rPr>
              <w:t>20</w:t>
            </w:r>
            <w:r w:rsidR="005860B1">
              <w:rPr>
                <w:rFonts w:cs="Arial"/>
                <w:sz w:val="22"/>
                <w:szCs w:val="22"/>
              </w:rPr>
              <w:t xml:space="preserve"> № 1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>-</w:t>
            </w:r>
            <w:r w:rsidR="00347FE7">
              <w:rPr>
                <w:rFonts w:cs="Arial"/>
                <w:sz w:val="22"/>
                <w:szCs w:val="22"/>
              </w:rPr>
              <w:t>21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347FE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347FE7">
              <w:rPr>
                <w:rFonts w:cs="Arial"/>
                <w:sz w:val="22"/>
                <w:szCs w:val="22"/>
              </w:rPr>
              <w:t>6</w:t>
            </w:r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r w:rsidR="00961931">
              <w:rPr>
                <w:rFonts w:cs="Arial"/>
                <w:sz w:val="22"/>
                <w:szCs w:val="22"/>
              </w:rPr>
              <w:t>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201</w:t>
            </w:r>
            <w:r w:rsidR="00347FE7">
              <w:rPr>
                <w:rFonts w:cs="Arial"/>
                <w:sz w:val="22"/>
                <w:szCs w:val="22"/>
              </w:rPr>
              <w:t>9</w:t>
            </w:r>
            <w:r w:rsidRPr="00EC555B">
              <w:rPr>
                <w:rFonts w:cs="Arial"/>
                <w:sz w:val="22"/>
                <w:szCs w:val="22"/>
              </w:rPr>
              <w:t xml:space="preserve"> г. № 11-</w:t>
            </w:r>
            <w:r w:rsidR="003A7437">
              <w:rPr>
                <w:rFonts w:cs="Arial"/>
                <w:sz w:val="22"/>
                <w:szCs w:val="22"/>
              </w:rPr>
              <w:t>1</w:t>
            </w:r>
            <w:r w:rsidR="00347FE7">
              <w:rPr>
                <w:rFonts w:cs="Arial"/>
                <w:sz w:val="22"/>
                <w:szCs w:val="22"/>
              </w:rPr>
              <w:t>56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>бюджетных ассигнований по целевым статьям (муниципальным программам Мокрушинского сельсовета и не</w:t>
            </w:r>
            <w:r w:rsidR="00CB4573">
              <w:rPr>
                <w:rFonts w:cs="Arial"/>
                <w:b/>
                <w:bCs/>
                <w:sz w:val="22"/>
              </w:rPr>
              <w:t xml:space="preserve"> </w:t>
            </w:r>
            <w:r w:rsidR="003A7437">
              <w:rPr>
                <w:rFonts w:cs="Arial"/>
                <w:b/>
                <w:bCs/>
                <w:sz w:val="22"/>
              </w:rPr>
              <w:lastRenderedPageBreak/>
              <w:t>программным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347FE7">
              <w:rPr>
                <w:rFonts w:cs="Arial"/>
                <w:b/>
                <w:bCs/>
                <w:sz w:val="22"/>
              </w:rPr>
              <w:t>20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347FE7">
              <w:rPr>
                <w:rFonts w:cs="Arial"/>
                <w:b/>
                <w:bCs/>
                <w:sz w:val="22"/>
              </w:rPr>
              <w:t>1</w:t>
            </w:r>
            <w:r w:rsidR="00D8321E">
              <w:rPr>
                <w:rFonts w:cs="Arial"/>
                <w:b/>
                <w:bCs/>
                <w:sz w:val="22"/>
              </w:rPr>
              <w:t>-202</w:t>
            </w:r>
            <w:r w:rsidR="00347FE7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655C11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347F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347FE7">
                    <w:rPr>
                      <w:rFonts w:cs="Arial"/>
                      <w:bCs/>
                      <w:sz w:val="22"/>
                    </w:rPr>
                    <w:t>20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347F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347FE7">
                    <w:rPr>
                      <w:rFonts w:cs="Arial"/>
                      <w:bCs/>
                      <w:sz w:val="22"/>
                    </w:rPr>
                    <w:t>1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347F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347FE7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655C11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431339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8 598 096,07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3 135 755,90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3 232 726,90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712 528,92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923 823,00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1 029 731,00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  <w:vAlign w:val="bottom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рам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подпрограммы "Благоустройство территории Мокрушинского сельсовета" муниципальной программы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10 624,00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  <w:vAlign w:val="bottom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10 624,00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10 624,00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10 624,00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10 624,00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сельсовета" </w:t>
                  </w:r>
                </w:p>
              </w:tc>
              <w:tc>
                <w:tcPr>
                  <w:tcW w:w="1505" w:type="dxa"/>
                </w:tcPr>
                <w:p w:rsidR="00347FE7" w:rsidRDefault="00347FE7" w:rsidP="00D56E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134 896,83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</w:t>
                  </w:r>
                </w:p>
              </w:tc>
              <w:tc>
                <w:tcPr>
                  <w:tcW w:w="4669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134 896,83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134 896,83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134 896,83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134 896,83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423 715,30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423 715,30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423 715,30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423 715,30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423 715,30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33 831,20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33 831,20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33 831,20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33 831,20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33 831,20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2546E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347FE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55 061,59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  <w:vAlign w:val="bottom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55 061,59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vAlign w:val="center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55 061,59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55 061,59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55 061,59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  <w:vAlign w:val="bottom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мероприятия,</w:t>
                  </w:r>
                  <w:r w:rsidR="00BA02B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за содействие развитию налогового потенциала в рамках подпрограммы "Благоустройство территории Мокрушинского сельсовета " муниципальной программы Мокрушинского сельсовета "Создание безопасных и комфортных условий для проживания на </w:t>
                  </w:r>
                  <w:r>
                    <w:rPr>
                      <w:sz w:val="20"/>
                      <w:szCs w:val="20"/>
                    </w:rPr>
                    <w:lastRenderedPageBreak/>
                    <w:t>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01100S7450</w:t>
                  </w:r>
                </w:p>
              </w:tc>
              <w:tc>
                <w:tcPr>
                  <w:tcW w:w="117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33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5 156 241,66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940 772,29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940 772,29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940 772,29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940 772,29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940 772,29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86 849,37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86 849,37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45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86 849,37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86 849,37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86 849,37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 общего пользования местного значения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 Мокрушинского сельсовета 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капитального ремонта и </w:t>
                  </w:r>
                  <w:proofErr w:type="gramStart"/>
                  <w:r>
                    <w:rPr>
                      <w:sz w:val="20"/>
                      <w:szCs w:val="20"/>
                    </w:rPr>
                    <w:t>ремонта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3 994 099,00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54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3 994 099,00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3 994 099,00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3 994 099,00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3 994 099,00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60 610,00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13 836,00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13 836,00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13 836,00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13 836,00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13 836,00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67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2 668 715,49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1 836 885,00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1 836 885,00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347FE7" w:rsidRDefault="00347FE7" w:rsidP="00BA02B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76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93 348,51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347FE7" w:rsidRDefault="00347F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</w:t>
                  </w:r>
                  <w:proofErr w:type="spellStart"/>
                  <w:r>
                    <w:rPr>
                      <w:sz w:val="20"/>
                      <w:szCs w:val="20"/>
                    </w:rPr>
                    <w:t>реализацю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мероприятий по поддержке местных инициатив за счет средств местного бюджета, поступлений от юридических лиц и вкладов граждан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823 141,98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823 141,98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823 141,98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823 141,98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46607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823 141,98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  <w:vAlign w:val="bottom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3 248 253,39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3 152 381,10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3 063 090,10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91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3 248 253,39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3 152 381,10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3 063 090,10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  <w:vAlign w:val="bottom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121738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 xml:space="preserve">ов бюджетной сферы Красноярского края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12 105,00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12 105,00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12 105,00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12 105,00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12 105,00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121738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 xml:space="preserve">ов бюджетной сферы Красноярского края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  <w:vAlign w:val="bottom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Региональные выплаты и выплаты,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рам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8110010490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74 372,00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103</w:t>
                  </w:r>
                </w:p>
              </w:tc>
              <w:tc>
                <w:tcPr>
                  <w:tcW w:w="4669" w:type="dxa"/>
                  <w:vAlign w:val="bottom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74 372,00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74 372,00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74 372,00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74 372,00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8110051180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114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в области владения</w:t>
                  </w:r>
                  <w:proofErr w:type="gramStart"/>
                  <w:r w:rsidR="0012173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sz w:val="20"/>
                      <w:szCs w:val="20"/>
                    </w:rPr>
                    <w:t>пользования, управления,</w:t>
                  </w:r>
                  <w:r w:rsidR="0012173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распоряжения муниципальным имуществом, в том числе земельными участками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12173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130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2 847 921,29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  <w:vAlign w:val="center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0B2F2F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2 253 698,27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2 253 698,27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2 253 698,27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2 253 698,27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438 440,52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141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438 440,52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438 440,52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  <w:vAlign w:val="bottom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347FE7" w:rsidRDefault="00CC4933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438 4</w:t>
                  </w:r>
                  <w:r w:rsidR="00347FE7">
                    <w:rPr>
                      <w:sz w:val="20"/>
                      <w:szCs w:val="20"/>
                    </w:rPr>
                    <w:t>,52</w:t>
                  </w:r>
                </w:p>
              </w:tc>
              <w:tc>
                <w:tcPr>
                  <w:tcW w:w="1752" w:type="dxa"/>
                </w:tcPr>
                <w:p w:rsidR="00347FE7" w:rsidRDefault="00CC4933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587 430,</w:t>
                  </w:r>
                  <w:r w:rsidR="00347FE7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144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145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146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147</w:t>
                  </w:r>
                </w:p>
              </w:tc>
              <w:tc>
                <w:tcPr>
                  <w:tcW w:w="4669" w:type="dxa"/>
                </w:tcPr>
                <w:p w:rsidR="00347FE7" w:rsidRDefault="00347FE7" w:rsidP="00CC49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r>
                    <w:rPr>
                      <w:sz w:val="20"/>
                      <w:szCs w:val="20"/>
                    </w:rPr>
                    <w:lastRenderedPageBreak/>
                    <w:t>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</w:t>
                  </w:r>
                  <w:r>
                    <w:rPr>
                      <w:sz w:val="20"/>
                      <w:szCs w:val="20"/>
                    </w:rPr>
                    <w:lastRenderedPageBreak/>
                    <w:t>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148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149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150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151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152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153</w:t>
                  </w:r>
                </w:p>
              </w:tc>
              <w:tc>
                <w:tcPr>
                  <w:tcW w:w="4669" w:type="dxa"/>
                  <w:vAlign w:val="bottom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811W058530 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154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155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156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157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158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858 743,00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159</w:t>
                  </w:r>
                </w:p>
              </w:tc>
              <w:tc>
                <w:tcPr>
                  <w:tcW w:w="4669" w:type="dxa"/>
                  <w:vAlign w:val="bottom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655C11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 xml:space="preserve">ов бюджетной сферы Красноярского края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</w:t>
                  </w:r>
                  <w:r>
                    <w:rPr>
                      <w:sz w:val="20"/>
                      <w:szCs w:val="20"/>
                    </w:rPr>
                    <w:lastRenderedPageBreak/>
                    <w:t>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9110010350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6 890,00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160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6 890,00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161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6 890,00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162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6 890,00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163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9110010350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6 890,00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164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655C11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 xml:space="preserve">ов бюджетной сферы Красноярского края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165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166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167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168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169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170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Pr="00AE5135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171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172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173</w:t>
                  </w:r>
                </w:p>
              </w:tc>
              <w:tc>
                <w:tcPr>
                  <w:tcW w:w="4669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47FE7" w:rsidRDefault="00347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0B2F2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174</w:t>
                  </w:r>
                </w:p>
              </w:tc>
              <w:tc>
                <w:tcPr>
                  <w:tcW w:w="4669" w:type="dxa"/>
                </w:tcPr>
                <w:p w:rsidR="00347FE7" w:rsidRDefault="00347FE7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347FE7" w:rsidRDefault="00347FE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347FE7" w:rsidRDefault="00347FE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47FE7" w:rsidRDefault="00347FE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176217,00</w:t>
                  </w:r>
                </w:p>
              </w:tc>
              <w:tc>
                <w:tcPr>
                  <w:tcW w:w="1752" w:type="dxa"/>
                </w:tcPr>
                <w:p w:rsidR="00347FE7" w:rsidRDefault="00347F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352819,00</w:t>
                  </w:r>
                </w:p>
              </w:tc>
            </w:tr>
            <w:tr w:rsidR="00347FE7" w:rsidTr="00655C11">
              <w:tc>
                <w:tcPr>
                  <w:tcW w:w="905" w:type="dxa"/>
                </w:tcPr>
                <w:p w:rsidR="00347FE7" w:rsidRDefault="00347FE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347FE7" w:rsidRDefault="00347FE7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347FE7" w:rsidRDefault="00347FE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347FE7" w:rsidRDefault="00347FE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47FE7" w:rsidRDefault="00347FE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12 705 092,46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1752" w:type="dxa"/>
                </w:tcPr>
                <w:p w:rsidR="00347FE7" w:rsidRDefault="00347FE7" w:rsidP="00655C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EC5"/>
    <w:multiLevelType w:val="hybridMultilevel"/>
    <w:tmpl w:val="91D66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08AA"/>
    <w:rsid w:val="0001402D"/>
    <w:rsid w:val="000142D5"/>
    <w:rsid w:val="000223E4"/>
    <w:rsid w:val="00024E7A"/>
    <w:rsid w:val="000263D6"/>
    <w:rsid w:val="0003487E"/>
    <w:rsid w:val="000348D6"/>
    <w:rsid w:val="00037955"/>
    <w:rsid w:val="00043BA9"/>
    <w:rsid w:val="00043D7A"/>
    <w:rsid w:val="000547FB"/>
    <w:rsid w:val="0006022E"/>
    <w:rsid w:val="000641E0"/>
    <w:rsid w:val="0006741C"/>
    <w:rsid w:val="00074C9B"/>
    <w:rsid w:val="00083AD4"/>
    <w:rsid w:val="00090A81"/>
    <w:rsid w:val="00091395"/>
    <w:rsid w:val="00092A2F"/>
    <w:rsid w:val="00097B1F"/>
    <w:rsid w:val="000A6AE4"/>
    <w:rsid w:val="000B0AD3"/>
    <w:rsid w:val="000B2F2F"/>
    <w:rsid w:val="000B647F"/>
    <w:rsid w:val="000C1377"/>
    <w:rsid w:val="000D797B"/>
    <w:rsid w:val="000E05E7"/>
    <w:rsid w:val="000E72D0"/>
    <w:rsid w:val="000F1086"/>
    <w:rsid w:val="000F627A"/>
    <w:rsid w:val="000F6FB6"/>
    <w:rsid w:val="00104743"/>
    <w:rsid w:val="00113479"/>
    <w:rsid w:val="00121738"/>
    <w:rsid w:val="00133E41"/>
    <w:rsid w:val="00143E44"/>
    <w:rsid w:val="001525DC"/>
    <w:rsid w:val="0016337C"/>
    <w:rsid w:val="001814BE"/>
    <w:rsid w:val="001A05F2"/>
    <w:rsid w:val="001C4950"/>
    <w:rsid w:val="001F6617"/>
    <w:rsid w:val="0020269E"/>
    <w:rsid w:val="002028DE"/>
    <w:rsid w:val="0020362E"/>
    <w:rsid w:val="00222FAF"/>
    <w:rsid w:val="002301D4"/>
    <w:rsid w:val="00232EFB"/>
    <w:rsid w:val="002546EC"/>
    <w:rsid w:val="00260806"/>
    <w:rsid w:val="0027563C"/>
    <w:rsid w:val="00280060"/>
    <w:rsid w:val="0028391D"/>
    <w:rsid w:val="0029228B"/>
    <w:rsid w:val="002927C0"/>
    <w:rsid w:val="002A5029"/>
    <w:rsid w:val="002B4E88"/>
    <w:rsid w:val="002C1EA8"/>
    <w:rsid w:val="002C2467"/>
    <w:rsid w:val="002C54FB"/>
    <w:rsid w:val="002D1382"/>
    <w:rsid w:val="002D1E5B"/>
    <w:rsid w:val="002E176E"/>
    <w:rsid w:val="002E612F"/>
    <w:rsid w:val="002F09EF"/>
    <w:rsid w:val="002F779E"/>
    <w:rsid w:val="003034A6"/>
    <w:rsid w:val="00321F9C"/>
    <w:rsid w:val="00324BD0"/>
    <w:rsid w:val="003443F5"/>
    <w:rsid w:val="0034600D"/>
    <w:rsid w:val="00347FE7"/>
    <w:rsid w:val="00352857"/>
    <w:rsid w:val="00355859"/>
    <w:rsid w:val="00355B98"/>
    <w:rsid w:val="003633FC"/>
    <w:rsid w:val="00365F08"/>
    <w:rsid w:val="00366593"/>
    <w:rsid w:val="00380EEB"/>
    <w:rsid w:val="0038631D"/>
    <w:rsid w:val="00395E3D"/>
    <w:rsid w:val="003A376A"/>
    <w:rsid w:val="003A481B"/>
    <w:rsid w:val="003A6DA2"/>
    <w:rsid w:val="003A7437"/>
    <w:rsid w:val="003B0167"/>
    <w:rsid w:val="003B0833"/>
    <w:rsid w:val="003B2A44"/>
    <w:rsid w:val="003C2DA1"/>
    <w:rsid w:val="003D71A3"/>
    <w:rsid w:val="003E0806"/>
    <w:rsid w:val="003E08E0"/>
    <w:rsid w:val="003F027B"/>
    <w:rsid w:val="00404130"/>
    <w:rsid w:val="00404B7C"/>
    <w:rsid w:val="004052CD"/>
    <w:rsid w:val="0040602D"/>
    <w:rsid w:val="00417C6D"/>
    <w:rsid w:val="004231CD"/>
    <w:rsid w:val="00431339"/>
    <w:rsid w:val="004318A5"/>
    <w:rsid w:val="00440BA3"/>
    <w:rsid w:val="00441B01"/>
    <w:rsid w:val="0044408A"/>
    <w:rsid w:val="00447A9B"/>
    <w:rsid w:val="004579CF"/>
    <w:rsid w:val="0046222B"/>
    <w:rsid w:val="004650B2"/>
    <w:rsid w:val="0046607B"/>
    <w:rsid w:val="00470EF0"/>
    <w:rsid w:val="00480097"/>
    <w:rsid w:val="00483758"/>
    <w:rsid w:val="00485DF1"/>
    <w:rsid w:val="00487BDA"/>
    <w:rsid w:val="00490730"/>
    <w:rsid w:val="00495842"/>
    <w:rsid w:val="00497A78"/>
    <w:rsid w:val="004A6DCD"/>
    <w:rsid w:val="004B010C"/>
    <w:rsid w:val="004C1238"/>
    <w:rsid w:val="004C2F83"/>
    <w:rsid w:val="004C4C87"/>
    <w:rsid w:val="004D37E4"/>
    <w:rsid w:val="004D4B74"/>
    <w:rsid w:val="004E376F"/>
    <w:rsid w:val="004E4BEF"/>
    <w:rsid w:val="004F4F58"/>
    <w:rsid w:val="004F7635"/>
    <w:rsid w:val="00502E47"/>
    <w:rsid w:val="00503DCE"/>
    <w:rsid w:val="00505DB8"/>
    <w:rsid w:val="00513910"/>
    <w:rsid w:val="00526228"/>
    <w:rsid w:val="00526C69"/>
    <w:rsid w:val="00541A16"/>
    <w:rsid w:val="005532AF"/>
    <w:rsid w:val="00553D1E"/>
    <w:rsid w:val="00556E7B"/>
    <w:rsid w:val="0056478F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C1F89"/>
    <w:rsid w:val="005C616D"/>
    <w:rsid w:val="005D6CEC"/>
    <w:rsid w:val="005E1B8B"/>
    <w:rsid w:val="00604018"/>
    <w:rsid w:val="006079FF"/>
    <w:rsid w:val="00624CA9"/>
    <w:rsid w:val="0062576A"/>
    <w:rsid w:val="0062675D"/>
    <w:rsid w:val="00635B0C"/>
    <w:rsid w:val="00637015"/>
    <w:rsid w:val="006418D8"/>
    <w:rsid w:val="00642C3F"/>
    <w:rsid w:val="006464F6"/>
    <w:rsid w:val="006529E8"/>
    <w:rsid w:val="00655403"/>
    <w:rsid w:val="00655C11"/>
    <w:rsid w:val="00675B03"/>
    <w:rsid w:val="0068676D"/>
    <w:rsid w:val="006876B5"/>
    <w:rsid w:val="006A5B41"/>
    <w:rsid w:val="006A79D5"/>
    <w:rsid w:val="006D0421"/>
    <w:rsid w:val="006D4D73"/>
    <w:rsid w:val="006F40BC"/>
    <w:rsid w:val="006F48D1"/>
    <w:rsid w:val="00711959"/>
    <w:rsid w:val="0072086E"/>
    <w:rsid w:val="00735A81"/>
    <w:rsid w:val="00745691"/>
    <w:rsid w:val="00746ABD"/>
    <w:rsid w:val="00746B5E"/>
    <w:rsid w:val="00754506"/>
    <w:rsid w:val="007557F9"/>
    <w:rsid w:val="0075629E"/>
    <w:rsid w:val="007664C0"/>
    <w:rsid w:val="00776D74"/>
    <w:rsid w:val="00790525"/>
    <w:rsid w:val="00794BAA"/>
    <w:rsid w:val="007A273C"/>
    <w:rsid w:val="007A405D"/>
    <w:rsid w:val="007A6BAA"/>
    <w:rsid w:val="007B2460"/>
    <w:rsid w:val="007B5152"/>
    <w:rsid w:val="007C246C"/>
    <w:rsid w:val="007C2A9E"/>
    <w:rsid w:val="007E39E0"/>
    <w:rsid w:val="007F1FA3"/>
    <w:rsid w:val="007F24E0"/>
    <w:rsid w:val="007F3088"/>
    <w:rsid w:val="007F70C5"/>
    <w:rsid w:val="0080315A"/>
    <w:rsid w:val="0080527B"/>
    <w:rsid w:val="0082154E"/>
    <w:rsid w:val="00830626"/>
    <w:rsid w:val="00831007"/>
    <w:rsid w:val="0084563C"/>
    <w:rsid w:val="008525B2"/>
    <w:rsid w:val="00856AEC"/>
    <w:rsid w:val="00865875"/>
    <w:rsid w:val="00873A9C"/>
    <w:rsid w:val="00873F51"/>
    <w:rsid w:val="008778B1"/>
    <w:rsid w:val="00881CD4"/>
    <w:rsid w:val="0088446F"/>
    <w:rsid w:val="00885A50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3A5B"/>
    <w:rsid w:val="008C7204"/>
    <w:rsid w:val="008C7405"/>
    <w:rsid w:val="008D05AB"/>
    <w:rsid w:val="008D6F7A"/>
    <w:rsid w:val="008E2BA2"/>
    <w:rsid w:val="008F67B5"/>
    <w:rsid w:val="009036C2"/>
    <w:rsid w:val="009124CB"/>
    <w:rsid w:val="00924C45"/>
    <w:rsid w:val="00927F72"/>
    <w:rsid w:val="00931A6D"/>
    <w:rsid w:val="00935A74"/>
    <w:rsid w:val="009442B4"/>
    <w:rsid w:val="00955202"/>
    <w:rsid w:val="0095554C"/>
    <w:rsid w:val="00960E4F"/>
    <w:rsid w:val="00961931"/>
    <w:rsid w:val="009665F6"/>
    <w:rsid w:val="00991F32"/>
    <w:rsid w:val="009936E0"/>
    <w:rsid w:val="009A2CC5"/>
    <w:rsid w:val="009B5257"/>
    <w:rsid w:val="009C5BCD"/>
    <w:rsid w:val="009D0CB8"/>
    <w:rsid w:val="009D79FE"/>
    <w:rsid w:val="009F6622"/>
    <w:rsid w:val="00A00071"/>
    <w:rsid w:val="00A00190"/>
    <w:rsid w:val="00A025E5"/>
    <w:rsid w:val="00A06D3E"/>
    <w:rsid w:val="00A21FBE"/>
    <w:rsid w:val="00A22242"/>
    <w:rsid w:val="00A32E45"/>
    <w:rsid w:val="00A4047D"/>
    <w:rsid w:val="00A45791"/>
    <w:rsid w:val="00A61ACE"/>
    <w:rsid w:val="00A623E8"/>
    <w:rsid w:val="00A64190"/>
    <w:rsid w:val="00A65F26"/>
    <w:rsid w:val="00A67D7B"/>
    <w:rsid w:val="00A707B7"/>
    <w:rsid w:val="00A73074"/>
    <w:rsid w:val="00A82B3F"/>
    <w:rsid w:val="00A86D04"/>
    <w:rsid w:val="00A9678B"/>
    <w:rsid w:val="00AB1218"/>
    <w:rsid w:val="00AB1AC8"/>
    <w:rsid w:val="00AB3729"/>
    <w:rsid w:val="00AB41DC"/>
    <w:rsid w:val="00AC1BEC"/>
    <w:rsid w:val="00AC2FE1"/>
    <w:rsid w:val="00AD23CE"/>
    <w:rsid w:val="00AD5404"/>
    <w:rsid w:val="00AD5D65"/>
    <w:rsid w:val="00AE5135"/>
    <w:rsid w:val="00AF3D73"/>
    <w:rsid w:val="00B01DA4"/>
    <w:rsid w:val="00B037C1"/>
    <w:rsid w:val="00B10E5A"/>
    <w:rsid w:val="00B12567"/>
    <w:rsid w:val="00B158CB"/>
    <w:rsid w:val="00B36205"/>
    <w:rsid w:val="00B37626"/>
    <w:rsid w:val="00B44940"/>
    <w:rsid w:val="00B46BE8"/>
    <w:rsid w:val="00B514F0"/>
    <w:rsid w:val="00B54C2A"/>
    <w:rsid w:val="00B567EE"/>
    <w:rsid w:val="00B609D9"/>
    <w:rsid w:val="00B65C27"/>
    <w:rsid w:val="00B66118"/>
    <w:rsid w:val="00B95393"/>
    <w:rsid w:val="00BA02BC"/>
    <w:rsid w:val="00BA0E30"/>
    <w:rsid w:val="00BB516A"/>
    <w:rsid w:val="00BC04C1"/>
    <w:rsid w:val="00BC3666"/>
    <w:rsid w:val="00BD59B4"/>
    <w:rsid w:val="00BE623C"/>
    <w:rsid w:val="00C05B72"/>
    <w:rsid w:val="00C1673F"/>
    <w:rsid w:val="00C3762F"/>
    <w:rsid w:val="00C6773B"/>
    <w:rsid w:val="00C70D3F"/>
    <w:rsid w:val="00C73227"/>
    <w:rsid w:val="00C81E35"/>
    <w:rsid w:val="00C82FF1"/>
    <w:rsid w:val="00C874E7"/>
    <w:rsid w:val="00C91215"/>
    <w:rsid w:val="00C9238F"/>
    <w:rsid w:val="00C93C03"/>
    <w:rsid w:val="00CA04BA"/>
    <w:rsid w:val="00CA2FEB"/>
    <w:rsid w:val="00CB4573"/>
    <w:rsid w:val="00CB5EB1"/>
    <w:rsid w:val="00CC4933"/>
    <w:rsid w:val="00CF1650"/>
    <w:rsid w:val="00CF257F"/>
    <w:rsid w:val="00CF2DAC"/>
    <w:rsid w:val="00D01ED1"/>
    <w:rsid w:val="00D05786"/>
    <w:rsid w:val="00D07145"/>
    <w:rsid w:val="00D13D9A"/>
    <w:rsid w:val="00D26D70"/>
    <w:rsid w:val="00D31B30"/>
    <w:rsid w:val="00D37678"/>
    <w:rsid w:val="00D46FF0"/>
    <w:rsid w:val="00D56E50"/>
    <w:rsid w:val="00D6178A"/>
    <w:rsid w:val="00D7712E"/>
    <w:rsid w:val="00D8321E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5183"/>
    <w:rsid w:val="00DF18BC"/>
    <w:rsid w:val="00E037A0"/>
    <w:rsid w:val="00E06769"/>
    <w:rsid w:val="00E145E4"/>
    <w:rsid w:val="00E1500E"/>
    <w:rsid w:val="00E26068"/>
    <w:rsid w:val="00E452E4"/>
    <w:rsid w:val="00E560C3"/>
    <w:rsid w:val="00E57DA6"/>
    <w:rsid w:val="00E74E59"/>
    <w:rsid w:val="00E76A7F"/>
    <w:rsid w:val="00E82B6F"/>
    <w:rsid w:val="00E95434"/>
    <w:rsid w:val="00EB0D01"/>
    <w:rsid w:val="00EB44D9"/>
    <w:rsid w:val="00EC00A1"/>
    <w:rsid w:val="00EC032C"/>
    <w:rsid w:val="00EC180C"/>
    <w:rsid w:val="00EC3366"/>
    <w:rsid w:val="00EC370E"/>
    <w:rsid w:val="00EC555B"/>
    <w:rsid w:val="00EC6ABE"/>
    <w:rsid w:val="00ED20F7"/>
    <w:rsid w:val="00EF11FB"/>
    <w:rsid w:val="00F16AF6"/>
    <w:rsid w:val="00F16BB3"/>
    <w:rsid w:val="00F17821"/>
    <w:rsid w:val="00F26AE5"/>
    <w:rsid w:val="00F33F54"/>
    <w:rsid w:val="00F354F4"/>
    <w:rsid w:val="00F40DBB"/>
    <w:rsid w:val="00F4274E"/>
    <w:rsid w:val="00F45B0E"/>
    <w:rsid w:val="00F467B1"/>
    <w:rsid w:val="00F470C0"/>
    <w:rsid w:val="00F60381"/>
    <w:rsid w:val="00F63DD1"/>
    <w:rsid w:val="00F652A5"/>
    <w:rsid w:val="00F66FFE"/>
    <w:rsid w:val="00F85EEF"/>
    <w:rsid w:val="00F872C5"/>
    <w:rsid w:val="00F97802"/>
    <w:rsid w:val="00FA5FE2"/>
    <w:rsid w:val="00FA6C41"/>
    <w:rsid w:val="00FB4EC9"/>
    <w:rsid w:val="00FB63DC"/>
    <w:rsid w:val="00FD0356"/>
    <w:rsid w:val="00FE0480"/>
    <w:rsid w:val="00FE0CA5"/>
    <w:rsid w:val="00FE1013"/>
    <w:rsid w:val="00FE5A0B"/>
    <w:rsid w:val="00FF0492"/>
    <w:rsid w:val="00FF1A8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90BC-976F-4AD3-B4DE-23FB8B86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45</Pages>
  <Words>11989</Words>
  <Characters>68341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244</cp:revision>
  <cp:lastPrinted>2019-10-31T02:05:00Z</cp:lastPrinted>
  <dcterms:created xsi:type="dcterms:W3CDTF">2017-06-26T09:40:00Z</dcterms:created>
  <dcterms:modified xsi:type="dcterms:W3CDTF">2021-01-14T04:35:00Z</dcterms:modified>
</cp:coreProperties>
</file>